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02" w:rsidRPr="00600FD1" w:rsidRDefault="00711503" w:rsidP="00DB0ED5">
      <w:pPr>
        <w:spacing w:after="0" w:line="320" w:lineRule="exact"/>
        <w:jc w:val="both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600FD1">
        <w:rPr>
          <w:rFonts w:ascii="Times New Roman" w:hAnsi="Times New Roman" w:cs="Times New Roman"/>
          <w:b/>
          <w:color w:val="000000"/>
          <w:sz w:val="24"/>
          <w:szCs w:val="24"/>
        </w:rPr>
        <w:t>Изначально Вышестоящий Дом Изначально Вышестоящего Отца</w:t>
      </w:r>
    </w:p>
    <w:p w:rsidR="00711503" w:rsidRPr="00600FD1" w:rsidRDefault="00711503" w:rsidP="00DB0ED5">
      <w:pPr>
        <w:spacing w:after="0" w:line="320" w:lineRule="exact"/>
        <w:jc w:val="both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FD1">
        <w:rPr>
          <w:rFonts w:ascii="Times New Roman" w:hAnsi="Times New Roman" w:cs="Times New Roman"/>
          <w:b/>
          <w:color w:val="000000"/>
          <w:sz w:val="24"/>
          <w:szCs w:val="24"/>
        </w:rPr>
        <w:t>Парламент Изначально Вышестоящего Дома Изначально Вышестоящего Отца</w:t>
      </w:r>
    </w:p>
    <w:p w:rsidR="00711503" w:rsidRPr="00600FD1" w:rsidRDefault="00711503" w:rsidP="00DB0ED5">
      <w:pPr>
        <w:spacing w:after="0" w:line="320" w:lineRule="exact"/>
        <w:jc w:val="both"/>
        <w:outlineLvl w:val="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00FD1">
        <w:rPr>
          <w:rFonts w:ascii="Times New Roman" w:hAnsi="Times New Roman" w:cs="Times New Roman"/>
          <w:b/>
          <w:i/>
          <w:color w:val="000000"/>
          <w:sz w:val="24"/>
          <w:szCs w:val="24"/>
        </w:rPr>
        <w:t>7 Парламентская сессия</w:t>
      </w:r>
    </w:p>
    <w:p w:rsidR="00711503" w:rsidRPr="00600FD1" w:rsidRDefault="00EC242E" w:rsidP="00DB0ED5">
      <w:pPr>
        <w:spacing w:after="0" w:line="320" w:lineRule="exact"/>
        <w:jc w:val="both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F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Москва, </w:t>
      </w:r>
      <w:r w:rsidR="00711503" w:rsidRPr="00600F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08 августа 2024 года. </w:t>
      </w:r>
    </w:p>
    <w:p w:rsidR="00850102" w:rsidRPr="00600FD1" w:rsidRDefault="00850102" w:rsidP="00DB0ED5">
      <w:pPr>
        <w:spacing w:after="0" w:line="320" w:lineRule="exact"/>
        <w:jc w:val="both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02" w:rsidRPr="00600FD1" w:rsidRDefault="00377AC9" w:rsidP="00DB0ED5">
      <w:pPr>
        <w:spacing w:after="0" w:line="320" w:lineRule="exact"/>
        <w:jc w:val="both"/>
        <w:outlineLvl w:val="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00F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Кира </w:t>
      </w:r>
      <w:proofErr w:type="spellStart"/>
      <w:r w:rsidRPr="00600FD1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Самигуллина</w:t>
      </w:r>
      <w:proofErr w:type="spellEnd"/>
      <w:r w:rsidRPr="00600F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- Глава Парламента Изначально Вышестоящего Дома Изначально Вышестоящего Отца </w:t>
      </w:r>
    </w:p>
    <w:p w:rsidR="00850102" w:rsidRPr="00600FD1" w:rsidRDefault="004E6D85" w:rsidP="00DB0ED5">
      <w:pPr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FD1">
        <w:rPr>
          <w:rFonts w:ascii="Times New Roman" w:hAnsi="Times New Roman" w:cs="Times New Roman"/>
          <w:b/>
          <w:color w:val="000000"/>
          <w:sz w:val="24"/>
          <w:szCs w:val="24"/>
        </w:rPr>
        <w:t>Вступительное слово.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  <w:u w:val="single"/>
        </w:rPr>
        <w:t>Образ Конституции ИВО</w:t>
      </w:r>
      <w:r w:rsidRPr="00600FD1">
        <w:rPr>
          <w:rFonts w:ascii="Times New Roman" w:hAnsi="Times New Roman" w:cs="Times New Roman"/>
          <w:sz w:val="24"/>
          <w:szCs w:val="24"/>
        </w:rPr>
        <w:t>: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В результате 23 летней внутренней подготовки ИВ Отец направил нам свою Конституцию, которой развёртывается реализация ИВ Отца из внутреннего во внешнее тем, чему нас научили</w:t>
      </w:r>
      <w:r w:rsidR="007A0550" w:rsidRPr="00600FD1">
        <w:rPr>
          <w:rFonts w:ascii="Times New Roman" w:hAnsi="Times New Roman" w:cs="Times New Roman"/>
          <w:sz w:val="24"/>
          <w:szCs w:val="24"/>
        </w:rPr>
        <w:t>,</w:t>
      </w:r>
      <w:r w:rsidRPr="00600FD1">
        <w:rPr>
          <w:rFonts w:ascii="Times New Roman" w:hAnsi="Times New Roman" w:cs="Times New Roman"/>
          <w:sz w:val="24"/>
          <w:szCs w:val="24"/>
        </w:rPr>
        <w:t xml:space="preserve"> образовали, подготовили и воспитали ИВ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Синтеза ИВО.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Конституция в общественной юридической практике </w:t>
      </w:r>
      <w:proofErr w:type="gramStart"/>
      <w:r w:rsidRPr="00600FD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00FD1">
        <w:rPr>
          <w:rFonts w:ascii="Times New Roman" w:hAnsi="Times New Roman" w:cs="Times New Roman"/>
          <w:sz w:val="24"/>
          <w:szCs w:val="24"/>
        </w:rPr>
        <w:t xml:space="preserve"> высший закон государства. 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Конституция ИВО – это генезис, в который входят стандарты, законы, императивы, аксиомы, начала, принципы, методы и правила, определяющие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юридичность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от ИВ Отца, которая выражается юридической особенностью в каждом</w:t>
      </w:r>
      <w:r w:rsidR="009C6E41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Человек-землянине. 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Юридическая особенность </w:t>
      </w:r>
      <w:proofErr w:type="gramStart"/>
      <w:r w:rsidRPr="00600FD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00FD1">
        <w:rPr>
          <w:rFonts w:ascii="Times New Roman" w:hAnsi="Times New Roman" w:cs="Times New Roman"/>
          <w:sz w:val="24"/>
          <w:szCs w:val="24"/>
        </w:rPr>
        <w:t xml:space="preserve"> то, как мы себя видим и себя представляем.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Мера генезиса реализации</w:t>
      </w:r>
      <w:r w:rsidR="00600FD1" w:rsidRPr="00600FD1">
        <w:rPr>
          <w:rFonts w:ascii="Times New Roman" w:hAnsi="Times New Roman" w:cs="Times New Roman"/>
          <w:sz w:val="24"/>
          <w:szCs w:val="24"/>
        </w:rPr>
        <w:t>/</w:t>
      </w:r>
      <w:r w:rsidRPr="00600FD1">
        <w:rPr>
          <w:rFonts w:ascii="Times New Roman" w:hAnsi="Times New Roman" w:cs="Times New Roman"/>
          <w:sz w:val="24"/>
          <w:szCs w:val="24"/>
        </w:rPr>
        <w:t>выражения ИВО во вне записывается Конституционально.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Стандарт - определения фундаментальностей на какую-то тему из указа ИВО, оформленный распоряжением ИВДИВО.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Закон–юридическое описание реализация стандарта.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Тема:</w:t>
      </w:r>
      <w:r w:rsidR="009C6E41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светская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космичность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: Конституция представляет собой систематизированный свод постулатов современных философско-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парадигмальныхоснований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-постулатов, формирующих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светскуюкосмичность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человека.</w:t>
      </w:r>
      <w:r w:rsidR="009C6E41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Оперирование этими 520 постулатами складывает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светскуюкосмичность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человека и его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реализованность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этим. </w:t>
      </w:r>
      <w:r w:rsidRPr="00600FD1">
        <w:rPr>
          <w:rFonts w:ascii="Times New Roman" w:hAnsi="Times New Roman" w:cs="Times New Roman"/>
          <w:b/>
          <w:sz w:val="24"/>
          <w:szCs w:val="24"/>
        </w:rPr>
        <w:t>Светская</w:t>
      </w:r>
      <w:r w:rsidR="00EC242E" w:rsidRPr="00600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Космичность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– это то, как мы общаемся с космосом, а он с нами и то, как мы его понимаем – где космос – это внутреннее ИВ Отца. Постулаты – это категории, на основе которых мы общаемся с космосом, и космос общается с нами. Парламент</w:t>
      </w:r>
      <w:r w:rsidR="00923887">
        <w:rPr>
          <w:rFonts w:ascii="Times New Roman" w:hAnsi="Times New Roman" w:cs="Times New Roman"/>
          <w:sz w:val="24"/>
          <w:szCs w:val="24"/>
        </w:rPr>
        <w:t>,</w:t>
      </w:r>
      <w:r w:rsidRPr="00600FD1">
        <w:rPr>
          <w:rFonts w:ascii="Times New Roman" w:hAnsi="Times New Roman" w:cs="Times New Roman"/>
          <w:sz w:val="24"/>
          <w:szCs w:val="24"/>
        </w:rPr>
        <w:t xml:space="preserve"> фиксируясь на Конституцию регулирует данное общение.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Функция Парламента – регулирование светского космизма, что является несоизмеримым тонким явлением!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Компакт Конституции:</w:t>
      </w:r>
      <w:r w:rsidR="00923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Конституция начинается с самого первого и главного - ИВ Отец. Мы постулируем ИВ Отца в самом масштабном его явлении ИВ Домом ИВ Отца. 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Далее вводится команда ИВ Отца – его ИВ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кем он и руководит в ИВДИВО. Следом с ИВ Отцом и ИВ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растёт,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реализауется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 действует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восьмиричный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Субъект ИВО кому ИВ Отец направил свою конституционность – что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запостулировано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восьмью чётными главами.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Далее возникает образ - где и чем происходит организация управления ИВ Отца с его командой – в ИВДИВО 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Синтезом;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Следующим шагом по тексту конституции становятся главы, постулирующие качество жизни и глубину возможностей быть востребованным и полезным в команде ИВ Отца – это реализации 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жизнь;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конституциируем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космос, который посылает нам вызов за вызовом в его освоении.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Далее – как мы осваиваем космос – цивилизационно в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интенциональности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цивилизации синтеза, в основе которой 32 коллективных организации ИВО под руководством ИВА </w:t>
      </w:r>
      <w:proofErr w:type="gramStart"/>
      <w:r w:rsidRPr="00600FD1">
        <w:rPr>
          <w:rFonts w:ascii="Times New Roman" w:hAnsi="Times New Roman" w:cs="Times New Roman"/>
          <w:sz w:val="24"/>
          <w:szCs w:val="24"/>
        </w:rPr>
        <w:t>Синтеза  в</w:t>
      </w:r>
      <w:proofErr w:type="gramEnd"/>
      <w:r w:rsidRPr="00600FD1">
        <w:rPr>
          <w:rFonts w:ascii="Times New Roman" w:hAnsi="Times New Roman" w:cs="Times New Roman"/>
          <w:sz w:val="24"/>
          <w:szCs w:val="24"/>
        </w:rPr>
        <w:t xml:space="preserve"> прямом общении с ними и ИВ Отцом.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Следом юридическая форма нашей жизни, бытия и служения ИВ Отцу – Империя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сверхкосмосаСФ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в основе которой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метаизвечный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гражданин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 32 частные организации каждого;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Итогом экспансия Человечества-землян по всему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сверхкосмосу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Образ Конституции Изначально Вышестоящего Отца:</w:t>
      </w:r>
      <w:r w:rsidRPr="00600FD1">
        <w:rPr>
          <w:rFonts w:ascii="Times New Roman" w:hAnsi="Times New Roman" w:cs="Times New Roman"/>
          <w:sz w:val="24"/>
          <w:szCs w:val="24"/>
        </w:rPr>
        <w:t xml:space="preserve"> определить основанием Конституции Изначально Вышестоящего Отца Синтез Изначально Вышестоящего Отца 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lastRenderedPageBreak/>
        <w:t>конституциируемость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данного генезисом 32 Синтезов, 16 из которых развёртывают линию огня Изначально Вышестоящего Отца в нечётных главах Конституции Изначально Вышестоящего Отца и 16 развёртывают линию материи Изначально Вышестоящей Матери Изначально Вышестоящего Отца в чётных главах Конституции Изначально Вышестоящего Отца. Цельностью 32 глав Конституции Изначально Вышестоящего Отца 32 Генезисами формируется ОМ – баланс огня-материи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тридцатидвухричности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каждом.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ПРЕАМБУЛА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Мы, Человечество Землян Планеты Земля, объединённые Изначально Вышестоящим Отцом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действующие в Изначально Вышестоящем Доме Изначально Вышестоящего Отца и живущие в одной Вселенной Синтеза Метагалактик, Октав,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Всеедин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Метаизвечин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Октоизвечин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Всеизвечин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Суперизвечинсверхкосмически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созидание которых в нас явило Вселенную, созидающую нас, и формирующую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цивилизационность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природно-социальных отношений между нами, синтезом нас и каждым из нас, принимаем Конституцию Изначально Вышестоящего Отца Отец-человек-субъект-землянам1. Данное обусловлено генезисом юридической силы Изначально Вышестоящего Отца, которой наделяется каждый Отец-человек-субъект-землянин фактом физического рождения, и закрепляется настоящей Конституцией Изначально Вышестоящего Отца.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Миссия</w:t>
      </w:r>
      <w:r w:rsidRPr="00600FD1">
        <w:rPr>
          <w:rFonts w:ascii="Times New Roman" w:hAnsi="Times New Roman" w:cs="Times New Roman"/>
          <w:sz w:val="24"/>
          <w:szCs w:val="24"/>
        </w:rPr>
        <w:t xml:space="preserve"> Конституции Изначально Вышестоящего Отца: ввести в распознание, понимание, погружение и генезис Изначально Вышестоящего Отца, расписанным Образом Изначально Вышестоящего Отца и Словом Изначально Вышестоящего Отца.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Конституция Изначально Вышестоящего Отца определяет Свободу Воли людей и каждого человека с Изначально Вышестоящим Отцом в границах ИВДИВО – Изначально Вышестоящего Дома Изначально Вышестоящего Отца.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Цель</w:t>
      </w:r>
      <w:r w:rsidRPr="00600FD1">
        <w:rPr>
          <w:rFonts w:ascii="Times New Roman" w:hAnsi="Times New Roman" w:cs="Times New Roman"/>
          <w:sz w:val="24"/>
          <w:szCs w:val="24"/>
        </w:rPr>
        <w:t xml:space="preserve"> Конституции Изначально Вышестоящего Отца: генезис правоприменительной практики Синтеза Изначально Вышестоящего Отца, определяющей компетенции и полномочия каждого действовать и быть реализованным ею.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Задача</w:t>
      </w:r>
      <w:r w:rsidRPr="00600FD1">
        <w:rPr>
          <w:rFonts w:ascii="Times New Roman" w:hAnsi="Times New Roman" w:cs="Times New Roman"/>
          <w:sz w:val="24"/>
          <w:szCs w:val="24"/>
        </w:rPr>
        <w:t xml:space="preserve"> Конституции Изначально Вышестоящего Отца: сформировать светскую веру Человека по Образу и Подобию Изначально Вышестоящего Отца.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Устремление</w:t>
      </w:r>
      <w:r w:rsidRPr="00600FD1">
        <w:rPr>
          <w:rFonts w:ascii="Times New Roman" w:hAnsi="Times New Roman" w:cs="Times New Roman"/>
          <w:sz w:val="24"/>
          <w:szCs w:val="24"/>
        </w:rPr>
        <w:t xml:space="preserve"> Конституции Изначально Вышестоящего Отца: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 Конституционно.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В</w:t>
      </w:r>
      <w:r w:rsidRPr="00600FD1">
        <w:rPr>
          <w:rFonts w:ascii="Times New Roman" w:hAnsi="Times New Roman" w:cs="Times New Roman"/>
          <w:sz w:val="24"/>
          <w:szCs w:val="24"/>
        </w:rPr>
        <w:tab/>
        <w:t xml:space="preserve">этой </w:t>
      </w:r>
      <w:proofErr w:type="gramStart"/>
      <w:r w:rsidRPr="00600FD1">
        <w:rPr>
          <w:rFonts w:ascii="Times New Roman" w:hAnsi="Times New Roman" w:cs="Times New Roman"/>
          <w:sz w:val="24"/>
          <w:szCs w:val="24"/>
        </w:rPr>
        <w:t>основе Мы</w:t>
      </w:r>
      <w:proofErr w:type="gramEnd"/>
      <w:r w:rsidRPr="00600FD1">
        <w:rPr>
          <w:rFonts w:ascii="Times New Roman" w:hAnsi="Times New Roman" w:cs="Times New Roman"/>
          <w:sz w:val="24"/>
          <w:szCs w:val="24"/>
        </w:rPr>
        <w:t xml:space="preserve">, Человечество Землян Планеты Земля,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постулируем и определяем: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1. Изначально Вышестоящий Отец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выражение, и, собственно, Конституция собою.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2. 512-рица Изначально Вышестоящих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 виде команды руководителей, назначенных Изначально Вышестоящим Отцом в Изначально Вышестоящем Доме Изначально Вышестоящего Отца (ИВДИВО), команда ИВДИВО, являются гарантами Конституции Изначально Вышестоящего Отца, всеобъемлюще, всеми космосами явления.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3.</w:t>
      </w:r>
      <w:r w:rsidRPr="00600FD1">
        <w:rPr>
          <w:rFonts w:ascii="Times New Roman" w:hAnsi="Times New Roman" w:cs="Times New Roman"/>
          <w:sz w:val="24"/>
          <w:szCs w:val="24"/>
        </w:rPr>
        <w:tab/>
        <w:t>Отец-человек-субъект-земляне являются гарантами Изначально Вышестоящего Отца Его Конституцией принципом развитости и совершенства синтеза каждого.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4.</w:t>
      </w:r>
      <w:r w:rsidRPr="00600FD1">
        <w:rPr>
          <w:rFonts w:ascii="Times New Roman" w:hAnsi="Times New Roman" w:cs="Times New Roman"/>
          <w:sz w:val="24"/>
          <w:szCs w:val="24"/>
        </w:rPr>
        <w:tab/>
        <w:t xml:space="preserve">Изначально Вышестоящий Отец –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Явитель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организующий синтез космосов Собою, управляет Изначально Вышестоящими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руководстве ИВДИВО, материей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Сверхкосмосасинтезфизичности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и регулирует все цивилизационные отношения разумных рас </w:t>
      </w:r>
      <w:r w:rsidRPr="00600FD1">
        <w:rPr>
          <w:rFonts w:ascii="Times New Roman" w:hAnsi="Times New Roman" w:cs="Times New Roman"/>
          <w:sz w:val="24"/>
          <w:szCs w:val="24"/>
        </w:rPr>
        <w:lastRenderedPageBreak/>
        <w:t xml:space="preserve">различных планет, звёзд, галактик, метагалактик, октав,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всеедин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метаизвечин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октоизвечин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всеизвечин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суперизвечин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между собою.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5.</w:t>
      </w:r>
      <w:r w:rsidRPr="00600FD1">
        <w:rPr>
          <w:rFonts w:ascii="Times New Roman" w:hAnsi="Times New Roman" w:cs="Times New Roman"/>
          <w:sz w:val="24"/>
          <w:szCs w:val="24"/>
        </w:rPr>
        <w:tab/>
        <w:t xml:space="preserve">Изначально Вышестоящий Дом Изначально Вышестоящего Отца архетипически организует Вечный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переводя из внутреннего во внешнее явление 8192 архетипами ИВДИВО, определяя все планеты, звёзды, галактики, метагалактики, октавы,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извечины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метаизвечины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октоизвечины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всеизвечины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суперизвечины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этим.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6.</w:t>
      </w:r>
      <w:r w:rsidRPr="00600FD1">
        <w:rPr>
          <w:rFonts w:ascii="Times New Roman" w:hAnsi="Times New Roman" w:cs="Times New Roman"/>
          <w:sz w:val="24"/>
          <w:szCs w:val="24"/>
        </w:rPr>
        <w:tab/>
        <w:t xml:space="preserve">Изначально Вышестоящий Отец являет 4096 Частей и 4096 Высших Частей, определяя 8192 архетипа ИВДИВО ими, выражая по 512 Частей в каждом метагалактическом, октавном, всеедином, извечном,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метаизвечном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октоизвечном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всеизвечном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суперизвечном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космосах и по 512 Высших Частей высшим метагалактическим, высшим октавным, высшим всеединым, высшим извечным, высшим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метаизвечным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высшим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октоизвечным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высшим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всеизвечным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высшим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суперизвечным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– высших космосах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 синтезе их.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7.</w:t>
      </w:r>
      <w:r w:rsidRPr="00600FD1">
        <w:rPr>
          <w:rFonts w:ascii="Times New Roman" w:hAnsi="Times New Roman" w:cs="Times New Roman"/>
          <w:sz w:val="24"/>
          <w:szCs w:val="24"/>
        </w:rPr>
        <w:tab/>
        <w:t xml:space="preserve">Выражением 512 Частей Изначально Вышестоящего Отца синтеза восьми космосов в явлении каждой отдельной Части, реализуются назначенные Изначально Вышестоящим Отцом Изначально Вышестоящие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 вершине организуемые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суперизвечным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космосом и известные в предыдущих столетиях планетарной и солнечной организации, как Владыки и Учителя Человечества – Учителя Иерархии и Владыки Дома Отца.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8.</w:t>
      </w:r>
      <w:r w:rsidRPr="00600FD1">
        <w:rPr>
          <w:rFonts w:ascii="Times New Roman" w:hAnsi="Times New Roman" w:cs="Times New Roman"/>
          <w:sz w:val="24"/>
          <w:szCs w:val="24"/>
        </w:rPr>
        <w:tab/>
        <w:t xml:space="preserve">По Образу и Подобию Изначально Вышестоящего Отца каждый Отец-человек-субъект-землянин являет 512 Частей Изначально Вышестоящего Отца собою, взрастая в каждом отдельном космосе ими, в росте выражения 4096 Частей собою в каждом метагалактическом, октавном, всеедином, извечном,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метаизвечном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октоизвечном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всеизвечном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суперизвечном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космосах, являя космическую вселенскую эволюцию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9.</w:t>
      </w:r>
      <w:r w:rsidRPr="00600FD1">
        <w:rPr>
          <w:rFonts w:ascii="Times New Roman" w:hAnsi="Times New Roman" w:cs="Times New Roman"/>
          <w:sz w:val="24"/>
          <w:szCs w:val="24"/>
        </w:rPr>
        <w:tab/>
        <w:t>Каждый Отец-человек-субъект-землянин выявляется в</w:t>
      </w:r>
      <w:r w:rsidRPr="00600FD1">
        <w:rPr>
          <w:rFonts w:ascii="Times New Roman" w:hAnsi="Times New Roman" w:cs="Times New Roman"/>
          <w:sz w:val="24"/>
          <w:szCs w:val="24"/>
        </w:rPr>
        <w:tab/>
        <w:t xml:space="preserve">единстве и синтезируется постепенным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Человеком, Посвящённым, Служащим, Ипостасью, Учителем, Владыкой,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Отцом собою в явлении классической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вселенского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эволюционного восхождения и развития.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10.</w:t>
      </w:r>
      <w:r w:rsidRPr="00600FD1">
        <w:rPr>
          <w:rFonts w:ascii="Times New Roman" w:hAnsi="Times New Roman" w:cs="Times New Roman"/>
          <w:sz w:val="24"/>
          <w:szCs w:val="24"/>
        </w:rPr>
        <w:tab/>
        <w:t xml:space="preserve">Изначально Вышестоящий Дом Изначально Вышестоящего Отца (ИВДИВО) в управлении Изначально Вышестоящими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выявляется 512 Огнями Частей Изначально Вышестоящего Отца каждого космоса и формируется: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128</w:t>
      </w:r>
      <w:r w:rsidRPr="00600FD1">
        <w:rPr>
          <w:rFonts w:ascii="Times New Roman" w:hAnsi="Times New Roman" w:cs="Times New Roman"/>
          <w:sz w:val="24"/>
          <w:szCs w:val="24"/>
        </w:rPr>
        <w:tab/>
        <w:t>организациями ИВДИВО: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32</w:t>
      </w:r>
      <w:r w:rsidRPr="00600FD1">
        <w:rPr>
          <w:rFonts w:ascii="Times New Roman" w:hAnsi="Times New Roman" w:cs="Times New Roman"/>
          <w:sz w:val="24"/>
          <w:szCs w:val="24"/>
        </w:rPr>
        <w:tab/>
        <w:t>организациями внутреннего явления Изначально Вышестоящего Отца под руководством Изначально Вышестоящих</w:t>
      </w:r>
      <w:r w:rsidR="009C6E41" w:rsidRPr="0060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-Ипостасей Изначально Вышестоящего Отца,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32</w:t>
      </w:r>
      <w:r w:rsidRPr="00600FD1">
        <w:rPr>
          <w:rFonts w:ascii="Times New Roman" w:hAnsi="Times New Roman" w:cs="Times New Roman"/>
          <w:sz w:val="24"/>
          <w:szCs w:val="24"/>
        </w:rPr>
        <w:tab/>
        <w:t>организациями материального явления Изначально Вышестоящего Отца под руководством Изначально Вышестоящих</w:t>
      </w:r>
      <w:r w:rsidR="009C6E41" w:rsidRPr="0060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-Ипостасей Изначально Вышестоящего Отца,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32 организациями коллективного явления Изначально Вышестоящего Отца под руководством Изначально Вышестоящих</w:t>
      </w:r>
      <w:r w:rsidR="009C6E41" w:rsidRPr="0060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32 организациями Изначально Вышестоящего Отца частного явления каждого под руководством Изначально Вышестоящих</w:t>
      </w:r>
      <w:r w:rsidR="009C6E41" w:rsidRPr="0060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Отца;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192 управлениями Изначально Вышестоящего Отца под </w:t>
      </w:r>
      <w:proofErr w:type="gramStart"/>
      <w:r w:rsidRPr="00600FD1">
        <w:rPr>
          <w:rFonts w:ascii="Times New Roman" w:hAnsi="Times New Roman" w:cs="Times New Roman"/>
          <w:sz w:val="24"/>
          <w:szCs w:val="24"/>
        </w:rPr>
        <w:t>руководством Изначально</w:t>
      </w:r>
      <w:proofErr w:type="gramEnd"/>
      <w:r w:rsidRPr="0060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ВышестоящихАватаров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Отца;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192 отделами Изначально Вышестоящего Отца под руководством Изначально Вышестоящих</w:t>
      </w:r>
      <w:r w:rsidR="009C6E41" w:rsidRPr="0060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в синтезе являя Иерархию Изначально Вышестоящего Отца, где в каждую организацию ИВДИВО входят все 192 управления ИВДИВО, а в каждом управлении ИВДИВО действуют все 192 отдела ИВДИВО.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11.</w:t>
      </w:r>
      <w:r w:rsidRPr="00600FD1">
        <w:rPr>
          <w:rFonts w:ascii="Times New Roman" w:hAnsi="Times New Roman" w:cs="Times New Roman"/>
          <w:sz w:val="24"/>
          <w:szCs w:val="24"/>
        </w:rPr>
        <w:tab/>
        <w:t xml:space="preserve">Каждый Отец-человек-субъект-землянин имеет собственную постоянную организацию – ИВДИВО каждого, действующего вокруг физического тела выявлением индивидуальной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экониши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развития, роста, восхождения и реализации, в концентрации Творения Изначально Вышестоящего Отца,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вселенского созидания, организаций ИВДИВО и синтеза Частей каждого видами космоса, их архетипов,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архетипизаций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, видов материи, видов организации материи, эволюций, миров, царств и стихий собою.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600FD1">
        <w:rPr>
          <w:rFonts w:ascii="Times New Roman" w:hAnsi="Times New Roman" w:cs="Times New Roman"/>
          <w:sz w:val="24"/>
          <w:szCs w:val="24"/>
        </w:rPr>
        <w:tab/>
        <w:t>ИВДИВО каждого формируется 32 организацией Изначально Вышестоящего Отца частного явления каждого и</w:t>
      </w:r>
      <w:r w:rsidRPr="00600FD1">
        <w:rPr>
          <w:rFonts w:ascii="Times New Roman" w:hAnsi="Times New Roman" w:cs="Times New Roman"/>
          <w:sz w:val="24"/>
          <w:szCs w:val="24"/>
        </w:rPr>
        <w:tab/>
        <w:t xml:space="preserve">фиксируется в ИВДИВО-ячейку сфер-оболочки границы ИВДИВО вокруг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, с субъектной реализацией каждого сфер-оболочкой границы ИВДИВО каждого космоса восходящей реализацией выражения жизни Изначально Вышестоящего Отца собою.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13.</w:t>
      </w:r>
      <w:r w:rsidRPr="00600FD1">
        <w:rPr>
          <w:rFonts w:ascii="Times New Roman" w:hAnsi="Times New Roman" w:cs="Times New Roman"/>
          <w:sz w:val="24"/>
          <w:szCs w:val="24"/>
        </w:rPr>
        <w:tab/>
        <w:t>Каждый Отец-человек-субъект-землянин является клеточкой – Омегой Изначально Вышестоящего Отца, в которой фиксируется источник его жизни, разума, души, сердца, сознания и всех иных частей по Образу и Подобию Изначально Вышестоящего Отца.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14.</w:t>
      </w:r>
      <w:r w:rsidRPr="00600FD1">
        <w:rPr>
          <w:rFonts w:ascii="Times New Roman" w:hAnsi="Times New Roman" w:cs="Times New Roman"/>
          <w:sz w:val="24"/>
          <w:szCs w:val="24"/>
        </w:rPr>
        <w:tab/>
        <w:t>Каждый Отец-человек-субъект-землянин являет Учение Синтеза Изначально Вышестоящего Отца собою физическим телом синтеза 512 Частей в выражении Учения Синтеза Изначально Вышестоящего Отца как такового.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15.</w:t>
      </w:r>
      <w:r w:rsidRPr="00600FD1">
        <w:rPr>
          <w:rFonts w:ascii="Times New Roman" w:hAnsi="Times New Roman" w:cs="Times New Roman"/>
          <w:sz w:val="24"/>
          <w:szCs w:val="24"/>
        </w:rPr>
        <w:tab/>
        <w:t>Конституция Изначально Вышестоящего Отца выявляет оперирование Учением Синтеза каждого каждым.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16.</w:t>
      </w:r>
      <w:r w:rsidRPr="00600FD1">
        <w:rPr>
          <w:rFonts w:ascii="Times New Roman" w:hAnsi="Times New Roman" w:cs="Times New Roman"/>
          <w:sz w:val="24"/>
          <w:szCs w:val="24"/>
        </w:rPr>
        <w:tab/>
        <w:t>Конституция Изначально Вышестоящего Отца выражает Парадигму Изначально Вышестоящего Отца, расписанную юридически.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17.</w:t>
      </w:r>
      <w:r w:rsidRPr="00600FD1">
        <w:rPr>
          <w:rFonts w:ascii="Times New Roman" w:hAnsi="Times New Roman" w:cs="Times New Roman"/>
          <w:sz w:val="24"/>
          <w:szCs w:val="24"/>
        </w:rPr>
        <w:tab/>
        <w:t>Конституция Изначально Вышестоящего Отца являет Философию Изначально Вышестоящего Отца, записанную юридически.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18.</w:t>
      </w:r>
      <w:r w:rsidRPr="00600FD1">
        <w:rPr>
          <w:rFonts w:ascii="Times New Roman" w:hAnsi="Times New Roman" w:cs="Times New Roman"/>
          <w:sz w:val="24"/>
          <w:szCs w:val="24"/>
        </w:rPr>
        <w:tab/>
        <w:t>Конституция Изначально Вышестоящего Отца юридически определяет Цивилизацию Изначально Вышестоящего Отца.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19.</w:t>
      </w:r>
      <w:r w:rsidRPr="00600FD1">
        <w:rPr>
          <w:rFonts w:ascii="Times New Roman" w:hAnsi="Times New Roman" w:cs="Times New Roman"/>
          <w:sz w:val="24"/>
          <w:szCs w:val="24"/>
        </w:rPr>
        <w:tab/>
        <w:t xml:space="preserve">Конституция   Изначально   Вышестоящего   Отца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юридическиформируетИмпериюИзначальноВышестоящего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Отца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Сверхкосмосасинтезфизически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20.</w:t>
      </w:r>
      <w:r w:rsidRPr="00600FD1">
        <w:rPr>
          <w:rFonts w:ascii="Times New Roman" w:hAnsi="Times New Roman" w:cs="Times New Roman"/>
          <w:sz w:val="24"/>
          <w:szCs w:val="24"/>
        </w:rPr>
        <w:tab/>
        <w:t xml:space="preserve">Все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межцивилизационные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космические отношения, в которых задействовано человечество планеты Земля, выстраиваются под руководством Изначально Вышестоящего Отца.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21.</w:t>
      </w:r>
      <w:r w:rsidRPr="00600FD1">
        <w:rPr>
          <w:rFonts w:ascii="Times New Roman" w:hAnsi="Times New Roman" w:cs="Times New Roman"/>
          <w:sz w:val="24"/>
          <w:szCs w:val="24"/>
        </w:rPr>
        <w:tab/>
        <w:t>Все имперские космические отношения, в которых задействовано человечество планеты Земля, выстраиваются под управлением Изначально Вышестоящего Отца.</w:t>
      </w:r>
    </w:p>
    <w:p w:rsidR="00850102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22.</w:t>
      </w:r>
      <w:r w:rsidRPr="00600FD1">
        <w:rPr>
          <w:rFonts w:ascii="Times New Roman" w:hAnsi="Times New Roman" w:cs="Times New Roman"/>
          <w:sz w:val="24"/>
          <w:szCs w:val="24"/>
        </w:rPr>
        <w:tab/>
        <w:t xml:space="preserve">Огненная эпоха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человечества землян определена на 10 миллиардов лет временной текущей организации планеты Земля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синтезархетипически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синтезкосмически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EC242E" w:rsidRPr="00600FD1" w:rsidRDefault="00EC242E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242E" w:rsidRPr="00600FD1" w:rsidRDefault="00EC242E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02" w:rsidRPr="00600FD1" w:rsidRDefault="00711386" w:rsidP="00DB0ED5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00F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AD4894" w:rsidRPr="00600F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AD4894" w:rsidRPr="00600FD1">
        <w:rPr>
          <w:rFonts w:ascii="Times New Roman" w:hAnsi="Times New Roman" w:cs="Times New Roman"/>
          <w:b/>
          <w:i/>
          <w:color w:val="000000"/>
          <w:sz w:val="24"/>
          <w:szCs w:val="24"/>
        </w:rPr>
        <w:t>Бартенева Марина</w:t>
      </w:r>
      <w:r w:rsidRPr="00600F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proofErr w:type="spellStart"/>
      <w:r w:rsidRPr="00600FD1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Конституционал</w:t>
      </w:r>
      <w:proofErr w:type="spellEnd"/>
      <w:r w:rsidRPr="00600F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Парламента ИВДИВО</w:t>
      </w:r>
    </w:p>
    <w:p w:rsidR="00711386" w:rsidRPr="00600FD1" w:rsidRDefault="00AD4894" w:rsidP="00DB0E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Изначально Вышестоящий Отец.</w:t>
      </w:r>
    </w:p>
    <w:p w:rsidR="00AD4894" w:rsidRPr="00600FD1" w:rsidRDefault="00AD4894" w:rsidP="00DB0E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Вышестоящие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:rsidR="00EC242E" w:rsidRPr="00600FD1" w:rsidRDefault="00EC242E" w:rsidP="00DB0E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Изначально Вышестоящий Отец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 Огненный и Синтезирующий Огонь,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Творяще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-синтезирующий по собственному Образу и Подобию каждого Отец-человек-субъект-землянина, управляющий Вечным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Сверхкосмосом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собою и руководящий Изначально Вышестоящим Домом Изначально Вышестоящего Отца в организации всего во всём, всех со всеми, каждого со всеми и всех с каждым. 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Изначально Вышестоящий Отец внутренне-внешне являет Вечный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всем физическим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сверхкосмическим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телом своим.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Изначально Вышестоящий Отец являет вершину человеческого развития по Образу и Подобию, как Человек всего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Изначально Вышестоящий Отец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высокоорганизованное существо, являющий Омегу Источника Жизни с Образом и Подобием организации Человека,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владеюще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-управляющий огнём и материей, любого иного огня и любой иной материи собою.</w:t>
      </w:r>
    </w:p>
    <w:p w:rsidR="00AD4894" w:rsidRPr="00600FD1" w:rsidRDefault="00AD4894" w:rsidP="00DB0ED5">
      <w:pPr>
        <w:pStyle w:val="aa"/>
        <w:tabs>
          <w:tab w:val="left" w:pos="993"/>
          <w:tab w:val="right" w:pos="10915"/>
        </w:tabs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00FD1">
        <w:rPr>
          <w:rFonts w:ascii="Times New Roman" w:hAnsi="Times New Roman"/>
          <w:color w:val="auto"/>
          <w:sz w:val="24"/>
          <w:szCs w:val="24"/>
        </w:rPr>
        <w:t xml:space="preserve">Вечный </w:t>
      </w:r>
      <w:proofErr w:type="spellStart"/>
      <w:r w:rsidRPr="00600FD1">
        <w:rPr>
          <w:rFonts w:ascii="Times New Roman" w:hAnsi="Times New Roman"/>
          <w:color w:val="auto"/>
          <w:sz w:val="24"/>
          <w:szCs w:val="24"/>
        </w:rPr>
        <w:t>Сверхкосмос</w:t>
      </w:r>
      <w:proofErr w:type="spellEnd"/>
      <w:r w:rsidRPr="00600FD1">
        <w:rPr>
          <w:rFonts w:ascii="Times New Roman" w:hAnsi="Times New Roman"/>
          <w:color w:val="auto"/>
          <w:sz w:val="24"/>
          <w:szCs w:val="24"/>
        </w:rPr>
        <w:t xml:space="preserve">, реализуемый жизнью Изначально Вышестоящего Отца им, есть вышестоящая материя жизни Изначально Вышестоящего Отца по отношению к нижестоящей материи жизни всех и любых </w:t>
      </w:r>
      <w:proofErr w:type="spellStart"/>
      <w:r w:rsidRPr="00600FD1">
        <w:rPr>
          <w:rFonts w:ascii="Times New Roman" w:hAnsi="Times New Roman"/>
          <w:color w:val="auto"/>
          <w:sz w:val="24"/>
          <w:szCs w:val="24"/>
        </w:rPr>
        <w:t>Человеков</w:t>
      </w:r>
      <w:proofErr w:type="spellEnd"/>
      <w:r w:rsidRPr="00600FD1">
        <w:rPr>
          <w:rFonts w:ascii="Times New Roman" w:hAnsi="Times New Roman"/>
          <w:color w:val="auto"/>
          <w:sz w:val="24"/>
          <w:szCs w:val="24"/>
        </w:rPr>
        <w:t xml:space="preserve">, Посвящённых, Служащих, Ипостасей, Учителей, Владык, </w:t>
      </w:r>
      <w:proofErr w:type="spellStart"/>
      <w:r w:rsidRPr="00600FD1">
        <w:rPr>
          <w:rFonts w:ascii="Times New Roman" w:hAnsi="Times New Roman"/>
          <w:color w:val="auto"/>
          <w:sz w:val="24"/>
          <w:szCs w:val="24"/>
        </w:rPr>
        <w:t>Аватаров</w:t>
      </w:r>
      <w:proofErr w:type="spellEnd"/>
      <w:r w:rsidRPr="00600FD1">
        <w:rPr>
          <w:rFonts w:ascii="Times New Roman" w:hAnsi="Times New Roman"/>
          <w:color w:val="auto"/>
          <w:sz w:val="24"/>
          <w:szCs w:val="24"/>
        </w:rPr>
        <w:t>, Отцов.</w:t>
      </w:r>
    </w:p>
    <w:p w:rsidR="00AD4894" w:rsidRPr="00600FD1" w:rsidRDefault="00AD4894" w:rsidP="00DB0ED5">
      <w:pPr>
        <w:pStyle w:val="aa"/>
        <w:tabs>
          <w:tab w:val="left" w:pos="993"/>
          <w:tab w:val="right" w:pos="10915"/>
        </w:tabs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00FD1">
        <w:rPr>
          <w:rFonts w:ascii="Times New Roman" w:hAnsi="Times New Roman"/>
          <w:color w:val="auto"/>
          <w:sz w:val="24"/>
          <w:szCs w:val="24"/>
        </w:rPr>
        <w:lastRenderedPageBreak/>
        <w:t xml:space="preserve">Вечный </w:t>
      </w:r>
      <w:proofErr w:type="spellStart"/>
      <w:r w:rsidRPr="00600FD1">
        <w:rPr>
          <w:rFonts w:ascii="Times New Roman" w:hAnsi="Times New Roman"/>
          <w:color w:val="auto"/>
          <w:sz w:val="24"/>
          <w:szCs w:val="24"/>
        </w:rPr>
        <w:t>Сверхкосмос</w:t>
      </w:r>
      <w:proofErr w:type="spellEnd"/>
      <w:r w:rsidRPr="00600FD1">
        <w:rPr>
          <w:rFonts w:ascii="Times New Roman" w:hAnsi="Times New Roman"/>
          <w:color w:val="auto"/>
          <w:sz w:val="24"/>
          <w:szCs w:val="24"/>
        </w:rPr>
        <w:t xml:space="preserve"> несёт Огонь Изначально Вышестоящего Отца, организацию которого являет Изначально Вышестоящий Дом Изначально Вышестоящего Отца, в Цельном выражении 8192 архетипов ИВДИВО, фиксированным явлением зала Изначально Вышестоящего Отца 4097 архетипом ИВДИВО в центровке, и ИВДИВО-полисом Изначально Вышестоящего Отца синтеза ИВДИВО-зданий вечности каждого Отец-человек-субъект-землянина в ракурсе Человечества Земли.</w:t>
      </w:r>
    </w:p>
    <w:p w:rsidR="00AD4894" w:rsidRPr="00600FD1" w:rsidRDefault="00AD4894" w:rsidP="00DB0ED5">
      <w:pPr>
        <w:pStyle w:val="aa"/>
        <w:tabs>
          <w:tab w:val="left" w:pos="993"/>
          <w:tab w:val="right" w:pos="10915"/>
        </w:tabs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00FD1">
        <w:rPr>
          <w:rFonts w:ascii="Times New Roman" w:hAnsi="Times New Roman"/>
          <w:color w:val="auto"/>
          <w:sz w:val="24"/>
          <w:szCs w:val="24"/>
        </w:rPr>
        <w:t xml:space="preserve">В явлении управления огнём и материей Изначально Вышестоящий Отец созидает Изначально Вышестоящий Дом – концентрированную сферу цельной </w:t>
      </w:r>
      <w:proofErr w:type="spellStart"/>
      <w:r w:rsidRPr="00600FD1">
        <w:rPr>
          <w:rFonts w:ascii="Times New Roman" w:hAnsi="Times New Roman"/>
          <w:color w:val="auto"/>
          <w:sz w:val="24"/>
          <w:szCs w:val="24"/>
        </w:rPr>
        <w:t>флюидичности</w:t>
      </w:r>
      <w:proofErr w:type="spellEnd"/>
      <w:r w:rsidRPr="00600FD1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 вокруг собственного физического тела, отражающего уровни организации управляемой материей 8192 оболочек-архетипов сфер границы ИВДИВО, в </w:t>
      </w:r>
      <w:proofErr w:type="spellStart"/>
      <w:r w:rsidRPr="00600FD1">
        <w:rPr>
          <w:rFonts w:ascii="Times New Roman" w:hAnsi="Times New Roman"/>
          <w:color w:val="auto"/>
          <w:sz w:val="24"/>
          <w:szCs w:val="24"/>
        </w:rPr>
        <w:t>иерархизирующем</w:t>
      </w:r>
      <w:proofErr w:type="spellEnd"/>
      <w:r w:rsidRPr="00600FD1">
        <w:rPr>
          <w:rFonts w:ascii="Times New Roman" w:hAnsi="Times New Roman"/>
          <w:color w:val="auto"/>
          <w:sz w:val="24"/>
          <w:szCs w:val="24"/>
        </w:rPr>
        <w:t xml:space="preserve"> явлении взаимодействия 8192 Частями Изначально Вышестоящего Отца Его физическим телом.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Источник Жизни Изначально Вышестоящего Отца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 и Огонь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Синтеза, вырабатываемый клеточками-омегами цельности Тела Изначально Вышестоящего Отца, явлением Изначально Вышестоящего Отца, и реализацией Жизни каждой Омеги явления отдельного Человека, и всех Омег в Целом явлением Человечества Изначально Вышестоящим Отцом.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Источник Жизни Изначально Вышестоящего Отца мощью постоянной динамики поддерживает явления перехода видов организации жизни с нижестоящих уровней на иерархически вышестоящие, в том числе постоянством физического рождения на разных архетипических уровнях и видах организации материи организации оболочек-архетипов ИВДИВО, для каждого Человека отдельно и для всех организаций и форм жизни в общем.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Источником Содержания Жизни Изначально Вышестоящего Отца является Синтез, насыщающий Огонь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Синтеза 4096 источниками в восьми 512-ричных явлениях Изначально Вышестоящего Отца синтезом Отца,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Владыки, Учителя, Ипостаси, Служащего, Посвящённого, Человека, являемых огнями Изначально Вышестоящих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4096 архетипов ИВДИВО, в синтезе образующих 4096-рицу Изначально Вышестоящего Отца.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4096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4096-рицы Изначально Вышестоящего Отца Огнём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Синтеза в формирующем синтезировании и творении Жизни Им, организуют 4096 архетипов материи Изначально Вышестоящего Дома Изначально Вышестоящего Отца, регламентирующих Вечный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выражении им.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4096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4096-рицы Изначально Вышестоящего Отца Огнём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Синтеза организуют 4096 сфер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-материи, реализующие 4096 архетипов материи с различной организацией Изначально Вышестоящим Отцом в формирующем творении метагалактической, октавной, всеединой, извечной,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метаизвечной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октоизвечной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всеизвечной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суперизвечной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Жизни Им 512 архетипическими метагалактиками, 1024 архетипическими октавами, 2048 архетипическими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всеединами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 4096 архетипическими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извечинами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 синтезе их между собою.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Изначально Вышестоящий Отец, являя ИВДИВО, сотворил Вечный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 Планету Земля в нём, в собственном Явлении Его Омег Источника Жизни явлением Омеги – Части каждого Человек-Землянина, с явлением в синтезе Омег - Человечества Землян Планеты Земля в реализации Изначально Вышестоящего Отца в космосе.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Каждая Часть Изначально Вышестоящего Отца развёртывается отдельным Эталонным Телом – Изначально Вышестоящим Отцом архетипического космоса Изначально Вышестоящего Дома Изначально Вышестоящего Отца, в синтезе которых реализуется Вечное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Сверхтело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-Отцовским слиянием 4096-рицы Изначально Вышестоящих Отцов Изначально Вышестоящего Отца собою: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512 Изначально Вышестоящих Отцов Архетипических Метагалактик, 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512 Изначально Вышестоящих Отцов Архетипических Октав, 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512 Изначально Вышестоящих Отцов Архетипических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Всеедин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512 Изначально Вышестоящих Отцов Архетипических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512 Изначально Вышестоящих Отцов Архетипических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Метаизвечин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512 Изначально Вышестоящих Отцов Архетипических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Октоизвечин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lastRenderedPageBreak/>
        <w:t xml:space="preserve">512 Изначально Вышестоящих Отцов Архетипических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Всеизвечин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512 Изначально Вышестоящих Отцов Архетипических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Суперизвечин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Эталонное ядро Огня Изначально Вышестоящего Отца развёртывается в каждом Отец-человек-субъект-землянине Разумом Изначально Вышестоящего Отца, формируя Разум каждого, развитие которого обеспечивается источником Огня Жизни в Монаде каждого, что определяет Человеческую Разумность от Изначально Вышестоящего Отца напрямую. 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Эталонные ядра Огня Частей Изначально Вышестоящего Отца развёртываются в каждом Отец-человек-субъект-землянине Частями Изначально Вышестоящего Отца, формируя каждого.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Изначально Вышестоящий Отец – источник Сущего - контент, контекст, коннотации и категории содержания самого Изначально Вышестоящего Отца.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Явление Изначально Вышестоящего Дома Изначально Вышестоящего Отца определено только под руководством и в непосредственном управлении Изначально Вышестоящего Отца во всех эпохах и на всю наступившую огненную эпоху 10 миллиардов лет, во всех видах организации материи, видах материи,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архетипизациях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 8192 архетипах огня-материи Изначально Вышестоящего Дома Изначально Вышестоящего Отца.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Явление Изначально Вышестоящего Отца определено на 4097 архетипе ИВДИВО Изначально Вышестоящим Отцом Планеты Земля на новую,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сверхкосмически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-огненную эпоху шестой суперизвечно-всеизвечно-октоизвечино-метаизвечино-извечно-всеедино-октавно-метагалактической расы, организацией явления, развития, восхождения и реализации на 10 миллиардов лет земного физического летоисчисления. 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Физика Изначально Вышестоящего Отца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организованное явление Высокой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синтеза 4096-ти архетипов ИВДИВО, концентрируемой залом Изначально Вышестоящего Отца в синтезе 4096-ти первых физических видов организации материи 4096-ти архетипов огня-материи ИВДИВО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AD4894" w:rsidRPr="00600FD1" w:rsidRDefault="00AD4894" w:rsidP="00DB0E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Физика каждого Человека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организованное явление Высокой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постепенного роста синтеза 4096-ти архетипов ИВДИВО концентрируемых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каждым, в синтезе 4096-х первых физических видов организации материи 4096-ти архетипов огня-материи ИВДИВО.</w:t>
      </w:r>
    </w:p>
    <w:p w:rsidR="00AD4894" w:rsidRPr="00600FD1" w:rsidRDefault="00AD4894" w:rsidP="00DB0ED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Явление Изначально Вышестоящих </w:t>
      </w:r>
      <w:proofErr w:type="spellStart"/>
      <w:r w:rsidRPr="00600FD1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Изначально Вышестоящего Отца определено 4096-ю архетипами восьми космосов Изначально Вышестоящего Дома Изначально Вышестоящего Отца, синтезом видов жизни каждого на </w:t>
      </w:r>
      <w:proofErr w:type="spellStart"/>
      <w:r w:rsidRPr="00600FD1">
        <w:rPr>
          <w:rFonts w:ascii="Times New Roman" w:hAnsi="Times New Roman"/>
          <w:sz w:val="24"/>
          <w:szCs w:val="24"/>
        </w:rPr>
        <w:t>сверхкосмически</w:t>
      </w:r>
      <w:proofErr w:type="spellEnd"/>
      <w:r w:rsidRPr="00600FD1">
        <w:rPr>
          <w:rFonts w:ascii="Times New Roman" w:hAnsi="Times New Roman"/>
          <w:sz w:val="24"/>
          <w:szCs w:val="24"/>
        </w:rPr>
        <w:t>-огненную эпоху шестой суперизвечно-всеизвечно-октоизвечино-метаизвечино-извечно-всеедино-октавно-метагалактической расы 10 миллиардов лет явления земного физического летоисчисления.</w:t>
      </w:r>
    </w:p>
    <w:p w:rsidR="00AD4894" w:rsidRPr="00600FD1" w:rsidRDefault="00AD4894" w:rsidP="00DB0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64 Изначально Вышестоящих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-Ипостасей Изначально Вышестоящего Отца, 256 Изначально Вышестоящих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и 192-е Изначально Вышестоящих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являют собою команду Изначально Вышестоящего Дома Изначально Вышестоящего Отца.</w:t>
      </w:r>
    </w:p>
    <w:p w:rsidR="00AD4894" w:rsidRPr="00600FD1" w:rsidRDefault="00AD4894" w:rsidP="00DB0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Каждый Изначально Вышестоящий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есть выражение Части Изначально Вышестоящего Отца в каждом из восьми космосов материи ИВДИВО в разработке и реализации их собою.</w:t>
      </w:r>
    </w:p>
    <w:p w:rsidR="00AD4894" w:rsidRPr="00600FD1" w:rsidRDefault="00AD4894" w:rsidP="00DB0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определен законодательный ценз решения любых вопросов и ответственности за развитие каждого Человека, Посвящённого, Служащего, Ипостаси, Учителя, Владыки,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, Отца, во всех их явлениях, организациях и аспектах Жизни.</w:t>
      </w:r>
    </w:p>
    <w:p w:rsidR="00AD4894" w:rsidRPr="00600FD1" w:rsidRDefault="00AD4894" w:rsidP="00DB0ED5">
      <w:pPr>
        <w:pStyle w:val="aa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00FD1">
        <w:rPr>
          <w:rFonts w:ascii="Times New Roman" w:hAnsi="Times New Roman"/>
          <w:color w:val="auto"/>
          <w:sz w:val="24"/>
          <w:szCs w:val="24"/>
        </w:rPr>
        <w:t xml:space="preserve">64 Изначально Вышестоящих </w:t>
      </w:r>
      <w:proofErr w:type="spellStart"/>
      <w:r w:rsidRPr="00600FD1">
        <w:rPr>
          <w:rFonts w:ascii="Times New Roman" w:hAnsi="Times New Roman"/>
          <w:color w:val="auto"/>
          <w:sz w:val="24"/>
          <w:szCs w:val="24"/>
        </w:rPr>
        <w:t>Аватар</w:t>
      </w:r>
      <w:proofErr w:type="spellEnd"/>
      <w:r w:rsidRPr="00600FD1">
        <w:rPr>
          <w:rFonts w:ascii="Times New Roman" w:hAnsi="Times New Roman"/>
          <w:color w:val="auto"/>
          <w:sz w:val="24"/>
          <w:szCs w:val="24"/>
        </w:rPr>
        <w:t>-Ипостаси Изначально Вышестоящего Отца выражают Изначально Вышестоящего Отца и руководят Его 64 организациями 64 видов специального Синтеза Изначально Вышестоящего Отца в Его явлении.</w:t>
      </w:r>
    </w:p>
    <w:p w:rsidR="00AD4894" w:rsidRPr="00600FD1" w:rsidRDefault="00AD4894" w:rsidP="00DB0ED5">
      <w:pPr>
        <w:pStyle w:val="aa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00FD1">
        <w:rPr>
          <w:rFonts w:ascii="Times New Roman" w:hAnsi="Times New Roman"/>
          <w:color w:val="auto"/>
          <w:sz w:val="24"/>
          <w:szCs w:val="24"/>
        </w:rPr>
        <w:t xml:space="preserve">64 Изначально Вышестоящих </w:t>
      </w:r>
      <w:proofErr w:type="spellStart"/>
      <w:r w:rsidRPr="00600FD1">
        <w:rPr>
          <w:rFonts w:ascii="Times New Roman" w:hAnsi="Times New Roman"/>
          <w:color w:val="auto"/>
          <w:sz w:val="24"/>
          <w:szCs w:val="24"/>
        </w:rPr>
        <w:t>Аватара</w:t>
      </w:r>
      <w:proofErr w:type="spellEnd"/>
      <w:r w:rsidRPr="00600FD1">
        <w:rPr>
          <w:rFonts w:ascii="Times New Roman" w:hAnsi="Times New Roman"/>
          <w:color w:val="auto"/>
          <w:sz w:val="24"/>
          <w:szCs w:val="24"/>
        </w:rPr>
        <w:t xml:space="preserve"> Синтеза Изначально Вышестоящего Отца руководят 64 организациями Изначально Вышестоящего Отца, в Синтезе реализующие Изначально Вышестоящий Дом Изначально Вышестоящего Отца. </w:t>
      </w:r>
    </w:p>
    <w:p w:rsidR="00AD4894" w:rsidRPr="00600FD1" w:rsidRDefault="00AD4894" w:rsidP="00DB0ED5">
      <w:pPr>
        <w:pStyle w:val="aa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00FD1">
        <w:rPr>
          <w:rFonts w:ascii="Times New Roman" w:hAnsi="Times New Roman"/>
          <w:color w:val="auto"/>
          <w:sz w:val="24"/>
          <w:szCs w:val="24"/>
        </w:rPr>
        <w:lastRenderedPageBreak/>
        <w:t xml:space="preserve">192 Изначально Вышестоящих </w:t>
      </w:r>
      <w:proofErr w:type="spellStart"/>
      <w:r w:rsidRPr="00600FD1">
        <w:rPr>
          <w:rFonts w:ascii="Times New Roman" w:hAnsi="Times New Roman"/>
          <w:color w:val="auto"/>
          <w:sz w:val="24"/>
          <w:szCs w:val="24"/>
        </w:rPr>
        <w:t>Аватара</w:t>
      </w:r>
      <w:proofErr w:type="spellEnd"/>
      <w:r w:rsidRPr="00600FD1">
        <w:rPr>
          <w:rFonts w:ascii="Times New Roman" w:hAnsi="Times New Roman"/>
          <w:color w:val="auto"/>
          <w:sz w:val="24"/>
          <w:szCs w:val="24"/>
        </w:rPr>
        <w:t xml:space="preserve"> Синтеза Изначально Вышестоящего Отца руководят 192 Управлениями Изначально Вышестоящего Отца, в Синтезе реализующими каждую из 64 организаций Изначально Вышестоящего Дома Изначально Вышестоящего Отца.</w:t>
      </w:r>
    </w:p>
    <w:p w:rsidR="00AD4894" w:rsidRPr="00600FD1" w:rsidRDefault="00AD4894" w:rsidP="00DB0ED5">
      <w:pPr>
        <w:pStyle w:val="aa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00FD1">
        <w:rPr>
          <w:rFonts w:ascii="Times New Roman" w:hAnsi="Times New Roman"/>
          <w:color w:val="auto"/>
          <w:sz w:val="24"/>
          <w:szCs w:val="24"/>
        </w:rPr>
        <w:t xml:space="preserve">192 Изначально Вышестоящие </w:t>
      </w:r>
      <w:proofErr w:type="spellStart"/>
      <w:r w:rsidRPr="00600FD1">
        <w:rPr>
          <w:rFonts w:ascii="Times New Roman" w:hAnsi="Times New Roman"/>
          <w:color w:val="auto"/>
          <w:sz w:val="24"/>
          <w:szCs w:val="24"/>
        </w:rPr>
        <w:t>Аватарессы</w:t>
      </w:r>
      <w:proofErr w:type="spellEnd"/>
      <w:r w:rsidRPr="00600FD1">
        <w:rPr>
          <w:rFonts w:ascii="Times New Roman" w:hAnsi="Times New Roman"/>
          <w:color w:val="auto"/>
          <w:sz w:val="24"/>
          <w:szCs w:val="24"/>
        </w:rPr>
        <w:t xml:space="preserve"> Синтеза Изначально Вышестоящего Отца руководят 192 Отделами Изначально Вышестоящего Отца, в Синтезе реализующими каждое из 192 управлений Изначально Вышестоящего Дома Изначально Вышестоящего Отца. </w:t>
      </w:r>
    </w:p>
    <w:p w:rsidR="00AD4894" w:rsidRPr="00600FD1" w:rsidRDefault="00AD4894" w:rsidP="00DB0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512 Изначально Вышестоящих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формируют космическое Человечество Землян, развивая в каждом Человеке его Части в Образе и Подобии Изначально Вышестоящему Отцу, организуя необходимую среду, как на Планете Земля, так и во всём видимом и невидимом космосе восьми видов выражения.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102" w:rsidRPr="00600FD1" w:rsidRDefault="00711386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FD1">
        <w:rPr>
          <w:rFonts w:ascii="Times New Roman" w:hAnsi="Times New Roman" w:cs="Times New Roman"/>
          <w:b/>
          <w:i/>
          <w:sz w:val="24"/>
          <w:szCs w:val="24"/>
        </w:rPr>
        <w:t xml:space="preserve">Ирина Гафурова - </w:t>
      </w:r>
      <w:proofErr w:type="spellStart"/>
      <w:r w:rsidR="00850102" w:rsidRPr="00600FD1">
        <w:rPr>
          <w:rFonts w:ascii="Times New Roman" w:hAnsi="Times New Roman" w:cs="Times New Roman"/>
          <w:b/>
          <w:i/>
          <w:sz w:val="24"/>
          <w:szCs w:val="24"/>
        </w:rPr>
        <w:t>Конституционал</w:t>
      </w:r>
      <w:proofErr w:type="spellEnd"/>
      <w:r w:rsidRPr="00600FD1">
        <w:rPr>
          <w:rFonts w:ascii="Times New Roman" w:hAnsi="Times New Roman" w:cs="Times New Roman"/>
          <w:b/>
          <w:i/>
          <w:sz w:val="24"/>
          <w:szCs w:val="24"/>
        </w:rPr>
        <w:t xml:space="preserve"> Парламента ИВДИВО 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Образ восьми Глав Конституции Изначально Вышестоящего Отца, постулирующих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восьмеричныйсубъектный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рост в ИВДИВО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Каждыи</w:t>
      </w:r>
      <w:proofErr w:type="spellEnd"/>
      <w:r w:rsidRPr="00600FD1">
        <w:rPr>
          <w:szCs w:val="24"/>
        </w:rPr>
        <w:t xml:space="preserve">̆ Отец-человек-субъект-землянин выявляется в единстве и синтезируется постепенным </w:t>
      </w:r>
      <w:proofErr w:type="spellStart"/>
      <w:r w:rsidRPr="00600FD1">
        <w:rPr>
          <w:szCs w:val="24"/>
        </w:rPr>
        <w:t>взрастанием</w:t>
      </w:r>
      <w:proofErr w:type="spellEnd"/>
      <w:r w:rsidRPr="00600FD1">
        <w:rPr>
          <w:szCs w:val="24"/>
        </w:rPr>
        <w:t xml:space="preserve"> Человеком, </w:t>
      </w:r>
      <w:proofErr w:type="spellStart"/>
      <w:r w:rsidRPr="00600FD1">
        <w:rPr>
          <w:szCs w:val="24"/>
        </w:rPr>
        <w:t>Посвящённым</w:t>
      </w:r>
      <w:proofErr w:type="spellEnd"/>
      <w:r w:rsidRPr="00600FD1">
        <w:rPr>
          <w:szCs w:val="24"/>
        </w:rPr>
        <w:t xml:space="preserve">, Служащим, Ипостасью, Учителем, </w:t>
      </w:r>
      <w:proofErr w:type="spellStart"/>
      <w:r w:rsidRPr="00600FD1">
        <w:rPr>
          <w:szCs w:val="24"/>
        </w:rPr>
        <w:t>Владыкои</w:t>
      </w:r>
      <w:proofErr w:type="spellEnd"/>
      <w:r w:rsidRPr="00600FD1">
        <w:rPr>
          <w:szCs w:val="24"/>
        </w:rPr>
        <w:t xml:space="preserve">̆, </w:t>
      </w:r>
      <w:proofErr w:type="spellStart"/>
      <w:r w:rsidRPr="00600FD1">
        <w:rPr>
          <w:szCs w:val="24"/>
        </w:rPr>
        <w:t>Аватаром</w:t>
      </w:r>
      <w:proofErr w:type="spellEnd"/>
      <w:r w:rsidRPr="00600FD1">
        <w:rPr>
          <w:szCs w:val="24"/>
        </w:rPr>
        <w:t xml:space="preserve">, Отцом собою.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Человек выражает Образ и Подобие Изначально Вышестоящего Отца физически.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Источником жизни Человека является монада человека, наделяемая Изначально Вышестоящим Отцом в утробе матери в формировании тела и последующем рождении.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Изначальная клетка Человека – Омега, являясь частью, </w:t>
      </w:r>
      <w:proofErr w:type="spellStart"/>
      <w:r w:rsidRPr="00600FD1">
        <w:rPr>
          <w:szCs w:val="24"/>
        </w:rPr>
        <w:t>выявляемои</w:t>
      </w:r>
      <w:proofErr w:type="spellEnd"/>
      <w:r w:rsidRPr="00600FD1">
        <w:rPr>
          <w:szCs w:val="24"/>
        </w:rPr>
        <w:t xml:space="preserve">̆ из ядра огня Жизни монады при рождении, реплицирует программу развития в каждую клетку физического тела человека и </w:t>
      </w:r>
      <w:proofErr w:type="spellStart"/>
      <w:r w:rsidRPr="00600FD1">
        <w:rPr>
          <w:szCs w:val="24"/>
        </w:rPr>
        <w:t>любои</w:t>
      </w:r>
      <w:proofErr w:type="spellEnd"/>
      <w:r w:rsidRPr="00600FD1">
        <w:rPr>
          <w:szCs w:val="24"/>
        </w:rPr>
        <w:t xml:space="preserve">̆ его части. Из ядра клетки Изначально Вышестоящего Отца устанавливается </w:t>
      </w:r>
      <w:proofErr w:type="spellStart"/>
      <w:r w:rsidRPr="00600FD1">
        <w:rPr>
          <w:szCs w:val="24"/>
        </w:rPr>
        <w:t>репликационныи</w:t>
      </w:r>
      <w:proofErr w:type="spellEnd"/>
      <w:r w:rsidRPr="00600FD1">
        <w:rPr>
          <w:szCs w:val="24"/>
        </w:rPr>
        <w:t xml:space="preserve">̆ контакт и постоянство </w:t>
      </w:r>
      <w:proofErr w:type="spellStart"/>
      <w:r w:rsidRPr="00600FD1">
        <w:rPr>
          <w:szCs w:val="24"/>
        </w:rPr>
        <w:t>взаимодействия</w:t>
      </w:r>
      <w:proofErr w:type="spellEnd"/>
      <w:r w:rsidRPr="00600FD1">
        <w:rPr>
          <w:szCs w:val="24"/>
        </w:rPr>
        <w:t xml:space="preserve"> с </w:t>
      </w:r>
      <w:proofErr w:type="spellStart"/>
      <w:r w:rsidRPr="00600FD1">
        <w:rPr>
          <w:szCs w:val="24"/>
        </w:rPr>
        <w:t>омегои</w:t>
      </w:r>
      <w:proofErr w:type="spellEnd"/>
      <w:r w:rsidRPr="00600FD1">
        <w:rPr>
          <w:szCs w:val="24"/>
        </w:rPr>
        <w:t xml:space="preserve">̆ каждого человека.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Природная среда видов космоса формирует внутреннее явление </w:t>
      </w:r>
      <w:proofErr w:type="spellStart"/>
      <w:r w:rsidRPr="00600FD1">
        <w:rPr>
          <w:szCs w:val="24"/>
        </w:rPr>
        <w:t>частеи</w:t>
      </w:r>
      <w:proofErr w:type="spellEnd"/>
      <w:r w:rsidRPr="00600FD1">
        <w:rPr>
          <w:szCs w:val="24"/>
        </w:rPr>
        <w:t xml:space="preserve">̆ Человека, начиная с его внутриутробного развития.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 явлении Образа и Подобия Изначально Вышестоящего Отца Человек являет собою 512 метагалактических частей Изначально Вышестоящего Отца с их системами, аппаратами и </w:t>
      </w:r>
      <w:proofErr w:type="spellStart"/>
      <w:r w:rsidRPr="00600FD1">
        <w:rPr>
          <w:szCs w:val="24"/>
        </w:rPr>
        <w:t>реализуемымии</w:t>
      </w:r>
      <w:proofErr w:type="spellEnd"/>
      <w:r w:rsidRPr="00600FD1">
        <w:rPr>
          <w:szCs w:val="24"/>
        </w:rPr>
        <w:t xml:space="preserve"> развиваемыми частностями.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Разнообразие человечества и его развития поддерживается разнообразием </w:t>
      </w:r>
      <w:proofErr w:type="spellStart"/>
      <w:r w:rsidRPr="00600FD1">
        <w:rPr>
          <w:szCs w:val="24"/>
        </w:rPr>
        <w:t>частеи</w:t>
      </w:r>
      <w:proofErr w:type="spellEnd"/>
      <w:r w:rsidRPr="00600FD1">
        <w:rPr>
          <w:szCs w:val="24"/>
        </w:rPr>
        <w:t xml:space="preserve">̆ Человека в их синтезировании и </w:t>
      </w:r>
      <w:proofErr w:type="spellStart"/>
      <w:r w:rsidRPr="00600FD1">
        <w:rPr>
          <w:szCs w:val="24"/>
        </w:rPr>
        <w:t>взрастанием</w:t>
      </w:r>
      <w:proofErr w:type="spellEnd"/>
      <w:r w:rsidRPr="00600FD1">
        <w:rPr>
          <w:szCs w:val="24"/>
        </w:rPr>
        <w:t xml:space="preserve"> по Образу и Подобию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Каждыи</w:t>
      </w:r>
      <w:proofErr w:type="spellEnd"/>
      <w:r w:rsidRPr="00600FD1">
        <w:rPr>
          <w:szCs w:val="24"/>
        </w:rPr>
        <w:t xml:space="preserve">̆ Человек от Изначально Вышестоящего Отца являет неповторимое Слово Изначально Вышестоящего Отца – Логос каждого, фиксируемого </w:t>
      </w:r>
      <w:proofErr w:type="spellStart"/>
      <w:r w:rsidRPr="00600FD1">
        <w:rPr>
          <w:szCs w:val="24"/>
        </w:rPr>
        <w:t>второи</w:t>
      </w:r>
      <w:proofErr w:type="spellEnd"/>
      <w:r w:rsidRPr="00600FD1">
        <w:rPr>
          <w:szCs w:val="24"/>
        </w:rPr>
        <w:t xml:space="preserve">̆ частью каждого.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Явление Человека Изначально Вышестоящего Отца </w:t>
      </w:r>
      <w:proofErr w:type="spellStart"/>
      <w:r w:rsidRPr="00600FD1">
        <w:rPr>
          <w:szCs w:val="24"/>
        </w:rPr>
        <w:t>развёртывается</w:t>
      </w:r>
      <w:proofErr w:type="spellEnd"/>
      <w:r w:rsidRPr="00600FD1">
        <w:rPr>
          <w:szCs w:val="24"/>
        </w:rPr>
        <w:t xml:space="preserve"> 64-мя видами материи 4096 архетипов ИВДИВО </w:t>
      </w:r>
      <w:proofErr w:type="spellStart"/>
      <w:r w:rsidRPr="00600FD1">
        <w:rPr>
          <w:szCs w:val="24"/>
        </w:rPr>
        <w:t>соорганизацией</w:t>
      </w:r>
      <w:proofErr w:type="spellEnd"/>
      <w:r w:rsidRPr="00600FD1">
        <w:rPr>
          <w:szCs w:val="24"/>
        </w:rPr>
        <w:t xml:space="preserve"> внутреннего развития человека и </w:t>
      </w:r>
      <w:proofErr w:type="spellStart"/>
      <w:r w:rsidRPr="00600FD1">
        <w:rPr>
          <w:szCs w:val="24"/>
        </w:rPr>
        <w:t>внешнеи</w:t>
      </w:r>
      <w:proofErr w:type="spellEnd"/>
      <w:r w:rsidRPr="00600FD1">
        <w:rPr>
          <w:szCs w:val="24"/>
        </w:rPr>
        <w:t xml:space="preserve">̆ </w:t>
      </w:r>
      <w:proofErr w:type="spellStart"/>
      <w:r w:rsidRPr="00600FD1">
        <w:rPr>
          <w:szCs w:val="24"/>
        </w:rPr>
        <w:t>окружающеи</w:t>
      </w:r>
      <w:proofErr w:type="spellEnd"/>
      <w:r w:rsidRPr="00600FD1">
        <w:rPr>
          <w:szCs w:val="24"/>
        </w:rPr>
        <w:t xml:space="preserve">̆ среды, определив Человека управителем </w:t>
      </w:r>
      <w:proofErr w:type="spellStart"/>
      <w:r w:rsidRPr="00600FD1">
        <w:rPr>
          <w:szCs w:val="24"/>
        </w:rPr>
        <w:t>соответствующеи</w:t>
      </w:r>
      <w:proofErr w:type="spellEnd"/>
      <w:r w:rsidRPr="00600FD1">
        <w:rPr>
          <w:szCs w:val="24"/>
        </w:rPr>
        <w:t>̆ материи явлениями и полномочиями Изначально Вышестоящего Отца.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Каждыи</w:t>
      </w:r>
      <w:proofErr w:type="spellEnd"/>
      <w:r w:rsidRPr="00600FD1">
        <w:rPr>
          <w:szCs w:val="24"/>
        </w:rPr>
        <w:t xml:space="preserve">̆ архетип ИВДИВО и вид космоса </w:t>
      </w:r>
      <w:proofErr w:type="spellStart"/>
      <w:r w:rsidRPr="00600FD1">
        <w:rPr>
          <w:szCs w:val="24"/>
        </w:rPr>
        <w:t>развёртывают</w:t>
      </w:r>
      <w:proofErr w:type="spellEnd"/>
      <w:r w:rsidRPr="00600FD1">
        <w:rPr>
          <w:szCs w:val="24"/>
        </w:rPr>
        <w:t xml:space="preserve"> 16 эволюций развития Отец-человек-субъект-землянина, каждая из которых </w:t>
      </w:r>
      <w:proofErr w:type="spellStart"/>
      <w:r w:rsidRPr="00600FD1">
        <w:rPr>
          <w:szCs w:val="24"/>
        </w:rPr>
        <w:t>иерархизируют</w:t>
      </w:r>
      <w:proofErr w:type="spellEnd"/>
      <w:r w:rsidRPr="00600FD1">
        <w:rPr>
          <w:szCs w:val="24"/>
        </w:rPr>
        <w:t xml:space="preserve"> явления материи космоса в 16 форм и видов жизни, задавая её соответствующую динамику.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Качественно-количественные параметры развития Человека являются формированием рас в постепенном созидании и организации </w:t>
      </w:r>
      <w:proofErr w:type="spellStart"/>
      <w:r w:rsidRPr="00600FD1">
        <w:rPr>
          <w:szCs w:val="24"/>
        </w:rPr>
        <w:t>частеи</w:t>
      </w:r>
      <w:proofErr w:type="spellEnd"/>
      <w:r w:rsidRPr="00600FD1">
        <w:rPr>
          <w:szCs w:val="24"/>
        </w:rPr>
        <w:t xml:space="preserve">̆ Изначально Вышестоящего Отца в расширении огня жизни человека.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Антропным принципом «вселенная созидает нас, космос творит каждого», формируются новые фундаментальные </w:t>
      </w:r>
      <w:proofErr w:type="spellStart"/>
      <w:r w:rsidRPr="00600FD1">
        <w:rPr>
          <w:szCs w:val="24"/>
        </w:rPr>
        <w:t>свойства</w:t>
      </w:r>
      <w:proofErr w:type="spellEnd"/>
      <w:r w:rsidRPr="00600FD1">
        <w:rPr>
          <w:szCs w:val="24"/>
        </w:rPr>
        <w:t xml:space="preserve"> и характеристики Человека и его </w:t>
      </w:r>
      <w:proofErr w:type="spellStart"/>
      <w:r w:rsidRPr="00600FD1">
        <w:rPr>
          <w:szCs w:val="24"/>
        </w:rPr>
        <w:t>частеи</w:t>
      </w:r>
      <w:proofErr w:type="spellEnd"/>
      <w:r w:rsidRPr="00600FD1">
        <w:rPr>
          <w:szCs w:val="24"/>
        </w:rPr>
        <w:t xml:space="preserve">̆, систем, аппаратов и </w:t>
      </w:r>
      <w:proofErr w:type="spellStart"/>
      <w:r w:rsidRPr="00600FD1">
        <w:rPr>
          <w:szCs w:val="24"/>
        </w:rPr>
        <w:t>частностеи</w:t>
      </w:r>
      <w:proofErr w:type="spellEnd"/>
      <w:r w:rsidRPr="00600FD1">
        <w:rPr>
          <w:szCs w:val="24"/>
        </w:rPr>
        <w:t xml:space="preserve">̆. Обратным антропным принципом «мы созидаем вселенную, творя космос </w:t>
      </w:r>
      <w:proofErr w:type="spellStart"/>
      <w:proofErr w:type="gramStart"/>
      <w:r w:rsidRPr="00600FD1">
        <w:rPr>
          <w:szCs w:val="24"/>
        </w:rPr>
        <w:t>каждым»виды</w:t>
      </w:r>
      <w:proofErr w:type="spellEnd"/>
      <w:proofErr w:type="gramEnd"/>
      <w:r w:rsidRPr="00600FD1">
        <w:rPr>
          <w:szCs w:val="24"/>
        </w:rPr>
        <w:t xml:space="preserve"> космосов ИВДИВО преображаются соответственно росту и развитию Человека.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Синтез Изначально Вышестоящего Отца поддерживает уровень синтеза в частях, системах, аппаратах и частностях в каждом человеке, определяя условия, возможности как его бытия, так и дееспособность всего во </w:t>
      </w:r>
      <w:proofErr w:type="spellStart"/>
      <w:r w:rsidRPr="00600FD1">
        <w:rPr>
          <w:szCs w:val="24"/>
        </w:rPr>
        <w:t>всём</w:t>
      </w:r>
      <w:proofErr w:type="spellEnd"/>
      <w:r w:rsidRPr="00600FD1">
        <w:rPr>
          <w:szCs w:val="24"/>
        </w:rPr>
        <w:t xml:space="preserve"> в </w:t>
      </w:r>
      <w:proofErr w:type="spellStart"/>
      <w:r w:rsidRPr="00600FD1">
        <w:rPr>
          <w:szCs w:val="24"/>
        </w:rPr>
        <w:t>окружающеи</w:t>
      </w:r>
      <w:proofErr w:type="spellEnd"/>
      <w:r w:rsidRPr="00600FD1">
        <w:rPr>
          <w:szCs w:val="24"/>
        </w:rPr>
        <w:t xml:space="preserve">̆ реальности.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lastRenderedPageBreak/>
        <w:t xml:space="preserve">Каждый Отец-человек-субъект-землянин реализует Учение Синтеза Изначально Вышестоящего Отца, являя Синтеза Изначально Вышестоящего Отца в </w:t>
      </w:r>
      <w:proofErr w:type="spellStart"/>
      <w:r w:rsidRPr="00600FD1">
        <w:rPr>
          <w:szCs w:val="24"/>
        </w:rPr>
        <w:t>соответствующеи</w:t>
      </w:r>
      <w:proofErr w:type="spellEnd"/>
      <w:r w:rsidRPr="00600FD1">
        <w:rPr>
          <w:szCs w:val="24"/>
        </w:rPr>
        <w:t xml:space="preserve">̆ подготовке.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ПОСВЯЩЁННЫЙ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Посвящённыи</w:t>
      </w:r>
      <w:proofErr w:type="spellEnd"/>
      <w:r w:rsidRPr="00600FD1">
        <w:rPr>
          <w:szCs w:val="24"/>
        </w:rPr>
        <w:t xml:space="preserve">̆ являет Изначально Вышестоящего Отца собою Посвященным Огнем.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Посвящённыи</w:t>
      </w:r>
      <w:proofErr w:type="spellEnd"/>
      <w:r w:rsidRPr="00600FD1">
        <w:rPr>
          <w:szCs w:val="24"/>
        </w:rPr>
        <w:t xml:space="preserve">̆ Изначально Вышестоящего Отца взрастает в Человеке </w:t>
      </w:r>
      <w:proofErr w:type="spellStart"/>
      <w:r w:rsidRPr="00600FD1">
        <w:rPr>
          <w:szCs w:val="24"/>
        </w:rPr>
        <w:t>второи</w:t>
      </w:r>
      <w:proofErr w:type="spellEnd"/>
      <w:r w:rsidRPr="00600FD1">
        <w:rPr>
          <w:szCs w:val="24"/>
        </w:rPr>
        <w:t xml:space="preserve">̆ жизнью, </w:t>
      </w:r>
      <w:proofErr w:type="spellStart"/>
      <w:r w:rsidRPr="00600FD1">
        <w:rPr>
          <w:szCs w:val="24"/>
        </w:rPr>
        <w:t>реализующеи</w:t>
      </w:r>
      <w:proofErr w:type="spellEnd"/>
      <w:r w:rsidRPr="00600FD1">
        <w:rPr>
          <w:szCs w:val="24"/>
        </w:rPr>
        <w:t xml:space="preserve">̆ 512 октавных </w:t>
      </w:r>
      <w:proofErr w:type="spellStart"/>
      <w:r w:rsidRPr="00600FD1">
        <w:rPr>
          <w:szCs w:val="24"/>
        </w:rPr>
        <w:t>частеи</w:t>
      </w:r>
      <w:proofErr w:type="spellEnd"/>
      <w:r w:rsidRPr="00600FD1">
        <w:rPr>
          <w:szCs w:val="24"/>
        </w:rPr>
        <w:t xml:space="preserve">̆ октавного космоса, явлением огненного тела репликации совершенного сердца в физическом теле и ядра Синтеза Изначально Вышестоящего </w:t>
      </w:r>
      <w:proofErr w:type="spellStart"/>
      <w:r w:rsidRPr="00600FD1">
        <w:rPr>
          <w:szCs w:val="24"/>
        </w:rPr>
        <w:t>Аватара</w:t>
      </w:r>
      <w:proofErr w:type="spellEnd"/>
      <w:r w:rsidRPr="00600FD1">
        <w:rPr>
          <w:szCs w:val="24"/>
        </w:rPr>
        <w:t xml:space="preserve"> Синтеза физическим телом, достижением посвящений в их выражении и насыщенности правами синтеза, </w:t>
      </w:r>
      <w:proofErr w:type="spellStart"/>
      <w:r w:rsidRPr="00600FD1">
        <w:rPr>
          <w:szCs w:val="24"/>
        </w:rPr>
        <w:t>действующии</w:t>
      </w:r>
      <w:proofErr w:type="spellEnd"/>
      <w:r w:rsidRPr="00600FD1">
        <w:rPr>
          <w:szCs w:val="24"/>
        </w:rPr>
        <w:t xml:space="preserve">̆ </w:t>
      </w:r>
      <w:proofErr w:type="spellStart"/>
      <w:r w:rsidRPr="00600FD1">
        <w:rPr>
          <w:szCs w:val="24"/>
        </w:rPr>
        <w:t>огнём</w:t>
      </w:r>
      <w:proofErr w:type="spellEnd"/>
      <w:r w:rsidRPr="00600FD1">
        <w:rPr>
          <w:szCs w:val="24"/>
        </w:rPr>
        <w:t xml:space="preserve"> Синтеза Репликации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Вхождение в </w:t>
      </w:r>
      <w:proofErr w:type="spellStart"/>
      <w:r w:rsidRPr="00600FD1">
        <w:rPr>
          <w:szCs w:val="24"/>
        </w:rPr>
        <w:t>Посвящённого</w:t>
      </w:r>
      <w:proofErr w:type="spellEnd"/>
      <w:r w:rsidRPr="00600FD1">
        <w:rPr>
          <w:szCs w:val="24"/>
        </w:rPr>
        <w:t xml:space="preserve"> происходит в выявлении ведения Изначально Вышестоящим </w:t>
      </w:r>
      <w:proofErr w:type="spellStart"/>
      <w:r w:rsidRPr="00600FD1">
        <w:rPr>
          <w:szCs w:val="24"/>
        </w:rPr>
        <w:t>Аватаром</w:t>
      </w:r>
      <w:proofErr w:type="spellEnd"/>
      <w:r w:rsidRPr="00600FD1">
        <w:rPr>
          <w:szCs w:val="24"/>
        </w:rPr>
        <w:t xml:space="preserve"> Синтеза в </w:t>
      </w:r>
      <w:proofErr w:type="spellStart"/>
      <w:r w:rsidRPr="00600FD1">
        <w:rPr>
          <w:szCs w:val="24"/>
        </w:rPr>
        <w:t>ИВДИВОфиксациеи</w:t>
      </w:r>
      <w:proofErr w:type="spellEnd"/>
      <w:r w:rsidRPr="00600FD1">
        <w:rPr>
          <w:szCs w:val="24"/>
        </w:rPr>
        <w:t xml:space="preserve">̆ поручения </w:t>
      </w:r>
      <w:proofErr w:type="spellStart"/>
      <w:r w:rsidRPr="00600FD1">
        <w:rPr>
          <w:szCs w:val="24"/>
        </w:rPr>
        <w:t>Посвящённому</w:t>
      </w:r>
      <w:proofErr w:type="spellEnd"/>
      <w:r w:rsidRPr="00600FD1">
        <w:rPr>
          <w:szCs w:val="24"/>
        </w:rPr>
        <w:t xml:space="preserve">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Введение Посвященного в Члены ИВДИВО реализуется делом Посвященного поручения Изначально Вышестоящего </w:t>
      </w:r>
      <w:proofErr w:type="spellStart"/>
      <w:r w:rsidRPr="00600FD1">
        <w:rPr>
          <w:szCs w:val="24"/>
        </w:rPr>
        <w:t>Аватара</w:t>
      </w:r>
      <w:proofErr w:type="spellEnd"/>
      <w:r w:rsidRPr="00600FD1">
        <w:rPr>
          <w:szCs w:val="24"/>
        </w:rPr>
        <w:t xml:space="preserve"> Синтеза, введением в круг Посвященных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Вхождением в постоянство служения Изначально Вышестоящему </w:t>
      </w:r>
      <w:proofErr w:type="spellStart"/>
      <w:r w:rsidRPr="00600FD1">
        <w:rPr>
          <w:szCs w:val="24"/>
        </w:rPr>
        <w:t>Аватару</w:t>
      </w:r>
      <w:proofErr w:type="spellEnd"/>
      <w:r w:rsidRPr="00600FD1">
        <w:rPr>
          <w:szCs w:val="24"/>
        </w:rPr>
        <w:t xml:space="preserve"> Синтеза, Посвященный̆ наделяется частью Изначально Вышестоящего </w:t>
      </w:r>
      <w:proofErr w:type="spellStart"/>
      <w:r w:rsidRPr="00600FD1">
        <w:rPr>
          <w:szCs w:val="24"/>
        </w:rPr>
        <w:t>Аватара</w:t>
      </w:r>
      <w:proofErr w:type="spellEnd"/>
      <w:r w:rsidRPr="00600FD1">
        <w:rPr>
          <w:szCs w:val="24"/>
        </w:rPr>
        <w:t xml:space="preserve"> Синтеза в восхождении и реализации собою.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Посвящённый̆ добивается постоянного общения с Изначально Вышестоящим </w:t>
      </w:r>
      <w:proofErr w:type="spellStart"/>
      <w:r w:rsidRPr="00600FD1">
        <w:rPr>
          <w:szCs w:val="24"/>
        </w:rPr>
        <w:t>Аватаром</w:t>
      </w:r>
      <w:proofErr w:type="spellEnd"/>
      <w:r w:rsidRPr="00600FD1">
        <w:rPr>
          <w:szCs w:val="24"/>
        </w:rPr>
        <w:t xml:space="preserve"> Синтеза в видении и </w:t>
      </w:r>
      <w:proofErr w:type="spellStart"/>
      <w:r w:rsidRPr="00600FD1">
        <w:rPr>
          <w:szCs w:val="24"/>
        </w:rPr>
        <w:t>слышании</w:t>
      </w:r>
      <w:proofErr w:type="spellEnd"/>
      <w:r w:rsidRPr="00600FD1">
        <w:rPr>
          <w:szCs w:val="24"/>
        </w:rPr>
        <w:t xml:space="preserve"> в Его кабинете в </w:t>
      </w:r>
      <w:proofErr w:type="spellStart"/>
      <w:r w:rsidRPr="00600FD1">
        <w:rPr>
          <w:szCs w:val="24"/>
        </w:rPr>
        <w:t>синтезном</w:t>
      </w:r>
      <w:proofErr w:type="spellEnd"/>
      <w:r w:rsidRPr="00600FD1">
        <w:rPr>
          <w:szCs w:val="24"/>
        </w:rPr>
        <w:t xml:space="preserve"> мире соответствующего архетипа ИВДИВО.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Посвященный̆ восходит, развивая и совершенствуя шестнадцать видов </w:t>
      </w:r>
      <w:proofErr w:type="spellStart"/>
      <w:r w:rsidRPr="00600FD1">
        <w:rPr>
          <w:szCs w:val="24"/>
        </w:rPr>
        <w:t>практическои</w:t>
      </w:r>
      <w:proofErr w:type="spellEnd"/>
      <w:r w:rsidRPr="00600FD1">
        <w:rPr>
          <w:szCs w:val="24"/>
        </w:rPr>
        <w:t xml:space="preserve">̆ деятельности – практик жизни в Изначально Вышестоящем Доме Изначально Вышестоящего Отца: от практики Образа Жизни до Практики Синтеза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Посвященный̆ изучает и знает синтез Изначально Вышестоящего Отца, Учением Синтеза которого собою он восходит.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СЛУЖАЩИЙ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Служащии</w:t>
      </w:r>
      <w:proofErr w:type="spellEnd"/>
      <w:r w:rsidRPr="00600FD1">
        <w:rPr>
          <w:szCs w:val="24"/>
        </w:rPr>
        <w:t xml:space="preserve">̆ являет Изначально Вышестоящего Отца собою Служащим Огнем.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Служащии</w:t>
      </w:r>
      <w:proofErr w:type="spellEnd"/>
      <w:r w:rsidRPr="00600FD1">
        <w:rPr>
          <w:szCs w:val="24"/>
        </w:rPr>
        <w:t xml:space="preserve">̆ Изначально Вышестоящего Отца взрастает в </w:t>
      </w:r>
      <w:proofErr w:type="spellStart"/>
      <w:r w:rsidRPr="00600FD1">
        <w:rPr>
          <w:szCs w:val="24"/>
        </w:rPr>
        <w:t>Посвящённомтретьеи</w:t>
      </w:r>
      <w:proofErr w:type="spellEnd"/>
      <w:r w:rsidRPr="00600FD1">
        <w:rPr>
          <w:szCs w:val="24"/>
        </w:rPr>
        <w:t xml:space="preserve">̆ жизнью, </w:t>
      </w:r>
      <w:proofErr w:type="spellStart"/>
      <w:r w:rsidRPr="00600FD1">
        <w:rPr>
          <w:szCs w:val="24"/>
        </w:rPr>
        <w:t>реализующеи</w:t>
      </w:r>
      <w:proofErr w:type="spellEnd"/>
      <w:r w:rsidRPr="00600FD1">
        <w:rPr>
          <w:szCs w:val="24"/>
        </w:rPr>
        <w:t xml:space="preserve">̆ 512 всеединых </w:t>
      </w:r>
      <w:proofErr w:type="spellStart"/>
      <w:r w:rsidRPr="00600FD1">
        <w:rPr>
          <w:szCs w:val="24"/>
        </w:rPr>
        <w:t>частеи</w:t>
      </w:r>
      <w:proofErr w:type="spellEnd"/>
      <w:r w:rsidRPr="00600FD1">
        <w:rPr>
          <w:szCs w:val="24"/>
        </w:rPr>
        <w:t xml:space="preserve">̆ всеединого космоса, явлением огненного тела созидания совершенного сердца в физическом теле и ядра синтеза Изначально Вышестоящего Отца физическим телом, достижением статусов в их выражении и насыщенности началами синтеза, </w:t>
      </w:r>
      <w:proofErr w:type="spellStart"/>
      <w:r w:rsidRPr="00600FD1">
        <w:rPr>
          <w:szCs w:val="24"/>
        </w:rPr>
        <w:t>действующии</w:t>
      </w:r>
      <w:proofErr w:type="spellEnd"/>
      <w:r w:rsidRPr="00600FD1">
        <w:rPr>
          <w:szCs w:val="24"/>
        </w:rPr>
        <w:t xml:space="preserve">̆ </w:t>
      </w:r>
      <w:proofErr w:type="spellStart"/>
      <w:r w:rsidRPr="00600FD1">
        <w:rPr>
          <w:szCs w:val="24"/>
        </w:rPr>
        <w:t>огнём</w:t>
      </w:r>
      <w:proofErr w:type="spellEnd"/>
      <w:r w:rsidRPr="00600FD1">
        <w:rPr>
          <w:szCs w:val="24"/>
        </w:rPr>
        <w:t xml:space="preserve"> Синтеза Созидания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Вхождение в Служащего происходит в выявлении ведения Изначально Вышестоящим Отцом в </w:t>
      </w:r>
      <w:proofErr w:type="spellStart"/>
      <w:r w:rsidRPr="00600FD1">
        <w:rPr>
          <w:szCs w:val="24"/>
        </w:rPr>
        <w:t>ИВДИВОфиксациеи</w:t>
      </w:r>
      <w:proofErr w:type="spellEnd"/>
      <w:r w:rsidRPr="00600FD1">
        <w:rPr>
          <w:szCs w:val="24"/>
        </w:rPr>
        <w:t xml:space="preserve">̆ дела Изначально Вышестоящего Отца Служащему.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Введение Служащего в Члены ИВДИВО реализуется делом Служащего делом Изначально Вышестоящего Отца, введением в круг Служащих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Взрастание</w:t>
      </w:r>
      <w:proofErr w:type="spellEnd"/>
      <w:r w:rsidRPr="00600FD1">
        <w:rPr>
          <w:szCs w:val="24"/>
        </w:rPr>
        <w:t xml:space="preserve"> Служащего происходит </w:t>
      </w:r>
      <w:proofErr w:type="spellStart"/>
      <w:r w:rsidRPr="00600FD1">
        <w:rPr>
          <w:szCs w:val="24"/>
        </w:rPr>
        <w:t>действеннои</w:t>
      </w:r>
      <w:proofErr w:type="spellEnd"/>
      <w:r w:rsidRPr="00600FD1">
        <w:rPr>
          <w:szCs w:val="24"/>
        </w:rPr>
        <w:t xml:space="preserve">̆ </w:t>
      </w:r>
      <w:proofErr w:type="spellStart"/>
      <w:r w:rsidRPr="00600FD1">
        <w:rPr>
          <w:szCs w:val="24"/>
        </w:rPr>
        <w:t>реализациеи</w:t>
      </w:r>
      <w:proofErr w:type="spellEnd"/>
      <w:r w:rsidRPr="00600FD1">
        <w:rPr>
          <w:szCs w:val="24"/>
        </w:rPr>
        <w:t xml:space="preserve">̆ Науки Синтеза, естественно </w:t>
      </w:r>
      <w:proofErr w:type="spellStart"/>
      <w:r w:rsidRPr="00600FD1">
        <w:rPr>
          <w:szCs w:val="24"/>
        </w:rPr>
        <w:t>реализуемои</w:t>
      </w:r>
      <w:proofErr w:type="spellEnd"/>
      <w:r w:rsidRPr="00600FD1">
        <w:rPr>
          <w:szCs w:val="24"/>
        </w:rPr>
        <w:t xml:space="preserve">̆ Служащим, </w:t>
      </w:r>
      <w:proofErr w:type="spellStart"/>
      <w:r w:rsidRPr="00600FD1">
        <w:rPr>
          <w:szCs w:val="24"/>
        </w:rPr>
        <w:t>осваиваемои</w:t>
      </w:r>
      <w:proofErr w:type="spellEnd"/>
      <w:r w:rsidRPr="00600FD1">
        <w:rPr>
          <w:szCs w:val="24"/>
        </w:rPr>
        <w:t xml:space="preserve">̆ и </w:t>
      </w:r>
      <w:proofErr w:type="spellStart"/>
      <w:r w:rsidRPr="00600FD1">
        <w:rPr>
          <w:szCs w:val="24"/>
        </w:rPr>
        <w:t>применяемои</w:t>
      </w:r>
      <w:proofErr w:type="spellEnd"/>
      <w:r w:rsidRPr="00600FD1">
        <w:rPr>
          <w:szCs w:val="24"/>
        </w:rPr>
        <w:t>̆ им в делах Служения Изначально Вышестоящему Отцу деятельностью в ИВДИВО.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Служащии</w:t>
      </w:r>
      <w:proofErr w:type="spellEnd"/>
      <w:r w:rsidRPr="00600FD1">
        <w:rPr>
          <w:szCs w:val="24"/>
        </w:rPr>
        <w:t xml:space="preserve">̆ восходит, развивая и совершенствуя тридцать два вида научности в Изначально Вышестоящем Доме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Вхождением в постоянство Служения Изначально Вышестоящему Отцу, </w:t>
      </w:r>
      <w:proofErr w:type="spellStart"/>
      <w:r w:rsidRPr="00600FD1">
        <w:rPr>
          <w:szCs w:val="24"/>
        </w:rPr>
        <w:t>Служащии</w:t>
      </w:r>
      <w:proofErr w:type="spellEnd"/>
      <w:r w:rsidRPr="00600FD1">
        <w:rPr>
          <w:szCs w:val="24"/>
        </w:rPr>
        <w:t xml:space="preserve">̆ наделяется Частью Изначально Вышестоящего Отца в восхождении и реализации собою.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Служащии</w:t>
      </w:r>
      <w:proofErr w:type="spellEnd"/>
      <w:r w:rsidRPr="00600FD1">
        <w:rPr>
          <w:szCs w:val="24"/>
        </w:rPr>
        <w:t xml:space="preserve">̆ добивается постоянного общения с Изначально Вышестоящим Отцом в видении и </w:t>
      </w:r>
      <w:proofErr w:type="spellStart"/>
      <w:r w:rsidRPr="00600FD1">
        <w:rPr>
          <w:szCs w:val="24"/>
        </w:rPr>
        <w:t>слышании</w:t>
      </w:r>
      <w:proofErr w:type="spellEnd"/>
      <w:r w:rsidRPr="00600FD1">
        <w:rPr>
          <w:szCs w:val="24"/>
        </w:rPr>
        <w:t xml:space="preserve"> Изначально Вышестоящего Отца в Его зале, в человеческом мире синтеза </w:t>
      </w:r>
      <w:proofErr w:type="spellStart"/>
      <w:r w:rsidRPr="00600FD1">
        <w:rPr>
          <w:szCs w:val="24"/>
        </w:rPr>
        <w:t>четырёх</w:t>
      </w:r>
      <w:proofErr w:type="spellEnd"/>
      <w:r w:rsidRPr="00600FD1">
        <w:rPr>
          <w:szCs w:val="24"/>
        </w:rPr>
        <w:t xml:space="preserve"> миров соответствующего архетипа.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Служащии</w:t>
      </w:r>
      <w:proofErr w:type="spellEnd"/>
      <w:r w:rsidRPr="00600FD1">
        <w:rPr>
          <w:szCs w:val="24"/>
        </w:rPr>
        <w:t xml:space="preserve">̆ нарабатывает огонь Изначально Вышестоящего Отца стяжанием Абсолютного Огня в ИВДИВО, в </w:t>
      </w:r>
      <w:proofErr w:type="spellStart"/>
      <w:r w:rsidRPr="00600FD1">
        <w:rPr>
          <w:szCs w:val="24"/>
        </w:rPr>
        <w:t>соответствующеи</w:t>
      </w:r>
      <w:proofErr w:type="spellEnd"/>
      <w:r w:rsidRPr="00600FD1">
        <w:rPr>
          <w:szCs w:val="24"/>
        </w:rPr>
        <w:t>̆ концентрации которого входит и наделяется следующими Статусами, взрастая ими.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ИПОСТАСЬ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Ипостась являет Изначально Вышестоящего Отца собою Ипостасным Огнем.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lastRenderedPageBreak/>
        <w:t xml:space="preserve">Ипостась Изначально Вышестоящего Отца взрастает в Служащем </w:t>
      </w:r>
      <w:proofErr w:type="spellStart"/>
      <w:r w:rsidRPr="00600FD1">
        <w:rPr>
          <w:szCs w:val="24"/>
        </w:rPr>
        <w:t>четвёртои</w:t>
      </w:r>
      <w:proofErr w:type="spellEnd"/>
      <w:r w:rsidRPr="00600FD1">
        <w:rPr>
          <w:szCs w:val="24"/>
        </w:rPr>
        <w:t xml:space="preserve">̆ жизнью, </w:t>
      </w:r>
      <w:proofErr w:type="spellStart"/>
      <w:r w:rsidRPr="00600FD1">
        <w:rPr>
          <w:szCs w:val="24"/>
        </w:rPr>
        <w:t>реализующеи</w:t>
      </w:r>
      <w:proofErr w:type="spellEnd"/>
      <w:r w:rsidRPr="00600FD1">
        <w:rPr>
          <w:szCs w:val="24"/>
        </w:rPr>
        <w:t xml:space="preserve">̆ 512 извечных </w:t>
      </w:r>
      <w:proofErr w:type="spellStart"/>
      <w:r w:rsidRPr="00600FD1">
        <w:rPr>
          <w:szCs w:val="24"/>
        </w:rPr>
        <w:t>частеи</w:t>
      </w:r>
      <w:proofErr w:type="spellEnd"/>
      <w:r w:rsidRPr="00600FD1">
        <w:rPr>
          <w:szCs w:val="24"/>
        </w:rPr>
        <w:t xml:space="preserve">̆ извечного космоса, явлением огненного тела творения совершенного сердца в физическом теле и ипостасного синтеза ядер Синтеза Изначально Вышестоящего Отца физическим телом, достижением Творящих Синтезов в их выражении и насыщенности навыками синтеза, в </w:t>
      </w:r>
      <w:proofErr w:type="spellStart"/>
      <w:r w:rsidRPr="00600FD1">
        <w:rPr>
          <w:szCs w:val="24"/>
        </w:rPr>
        <w:t>действииогнём</w:t>
      </w:r>
      <w:proofErr w:type="spellEnd"/>
      <w:r w:rsidRPr="00600FD1">
        <w:rPr>
          <w:szCs w:val="24"/>
        </w:rPr>
        <w:t xml:space="preserve"> Синтеза Творения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Вхождение в Ипостась происходит в выявлении ведения Изначально Вышестоящим </w:t>
      </w:r>
      <w:proofErr w:type="spellStart"/>
      <w:r w:rsidRPr="00600FD1">
        <w:rPr>
          <w:szCs w:val="24"/>
        </w:rPr>
        <w:t>Аватаром</w:t>
      </w:r>
      <w:proofErr w:type="spellEnd"/>
      <w:r w:rsidRPr="00600FD1">
        <w:rPr>
          <w:szCs w:val="24"/>
        </w:rPr>
        <w:t xml:space="preserve"> Синтеза и Изначально Вышестоящим Отцом в </w:t>
      </w:r>
      <w:proofErr w:type="spellStart"/>
      <w:r w:rsidRPr="00600FD1">
        <w:rPr>
          <w:szCs w:val="24"/>
        </w:rPr>
        <w:t>ИВДИВОфиксациеи</w:t>
      </w:r>
      <w:proofErr w:type="spellEnd"/>
      <w:r w:rsidRPr="00600FD1">
        <w:rPr>
          <w:szCs w:val="24"/>
        </w:rPr>
        <w:t xml:space="preserve">̆ ипостасного дела.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Введение Ипостаси в Члены ИВДИВО реализуется Ипостасным делом Изначально Вышестоящего </w:t>
      </w:r>
      <w:proofErr w:type="spellStart"/>
      <w:r w:rsidRPr="00600FD1">
        <w:rPr>
          <w:szCs w:val="24"/>
        </w:rPr>
        <w:t>Аватара</w:t>
      </w:r>
      <w:proofErr w:type="spellEnd"/>
      <w:r w:rsidRPr="00600FD1">
        <w:rPr>
          <w:szCs w:val="24"/>
        </w:rPr>
        <w:t xml:space="preserve"> Синтеза и Изначально Вышестоящего Отца, введением в круг Ипостасей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Вхождением в постоянство </w:t>
      </w:r>
      <w:proofErr w:type="spellStart"/>
      <w:r w:rsidRPr="00600FD1">
        <w:rPr>
          <w:szCs w:val="24"/>
        </w:rPr>
        <w:t>ипостасности</w:t>
      </w:r>
      <w:proofErr w:type="spellEnd"/>
      <w:r w:rsidRPr="00600FD1">
        <w:rPr>
          <w:szCs w:val="24"/>
        </w:rPr>
        <w:t xml:space="preserve"> Изначально Вышестоящему Отцу, Ипостась наделяется частью Изначально Вышестоящего </w:t>
      </w:r>
      <w:proofErr w:type="spellStart"/>
      <w:r w:rsidRPr="00600FD1">
        <w:rPr>
          <w:szCs w:val="24"/>
        </w:rPr>
        <w:t>Аватара</w:t>
      </w:r>
      <w:proofErr w:type="spellEnd"/>
      <w:r w:rsidRPr="00600FD1">
        <w:rPr>
          <w:szCs w:val="24"/>
        </w:rPr>
        <w:t xml:space="preserve"> Синтеза и частью Изначально Вышестоящего Отца в восхождении и реализации собою.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Ипостась добивается постоянного общения с Изначально Вышестоящим </w:t>
      </w:r>
      <w:proofErr w:type="spellStart"/>
      <w:r w:rsidRPr="00600FD1">
        <w:rPr>
          <w:szCs w:val="24"/>
        </w:rPr>
        <w:t>Аватаром</w:t>
      </w:r>
      <w:proofErr w:type="spellEnd"/>
      <w:r w:rsidRPr="00600FD1">
        <w:rPr>
          <w:szCs w:val="24"/>
        </w:rPr>
        <w:t xml:space="preserve"> Синтеза и с Изначально Вышестоящим Отцом в Его зале ИВДИВО, в человеческом мире синтеза </w:t>
      </w:r>
      <w:proofErr w:type="spellStart"/>
      <w:r w:rsidRPr="00600FD1">
        <w:rPr>
          <w:szCs w:val="24"/>
        </w:rPr>
        <w:t>четырёх</w:t>
      </w:r>
      <w:proofErr w:type="spellEnd"/>
      <w:r w:rsidRPr="00600FD1">
        <w:rPr>
          <w:szCs w:val="24"/>
        </w:rPr>
        <w:t xml:space="preserve"> миров соответствующего архетипа.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Ипостась восходит, развивая и совершенствуя 32 вида </w:t>
      </w:r>
      <w:proofErr w:type="spellStart"/>
      <w:r w:rsidRPr="00600FD1">
        <w:rPr>
          <w:szCs w:val="24"/>
        </w:rPr>
        <w:t>ипостасности</w:t>
      </w:r>
      <w:proofErr w:type="spellEnd"/>
      <w:r w:rsidRPr="00600FD1">
        <w:rPr>
          <w:szCs w:val="24"/>
        </w:rPr>
        <w:t xml:space="preserve"> в Изначально Вышестоящем Доме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Ипостась нарабатывает огонь Изначально Вышестоящего </w:t>
      </w:r>
      <w:proofErr w:type="spellStart"/>
      <w:r w:rsidRPr="00600FD1">
        <w:rPr>
          <w:szCs w:val="24"/>
        </w:rPr>
        <w:t>Аватара</w:t>
      </w:r>
      <w:proofErr w:type="spellEnd"/>
      <w:r w:rsidRPr="00600FD1">
        <w:rPr>
          <w:szCs w:val="24"/>
        </w:rPr>
        <w:t xml:space="preserve"> Синтеза и Изначально Вышестоящего Отца, сливаясь частями и выражая огонь </w:t>
      </w:r>
      <w:proofErr w:type="spellStart"/>
      <w:r w:rsidRPr="00600FD1">
        <w:rPr>
          <w:szCs w:val="24"/>
        </w:rPr>
        <w:t>частеи</w:t>
      </w:r>
      <w:proofErr w:type="spellEnd"/>
      <w:r w:rsidRPr="00600FD1">
        <w:rPr>
          <w:szCs w:val="24"/>
        </w:rPr>
        <w:t xml:space="preserve">̆ Изначально Вышестоящего </w:t>
      </w:r>
      <w:proofErr w:type="spellStart"/>
      <w:r w:rsidRPr="00600FD1">
        <w:rPr>
          <w:szCs w:val="24"/>
        </w:rPr>
        <w:t>Аватара</w:t>
      </w:r>
      <w:proofErr w:type="spellEnd"/>
      <w:r w:rsidRPr="00600FD1">
        <w:rPr>
          <w:szCs w:val="24"/>
        </w:rPr>
        <w:t xml:space="preserve"> Синтеза и Изначально Вышестоящего Отца, </w:t>
      </w:r>
      <w:proofErr w:type="spellStart"/>
      <w:r w:rsidRPr="00600FD1">
        <w:rPr>
          <w:szCs w:val="24"/>
        </w:rPr>
        <w:t>наделяясь</w:t>
      </w:r>
      <w:proofErr w:type="spellEnd"/>
      <w:r w:rsidRPr="00600FD1">
        <w:rPr>
          <w:szCs w:val="24"/>
        </w:rPr>
        <w:t xml:space="preserve"> следующими Творящими Синтезами Изначально Вышестоящего Отца, взрастая ими.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УЧИТЕЛЬ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Учитель являет Изначально Вышестоящего Отца Учительским Огнем.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Учитель Изначально Вышестоящего Отца взрастает в Ипостаси </w:t>
      </w:r>
      <w:proofErr w:type="spellStart"/>
      <w:r w:rsidRPr="00600FD1">
        <w:rPr>
          <w:szCs w:val="24"/>
        </w:rPr>
        <w:t>пятои</w:t>
      </w:r>
      <w:proofErr w:type="spellEnd"/>
      <w:r w:rsidRPr="00600FD1">
        <w:rPr>
          <w:szCs w:val="24"/>
        </w:rPr>
        <w:t xml:space="preserve">̆ жизнью, </w:t>
      </w:r>
      <w:proofErr w:type="spellStart"/>
      <w:r w:rsidRPr="00600FD1">
        <w:rPr>
          <w:szCs w:val="24"/>
        </w:rPr>
        <w:t>реализующеи</w:t>
      </w:r>
      <w:proofErr w:type="spellEnd"/>
      <w:r w:rsidRPr="00600FD1">
        <w:rPr>
          <w:szCs w:val="24"/>
        </w:rPr>
        <w:t xml:space="preserve">̆ 512 </w:t>
      </w:r>
      <w:proofErr w:type="spellStart"/>
      <w:r w:rsidRPr="00600FD1">
        <w:rPr>
          <w:szCs w:val="24"/>
        </w:rPr>
        <w:t>метаизвечных</w:t>
      </w:r>
      <w:proofErr w:type="spellEnd"/>
      <w:r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частеи</w:t>
      </w:r>
      <w:proofErr w:type="spellEnd"/>
      <w:r w:rsidRPr="00600FD1">
        <w:rPr>
          <w:szCs w:val="24"/>
        </w:rPr>
        <w:t xml:space="preserve">̆ </w:t>
      </w:r>
      <w:proofErr w:type="spellStart"/>
      <w:r w:rsidRPr="00600FD1">
        <w:rPr>
          <w:szCs w:val="24"/>
        </w:rPr>
        <w:t>метаизвечного</w:t>
      </w:r>
      <w:proofErr w:type="spellEnd"/>
      <w:r w:rsidRPr="00600FD1">
        <w:rPr>
          <w:szCs w:val="24"/>
        </w:rPr>
        <w:t xml:space="preserve"> космоса, явлением огненного тела любви совершенного сердца в физическом теле и пассионарного синтеза ядер Синтеза Изначально Вышестоящего Отца физическим телом, достижением </w:t>
      </w:r>
      <w:proofErr w:type="spellStart"/>
      <w:r w:rsidRPr="00600FD1">
        <w:rPr>
          <w:szCs w:val="24"/>
        </w:rPr>
        <w:t>синтезностеи</w:t>
      </w:r>
      <w:proofErr w:type="spellEnd"/>
      <w:r w:rsidRPr="00600FD1">
        <w:rPr>
          <w:szCs w:val="24"/>
        </w:rPr>
        <w:t xml:space="preserve">̆ в их выражении и насыщенности умениями синтеза, в </w:t>
      </w:r>
      <w:proofErr w:type="spellStart"/>
      <w:r w:rsidRPr="00600FD1">
        <w:rPr>
          <w:szCs w:val="24"/>
        </w:rPr>
        <w:t>действииогнём</w:t>
      </w:r>
      <w:proofErr w:type="spellEnd"/>
      <w:r w:rsidRPr="00600FD1">
        <w:rPr>
          <w:szCs w:val="24"/>
        </w:rPr>
        <w:t xml:space="preserve"> Синтеза Любви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Вхождение в Учителя происходит в выявлении ведения Изначально Вышестоящим </w:t>
      </w:r>
      <w:proofErr w:type="spellStart"/>
      <w:r w:rsidRPr="00600FD1">
        <w:rPr>
          <w:szCs w:val="24"/>
        </w:rPr>
        <w:t>Аватаром</w:t>
      </w:r>
      <w:proofErr w:type="spellEnd"/>
      <w:r w:rsidRPr="00600FD1">
        <w:rPr>
          <w:szCs w:val="24"/>
        </w:rPr>
        <w:t xml:space="preserve"> Синтеза и Изначально Вышестоящим Отцом в ИВДИВО</w:t>
      </w:r>
      <w:r w:rsidR="009C6E41"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фиксациеи</w:t>
      </w:r>
      <w:proofErr w:type="spellEnd"/>
      <w:r w:rsidRPr="00600FD1">
        <w:rPr>
          <w:szCs w:val="24"/>
        </w:rPr>
        <w:t xml:space="preserve">̆ общего дела.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Учитель реализует и применяет синтез Изначально Вышестоящего Отца, пассионарным синтезом, являя учительскую Любовь.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Вхождением в постоянство пассионарности Изначально Вышестоящему </w:t>
      </w:r>
      <w:proofErr w:type="spellStart"/>
      <w:r w:rsidRPr="00600FD1">
        <w:rPr>
          <w:szCs w:val="24"/>
        </w:rPr>
        <w:t>Аватару</w:t>
      </w:r>
      <w:proofErr w:type="spellEnd"/>
      <w:r w:rsidRPr="00600FD1">
        <w:rPr>
          <w:szCs w:val="24"/>
        </w:rPr>
        <w:t xml:space="preserve"> Синтеза и Изначально Вышестоящему Отцу, Учитель наделяется частью Изначально Вышестоящего </w:t>
      </w:r>
      <w:proofErr w:type="spellStart"/>
      <w:r w:rsidRPr="00600FD1">
        <w:rPr>
          <w:szCs w:val="24"/>
        </w:rPr>
        <w:t>Аватара</w:t>
      </w:r>
      <w:proofErr w:type="spellEnd"/>
      <w:r w:rsidRPr="00600FD1">
        <w:rPr>
          <w:szCs w:val="24"/>
        </w:rPr>
        <w:t xml:space="preserve"> Синтеза и частью Изначально Вышестоящего Отца в их пассионарности в восхождении и реализации собою.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Учитель добивается постоянного окского, </w:t>
      </w:r>
      <w:proofErr w:type="spellStart"/>
      <w:r w:rsidRPr="00600FD1">
        <w:rPr>
          <w:szCs w:val="24"/>
        </w:rPr>
        <w:t>эталонно</w:t>
      </w:r>
      <w:proofErr w:type="spellEnd"/>
      <w:r w:rsidRPr="00600FD1">
        <w:rPr>
          <w:szCs w:val="24"/>
        </w:rPr>
        <w:t xml:space="preserve">-пассионарного общения с Изначально Вышестоящим </w:t>
      </w:r>
      <w:proofErr w:type="spellStart"/>
      <w:r w:rsidRPr="00600FD1">
        <w:rPr>
          <w:szCs w:val="24"/>
        </w:rPr>
        <w:t>Аватаром</w:t>
      </w:r>
      <w:proofErr w:type="spellEnd"/>
      <w:r w:rsidRPr="00600FD1">
        <w:rPr>
          <w:szCs w:val="24"/>
        </w:rPr>
        <w:t xml:space="preserve"> Синтеза и с Изначально Вышестоящим </w:t>
      </w:r>
      <w:proofErr w:type="spellStart"/>
      <w:r w:rsidRPr="00600FD1">
        <w:rPr>
          <w:szCs w:val="24"/>
        </w:rPr>
        <w:t>Отцомсинтезфизичностью</w:t>
      </w:r>
      <w:proofErr w:type="spellEnd"/>
      <w:r w:rsidRPr="00600FD1">
        <w:rPr>
          <w:szCs w:val="24"/>
        </w:rPr>
        <w:t xml:space="preserve"> архетипов ИВДИВО.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Учитель восходит, развивая и совершенствуя 96 инструментов в Изначально Вышестоящем Доме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ВЛАДЫКА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Владыка являет Изначально Вышестоящего Отца </w:t>
      </w:r>
      <w:proofErr w:type="spellStart"/>
      <w:r w:rsidRPr="00600FD1">
        <w:rPr>
          <w:szCs w:val="24"/>
        </w:rPr>
        <w:t>Владыческим</w:t>
      </w:r>
      <w:proofErr w:type="spellEnd"/>
      <w:r w:rsidRPr="00600FD1">
        <w:rPr>
          <w:szCs w:val="24"/>
        </w:rPr>
        <w:t xml:space="preserve"> Огнем.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Владыка Изначально Вышестоящего Отца взрастает в Учителе </w:t>
      </w:r>
      <w:proofErr w:type="spellStart"/>
      <w:r w:rsidRPr="00600FD1">
        <w:rPr>
          <w:szCs w:val="24"/>
        </w:rPr>
        <w:t>шестои</w:t>
      </w:r>
      <w:proofErr w:type="spellEnd"/>
      <w:r w:rsidRPr="00600FD1">
        <w:rPr>
          <w:szCs w:val="24"/>
        </w:rPr>
        <w:t xml:space="preserve">̆ жизнью, </w:t>
      </w:r>
      <w:proofErr w:type="spellStart"/>
      <w:r w:rsidRPr="00600FD1">
        <w:rPr>
          <w:szCs w:val="24"/>
        </w:rPr>
        <w:t>реализующеи</w:t>
      </w:r>
      <w:proofErr w:type="spellEnd"/>
      <w:r w:rsidRPr="00600FD1">
        <w:rPr>
          <w:szCs w:val="24"/>
        </w:rPr>
        <w:t xml:space="preserve">̆ 512 </w:t>
      </w:r>
      <w:proofErr w:type="spellStart"/>
      <w:r w:rsidRPr="00600FD1">
        <w:rPr>
          <w:szCs w:val="24"/>
        </w:rPr>
        <w:t>октоизвечных</w:t>
      </w:r>
      <w:proofErr w:type="spellEnd"/>
      <w:r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частеи</w:t>
      </w:r>
      <w:proofErr w:type="spellEnd"/>
      <w:r w:rsidRPr="00600FD1">
        <w:rPr>
          <w:szCs w:val="24"/>
        </w:rPr>
        <w:t xml:space="preserve">̆ </w:t>
      </w:r>
      <w:proofErr w:type="spellStart"/>
      <w:r w:rsidRPr="00600FD1">
        <w:rPr>
          <w:szCs w:val="24"/>
        </w:rPr>
        <w:t>октоизвечного</w:t>
      </w:r>
      <w:proofErr w:type="spellEnd"/>
      <w:r w:rsidRPr="00600FD1">
        <w:rPr>
          <w:szCs w:val="24"/>
        </w:rPr>
        <w:t xml:space="preserve"> космоса, явлением огненного тела мудрости совершенного сердца в физическом теле и истинного синтеза ядер синтеза Изначально Вышестоящего Отца физическим телом, достижением полномочных совершенств в их выражении и насыщенности иерархий синтеза, в </w:t>
      </w:r>
      <w:proofErr w:type="spellStart"/>
      <w:r w:rsidRPr="00600FD1">
        <w:rPr>
          <w:szCs w:val="24"/>
        </w:rPr>
        <w:t>действииогнём</w:t>
      </w:r>
      <w:proofErr w:type="spellEnd"/>
      <w:r w:rsidRPr="00600FD1">
        <w:rPr>
          <w:szCs w:val="24"/>
        </w:rPr>
        <w:t xml:space="preserve"> Синтеза Мудрости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lastRenderedPageBreak/>
        <w:t xml:space="preserve">Вхождение во Владыку происходит в выявлении ведения Изначально Вышестоящим </w:t>
      </w:r>
      <w:proofErr w:type="spellStart"/>
      <w:r w:rsidRPr="00600FD1">
        <w:rPr>
          <w:szCs w:val="24"/>
        </w:rPr>
        <w:t>Аватаром</w:t>
      </w:r>
      <w:proofErr w:type="spellEnd"/>
      <w:r w:rsidRPr="00600FD1">
        <w:rPr>
          <w:szCs w:val="24"/>
        </w:rPr>
        <w:t xml:space="preserve"> Синтеза и Изначально Вышестоящим Отцом в ИВДИВО</w:t>
      </w:r>
      <w:r w:rsidR="009C6E41"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фиксациеи</w:t>
      </w:r>
      <w:proofErr w:type="spellEnd"/>
      <w:r w:rsidRPr="00600FD1">
        <w:rPr>
          <w:szCs w:val="24"/>
        </w:rPr>
        <w:t xml:space="preserve">̆ полномочного дела.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>Владыка реализует и применяет Синтез Изначально Вышестоящего Отца истинным синтезом, являя</w:t>
      </w:r>
      <w:r w:rsidR="009C6E41"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владыческую</w:t>
      </w:r>
      <w:proofErr w:type="spellEnd"/>
      <w:r w:rsidRPr="00600FD1">
        <w:rPr>
          <w:szCs w:val="24"/>
        </w:rPr>
        <w:t xml:space="preserve"> Мудрость.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Вхождением в постоянство истинности Изначально Вышестоящему </w:t>
      </w:r>
      <w:proofErr w:type="spellStart"/>
      <w:r w:rsidRPr="00600FD1">
        <w:rPr>
          <w:szCs w:val="24"/>
        </w:rPr>
        <w:t>Аватару</w:t>
      </w:r>
      <w:proofErr w:type="spellEnd"/>
      <w:r w:rsidRPr="00600FD1">
        <w:rPr>
          <w:szCs w:val="24"/>
        </w:rPr>
        <w:t xml:space="preserve"> Синтеза и Изначально Вышестоящему Отцу Владыка наделяется частью Изначально Вышестоящего </w:t>
      </w:r>
      <w:proofErr w:type="spellStart"/>
      <w:r w:rsidRPr="00600FD1">
        <w:rPr>
          <w:szCs w:val="24"/>
        </w:rPr>
        <w:t>Аватара</w:t>
      </w:r>
      <w:proofErr w:type="spellEnd"/>
      <w:r w:rsidRPr="00600FD1">
        <w:rPr>
          <w:szCs w:val="24"/>
        </w:rPr>
        <w:t xml:space="preserve"> Синтеза и частью Изначально Вышестоящего Отца в их истинности, в восхождении и реализации собою.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Владыка добивается постоянного истинного общения с Изначально Вышестоящим </w:t>
      </w:r>
      <w:proofErr w:type="spellStart"/>
      <w:r w:rsidRPr="00600FD1">
        <w:rPr>
          <w:szCs w:val="24"/>
        </w:rPr>
        <w:t>Аватаром</w:t>
      </w:r>
      <w:proofErr w:type="spellEnd"/>
      <w:r w:rsidRPr="00600FD1">
        <w:rPr>
          <w:szCs w:val="24"/>
        </w:rPr>
        <w:t xml:space="preserve"> Синтеза и с Изначально Вышестоящим Отцом</w:t>
      </w:r>
      <w:r w:rsidR="009C6E41"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синтезфизичностью</w:t>
      </w:r>
      <w:proofErr w:type="spellEnd"/>
      <w:r w:rsidRPr="00600FD1">
        <w:rPr>
          <w:szCs w:val="24"/>
        </w:rPr>
        <w:t xml:space="preserve"> организаций ИВДИВО.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Владыка восходит, развивая и совершенствуя истинность 32-рицы деятельности Изначально Вышестоящим Домом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АВАТАР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Аватар</w:t>
      </w:r>
      <w:proofErr w:type="spellEnd"/>
      <w:r w:rsidRPr="00600FD1">
        <w:rPr>
          <w:szCs w:val="24"/>
        </w:rPr>
        <w:t xml:space="preserve"> являет Изначально Вышестоящего Отца </w:t>
      </w:r>
      <w:proofErr w:type="spellStart"/>
      <w:r w:rsidRPr="00600FD1">
        <w:rPr>
          <w:szCs w:val="24"/>
        </w:rPr>
        <w:t>Аватарским</w:t>
      </w:r>
      <w:proofErr w:type="spellEnd"/>
      <w:r w:rsidRPr="00600FD1">
        <w:rPr>
          <w:szCs w:val="24"/>
        </w:rPr>
        <w:t xml:space="preserve"> Огнем.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Аватар</w:t>
      </w:r>
      <w:proofErr w:type="spellEnd"/>
      <w:r w:rsidRPr="00600FD1">
        <w:rPr>
          <w:szCs w:val="24"/>
        </w:rPr>
        <w:t xml:space="preserve"> Изначально Вышестоящего Отца взрастает во Владыке </w:t>
      </w:r>
      <w:proofErr w:type="spellStart"/>
      <w:r w:rsidRPr="00600FD1">
        <w:rPr>
          <w:szCs w:val="24"/>
        </w:rPr>
        <w:t>седьмои</w:t>
      </w:r>
      <w:proofErr w:type="spellEnd"/>
      <w:r w:rsidRPr="00600FD1">
        <w:rPr>
          <w:szCs w:val="24"/>
        </w:rPr>
        <w:t xml:space="preserve">̆ жизнью, реализующем 512 </w:t>
      </w:r>
      <w:proofErr w:type="spellStart"/>
      <w:r w:rsidRPr="00600FD1">
        <w:rPr>
          <w:szCs w:val="24"/>
        </w:rPr>
        <w:t>всеизвечных</w:t>
      </w:r>
      <w:proofErr w:type="spellEnd"/>
      <w:r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частеи</w:t>
      </w:r>
      <w:proofErr w:type="spellEnd"/>
      <w:r w:rsidRPr="00600FD1">
        <w:rPr>
          <w:szCs w:val="24"/>
        </w:rPr>
        <w:t xml:space="preserve">̆ </w:t>
      </w:r>
      <w:proofErr w:type="spellStart"/>
      <w:r w:rsidRPr="00600FD1">
        <w:rPr>
          <w:szCs w:val="24"/>
        </w:rPr>
        <w:t>всеизвечного</w:t>
      </w:r>
      <w:proofErr w:type="spellEnd"/>
      <w:r w:rsidRPr="00600FD1">
        <w:rPr>
          <w:szCs w:val="24"/>
        </w:rPr>
        <w:t xml:space="preserve"> космоса, явлением огненного тела воли совершенного сердца в физическом теле и </w:t>
      </w:r>
      <w:proofErr w:type="spellStart"/>
      <w:r w:rsidRPr="00600FD1">
        <w:rPr>
          <w:szCs w:val="24"/>
        </w:rPr>
        <w:t>парадигмального</w:t>
      </w:r>
      <w:proofErr w:type="spellEnd"/>
      <w:r w:rsidRPr="00600FD1">
        <w:rPr>
          <w:szCs w:val="24"/>
        </w:rPr>
        <w:t xml:space="preserve"> синтеза ядер Синтеза Изначально Вышестоящего Отца физическим телом, достижением </w:t>
      </w:r>
      <w:proofErr w:type="spellStart"/>
      <w:r w:rsidRPr="00600FD1">
        <w:rPr>
          <w:szCs w:val="24"/>
        </w:rPr>
        <w:t>иерархизации</w:t>
      </w:r>
      <w:proofErr w:type="spellEnd"/>
      <w:r w:rsidRPr="00600FD1">
        <w:rPr>
          <w:szCs w:val="24"/>
        </w:rPr>
        <w:t xml:space="preserve">̆ в их выражении и насыщенности диалектиками синтеза, в </w:t>
      </w:r>
      <w:proofErr w:type="spellStart"/>
      <w:r w:rsidRPr="00600FD1">
        <w:rPr>
          <w:szCs w:val="24"/>
        </w:rPr>
        <w:t>действии</w:t>
      </w:r>
      <w:proofErr w:type="spellEnd"/>
      <w:r w:rsidR="009C6E41"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огнём</w:t>
      </w:r>
      <w:proofErr w:type="spellEnd"/>
      <w:r w:rsidRPr="00600FD1">
        <w:rPr>
          <w:szCs w:val="24"/>
        </w:rPr>
        <w:t xml:space="preserve"> Синтеза Воли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Вхождение в </w:t>
      </w:r>
      <w:proofErr w:type="spellStart"/>
      <w:r w:rsidRPr="00600FD1">
        <w:rPr>
          <w:szCs w:val="24"/>
        </w:rPr>
        <w:t>Аватара</w:t>
      </w:r>
      <w:proofErr w:type="spellEnd"/>
      <w:r w:rsidRPr="00600FD1">
        <w:rPr>
          <w:szCs w:val="24"/>
        </w:rPr>
        <w:t xml:space="preserve"> происходит в выявлении ведения Изначально Вышестоящим </w:t>
      </w:r>
      <w:proofErr w:type="spellStart"/>
      <w:r w:rsidRPr="00600FD1">
        <w:rPr>
          <w:szCs w:val="24"/>
        </w:rPr>
        <w:t>Аватаром</w:t>
      </w:r>
      <w:proofErr w:type="spellEnd"/>
      <w:r w:rsidRPr="00600FD1">
        <w:rPr>
          <w:szCs w:val="24"/>
        </w:rPr>
        <w:t xml:space="preserve"> Синтеза и Изначально Вышестоящим Отцом в ИВДИВО</w:t>
      </w:r>
      <w:r w:rsidR="009C6E41"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фиксациеи</w:t>
      </w:r>
      <w:proofErr w:type="spellEnd"/>
      <w:r w:rsidRPr="00600FD1">
        <w:rPr>
          <w:szCs w:val="24"/>
        </w:rPr>
        <w:t xml:space="preserve">̆ нового дела.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Аватар</w:t>
      </w:r>
      <w:proofErr w:type="spellEnd"/>
      <w:r w:rsidRPr="00600FD1">
        <w:rPr>
          <w:szCs w:val="24"/>
        </w:rPr>
        <w:t xml:space="preserve"> реализует и применяет синтез Изначально Вышестоящего Отца, </w:t>
      </w:r>
      <w:proofErr w:type="spellStart"/>
      <w:r w:rsidRPr="00600FD1">
        <w:rPr>
          <w:szCs w:val="24"/>
        </w:rPr>
        <w:t>парадигмальным</w:t>
      </w:r>
      <w:proofErr w:type="spellEnd"/>
      <w:r w:rsidRPr="00600FD1">
        <w:rPr>
          <w:szCs w:val="24"/>
        </w:rPr>
        <w:t xml:space="preserve"> синтезом, являя</w:t>
      </w:r>
      <w:r w:rsidR="009C6E41"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аватарскую</w:t>
      </w:r>
      <w:proofErr w:type="spellEnd"/>
      <w:r w:rsidRPr="00600FD1">
        <w:rPr>
          <w:szCs w:val="24"/>
        </w:rPr>
        <w:t xml:space="preserve"> волю.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Вхождением в постоянство </w:t>
      </w:r>
      <w:proofErr w:type="spellStart"/>
      <w:r w:rsidRPr="00600FD1">
        <w:rPr>
          <w:szCs w:val="24"/>
        </w:rPr>
        <w:t>парадигмальности</w:t>
      </w:r>
      <w:proofErr w:type="spellEnd"/>
      <w:r w:rsidRPr="00600FD1">
        <w:rPr>
          <w:szCs w:val="24"/>
        </w:rPr>
        <w:t xml:space="preserve"> Изначально Вышестоящему </w:t>
      </w:r>
      <w:proofErr w:type="spellStart"/>
      <w:r w:rsidRPr="00600FD1">
        <w:rPr>
          <w:szCs w:val="24"/>
        </w:rPr>
        <w:t>Аватару</w:t>
      </w:r>
      <w:proofErr w:type="spellEnd"/>
      <w:r w:rsidRPr="00600FD1">
        <w:rPr>
          <w:szCs w:val="24"/>
        </w:rPr>
        <w:t xml:space="preserve"> Синтеза и Изначально Вышестоящему Отцу </w:t>
      </w:r>
      <w:proofErr w:type="spellStart"/>
      <w:r w:rsidRPr="00600FD1">
        <w:rPr>
          <w:szCs w:val="24"/>
        </w:rPr>
        <w:t>Аватар</w:t>
      </w:r>
      <w:proofErr w:type="spellEnd"/>
      <w:r w:rsidRPr="00600FD1">
        <w:rPr>
          <w:szCs w:val="24"/>
        </w:rPr>
        <w:t xml:space="preserve"> наделяется частью Изначально Вышестоящего </w:t>
      </w:r>
      <w:proofErr w:type="spellStart"/>
      <w:r w:rsidRPr="00600FD1">
        <w:rPr>
          <w:szCs w:val="24"/>
        </w:rPr>
        <w:t>Аватара</w:t>
      </w:r>
      <w:proofErr w:type="spellEnd"/>
      <w:r w:rsidRPr="00600FD1">
        <w:rPr>
          <w:szCs w:val="24"/>
        </w:rPr>
        <w:t xml:space="preserve"> Синтеза Частью Изначально Вышестоящего Отца в их</w:t>
      </w:r>
      <w:r w:rsidR="009C6E41"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парадигмальности</w:t>
      </w:r>
      <w:proofErr w:type="spellEnd"/>
      <w:r w:rsidRPr="00600FD1">
        <w:rPr>
          <w:szCs w:val="24"/>
        </w:rPr>
        <w:t xml:space="preserve"> в восхождении и реализации собою.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Аватар</w:t>
      </w:r>
      <w:proofErr w:type="spellEnd"/>
      <w:r w:rsidRPr="00600FD1">
        <w:rPr>
          <w:szCs w:val="24"/>
        </w:rPr>
        <w:t xml:space="preserve"> восходит, развивая и совершенствуя </w:t>
      </w:r>
      <w:proofErr w:type="spellStart"/>
      <w:r w:rsidRPr="00600FD1">
        <w:rPr>
          <w:szCs w:val="24"/>
        </w:rPr>
        <w:t>парадигмальность</w:t>
      </w:r>
      <w:proofErr w:type="spellEnd"/>
      <w:r w:rsidRPr="00600FD1">
        <w:rPr>
          <w:szCs w:val="24"/>
        </w:rPr>
        <w:t xml:space="preserve"> 32-рицы </w:t>
      </w:r>
      <w:proofErr w:type="spellStart"/>
      <w:r w:rsidRPr="00600FD1">
        <w:rPr>
          <w:szCs w:val="24"/>
        </w:rPr>
        <w:t>степенеи</w:t>
      </w:r>
      <w:proofErr w:type="spellEnd"/>
      <w:r w:rsidRPr="00600FD1">
        <w:rPr>
          <w:szCs w:val="24"/>
        </w:rPr>
        <w:t>̆ восхождения Изначально Вышестоящим Отцом.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proofErr w:type="spellStart"/>
      <w:r w:rsidRPr="00600FD1">
        <w:rPr>
          <w:szCs w:val="24"/>
        </w:rPr>
        <w:t>Аватар</w:t>
      </w:r>
      <w:proofErr w:type="spellEnd"/>
      <w:r w:rsidRPr="00600FD1">
        <w:rPr>
          <w:szCs w:val="24"/>
        </w:rPr>
        <w:t xml:space="preserve"> добивается постоянного </w:t>
      </w:r>
      <w:proofErr w:type="spellStart"/>
      <w:r w:rsidRPr="00600FD1">
        <w:rPr>
          <w:szCs w:val="24"/>
        </w:rPr>
        <w:t>парадигмального</w:t>
      </w:r>
      <w:proofErr w:type="spellEnd"/>
      <w:r w:rsidRPr="00600FD1">
        <w:rPr>
          <w:szCs w:val="24"/>
        </w:rPr>
        <w:t xml:space="preserve"> общения с Изначально Вышестоящим </w:t>
      </w:r>
      <w:proofErr w:type="spellStart"/>
      <w:r w:rsidRPr="00600FD1">
        <w:rPr>
          <w:szCs w:val="24"/>
        </w:rPr>
        <w:t>Аватаром</w:t>
      </w:r>
      <w:proofErr w:type="spellEnd"/>
      <w:r w:rsidRPr="00600FD1">
        <w:rPr>
          <w:szCs w:val="24"/>
        </w:rPr>
        <w:t xml:space="preserve"> Синтеза и с Изначально Вышестоящим Отцом </w:t>
      </w:r>
      <w:proofErr w:type="spellStart"/>
      <w:r w:rsidRPr="00600FD1">
        <w:rPr>
          <w:szCs w:val="24"/>
        </w:rPr>
        <w:t>синтезфизичностью</w:t>
      </w:r>
      <w:proofErr w:type="spellEnd"/>
      <w:r w:rsidRPr="00600FD1">
        <w:rPr>
          <w:szCs w:val="24"/>
        </w:rPr>
        <w:t xml:space="preserve"> ИВДИВО.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ОТЕЦ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>Отец являет Изначально Вышестоящего Отца Отцовским Огнем.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Отец Изначально Вышестоящего Отца взрастает в </w:t>
      </w:r>
      <w:proofErr w:type="spellStart"/>
      <w:r w:rsidRPr="00600FD1">
        <w:rPr>
          <w:szCs w:val="24"/>
        </w:rPr>
        <w:t>Аватаре</w:t>
      </w:r>
      <w:proofErr w:type="spellEnd"/>
      <w:r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восьмои</w:t>
      </w:r>
      <w:proofErr w:type="spellEnd"/>
      <w:r w:rsidRPr="00600FD1">
        <w:rPr>
          <w:szCs w:val="24"/>
        </w:rPr>
        <w:t xml:space="preserve">̆ жизнью, </w:t>
      </w:r>
      <w:proofErr w:type="spellStart"/>
      <w:r w:rsidRPr="00600FD1">
        <w:rPr>
          <w:szCs w:val="24"/>
        </w:rPr>
        <w:t>реализующеи</w:t>
      </w:r>
      <w:proofErr w:type="spellEnd"/>
      <w:r w:rsidRPr="00600FD1">
        <w:rPr>
          <w:szCs w:val="24"/>
        </w:rPr>
        <w:t xml:space="preserve">̆ 512 </w:t>
      </w:r>
      <w:proofErr w:type="spellStart"/>
      <w:r w:rsidRPr="00600FD1">
        <w:rPr>
          <w:szCs w:val="24"/>
        </w:rPr>
        <w:t>суперизвечных</w:t>
      </w:r>
      <w:proofErr w:type="spellEnd"/>
      <w:r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частеи</w:t>
      </w:r>
      <w:proofErr w:type="spellEnd"/>
      <w:r w:rsidRPr="00600FD1">
        <w:rPr>
          <w:szCs w:val="24"/>
        </w:rPr>
        <w:t xml:space="preserve">̆ </w:t>
      </w:r>
      <w:proofErr w:type="spellStart"/>
      <w:r w:rsidRPr="00600FD1">
        <w:rPr>
          <w:szCs w:val="24"/>
        </w:rPr>
        <w:t>суперизвечного</w:t>
      </w:r>
      <w:proofErr w:type="spellEnd"/>
      <w:r w:rsidRPr="00600FD1">
        <w:rPr>
          <w:szCs w:val="24"/>
        </w:rPr>
        <w:t xml:space="preserve"> космоса, явлением огненного тела синтеза совершенного сердца в физическом теле и энциклопедического синтеза ядер Синтеза Изначально Вышестоящего Отца физическим телом, достижением </w:t>
      </w:r>
      <w:proofErr w:type="spellStart"/>
      <w:r w:rsidRPr="00600FD1">
        <w:rPr>
          <w:szCs w:val="24"/>
        </w:rPr>
        <w:t>Ивдивостеи</w:t>
      </w:r>
      <w:proofErr w:type="spellEnd"/>
      <w:r w:rsidRPr="00600FD1">
        <w:rPr>
          <w:szCs w:val="24"/>
        </w:rPr>
        <w:t xml:space="preserve">̆ в их выражении и насыщенности компетенциями </w:t>
      </w:r>
      <w:proofErr w:type="spellStart"/>
      <w:r w:rsidRPr="00600FD1">
        <w:rPr>
          <w:szCs w:val="24"/>
        </w:rPr>
        <w:t>синтезав</w:t>
      </w:r>
      <w:proofErr w:type="spellEnd"/>
      <w:r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действии</w:t>
      </w:r>
      <w:proofErr w:type="spellEnd"/>
      <w:r w:rsidR="009C6E41"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огнём</w:t>
      </w:r>
      <w:proofErr w:type="spellEnd"/>
      <w:r w:rsidRPr="00600FD1">
        <w:rPr>
          <w:szCs w:val="24"/>
        </w:rPr>
        <w:t xml:space="preserve"> Синтеза Изначально Вышестоящего Отца.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Вхождение в Отца происходит в выявлении ведения Изначально Вышестоящим Отцом в Изначально Вышестоящем Доме Изначально Вышестоящего </w:t>
      </w:r>
      <w:proofErr w:type="spellStart"/>
      <w:r w:rsidRPr="00600FD1">
        <w:rPr>
          <w:szCs w:val="24"/>
        </w:rPr>
        <w:t>Отцафиксациеи</w:t>
      </w:r>
      <w:proofErr w:type="spellEnd"/>
      <w:r w:rsidRPr="00600FD1">
        <w:rPr>
          <w:szCs w:val="24"/>
        </w:rPr>
        <w:t xml:space="preserve">̆ ИВДИВО-дела.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Отец реализует и применяет Синтез Изначально Вышестоящего Отца энциклопедическим синтезом, восходя, являет </w:t>
      </w:r>
      <w:proofErr w:type="spellStart"/>
      <w:r w:rsidRPr="00600FD1">
        <w:rPr>
          <w:szCs w:val="24"/>
        </w:rPr>
        <w:t>Отцовскии</w:t>
      </w:r>
      <w:proofErr w:type="spellEnd"/>
      <w:r w:rsidRPr="00600FD1">
        <w:rPr>
          <w:szCs w:val="24"/>
        </w:rPr>
        <w:t xml:space="preserve">̆ Синтез в его выражении.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Вхождением в постоянство энциклопедичности Изначально Вышестоящему Отцу, Отец наделяется частью Изначально Вышестоящего Отца с её энциклопедичностью, в восхождении и реализации собою.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Отец восходит, развивая и </w:t>
      </w:r>
      <w:proofErr w:type="spellStart"/>
      <w:r w:rsidRPr="00600FD1">
        <w:rPr>
          <w:szCs w:val="24"/>
        </w:rPr>
        <w:t>совершенствуяэнциклопедичность</w:t>
      </w:r>
      <w:proofErr w:type="spellEnd"/>
      <w:r w:rsidRPr="00600FD1">
        <w:rPr>
          <w:szCs w:val="24"/>
        </w:rPr>
        <w:t xml:space="preserve"> 120 Синтезов Изначально Вышестоящим Отцом.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>Отец добивается постоянного энциклопедического общения с Изначально Вышестоящим Отцом синтеза</w:t>
      </w:r>
      <w:r w:rsidR="009C6E41"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рхетипичностью</w:t>
      </w:r>
      <w:proofErr w:type="spellEnd"/>
      <w:r w:rsidR="009C6E41" w:rsidRPr="00600FD1">
        <w:rPr>
          <w:szCs w:val="24"/>
        </w:rPr>
        <w:t xml:space="preserve"> </w:t>
      </w:r>
      <w:proofErr w:type="spellStart"/>
      <w:r w:rsidRPr="00600FD1">
        <w:rPr>
          <w:szCs w:val="24"/>
        </w:rPr>
        <w:t>синтезфизичностью</w:t>
      </w:r>
      <w:proofErr w:type="spellEnd"/>
      <w:r w:rsidRPr="00600FD1">
        <w:rPr>
          <w:szCs w:val="24"/>
        </w:rPr>
        <w:t xml:space="preserve"> ИВДИВО.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lastRenderedPageBreak/>
        <w:t>Отец – реализация источника синтеза Изначально Вышестоящего Отца в Его формировании в каждом Отец-человек-субъект-</w:t>
      </w:r>
      <w:proofErr w:type="spellStart"/>
      <w:r w:rsidRPr="00600FD1">
        <w:rPr>
          <w:szCs w:val="24"/>
        </w:rPr>
        <w:t>землянинеИзначально</w:t>
      </w:r>
      <w:proofErr w:type="spellEnd"/>
      <w:r w:rsidRPr="00600FD1">
        <w:rPr>
          <w:szCs w:val="24"/>
        </w:rPr>
        <w:t xml:space="preserve"> Вышестоящего Отца в </w:t>
      </w:r>
      <w:proofErr w:type="spellStart"/>
      <w:r w:rsidRPr="00600FD1">
        <w:rPr>
          <w:szCs w:val="24"/>
        </w:rPr>
        <w:t>развёртывании</w:t>
      </w:r>
      <w:proofErr w:type="spellEnd"/>
      <w:r w:rsidR="009C6E41" w:rsidRPr="00600FD1">
        <w:rPr>
          <w:szCs w:val="24"/>
        </w:rPr>
        <w:t xml:space="preserve"> </w:t>
      </w:r>
      <w:r w:rsidRPr="00600FD1">
        <w:rPr>
          <w:szCs w:val="24"/>
        </w:rPr>
        <w:t xml:space="preserve">восьми видов космоса ИВДИВО. 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  <w:r w:rsidRPr="00600FD1">
        <w:rPr>
          <w:szCs w:val="24"/>
        </w:rPr>
        <w:t xml:space="preserve">Отец-человек-субъект-земляне являются гарантами Изначально Вышестоящего Отца Его </w:t>
      </w:r>
      <w:proofErr w:type="spellStart"/>
      <w:r w:rsidRPr="00600FD1">
        <w:rPr>
          <w:szCs w:val="24"/>
        </w:rPr>
        <w:t>Конституциеи</w:t>
      </w:r>
      <w:proofErr w:type="spellEnd"/>
      <w:r w:rsidRPr="00600FD1">
        <w:rPr>
          <w:szCs w:val="24"/>
        </w:rPr>
        <w:t>̆ принципом развитости и совершенства синтеза каждого.</w:t>
      </w:r>
    </w:p>
    <w:p w:rsidR="00850102" w:rsidRPr="00600FD1" w:rsidRDefault="00850102" w:rsidP="00DB0ED5">
      <w:pPr>
        <w:pStyle w:val="af4"/>
        <w:spacing w:beforeAutospacing="0" w:after="0" w:afterAutospacing="0"/>
        <w:ind w:firstLine="567"/>
        <w:jc w:val="both"/>
        <w:rPr>
          <w:szCs w:val="24"/>
        </w:rPr>
      </w:pPr>
    </w:p>
    <w:p w:rsidR="00711386" w:rsidRPr="00600FD1" w:rsidRDefault="00711386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42E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FD1">
        <w:rPr>
          <w:rFonts w:ascii="Times New Roman" w:hAnsi="Times New Roman" w:cs="Times New Roman"/>
          <w:b/>
          <w:i/>
          <w:sz w:val="24"/>
          <w:szCs w:val="24"/>
        </w:rPr>
        <w:t>Марина Мендель</w:t>
      </w:r>
      <w:r w:rsidR="00711386" w:rsidRPr="00600FD1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="00711386" w:rsidRPr="00600FD1">
        <w:rPr>
          <w:rFonts w:ascii="Times New Roman" w:hAnsi="Times New Roman" w:cs="Times New Roman"/>
          <w:b/>
          <w:i/>
          <w:sz w:val="24"/>
          <w:szCs w:val="24"/>
        </w:rPr>
        <w:t>Конституционал</w:t>
      </w:r>
      <w:proofErr w:type="spellEnd"/>
      <w:r w:rsidR="00711386" w:rsidRPr="00600FD1">
        <w:rPr>
          <w:rFonts w:ascii="Times New Roman" w:hAnsi="Times New Roman" w:cs="Times New Roman"/>
          <w:b/>
          <w:i/>
          <w:sz w:val="24"/>
          <w:szCs w:val="24"/>
        </w:rPr>
        <w:t xml:space="preserve"> Парламента ИВДИВО</w:t>
      </w:r>
    </w:p>
    <w:p w:rsidR="00711386" w:rsidRPr="00600FD1" w:rsidRDefault="00711386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Образ</w:t>
      </w:r>
      <w:r w:rsidR="00EC242E" w:rsidRPr="00600FD1">
        <w:rPr>
          <w:rFonts w:ascii="Times New Roman" w:hAnsi="Times New Roman" w:cs="Times New Roman"/>
          <w:b/>
          <w:sz w:val="24"/>
          <w:szCs w:val="24"/>
        </w:rPr>
        <w:t xml:space="preserve"> по главам:</w:t>
      </w:r>
      <w:r w:rsidRPr="00600FD1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EC242E" w:rsidRPr="00600FD1">
        <w:rPr>
          <w:rFonts w:ascii="Times New Roman" w:hAnsi="Times New Roman" w:cs="Times New Roman"/>
          <w:b/>
          <w:sz w:val="24"/>
          <w:szCs w:val="24"/>
        </w:rPr>
        <w:t xml:space="preserve">«Изначально Вышестоящий Дом Изначально </w:t>
      </w:r>
      <w:proofErr w:type="spellStart"/>
      <w:r w:rsidR="00EC242E" w:rsidRPr="00600FD1">
        <w:rPr>
          <w:rFonts w:ascii="Times New Roman" w:hAnsi="Times New Roman" w:cs="Times New Roman"/>
          <w:b/>
          <w:sz w:val="24"/>
          <w:szCs w:val="24"/>
        </w:rPr>
        <w:t>ВышестоящегоОтца</w:t>
      </w:r>
      <w:proofErr w:type="spellEnd"/>
      <w:r w:rsidR="00EC242E" w:rsidRPr="00600FD1">
        <w:rPr>
          <w:rFonts w:ascii="Times New Roman" w:hAnsi="Times New Roman" w:cs="Times New Roman"/>
          <w:b/>
          <w:sz w:val="24"/>
          <w:szCs w:val="24"/>
        </w:rPr>
        <w:t xml:space="preserve">» и </w:t>
      </w:r>
      <w:r w:rsidRPr="00600FD1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EC242E" w:rsidRPr="00600FD1">
        <w:rPr>
          <w:rFonts w:ascii="Times New Roman" w:hAnsi="Times New Roman" w:cs="Times New Roman"/>
          <w:b/>
          <w:sz w:val="24"/>
          <w:szCs w:val="24"/>
        </w:rPr>
        <w:t>«</w:t>
      </w:r>
      <w:r w:rsidRPr="00600FD1">
        <w:rPr>
          <w:rFonts w:ascii="Times New Roman" w:hAnsi="Times New Roman" w:cs="Times New Roman"/>
          <w:b/>
          <w:sz w:val="24"/>
          <w:szCs w:val="24"/>
        </w:rPr>
        <w:t>Ядра Синтеза</w:t>
      </w:r>
      <w:r w:rsidR="00EC242E" w:rsidRPr="00600FD1">
        <w:rPr>
          <w:rFonts w:ascii="Times New Roman" w:hAnsi="Times New Roman" w:cs="Times New Roman"/>
          <w:b/>
          <w:sz w:val="24"/>
          <w:szCs w:val="24"/>
        </w:rPr>
        <w:t>»</w:t>
      </w:r>
      <w:r w:rsidRPr="00600FD1">
        <w:rPr>
          <w:rFonts w:ascii="Times New Roman" w:hAnsi="Times New Roman" w:cs="Times New Roman"/>
          <w:b/>
          <w:sz w:val="24"/>
          <w:szCs w:val="24"/>
        </w:rPr>
        <w:t>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Конституция Изначально Вышестоящего Отца определяет Свободу Воли каждого Отец-человек-субъект-землянина с Изначально Вышестоящим Отцом в границах ИВДИВО – Изначально Вышестоящего Дома Изначально Вышестоящего Отца.</w:t>
      </w: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br/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«ИВДИВО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есемь</w:t>
      </w:r>
      <w:proofErr w:type="spellEnd"/>
      <w:r w:rsidR="00EC242E"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</w:t>
      </w: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явление Изначально Вышестоящего Отца Синтезом 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Должностной компетенции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Ивдивости</w:t>
      </w:r>
      <w:proofErr w:type="spellEnd"/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Иерархизации</w:t>
      </w:r>
      <w:proofErr w:type="spellEnd"/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Полномочия совершенств 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Синтезности</w:t>
      </w:r>
      <w:proofErr w:type="spellEnd"/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Творения синтеза 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Статуса 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Посвящения 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Частей 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Систем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Аппаратов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Частностей Изначально Вышестоящего Отца каждым, всеми, во всём»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Целью ИВДИВО является: «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экстернализация</w:t>
      </w:r>
      <w:proofErr w:type="spellEnd"/>
      <w:r w:rsidR="00EC242E"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</w:t>
      </w: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Изначально Вышестоящего Отца Синтезом 8-рицы от Человека до ИВО, Должностных Компетенций 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обновлённого явления Частей нового Извечного Человека»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Задача ИВДИВО: «формирование внутренне-внешней Цельной Среды Изначально Вышестоящего Отца каждым и командами в целом, концентрацией 64-рицы фундаментальностей Огня и Частностей от </w:t>
      </w:r>
      <w:proofErr w:type="gram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Синтеза  до</w:t>
      </w:r>
      <w:proofErr w:type="gram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 Движений, Должностной компетенции,  Частей Систем Аппаратов Частностей 512-рицы семнадцати жизней Изначально Вышестоящего Отца каждым».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Устремлением</w:t>
      </w:r>
      <w:r w:rsidR="00EC242E"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</w:t>
      </w:r>
      <w:r w:rsidR="009C6E41"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ИВДИВО является: «реализация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разновариативных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организаций/управлений/отделов/достижений/явлений/ проектов/путей/разработок/компетенций синтез 8192-архетипичности Изначально Вышестоящего Отца каждым и всеми».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Изначально Вышестоящий Отец реализует и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офизичивает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свою деятельность в ИВДИВО. 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br/>
        <w:t>Управление ИВДИВО</w:t>
      </w:r>
      <w:r w:rsidR="009C6E41"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</w:t>
      </w: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организует Изначально Вышестоящий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Аватар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Синтеза Кут Хуми и Главы ИВДИВО физического служения. </w:t>
      </w:r>
    </w:p>
    <w:p w:rsidR="00600FD1" w:rsidRPr="00600FD1" w:rsidRDefault="00600FD1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Для организации деятельности в Доме Отца назначаются иерархи-управленцы на соответствующую должность.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lastRenderedPageBreak/>
        <w:t xml:space="preserve"> Изначально Вышестоящий Дом Изначально Вышестоящего Отца (ИВДИВО) в управлении Изначально Вышестоящими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Аватарами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Изначально Вышестоящего Отца выявляется 512 Огнями Частей Изначально Вышестоящего Отца каждого космоса и формируется: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128 организациями ИВДИВО: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32 организациями внутреннего явления Вышестоящего Отца под руководством Вышестоящих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Аватар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-Ипостасей Вышестоящего Отца,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32 организациями материального явления Вышестоящего Отца под руководством Вышестоящих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Аватар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-Ипостасей Вышестоящего Отца,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32 организациями коллективного явления Изначально Вышестоящего Отца под руководством Изначально Вышестоящих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Аватаров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Синтеза Изначально Вышестоящего Отца,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32 организациями Изначально Вышестоящего Отца частного явления каждого под руководством Изначально Вышестоящих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Аватаров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Синтеза Изначально Вышестоящего Отца;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192 управлениями Изначально Вышестоящего Отца под руководством Изначально Вышестоящих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Аватаров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Синтеза Изначально Вышестоящего Отца;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192 отделами Изначально Вышестоящего Отца под руководством Изначально Вышестоящих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Аватаресс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Синтеза Изначально Вышестоящего Отца, в синтезе являя Иерархию Изначально Вышестоящего Отца, где в каждую организацию ИВДИВО входят все 192 управления ИВДИВО, а в каждом управлении ИВДИВО действуют все 192 отдела ИВДИВО.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ИВДИВО организованный 8192-х архетипически Изначально Вышестоящим Отцом имеет сферическую форму и формируется вокруг физического тела Изначально Вышестоящего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Отцафлюидичностью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и эманациями Синтеза из Источника Синтеза в Ядрах Синтеза самого Изначально Вышестоящего Отца в организации Огня и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Материиэтим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.  Каждое Ядро Синтеза Изначально Вышестоящего Отца в центровке имеет Источник Синтеза из запредельного, по отношению к физическому телу Отца, космоса.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Конституцией утверждена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экстернализация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Изначально Вышестоящего Дома Изначально Вышестоящего Отца командой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Должностно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Полномочных ИВДИВО физически, на планете Земля.</w:t>
      </w: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br/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Огненная эпоха в явлении ИВДИВО утверждена на 10 миллиардов лет отсчётом с 2014 года ныне действующего летоисчисления.</w:t>
      </w:r>
    </w:p>
    <w:p w:rsidR="00294E70" w:rsidRPr="00600FD1" w:rsidRDefault="00294E70" w:rsidP="00DB0ED5">
      <w:pPr>
        <w:spacing w:after="0" w:line="240" w:lineRule="auto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600FD1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Архетип ИВДИВО — сфера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мерностно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организованной материи в Доме Отца с ядерной центровкой фиксации явления,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эманирующая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/реплицирующая состояние и выражение Изначально Вышестоящего Отца в окружающую среду определённым горизонтом материального явления. </w:t>
      </w:r>
    </w:p>
    <w:p w:rsidR="00600FD1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Архетипы формируют материю реализации Человека-землянина в шестнадцати видах Космоса.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Каждый из 8192-х архетипов ИВДИВО образует собственную уникальную среду явления Отца.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Центровкой ИВДИВО, синтеза 8192 архетипов явления, является ядро Синтеза Изначально Вышестоящего Отца в центре ИВДИВО, на 8193 архетипе, Залом Изначально Вышестоящего Отца.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br/>
        <w:t>Вокруг каждого</w:t>
      </w:r>
      <w:r w:rsidR="009C6E41"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</w:t>
      </w: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Отец-человек-субъект-землянина развернута индивидуальная сфера, в которой сконцентрированы его личные неповторимые условия- ИВДИВО-каждого. ИВДИВО-каждого состоит из множества ячеек и по закону всё-во-всём ИВДИВО-каждого является ячейкой ИВДИВО. 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В ИВДИВО синтезом ИВО разворачиваются Учение Синтеза, Энциклопедия Синтеза, Парадигма Синтеза, Философия Синтеза, Цивилизация Синтеза, Империя Синтеза, Наука Синтеза, ИВДИВО-развитие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синтезфизичности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Отец-человек- субъекта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синтезархетипически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,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синтезцельно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, физической организацией жизни планеты Земля едино.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lastRenderedPageBreak/>
        <w:t>Планета Земля есть Изначально Вышестоящая Планета ИВДИВО, в росте и формировании шестой расы восьми космического Человека Планеты Земля, в реализующем выражении Учения Синтеза Изначально Вышестоящего Отца и Синтеза Изначально Вышестоящего Отца, в явлении синтеза видов реализации от Человека до Отца Изначально Вышестоящего Отца каждым.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В физическом теле Отец-человек-субъект-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землянинаисточником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выражении Дома Изначально Вышестоящего Отца являются Ядра Синтеза ИВО.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В центре каждого Ядра Синтеза Изначально Вышестоящего Отца -</w:t>
      </w:r>
      <w:r w:rsidR="008C20D3"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</w:t>
      </w: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прямой источник и фрагмент синтеза Изначально Вышестоящего Отца, который поддерживает и развивает каждого Отец-человек-субъект-землянина.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Законом ИВО в Конституции ИВО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запостулировано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явление 19 курсов Синтеза Изначально Вышестоящего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Отцав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росте и становлением Отец-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человек-субъект-землянина Посвященным/Служащим/Ипостасью/Учителем/Владыкой/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Аватаром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/Отцом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Изначально Вышестоящего Отца, включая детские/отроческие/молодежные/янские Синтезы.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br/>
        <w:t xml:space="preserve">Прохождением 8 публикуемых и 11 непубликуемых курсов синтеза Изначально Вышестоящий Отец творит каждому участнику Синтеза 1704 Ядра Синтез ИВО, вмещая записи Синтеза в ядра синтеза для реализации Отец-человек-субъект-землянина на всю Огненную эпоху 10 млрд лет. 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Законом Отца определенно, что Ядра Синтеза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неуничтожаемы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, вне зависимости от должностного служения или воплощений.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Ядра Синтеза объединяясь между собой одним видом синтеза, образуют 300 синтез-ядерные процессоров, способствующие развитию видов жизни Человека, Посвящённого, Служащего, Ипостаси, Учителя и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Ивдивной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жизни в целом:</w:t>
      </w:r>
    </w:p>
    <w:p w:rsidR="00294E70" w:rsidRPr="00600FD1" w:rsidRDefault="00294E70" w:rsidP="00DB0ED5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hAnsi="Times New Roman"/>
          <w:i w:val="0"/>
          <w:sz w:val="24"/>
          <w:szCs w:val="24"/>
        </w:rPr>
        <w:t>120 6-ти ядерных процессоров прохождением 8 курсов Синтеза</w:t>
      </w:r>
    </w:p>
    <w:p w:rsidR="00294E70" w:rsidRPr="00600FD1" w:rsidRDefault="00294E70" w:rsidP="00DB0ED5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hAnsi="Times New Roman"/>
          <w:i w:val="0"/>
          <w:sz w:val="24"/>
          <w:szCs w:val="24"/>
        </w:rPr>
        <w:t>64-ядерный процессор внутренней организации каждого Философии/Парадигмы/Энциклопедии/Учения Изначально Вышестоящего Отца</w:t>
      </w:r>
    </w:p>
    <w:p w:rsidR="00294E70" w:rsidRPr="00600FD1" w:rsidRDefault="00294E70" w:rsidP="00DB0ED5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hAnsi="Times New Roman"/>
          <w:i w:val="0"/>
          <w:sz w:val="24"/>
          <w:szCs w:val="24"/>
        </w:rPr>
        <w:t>72-ядерный процессор девяти жизней Ч/П/С/И/У/В/А/О/И восьми курсов ИВО.</w:t>
      </w:r>
    </w:p>
    <w:p w:rsidR="00294E70" w:rsidRPr="00600FD1" w:rsidRDefault="00294E70" w:rsidP="00DB0ED5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hAnsi="Times New Roman"/>
          <w:i w:val="0"/>
          <w:sz w:val="24"/>
          <w:szCs w:val="24"/>
        </w:rPr>
        <w:t xml:space="preserve">19 курсовых 16-ядерных процессоров курсов Синтеза ИВО </w:t>
      </w:r>
    </w:p>
    <w:p w:rsidR="00294E70" w:rsidRPr="00600FD1" w:rsidRDefault="00294E70" w:rsidP="00DB0ED5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hAnsi="Times New Roman"/>
          <w:i w:val="0"/>
          <w:sz w:val="24"/>
          <w:szCs w:val="24"/>
        </w:rPr>
        <w:t>Восемь Синтез-ядерных процессоров Ч/П/С/И/У/В/А/О Синтеза ИВО</w:t>
      </w:r>
    </w:p>
    <w:p w:rsidR="00294E70" w:rsidRPr="00600FD1" w:rsidRDefault="00294E70" w:rsidP="00DB0ED5">
      <w:pPr>
        <w:pStyle w:val="a3"/>
        <w:numPr>
          <w:ilvl w:val="0"/>
          <w:numId w:val="23"/>
        </w:numPr>
        <w:spacing w:after="0" w:line="240" w:lineRule="auto"/>
        <w:ind w:left="0" w:firstLine="567"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hAnsi="Times New Roman"/>
          <w:i w:val="0"/>
          <w:sz w:val="24"/>
          <w:szCs w:val="24"/>
        </w:rPr>
        <w:t xml:space="preserve">Синтез-ядерный процессор </w:t>
      </w:r>
      <w:proofErr w:type="spellStart"/>
      <w:r w:rsidRPr="00600FD1">
        <w:rPr>
          <w:rStyle w:val="af0"/>
          <w:rFonts w:ascii="Times New Roman" w:hAnsi="Times New Roman"/>
          <w:i w:val="0"/>
          <w:sz w:val="24"/>
          <w:szCs w:val="24"/>
        </w:rPr>
        <w:t>Ивдивного</w:t>
      </w:r>
      <w:proofErr w:type="spellEnd"/>
      <w:r w:rsidRPr="00600FD1">
        <w:rPr>
          <w:rStyle w:val="af0"/>
          <w:rFonts w:ascii="Times New Roman" w:hAnsi="Times New Roman"/>
          <w:i w:val="0"/>
          <w:sz w:val="24"/>
          <w:szCs w:val="24"/>
        </w:rPr>
        <w:t xml:space="preserve"> Синтеза ИВО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br/>
        <w:t xml:space="preserve">Ядра Синтеза Изначально Вышестоящего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Отцафиксируются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в физическом теле: </w:t>
      </w:r>
    </w:p>
    <w:p w:rsidR="00294E70" w:rsidRPr="00600FD1" w:rsidRDefault="00294E70" w:rsidP="00DB0ED5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hAnsi="Times New Roman"/>
          <w:i w:val="0"/>
          <w:sz w:val="24"/>
          <w:szCs w:val="24"/>
        </w:rPr>
        <w:t xml:space="preserve">1-64 Синтеза Изначально Вышестоящего Отца в позвоночном столпе (позвонок/межпозвоночный диск), фиксируясь в </w:t>
      </w:r>
      <w:proofErr w:type="spellStart"/>
      <w:r w:rsidRPr="00600FD1">
        <w:rPr>
          <w:rStyle w:val="af0"/>
          <w:rFonts w:ascii="Times New Roman" w:hAnsi="Times New Roman"/>
          <w:i w:val="0"/>
          <w:sz w:val="24"/>
          <w:szCs w:val="24"/>
        </w:rPr>
        <w:t>сушумне</w:t>
      </w:r>
      <w:proofErr w:type="spellEnd"/>
      <w:r w:rsidRPr="00600FD1">
        <w:rPr>
          <w:rStyle w:val="af0"/>
          <w:rFonts w:ascii="Times New Roman" w:hAnsi="Times New Roman"/>
          <w:i w:val="0"/>
          <w:sz w:val="24"/>
          <w:szCs w:val="24"/>
        </w:rPr>
        <w:t xml:space="preserve">, центральном канале спинного мозга, образуя, этим, 388 Часть – Нить Синтеза, развёртывающую оперирование Синтезом Изначально Вышестоящего Отца каждым; </w:t>
      </w:r>
    </w:p>
    <w:p w:rsidR="00294E70" w:rsidRPr="00600FD1" w:rsidRDefault="00294E70" w:rsidP="00DB0ED5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Style w:val="af0"/>
          <w:rFonts w:ascii="Times New Roman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hAnsi="Times New Roman"/>
          <w:i w:val="0"/>
          <w:sz w:val="24"/>
          <w:szCs w:val="24"/>
        </w:rPr>
        <w:t xml:space="preserve">65-120 Синтеза Изначально Вышестоящего Отца в </w:t>
      </w:r>
      <w:proofErr w:type="spellStart"/>
      <w:r w:rsidRPr="00600FD1">
        <w:rPr>
          <w:rStyle w:val="af0"/>
          <w:rFonts w:ascii="Times New Roman" w:hAnsi="Times New Roman"/>
          <w:i w:val="0"/>
          <w:sz w:val="24"/>
          <w:szCs w:val="24"/>
        </w:rPr>
        <w:t>оджасе</w:t>
      </w:r>
      <w:proofErr w:type="spellEnd"/>
      <w:r w:rsidRPr="00600FD1">
        <w:rPr>
          <w:rStyle w:val="af0"/>
          <w:rFonts w:ascii="Times New Roman" w:hAnsi="Times New Roman"/>
          <w:i w:val="0"/>
          <w:sz w:val="24"/>
          <w:szCs w:val="24"/>
        </w:rPr>
        <w:t xml:space="preserve"> – центровке головного мозга, всеединым синтезом их.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Ядра Синтеза и Ядерные процессоры в головном мозге оперированием и расшифровкой Тез Синтеза, распаковкой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Станц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, распаковкой определений Частей, вызывает на физическое тело Отец-человек-субъект-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землянинафиксацию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различных архетипов космосов ИВДИВО. 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Синтез из ядер Синтеза, заполняет тело Отец-человек-субъект-землянина, записываясь в тот объём огня в теле, который, каждый смог наработать самостоятельно, прохождением Синтезов, </w:t>
      </w: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lastRenderedPageBreak/>
        <w:t xml:space="preserve">исполнением порученных дел Изначально Вышестоящим Отцом и Изначально Вышестоящими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Аватарами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Синтеза, в природной реализации компетентной жизни.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Style w:val="af0"/>
          <w:rFonts w:ascii="Times New Roman" w:eastAsiaTheme="minorHAnsi" w:hAnsi="Times New Roman"/>
          <w:i w:val="0"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Каждый, восходящий Синтезом Изначально Вышестоящего Отца, в центровке ИВДИВО каждого собственного выражения, имеет ядро Синтез Синтезов Изначально Вышестоящего Отца, синтезирующее количество вмещённых и развиваемых ядер Синтеза Изначально Вышестоящего Отца, фактически удваивающее их Творением Изначально Вышестоящего Отца, направленное на реализацию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творимости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и </w:t>
      </w:r>
      <w:proofErr w:type="spellStart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>синтезируемости</w:t>
      </w:r>
      <w:proofErr w:type="spellEnd"/>
      <w:r w:rsidRPr="00600FD1">
        <w:rPr>
          <w:rStyle w:val="af0"/>
          <w:rFonts w:ascii="Times New Roman" w:eastAsiaTheme="minorHAnsi" w:hAnsi="Times New Roman"/>
          <w:i w:val="0"/>
          <w:sz w:val="24"/>
          <w:szCs w:val="24"/>
        </w:rPr>
        <w:t xml:space="preserve"> каждого Изначально Вышестоящим Отцом в любых внутренних и внешних обстоятельствах.</w:t>
      </w:r>
    </w:p>
    <w:p w:rsidR="00850102" w:rsidRPr="00600FD1" w:rsidRDefault="00850102" w:rsidP="00DB0ED5">
      <w:pPr>
        <w:pStyle w:val="af4"/>
        <w:spacing w:beforeAutospacing="0" w:after="0" w:afterAutospacing="0"/>
        <w:jc w:val="both"/>
        <w:rPr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Style w:val="af0"/>
          <w:rFonts w:ascii="Times New Roman" w:eastAsiaTheme="minorHAnsi" w:hAnsi="Times New Roman"/>
          <w:b/>
          <w:sz w:val="24"/>
          <w:szCs w:val="24"/>
        </w:rPr>
        <w:t xml:space="preserve">   Ирина Юшкова</w:t>
      </w:r>
      <w:r w:rsidR="00711386" w:rsidRPr="00600FD1">
        <w:rPr>
          <w:rStyle w:val="af0"/>
          <w:rFonts w:ascii="Times New Roman" w:eastAsiaTheme="minorHAnsi" w:hAnsi="Times New Roman"/>
          <w:b/>
          <w:sz w:val="24"/>
          <w:szCs w:val="24"/>
        </w:rPr>
        <w:t xml:space="preserve"> – </w:t>
      </w:r>
      <w:proofErr w:type="spellStart"/>
      <w:r w:rsidR="00711386" w:rsidRPr="00600FD1">
        <w:rPr>
          <w:rStyle w:val="af0"/>
          <w:rFonts w:ascii="Times New Roman" w:eastAsiaTheme="minorHAnsi" w:hAnsi="Times New Roman"/>
          <w:b/>
          <w:sz w:val="24"/>
          <w:szCs w:val="24"/>
        </w:rPr>
        <w:t>Конституционал</w:t>
      </w:r>
      <w:proofErr w:type="spellEnd"/>
      <w:r w:rsidR="00711386" w:rsidRPr="00600FD1">
        <w:rPr>
          <w:rFonts w:ascii="Times New Roman" w:hAnsi="Times New Roman" w:cs="Times New Roman"/>
          <w:b/>
          <w:sz w:val="24"/>
          <w:szCs w:val="24"/>
        </w:rPr>
        <w:t xml:space="preserve"> Парламента ИВДИВО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50102" w:rsidRPr="00600FD1" w:rsidRDefault="00850102" w:rsidP="00DB0E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Глава 5 </w:t>
      </w:r>
      <w:proofErr w:type="gramStart"/>
      <w:r w:rsidRPr="00600FD1">
        <w:rPr>
          <w:rFonts w:ascii="Times New Roman" w:hAnsi="Times New Roman"/>
          <w:sz w:val="24"/>
          <w:szCs w:val="24"/>
        </w:rPr>
        <w:t>Человеческая  реализация</w:t>
      </w:r>
      <w:proofErr w:type="gramEnd"/>
      <w:r w:rsidRPr="00600FD1">
        <w:rPr>
          <w:rFonts w:ascii="Times New Roman" w:hAnsi="Times New Roman"/>
          <w:sz w:val="24"/>
          <w:szCs w:val="24"/>
        </w:rPr>
        <w:t xml:space="preserve">  философ </w:t>
      </w:r>
    </w:p>
    <w:p w:rsidR="00850102" w:rsidRPr="00600FD1" w:rsidRDefault="00850102" w:rsidP="00DB0E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Глава 7 </w:t>
      </w:r>
      <w:proofErr w:type="gramStart"/>
      <w:r w:rsidRPr="00600FD1">
        <w:rPr>
          <w:rFonts w:ascii="Times New Roman" w:hAnsi="Times New Roman"/>
          <w:sz w:val="24"/>
          <w:szCs w:val="24"/>
        </w:rPr>
        <w:t>Компетентная  реализация</w:t>
      </w:r>
      <w:proofErr w:type="gramEnd"/>
      <w:r w:rsidRPr="00600F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00FD1">
        <w:rPr>
          <w:rFonts w:ascii="Times New Roman" w:hAnsi="Times New Roman"/>
          <w:sz w:val="24"/>
          <w:szCs w:val="24"/>
        </w:rPr>
        <w:t>парадигмолог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</w:t>
      </w:r>
    </w:p>
    <w:p w:rsidR="00850102" w:rsidRPr="00600FD1" w:rsidRDefault="00850102" w:rsidP="00DB0E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Глава 9 Полномочная реализация   энциклопедист   </w:t>
      </w:r>
    </w:p>
    <w:p w:rsidR="00850102" w:rsidRPr="00600FD1" w:rsidRDefault="00850102" w:rsidP="00DB0E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>Глава 11 Извечная «</w:t>
      </w:r>
      <w:proofErr w:type="spellStart"/>
      <w:r w:rsidRPr="00600FD1">
        <w:rPr>
          <w:rFonts w:ascii="Times New Roman" w:hAnsi="Times New Roman"/>
          <w:sz w:val="24"/>
          <w:szCs w:val="24"/>
        </w:rPr>
        <w:t>Синтезкосмическая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600FD1">
        <w:rPr>
          <w:rFonts w:ascii="Times New Roman" w:hAnsi="Times New Roman"/>
          <w:sz w:val="24"/>
          <w:szCs w:val="24"/>
        </w:rPr>
        <w:t>реализация  Учение</w:t>
      </w:r>
      <w:proofErr w:type="gramEnd"/>
      <w:r w:rsidRPr="00600FD1">
        <w:rPr>
          <w:rFonts w:ascii="Times New Roman" w:hAnsi="Times New Roman"/>
          <w:sz w:val="24"/>
          <w:szCs w:val="24"/>
        </w:rPr>
        <w:t xml:space="preserve"> Синтеза   </w:t>
      </w:r>
    </w:p>
    <w:p w:rsidR="00850102" w:rsidRPr="00600FD1" w:rsidRDefault="00850102" w:rsidP="00DB0E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Глава 13 </w:t>
      </w:r>
      <w:proofErr w:type="spellStart"/>
      <w:r w:rsidRPr="00600FD1">
        <w:rPr>
          <w:rFonts w:ascii="Times New Roman" w:hAnsi="Times New Roman"/>
          <w:sz w:val="24"/>
          <w:szCs w:val="24"/>
        </w:rPr>
        <w:t>Ивдивная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Жизнь  </w:t>
      </w:r>
    </w:p>
    <w:p w:rsidR="00850102" w:rsidRPr="00600FD1" w:rsidRDefault="00850102" w:rsidP="00DB0E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850102" w:rsidRPr="00600FD1" w:rsidRDefault="00850102" w:rsidP="00DB0ED5">
      <w:pPr>
        <w:pStyle w:val="a3"/>
        <w:tabs>
          <w:tab w:val="right" w:pos="1091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 В новой эпохе ИВО о</w:t>
      </w:r>
      <w:r w:rsidRPr="00600FD1">
        <w:rPr>
          <w:rFonts w:ascii="Times New Roman" w:hAnsi="Times New Roman"/>
          <w:b/>
          <w:bCs/>
          <w:sz w:val="24"/>
          <w:szCs w:val="24"/>
        </w:rPr>
        <w:t xml:space="preserve">пределил Отец-Человек-Субъекта </w:t>
      </w:r>
      <w:proofErr w:type="spellStart"/>
      <w:r w:rsidRPr="00600FD1">
        <w:rPr>
          <w:rFonts w:ascii="Times New Roman" w:hAnsi="Times New Roman"/>
          <w:b/>
          <w:bCs/>
          <w:sz w:val="24"/>
          <w:szCs w:val="24"/>
        </w:rPr>
        <w:t>компактифицированным</w:t>
      </w:r>
      <w:proofErr w:type="spellEnd"/>
      <w:r w:rsidRPr="00600FD1">
        <w:rPr>
          <w:rFonts w:ascii="Times New Roman" w:hAnsi="Times New Roman"/>
          <w:b/>
          <w:bCs/>
          <w:sz w:val="24"/>
          <w:szCs w:val="24"/>
        </w:rPr>
        <w:t xml:space="preserve"> синтезом </w:t>
      </w:r>
      <w:r w:rsidRPr="00600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восьми </w:t>
      </w:r>
      <w:r w:rsidRPr="00600FD1">
        <w:rPr>
          <w:rFonts w:ascii="Times New Roman" w:hAnsi="Times New Roman"/>
          <w:b/>
          <w:bCs/>
          <w:sz w:val="24"/>
          <w:szCs w:val="24"/>
        </w:rPr>
        <w:t xml:space="preserve">жизней каждого </w:t>
      </w:r>
      <w:r w:rsidRPr="00600FD1">
        <w:rPr>
          <w:rFonts w:ascii="Times New Roman" w:hAnsi="Times New Roman"/>
          <w:sz w:val="24"/>
          <w:szCs w:val="24"/>
        </w:rPr>
        <w:t>явлением Человека, Посвящённого, Служащего, Ипостаси, Учителя,</w:t>
      </w:r>
      <w:r w:rsidR="00600FD1" w:rsidRPr="00600FD1">
        <w:rPr>
          <w:rFonts w:ascii="Times New Roman" w:hAnsi="Times New Roman"/>
          <w:sz w:val="24"/>
          <w:szCs w:val="24"/>
        </w:rPr>
        <w:t xml:space="preserve"> </w:t>
      </w:r>
      <w:r w:rsidRPr="00600FD1">
        <w:rPr>
          <w:rFonts w:ascii="Times New Roman" w:hAnsi="Times New Roman"/>
          <w:color w:val="000000" w:themeColor="text1"/>
          <w:sz w:val="24"/>
          <w:szCs w:val="24"/>
        </w:rPr>
        <w:t xml:space="preserve">Владыки, </w:t>
      </w:r>
      <w:proofErr w:type="spellStart"/>
      <w:r w:rsidRPr="00600FD1">
        <w:rPr>
          <w:rFonts w:ascii="Times New Roman" w:hAnsi="Times New Roman"/>
          <w:color w:val="000000" w:themeColor="text1"/>
          <w:sz w:val="24"/>
          <w:szCs w:val="24"/>
        </w:rPr>
        <w:t>Аватара</w:t>
      </w:r>
      <w:proofErr w:type="spellEnd"/>
      <w:r w:rsidRPr="00600FD1">
        <w:rPr>
          <w:rFonts w:ascii="Times New Roman" w:hAnsi="Times New Roman"/>
          <w:color w:val="000000" w:themeColor="text1"/>
          <w:sz w:val="24"/>
          <w:szCs w:val="24"/>
        </w:rPr>
        <w:t xml:space="preserve">, Отца </w:t>
      </w:r>
      <w:r w:rsidRPr="00600FD1">
        <w:rPr>
          <w:rFonts w:ascii="Times New Roman" w:hAnsi="Times New Roman"/>
          <w:sz w:val="24"/>
          <w:szCs w:val="24"/>
        </w:rPr>
        <w:t>и</w:t>
      </w:r>
      <w:r w:rsidRPr="0060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/>
          <w:b/>
          <w:bCs/>
          <w:sz w:val="24"/>
          <w:szCs w:val="24"/>
        </w:rPr>
        <w:t>Ивдивной</w:t>
      </w:r>
      <w:proofErr w:type="spellEnd"/>
      <w:r w:rsidRPr="0060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/>
          <w:b/>
          <w:bCs/>
          <w:sz w:val="24"/>
          <w:szCs w:val="24"/>
        </w:rPr>
        <w:t>жизньюв</w:t>
      </w:r>
      <w:proofErr w:type="spellEnd"/>
      <w:r w:rsidRPr="00600FD1">
        <w:rPr>
          <w:rFonts w:ascii="Times New Roman" w:hAnsi="Times New Roman"/>
          <w:b/>
          <w:bCs/>
          <w:sz w:val="24"/>
          <w:szCs w:val="24"/>
        </w:rPr>
        <w:t xml:space="preserve"> четырёх реализациях Человека, Компетентного, Полномочного,</w:t>
      </w:r>
      <w:r w:rsidR="008C20D3" w:rsidRPr="0060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/>
          <w:b/>
          <w:bCs/>
          <w:color w:val="000000" w:themeColor="text1"/>
          <w:sz w:val="24"/>
          <w:szCs w:val="24"/>
        </w:rPr>
        <w:t>Синтезкосмичного</w:t>
      </w:r>
      <w:proofErr w:type="spellEnd"/>
      <w:r w:rsidR="008C20D3" w:rsidRPr="00600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/>
          <w:b/>
          <w:bCs/>
          <w:sz w:val="24"/>
          <w:szCs w:val="24"/>
        </w:rPr>
        <w:t xml:space="preserve">16 видов эволюций, </w:t>
      </w:r>
      <w:proofErr w:type="spellStart"/>
      <w:r w:rsidRPr="00600FD1">
        <w:rPr>
          <w:rFonts w:ascii="Times New Roman" w:hAnsi="Times New Roman"/>
          <w:b/>
          <w:bCs/>
          <w:sz w:val="24"/>
          <w:szCs w:val="24"/>
        </w:rPr>
        <w:t>антропности</w:t>
      </w:r>
      <w:proofErr w:type="spellEnd"/>
      <w:r w:rsidRPr="00600FD1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600FD1">
        <w:rPr>
          <w:rFonts w:ascii="Times New Roman" w:hAnsi="Times New Roman"/>
          <w:b/>
          <w:bCs/>
          <w:sz w:val="24"/>
          <w:szCs w:val="24"/>
        </w:rPr>
        <w:t>суперизвечности</w:t>
      </w:r>
      <w:proofErr w:type="spellEnd"/>
      <w:r w:rsidRPr="00600FD1">
        <w:rPr>
          <w:rFonts w:ascii="Times New Roman" w:hAnsi="Times New Roman"/>
          <w:b/>
          <w:bCs/>
          <w:sz w:val="24"/>
          <w:szCs w:val="24"/>
        </w:rPr>
        <w:t xml:space="preserve"> Внутренней 64-хричной Жизнью Я-Настоящего им. </w:t>
      </w:r>
    </w:p>
    <w:p w:rsidR="00850102" w:rsidRPr="00600FD1" w:rsidRDefault="00850102" w:rsidP="00DB0E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0102" w:rsidRPr="00600FD1" w:rsidRDefault="00850102" w:rsidP="00DB0ED5">
      <w:pPr>
        <w:pStyle w:val="1"/>
        <w:spacing w:before="0" w:after="0"/>
        <w:rPr>
          <w:rFonts w:ascii="Times New Roman" w:hAnsi="Times New Roman"/>
          <w:b w:val="0"/>
          <w:bCs/>
          <w:color w:val="000000" w:themeColor="text1"/>
          <w:w w:val="90"/>
          <w:sz w:val="24"/>
          <w:szCs w:val="24"/>
        </w:rPr>
      </w:pPr>
      <w:bookmarkStart w:id="1" w:name="_TOC_250024"/>
      <w:r w:rsidRPr="00600FD1">
        <w:rPr>
          <w:rFonts w:ascii="Times New Roman" w:hAnsi="Times New Roman"/>
          <w:bCs/>
          <w:color w:val="000000" w:themeColor="text1"/>
          <w:spacing w:val="-1"/>
          <w:w w:val="90"/>
          <w:sz w:val="24"/>
          <w:szCs w:val="24"/>
        </w:rPr>
        <w:t>Глава</w:t>
      </w:r>
      <w:r w:rsidR="0045598B" w:rsidRPr="00600FD1">
        <w:rPr>
          <w:rFonts w:ascii="Times New Roman" w:hAnsi="Times New Roman"/>
          <w:bCs/>
          <w:color w:val="000000" w:themeColor="text1"/>
          <w:spacing w:val="-1"/>
          <w:w w:val="90"/>
          <w:sz w:val="24"/>
          <w:szCs w:val="24"/>
        </w:rPr>
        <w:t xml:space="preserve"> </w:t>
      </w:r>
      <w:r w:rsidRPr="00600FD1">
        <w:rPr>
          <w:rFonts w:ascii="Times New Roman" w:hAnsi="Times New Roman"/>
          <w:bCs/>
          <w:color w:val="000000" w:themeColor="text1"/>
          <w:spacing w:val="-1"/>
          <w:w w:val="90"/>
          <w:sz w:val="24"/>
          <w:szCs w:val="24"/>
        </w:rPr>
        <w:t>5.</w:t>
      </w:r>
      <w:r w:rsidR="0045598B" w:rsidRPr="00600FD1">
        <w:rPr>
          <w:rFonts w:ascii="Times New Roman" w:hAnsi="Times New Roman"/>
          <w:bCs/>
          <w:color w:val="000000" w:themeColor="text1"/>
          <w:spacing w:val="-1"/>
          <w:w w:val="90"/>
          <w:sz w:val="24"/>
          <w:szCs w:val="24"/>
        </w:rPr>
        <w:t xml:space="preserve"> </w:t>
      </w:r>
      <w:r w:rsidRPr="00600FD1">
        <w:rPr>
          <w:rFonts w:ascii="Times New Roman" w:hAnsi="Times New Roman"/>
          <w:bCs/>
          <w:color w:val="000000" w:themeColor="text1"/>
          <w:spacing w:val="-1"/>
          <w:w w:val="90"/>
          <w:sz w:val="24"/>
          <w:szCs w:val="24"/>
        </w:rPr>
        <w:t>ЧЕЛОВЕЧЕСКАЯ</w:t>
      </w:r>
      <w:bookmarkEnd w:id="1"/>
      <w:r w:rsidR="0045598B" w:rsidRPr="00600FD1">
        <w:rPr>
          <w:rFonts w:ascii="Times New Roman" w:hAnsi="Times New Roman"/>
          <w:bCs/>
          <w:color w:val="000000" w:themeColor="text1"/>
          <w:spacing w:val="-1"/>
          <w:w w:val="90"/>
          <w:sz w:val="24"/>
          <w:szCs w:val="24"/>
        </w:rPr>
        <w:t xml:space="preserve"> </w:t>
      </w:r>
      <w:r w:rsidRPr="00600FD1">
        <w:rPr>
          <w:rFonts w:ascii="Times New Roman" w:hAnsi="Times New Roman"/>
          <w:bCs/>
          <w:color w:val="000000" w:themeColor="text1"/>
          <w:w w:val="90"/>
          <w:sz w:val="24"/>
          <w:szCs w:val="24"/>
        </w:rPr>
        <w:t>РЕАЛИЗАЦИЯ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 начала нового тысячелетия, с 2000 года, к 2014 году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окончательно,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началась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новая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огненная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эпоха,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определившая</w:t>
      </w:r>
      <w:r w:rsidR="0031125E"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человек</w:t>
      </w:r>
      <w:proofErr w:type="gramEnd"/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-землянину необходимость телесного</w:t>
      </w:r>
      <w:r w:rsidR="0031125E"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духа,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максимум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галактического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выражения, но и огня жизни в реализации следующего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космического</w:t>
      </w:r>
      <w:r w:rsidR="0031125E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уровня–метагалактического.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1961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выходом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человека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космос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на Планету Земля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сконцентрировалась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Метагалактика в выражении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Антропного научного принципа: «вся вселенная (то есть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метагалактика) созидает нас!», переведя в новый режим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природног</w:t>
      </w:r>
      <w:proofErr w:type="spellEnd"/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осуществования</w:t>
      </w:r>
      <w:proofErr w:type="spellEnd"/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планету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Земля,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космических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метагалактических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частей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каждому человек-землянину, с перспективой действия 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деятельности</w:t>
      </w:r>
      <w:r w:rsidR="0031125E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</w:t>
      </w:r>
      <w:r w:rsidR="0031125E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космосе.</w:t>
      </w:r>
    </w:p>
    <w:p w:rsidR="00850102" w:rsidRPr="00600FD1" w:rsidRDefault="00850102" w:rsidP="00DB0ED5">
      <w:pPr>
        <w:tabs>
          <w:tab w:val="left" w:pos="1996"/>
          <w:tab w:val="left" w:pos="2696"/>
          <w:tab w:val="left" w:pos="49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году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метагалактическая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природа,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характеризующаяся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синтезом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галактик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вокруге</w:t>
      </w:r>
      <w:proofErr w:type="spellEnd"/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диного</w:t>
      </w:r>
      <w:proofErr w:type="spellEnd"/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аттрактора,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ввела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планету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Земля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новое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космическое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существование,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переведя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экологичность</w:t>
      </w:r>
      <w:proofErr w:type="gramEnd"/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галактического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метагалактический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уровень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уществования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выражении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каждом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человек-землянине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начало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формироваться, начиная с внутриутробного развития, 512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метагалактических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частей, в преодолении 5 частей прошлого тысячелетия,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развиваемых</w:t>
      </w:r>
      <w:r w:rsidR="0031125E"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человечеством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выражением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галактической,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солнечной</w:t>
      </w:r>
      <w:r w:rsidR="0031125E"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</w:t>
      </w:r>
      <w:r w:rsidR="0031125E"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планетарной</w:t>
      </w:r>
      <w:r w:rsidR="0031125E"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космической</w:t>
      </w:r>
      <w:r w:rsidR="0031125E"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материи.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распознании, развитии и взращивании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метагалактических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частей,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систем,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аппаратов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частностей каждый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человек-землянин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восходит, постепенно реализуя каждую</w:t>
      </w:r>
      <w:r w:rsidR="0031125E"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из 16 метагалактических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эволюций в повышении качества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внутренней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внешней.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каждой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эволюции</w:t>
      </w:r>
      <w:r w:rsidR="0031125E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развиваются</w:t>
      </w:r>
      <w:r w:rsidR="0031125E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все</w:t>
      </w:r>
      <w:r w:rsidR="0031125E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512</w:t>
      </w:r>
      <w:r w:rsidR="0031125E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Частей человека-землянина.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Человеческая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реализует внутреннюю </w:t>
      </w:r>
      <w:proofErr w:type="gram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философию  явлением</w:t>
      </w:r>
      <w:proofErr w:type="gram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жизни Человека, пятнадцатью внутренними реализациями ведущими к развитию внутренней синтез-философии каждого Человека: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внутренний мир, внутренний космизм, внутренняя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вселенскость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внутренняя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метагалактичность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внутренняя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октавность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внутреннее всеединство, внутренняя извечность, внутренняя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метаизвечность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внутренняя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октоизвечность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внутренняя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всеизвечность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внутренняя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суперизвечность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внутренний Вечный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Сверхкосмос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внутренняя жизнь, внутренний ИВДИВО, Внутренний Изначально Вышестоящий Отец.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Взрастание</w:t>
      </w:r>
      <w:proofErr w:type="spellEnd"/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человеческой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реализацией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передачей</w:t>
      </w:r>
      <w:r w:rsidR="008C20D3"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опыта</w:t>
      </w:r>
      <w:r w:rsidR="008C20D3"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другим</w:t>
      </w:r>
      <w:r w:rsidR="008C20D3"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явлением</w:t>
      </w:r>
      <w:r w:rsidR="008C20D3"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принципа:«</w:t>
      </w:r>
      <w:proofErr w:type="spellStart"/>
      <w:proofErr w:type="gramEnd"/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опустошись</w:t>
      </w:r>
      <w:proofErr w:type="spellEnd"/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 w:rsidR="008C20D3"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Вышестоящий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Отец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тебя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заполнит»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движением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цели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делах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разрабатываясь 32</w:t>
      </w:r>
      <w:r w:rsidR="008C20D3"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организациями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 Вышестоящего Отца от ИВДИВО каждого до Иерархии каждого частного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явления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каждого,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вхождением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Иерархию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Вышестоящего</w:t>
      </w:r>
      <w:r w:rsidR="008C20D3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Отца.</w:t>
      </w:r>
    </w:p>
    <w:p w:rsidR="0045598B" w:rsidRPr="00600FD1" w:rsidRDefault="0045598B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102" w:rsidRPr="00600FD1" w:rsidRDefault="00850102" w:rsidP="00DB0ED5">
      <w:pPr>
        <w:pStyle w:val="1"/>
        <w:spacing w:before="0" w:after="0"/>
        <w:rPr>
          <w:rFonts w:ascii="Times New Roman" w:hAnsi="Times New Roman"/>
          <w:b w:val="0"/>
          <w:bCs/>
          <w:color w:val="000000" w:themeColor="text1"/>
          <w:w w:val="90"/>
          <w:sz w:val="24"/>
          <w:szCs w:val="24"/>
        </w:rPr>
      </w:pPr>
      <w:bookmarkStart w:id="2" w:name="_TOC_250022"/>
      <w:r w:rsidRPr="00600FD1">
        <w:rPr>
          <w:rFonts w:ascii="Times New Roman" w:hAnsi="Times New Roman"/>
          <w:bCs/>
          <w:color w:val="000000" w:themeColor="text1"/>
          <w:w w:val="90"/>
          <w:sz w:val="24"/>
          <w:szCs w:val="24"/>
        </w:rPr>
        <w:t>Глава</w:t>
      </w:r>
      <w:r w:rsidR="0045598B" w:rsidRPr="00600FD1">
        <w:rPr>
          <w:rFonts w:ascii="Times New Roman" w:hAnsi="Times New Roman"/>
          <w:bCs/>
          <w:color w:val="000000" w:themeColor="text1"/>
          <w:w w:val="90"/>
          <w:sz w:val="24"/>
          <w:szCs w:val="24"/>
        </w:rPr>
        <w:t xml:space="preserve"> </w:t>
      </w:r>
      <w:r w:rsidRPr="00600FD1">
        <w:rPr>
          <w:rFonts w:ascii="Times New Roman" w:hAnsi="Times New Roman"/>
          <w:bCs/>
          <w:color w:val="000000" w:themeColor="text1"/>
          <w:w w:val="90"/>
          <w:sz w:val="24"/>
          <w:szCs w:val="24"/>
        </w:rPr>
        <w:t>7.</w:t>
      </w:r>
      <w:r w:rsidR="0045598B" w:rsidRPr="00600FD1">
        <w:rPr>
          <w:rFonts w:ascii="Times New Roman" w:hAnsi="Times New Roman"/>
          <w:bCs/>
          <w:color w:val="000000" w:themeColor="text1"/>
          <w:w w:val="90"/>
          <w:sz w:val="24"/>
          <w:szCs w:val="24"/>
        </w:rPr>
        <w:t xml:space="preserve"> </w:t>
      </w:r>
      <w:r w:rsidRPr="00600FD1">
        <w:rPr>
          <w:rFonts w:ascii="Times New Roman" w:hAnsi="Times New Roman"/>
          <w:bCs/>
          <w:color w:val="000000" w:themeColor="text1"/>
          <w:w w:val="90"/>
          <w:sz w:val="24"/>
          <w:szCs w:val="24"/>
        </w:rPr>
        <w:t>КОМПЕТЕНТНАЯ</w:t>
      </w:r>
      <w:bookmarkEnd w:id="2"/>
      <w:r w:rsidR="0045598B" w:rsidRPr="00600FD1">
        <w:rPr>
          <w:rFonts w:ascii="Times New Roman" w:hAnsi="Times New Roman"/>
          <w:bCs/>
          <w:color w:val="000000" w:themeColor="text1"/>
          <w:w w:val="90"/>
          <w:sz w:val="24"/>
          <w:szCs w:val="24"/>
        </w:rPr>
        <w:t xml:space="preserve"> </w:t>
      </w:r>
      <w:r w:rsidRPr="00600FD1">
        <w:rPr>
          <w:rFonts w:ascii="Times New Roman" w:hAnsi="Times New Roman"/>
          <w:bCs/>
          <w:color w:val="000000" w:themeColor="text1"/>
          <w:w w:val="90"/>
          <w:sz w:val="24"/>
          <w:szCs w:val="24"/>
        </w:rPr>
        <w:t>РЕАЛИЗАЦИЯ</w:t>
      </w:r>
    </w:p>
    <w:p w:rsidR="00850102" w:rsidRPr="00600FD1" w:rsidRDefault="00850102" w:rsidP="00DB0E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0FD1">
        <w:rPr>
          <w:rFonts w:ascii="Times New Roman" w:hAnsi="Times New Roman"/>
          <w:color w:val="000000" w:themeColor="text1"/>
          <w:sz w:val="24"/>
          <w:szCs w:val="24"/>
        </w:rPr>
        <w:t>Реализуется 16рицей</w:t>
      </w:r>
      <w:r w:rsidR="0031125E" w:rsidRPr="00600F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/>
          <w:color w:val="000000" w:themeColor="text1"/>
          <w:sz w:val="24"/>
          <w:szCs w:val="24"/>
        </w:rPr>
        <w:t>Компетентного,</w:t>
      </w:r>
      <w:r w:rsidR="0031125E" w:rsidRPr="00600F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/>
          <w:color w:val="000000" w:themeColor="text1"/>
          <w:sz w:val="24"/>
          <w:szCs w:val="24"/>
        </w:rPr>
        <w:t>восходящего</w:t>
      </w:r>
      <w:r w:rsidR="0031125E" w:rsidRPr="00600F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/>
          <w:color w:val="000000" w:themeColor="text1"/>
          <w:sz w:val="24"/>
          <w:szCs w:val="24"/>
        </w:rPr>
        <w:t>новой</w:t>
      </w:r>
      <w:r w:rsidR="0031125E" w:rsidRPr="00600F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/>
          <w:color w:val="000000" w:themeColor="text1"/>
          <w:sz w:val="24"/>
          <w:szCs w:val="24"/>
        </w:rPr>
        <w:t>эпохой: от Ученика ИВДИВО до ДП Изначально Вышестоящего Отца.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Ученик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ИВДИВО,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Архата,</w:t>
      </w:r>
      <w:r w:rsidR="0031125E"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Адепта,</w:t>
      </w:r>
      <w:r w:rsidR="0031125E"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Ману,</w:t>
      </w:r>
      <w:r w:rsidR="0031125E"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Будды,</w:t>
      </w:r>
      <w:r w:rsidR="0031125E"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Майтрейи</w:t>
      </w:r>
      <w:proofErr w:type="spellEnd"/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,</w:t>
      </w:r>
      <w:r w:rsidR="0031125E"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Христа,Человека</w:t>
      </w:r>
      <w:proofErr w:type="spellEnd"/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,</w:t>
      </w:r>
      <w:r w:rsidR="0031125E"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Посвящённого, Служащего,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Ипостаси, Учителя, Владыки,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Аватара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Отца,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Полномочного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Вышестоящего 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Отца с реализованными Посвящениями,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Статусами,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Творящими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Синтезами,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Синтезностями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Полномочиями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Иерархизациями</w:t>
      </w:r>
      <w:proofErr w:type="spellEnd"/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 w:rsidR="0031125E"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Ивдивостямии</w:t>
      </w:r>
      <w:proofErr w:type="spellEnd"/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Должностными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компетенциями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применении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концентрированно-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компактифицированного</w:t>
      </w:r>
      <w:proofErr w:type="spellEnd"/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Синтеза, Компетентным </w:t>
      </w:r>
      <w:proofErr w:type="spellStart"/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ИзначальноВышестоящего</w:t>
      </w:r>
      <w:proofErr w:type="spellEnd"/>
      <w:r w:rsidR="0031125E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Отца.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Отец-человек-субъект-землянин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Изначально</w:t>
      </w:r>
      <w:r w:rsidR="0031125E"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Вышестоящего</w:t>
      </w:r>
      <w:r w:rsidR="0031125E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Отца реализуется в Новой эпохе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компетентной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деятельностью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Вышестоящему Дому Изначально Вышестоящего Отца </w:t>
      </w:r>
      <w:r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в разработке, получении, </w:t>
      </w:r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применении</w:t>
      </w:r>
      <w:r w:rsidR="0031125E"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росте 256 Компетенциями Изначально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ВышестоящегоОтца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256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насщенностью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 профессиональными 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иными</w:t>
      </w:r>
      <w:r w:rsidR="0031125E"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спецификами</w:t>
      </w:r>
      <w:r w:rsidR="0031125E"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компетентной</w:t>
      </w:r>
      <w:r w:rsidR="0031125E" w:rsidRPr="00600FD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деятельности</w:t>
      </w:r>
      <w:r w:rsidR="0031125E"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явлением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жизней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одним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физическим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телом: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человеческой,</w:t>
      </w:r>
      <w:r w:rsidR="0031125E"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естественным</w:t>
      </w:r>
      <w:r w:rsidR="0031125E"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рождением</w:t>
      </w:r>
      <w:r w:rsidR="0031125E"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="0031125E"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компетентной,</w:t>
      </w:r>
      <w:r w:rsidR="0031125E"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="0031125E"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самостоятельном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совершенствовании,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развитии,</w:t>
      </w:r>
      <w:r w:rsidR="0031125E"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восхождении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реализации.</w:t>
      </w:r>
    </w:p>
    <w:p w:rsidR="00850102" w:rsidRPr="00600FD1" w:rsidRDefault="00850102" w:rsidP="00DB0ED5">
      <w:pPr>
        <w:tabs>
          <w:tab w:val="left" w:pos="2489"/>
          <w:tab w:val="left" w:pos="388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0102" w:rsidRPr="00600FD1" w:rsidRDefault="00850102" w:rsidP="00DB0ED5">
      <w:pPr>
        <w:tabs>
          <w:tab w:val="left" w:pos="2489"/>
          <w:tab w:val="left" w:pos="388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Компетентная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Жизнь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человек-землянина</w:t>
      </w:r>
      <w:r w:rsidR="0031125E"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в первой одной организации ИВДИВО –Иерархи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C20D3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Переводом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Иерархического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служения предыдущего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тысячелетия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пятой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расы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видами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реализованности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служение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ИВДИВО </w:t>
      </w:r>
      <w:proofErr w:type="spellStart"/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Должностно</w:t>
      </w:r>
      <w:proofErr w:type="spellEnd"/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Полномочным ИВДИВО, переводом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полномочность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явления,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введя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Полномочного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ИВДИВО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Членом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ИВДИВО,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сохранив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явление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Члена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Иерархии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человеческой,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многоархетипической</w:t>
      </w:r>
      <w:proofErr w:type="spellEnd"/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жизнью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каждого</w:t>
      </w:r>
      <w:r w:rsidR="0031125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деятельностным восхождением, компетентной жизнью и</w:t>
      </w:r>
      <w:r w:rsidR="00E23DE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реализацией Изначально Вышестоящим Отцом в личной</w:t>
      </w:r>
      <w:r w:rsidR="00E23DE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полномочной компетентности и личными подготовками</w:t>
      </w:r>
      <w:r w:rsidR="00E23DE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Отец-человек-субъект-землянина</w:t>
      </w:r>
      <w:r w:rsidR="00E23DE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служением</w:t>
      </w:r>
      <w:r w:rsidR="00E23DE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23DE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тридцать</w:t>
      </w:r>
      <w:r w:rsidR="00E23DE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третьей</w:t>
      </w:r>
      <w:r w:rsidR="00E23DE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E23DE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ИВДИВО</w:t>
      </w:r>
      <w:r w:rsidR="00E23DE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–Иерархия</w:t>
      </w:r>
      <w:r w:rsidR="00E23DE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</w:t>
      </w:r>
      <w:r w:rsidR="00E23DEE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Вышестоящего</w:t>
      </w:r>
      <w:r w:rsidR="00E23DEE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Отца.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</w:p>
    <w:p w:rsidR="00850102" w:rsidRPr="00600FD1" w:rsidRDefault="00850102" w:rsidP="00DB0E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0FD1">
        <w:rPr>
          <w:rFonts w:ascii="Times New Roman" w:hAnsi="Times New Roman"/>
          <w:color w:val="000000" w:themeColor="text1"/>
          <w:sz w:val="24"/>
          <w:szCs w:val="24"/>
        </w:rPr>
        <w:t>Реализует внутреннюю Парадигму Изначально Вышестоящего Отца явлением второй жизни Компетентного ИВО, пятнадцатью внутренними реализациями.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eastAsia="MinionPro" w:hAnsi="Times New Roman" w:cs="Times New Roman"/>
          <w:color w:val="000000"/>
          <w:sz w:val="24"/>
          <w:szCs w:val="24"/>
          <w:lang w:eastAsia="zh-CN"/>
        </w:rPr>
        <w:t xml:space="preserve">Спецификой компетентной реализации является: 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Выявление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организации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ИВДИВО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Изначально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Вышестоящего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Аватара</w:t>
      </w:r>
      <w:proofErr w:type="spellEnd"/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Синтеза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Изначально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Вышестоящего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Отца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собственного 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восхождения</w:t>
      </w:r>
      <w:proofErr w:type="gramEnd"/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Выявление</w:t>
      </w:r>
      <w:r w:rsidRPr="00600FD1">
        <w:rPr>
          <w:rFonts w:ascii="Times New Roman" w:eastAsia="UniSansRegular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собою</w:t>
      </w:r>
      <w:r w:rsidRPr="00600FD1">
        <w:rPr>
          <w:rFonts w:ascii="Times New Roman" w:eastAsia="UniSansRegular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ядра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огня</w:t>
      </w:r>
      <w:r w:rsidRPr="00600FD1">
        <w:rPr>
          <w:rFonts w:ascii="Times New Roman" w:eastAsia="UniSansRegular" w:hAnsi="Times New Roman" w:cs="Times New Roman"/>
          <w:color w:val="000000"/>
          <w:sz w:val="24"/>
          <w:szCs w:val="24"/>
          <w:lang w:eastAsia="zh-CN"/>
        </w:rPr>
        <w:t>/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синтеза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Изначально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Вышестоящего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Аватара</w:t>
      </w:r>
      <w:proofErr w:type="spellEnd"/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Синтеза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Изначально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Вышестоящего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Отца в Организации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ИВДИВО.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Выявление</w:t>
      </w:r>
      <w:r w:rsidRPr="00600FD1">
        <w:rPr>
          <w:rFonts w:ascii="Times New Roman" w:eastAsia="UniSansRegular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собою</w:t>
      </w:r>
      <w:r w:rsidRPr="00600FD1">
        <w:rPr>
          <w:rFonts w:ascii="Times New Roman" w:eastAsia="UniSansRegular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Части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Изначально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Вышестоящего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Аватара</w:t>
      </w:r>
      <w:proofErr w:type="spellEnd"/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Синтеза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Изначально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Вышестоящего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Отца</w:t>
      </w:r>
      <w:r w:rsidRPr="00600FD1">
        <w:rPr>
          <w:rFonts w:ascii="Times New Roman" w:eastAsia="UniSansRegular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действуя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организации ИВДИВО.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lastRenderedPageBreak/>
        <w:t>Выявление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Пути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ИВДИВО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Изначально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Вышестоящим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Аватаром</w:t>
      </w:r>
      <w:proofErr w:type="spellEnd"/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Синтеза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Изначально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Вышестоящего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Отца.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Формирование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целеполагания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Пути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ИВДИВО.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Стоять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на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Пути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двигаться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Пути</w:t>
      </w:r>
      <w:r w:rsidRPr="00600FD1">
        <w:rPr>
          <w:rFonts w:ascii="Times New Roman" w:eastAsia="UniSansRegular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устремлённо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действуя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Пути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ИВДИВО.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Реализация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компетенции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насыщенность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компетенций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Пути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ИВДИВО</w:t>
      </w:r>
      <w:r w:rsidRPr="00600FD1">
        <w:rPr>
          <w:rFonts w:ascii="Times New Roman" w:eastAsia="UniSansRegular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в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достижении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цели.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Устремление в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новые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Компетенции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ИзначальноВышестоящего</w:t>
      </w:r>
      <w:proofErr w:type="spellEnd"/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Отца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итогами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Пути</w:t>
      </w:r>
      <w:r w:rsidR="00CD1B1F"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0FD1">
        <w:rPr>
          <w:rFonts w:ascii="Times New Roman" w:eastAsia="Uni Sans" w:hAnsi="Times New Roman" w:cs="Times New Roman"/>
          <w:color w:val="000000"/>
          <w:sz w:val="24"/>
          <w:szCs w:val="24"/>
          <w:lang w:eastAsia="zh-CN"/>
        </w:rPr>
        <w:t>ИВДИВО</w:t>
      </w:r>
      <w:r w:rsidRPr="00600FD1">
        <w:rPr>
          <w:rFonts w:ascii="Times New Roman" w:eastAsia="UniSansRegular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Компетентная реализация осуществляется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действием и</w:t>
      </w:r>
      <w:r w:rsidR="00CD1B1F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деятельностью в любой из </w:t>
      </w:r>
      <w:r w:rsidR="00CD1B1F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 организаций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коллективного</w:t>
      </w:r>
      <w:r w:rsidR="00CD1B1F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явления</w:t>
      </w:r>
      <w:r w:rsidR="00CD1B1F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</w:t>
      </w:r>
      <w:r w:rsidR="00CD1B1F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Вышестоящего</w:t>
      </w:r>
      <w:r w:rsidR="00CD1B1F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Отца</w:t>
      </w:r>
      <w:r w:rsidR="00CD1B1F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</w:t>
      </w:r>
      <w:r w:rsidR="00CD1B1F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Вышестоящих</w:t>
      </w:r>
      <w:r w:rsidR="00CD1B1F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00CD1B1F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Синтеза</w:t>
      </w:r>
      <w:r w:rsidR="00CD1B1F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</w:t>
      </w:r>
      <w:r w:rsidR="00CD1B1F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Вышестоящего</w:t>
      </w:r>
      <w:r w:rsidR="00CD1B1F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Отца.</w:t>
      </w:r>
    </w:p>
    <w:p w:rsidR="0045598B" w:rsidRPr="00600FD1" w:rsidRDefault="0045598B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102" w:rsidRPr="00600FD1" w:rsidRDefault="00850102" w:rsidP="00DB0ED5">
      <w:pPr>
        <w:pStyle w:val="2"/>
        <w:spacing w:before="0" w:line="240" w:lineRule="auto"/>
        <w:ind w:firstLine="567"/>
        <w:jc w:val="both"/>
        <w:rPr>
          <w:rFonts w:ascii="Times New Roman" w:hAnsi="Times New Roman"/>
          <w:color w:val="000000" w:themeColor="text1"/>
          <w:spacing w:val="-1"/>
          <w:w w:val="90"/>
          <w:sz w:val="24"/>
          <w:szCs w:val="24"/>
        </w:rPr>
      </w:pPr>
      <w:bookmarkStart w:id="3" w:name="_TOC_250020"/>
      <w:r w:rsidRPr="00600FD1">
        <w:rPr>
          <w:rFonts w:ascii="Times New Roman" w:hAnsi="Times New Roman"/>
          <w:color w:val="000000" w:themeColor="text1"/>
          <w:spacing w:val="-1"/>
          <w:w w:val="90"/>
          <w:sz w:val="24"/>
          <w:szCs w:val="24"/>
        </w:rPr>
        <w:t>Глава</w:t>
      </w:r>
      <w:r w:rsidR="0045598B" w:rsidRPr="00600FD1">
        <w:rPr>
          <w:rFonts w:ascii="Times New Roman" w:hAnsi="Times New Roman"/>
          <w:color w:val="000000" w:themeColor="text1"/>
          <w:spacing w:val="-1"/>
          <w:w w:val="90"/>
          <w:sz w:val="24"/>
          <w:szCs w:val="24"/>
        </w:rPr>
        <w:t xml:space="preserve"> </w:t>
      </w:r>
      <w:r w:rsidRPr="00600FD1">
        <w:rPr>
          <w:rFonts w:ascii="Times New Roman" w:hAnsi="Times New Roman"/>
          <w:color w:val="000000" w:themeColor="text1"/>
          <w:spacing w:val="-1"/>
          <w:w w:val="90"/>
          <w:sz w:val="24"/>
          <w:szCs w:val="24"/>
        </w:rPr>
        <w:t>9.</w:t>
      </w:r>
      <w:r w:rsidR="0045598B" w:rsidRPr="00600FD1">
        <w:rPr>
          <w:rFonts w:ascii="Times New Roman" w:hAnsi="Times New Roman"/>
          <w:color w:val="000000" w:themeColor="text1"/>
          <w:spacing w:val="-1"/>
          <w:w w:val="90"/>
          <w:sz w:val="24"/>
          <w:szCs w:val="24"/>
        </w:rPr>
        <w:t xml:space="preserve"> </w:t>
      </w:r>
      <w:r w:rsidRPr="00600FD1">
        <w:rPr>
          <w:rFonts w:ascii="Times New Roman" w:hAnsi="Times New Roman"/>
          <w:color w:val="000000" w:themeColor="text1"/>
          <w:spacing w:val="-1"/>
          <w:w w:val="90"/>
          <w:sz w:val="24"/>
          <w:szCs w:val="24"/>
        </w:rPr>
        <w:t>ПОЛНОМОЧНАЯ</w:t>
      </w:r>
      <w:bookmarkEnd w:id="3"/>
      <w:r w:rsidR="0045598B" w:rsidRPr="00600FD1">
        <w:rPr>
          <w:rFonts w:ascii="Times New Roman" w:hAnsi="Times New Roman"/>
          <w:color w:val="000000" w:themeColor="text1"/>
          <w:spacing w:val="-1"/>
          <w:w w:val="90"/>
          <w:sz w:val="24"/>
          <w:szCs w:val="24"/>
        </w:rPr>
        <w:t xml:space="preserve"> </w:t>
      </w:r>
      <w:r w:rsidRPr="00600FD1">
        <w:rPr>
          <w:rFonts w:ascii="Times New Roman" w:hAnsi="Times New Roman"/>
          <w:color w:val="000000" w:themeColor="text1"/>
          <w:spacing w:val="-1"/>
          <w:w w:val="90"/>
          <w:sz w:val="24"/>
          <w:szCs w:val="24"/>
        </w:rPr>
        <w:t>РЕАЛИЗАЦИЯ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0FD1">
        <w:rPr>
          <w:rStyle w:val="12"/>
          <w:rFonts w:ascii="Times New Roman" w:hAnsi="Times New Roman" w:cs="Times New Roman"/>
          <w:sz w:val="24"/>
          <w:szCs w:val="24"/>
        </w:rPr>
        <w:t>Реализуется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Компетентными,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вставшими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на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путь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Вышестоящего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должностным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исполнением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Полномочными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0FD1">
        <w:rPr>
          <w:rStyle w:val="12"/>
          <w:rFonts w:ascii="Times New Roman" w:hAnsi="Times New Roman" w:cs="Times New Roman"/>
          <w:sz w:val="24"/>
          <w:szCs w:val="24"/>
        </w:rPr>
        <w:t>Явлением дела и поручения Изначально Вышестоящего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Вышестоящий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Синтеза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Вышестоящего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Кут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Хуми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Компетентных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являющих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Ядро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Синтеза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Вышестоящего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Отца,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подбирают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команду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Полномочных ИВДИВО в явлении той или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иной специфики реализации Изначально Вышестоящего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организациях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физическом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служении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на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Планете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Земля.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0FD1">
        <w:rPr>
          <w:rStyle w:val="12"/>
          <w:rFonts w:ascii="Times New Roman" w:hAnsi="Times New Roman" w:cs="Times New Roman"/>
          <w:sz w:val="24"/>
          <w:szCs w:val="24"/>
        </w:rPr>
        <w:t>При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утверждении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Полномочным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Синтеза Кут Хуми 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Вышестоящим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Отцом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каждый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вводится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организованную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должностную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реализацию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Вышестоящим Домом Изначально Вышестоящего Отца.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0FD1">
        <w:rPr>
          <w:rStyle w:val="12"/>
          <w:rFonts w:ascii="Times New Roman" w:hAnsi="Times New Roman" w:cs="Times New Roman"/>
          <w:sz w:val="24"/>
          <w:szCs w:val="24"/>
        </w:rPr>
        <w:t>Источником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Должностных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Полномочий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является Изначально Вышестоящий Отец, в реализации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выявляется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полномочная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реализация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каждого.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0FD1">
        <w:rPr>
          <w:rStyle w:val="12"/>
          <w:rFonts w:ascii="Times New Roman" w:hAnsi="Times New Roman" w:cs="Times New Roman"/>
          <w:sz w:val="24"/>
          <w:szCs w:val="24"/>
        </w:rPr>
        <w:t>Посвящённый Синтеза, Служащий Синтеза, Ипостась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Синтеза,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Учитель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Синтеза,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Владыка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0FD1">
        <w:rPr>
          <w:rStyle w:val="12"/>
          <w:rFonts w:ascii="Times New Roman" w:hAnsi="Times New Roman" w:cs="Times New Roman"/>
          <w:sz w:val="24"/>
          <w:szCs w:val="24"/>
        </w:rPr>
        <w:t>Синтеза,Аватар</w:t>
      </w:r>
      <w:proofErr w:type="spellEnd"/>
      <w:proofErr w:type="gramEnd"/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Синтеза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выражают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отражают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собою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деятельности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одну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 32 извечных реализаций, осуществлённых ими, образуя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192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полномочные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реализации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этим.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Полномочная реализация осуществляется выборами в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на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должность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Полномочного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на</w:t>
      </w:r>
      <w:r w:rsidR="008C20D3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основе: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развёрнутого минимально одного Ядра Синтеза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ИзначальноВышестоящего</w:t>
      </w:r>
      <w:proofErr w:type="spellEnd"/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теле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Полномочного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физически,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0FD1">
        <w:rPr>
          <w:rStyle w:val="12"/>
          <w:rFonts w:ascii="Times New Roman" w:hAnsi="Times New Roman" w:cs="Times New Roman"/>
          <w:sz w:val="24"/>
          <w:szCs w:val="24"/>
        </w:rPr>
        <w:t>концентрации ИВДИВО абсолютным огнём Изначально Вышестоящего Отца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на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теле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Полномочного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физически,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0FD1">
        <w:rPr>
          <w:rStyle w:val="12"/>
          <w:rFonts w:ascii="Times New Roman" w:hAnsi="Times New Roman" w:cs="Times New Roman"/>
          <w:sz w:val="24"/>
          <w:szCs w:val="24"/>
        </w:rPr>
        <w:t>подготовки синтезом частностей по теме должностных полномочий,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поручительства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 Вышестоящего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Синтеза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личной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устремленности,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выраженной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мыслеобразом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Полномочные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являют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Синтез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Вышестоящим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Отцом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структурных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организаций,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управлений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отделов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Вышестоящего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Дома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Вышестоящего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Отца,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являя коллективное выражение Изначально Вышестоящего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Отца 64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>-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я частностями от Синтеза до Движения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Вышестоящего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Отца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всем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</w:t>
      </w:r>
      <w:r w:rsidR="00CD1B1F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каждому.</w:t>
      </w:r>
    </w:p>
    <w:p w:rsidR="00850102" w:rsidRPr="00600FD1" w:rsidRDefault="00850102" w:rsidP="00DB0ED5">
      <w:pPr>
        <w:tabs>
          <w:tab w:val="left" w:pos="2112"/>
          <w:tab w:val="left" w:pos="2537"/>
          <w:tab w:val="left" w:pos="4344"/>
          <w:tab w:val="left" w:pos="4540"/>
        </w:tabs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0FD1">
        <w:rPr>
          <w:rStyle w:val="12"/>
          <w:rFonts w:ascii="Times New Roman" w:hAnsi="Times New Roman" w:cs="Times New Roman"/>
          <w:sz w:val="24"/>
          <w:szCs w:val="24"/>
        </w:rPr>
        <w:t>Синтезом, Волей, Мудростью, Любовью, Творением,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Созиданием, Репликацией, Жизнью, Воскрешением, Я-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>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Генезисом,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Человечностью,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Служением,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Вершением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>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Практикой,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Могуществом,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Ивдивностью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>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>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Истинностью,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Окскостью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>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Красотой,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Константой,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Знанием,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Мерой,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Стандартом,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Законом, Императивом, Аксиомой, Началом, Принципом,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Методом,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Правилом,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Огнём,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Духом,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Светом,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Энергией,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>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Формой,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Содержанием,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Полем,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Временем,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Пространством,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Скоростью,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Мерностью,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Воссоединённостью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>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Самоорганизацией,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Эманацией,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Веществом,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Условиями,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Пробуждением,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Имперациями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>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Взглядами,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lastRenderedPageBreak/>
        <w:t>Синтезначалами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>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Основами,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Параметодами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>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Мощью, 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Правами, Идеями, Сутью, Смыслами,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Мыслями,Чувствами,Ощущениями</w:t>
      </w:r>
      <w:proofErr w:type="spellEnd"/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Движениями.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Полномочная реализация в ИВДИВО развёртывается 448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Должностями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явлением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Полномочного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0FD1">
        <w:rPr>
          <w:rStyle w:val="12"/>
          <w:rFonts w:ascii="Times New Roman" w:hAnsi="Times New Roman" w:cs="Times New Roman"/>
          <w:sz w:val="24"/>
          <w:szCs w:val="24"/>
        </w:rPr>
        <w:t>Служение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составе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подразделения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 осуществляется  сформированными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подразделениями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выражении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Вышестоящих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Синтеза,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Синтеза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Кут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Хуми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Отца, реализацией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каждого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Полномочного ИВДИВО прямым явлением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должностных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полномочий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Синтеза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команде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Вышестоящего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Синтеза Кут Хуми разработкой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развития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каждого,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команд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территории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подразделения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ИВДИВО,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шестнадцатерицы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практик в самостоятельной и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групповой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реализации.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Полномочная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реализация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явлением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Полномочногои</w:t>
      </w:r>
      <w:proofErr w:type="spellEnd"/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Полномочного ИВДИВО, являет внутреннюю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энциклопедию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Отца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пятнадцатью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внутренними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видами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развития.</w:t>
      </w:r>
    </w:p>
    <w:p w:rsidR="00850102" w:rsidRPr="00600FD1" w:rsidRDefault="00850102" w:rsidP="00DB0ED5">
      <w:pPr>
        <w:tabs>
          <w:tab w:val="left" w:pos="1248"/>
          <w:tab w:val="left" w:pos="1617"/>
          <w:tab w:val="left" w:pos="2230"/>
          <w:tab w:val="left" w:pos="2613"/>
          <w:tab w:val="left" w:pos="3561"/>
          <w:tab w:val="left" w:pos="4286"/>
          <w:tab w:val="left" w:pos="5173"/>
          <w:tab w:val="left" w:pos="5532"/>
        </w:tabs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850102" w:rsidRPr="00600FD1" w:rsidRDefault="00850102" w:rsidP="00DB0ED5">
      <w:pPr>
        <w:tabs>
          <w:tab w:val="left" w:pos="1248"/>
          <w:tab w:val="left" w:pos="1617"/>
          <w:tab w:val="left" w:pos="2230"/>
          <w:tab w:val="left" w:pos="2613"/>
          <w:tab w:val="left" w:pos="3561"/>
          <w:tab w:val="left" w:pos="4286"/>
          <w:tab w:val="left" w:pos="5173"/>
          <w:tab w:val="left" w:pos="5532"/>
        </w:tabs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Полномочный реализуясь Посвящённым/Служащим/Ипостасям/Учителям/Владыкам/</w:t>
      </w:r>
      <w:proofErr w:type="spellStart"/>
      <w:r w:rsidRPr="00600FD1">
        <w:rPr>
          <w:rStyle w:val="12"/>
          <w:rFonts w:ascii="Times New Roman" w:hAnsi="Times New Roman" w:cs="Times New Roman"/>
          <w:sz w:val="24"/>
          <w:szCs w:val="24"/>
        </w:rPr>
        <w:t>АватарамСинтеза</w:t>
      </w:r>
      <w:proofErr w:type="spellEnd"/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Отца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физического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состава подразделения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ИВДИВО,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ab/>
        <w:t>в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развёртывании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полномочной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реализации,</w:t>
      </w:r>
      <w:r w:rsidR="00CC5C25" w:rsidRPr="00600FD1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Style w:val="12"/>
          <w:rFonts w:ascii="Times New Roman" w:hAnsi="Times New Roman" w:cs="Times New Roman"/>
          <w:sz w:val="24"/>
          <w:szCs w:val="24"/>
        </w:rPr>
        <w:t>являет:</w:t>
      </w:r>
    </w:p>
    <w:p w:rsidR="00850102" w:rsidRPr="00600FD1" w:rsidRDefault="00850102" w:rsidP="00DB0ED5">
      <w:pPr>
        <w:pStyle w:val="aff2"/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lang w:val="ru-RU"/>
        </w:rPr>
      </w:pPr>
      <w:r w:rsidRPr="00600FD1">
        <w:rPr>
          <w:rStyle w:val="12"/>
          <w:rFonts w:ascii="Times New Roman" w:hAnsi="Times New Roman" w:cs="Times New Roman"/>
          <w:lang w:val="ru-RU"/>
        </w:rPr>
        <w:t>Части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Отца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собою,</w:t>
      </w:r>
    </w:p>
    <w:p w:rsidR="00850102" w:rsidRPr="00600FD1" w:rsidRDefault="00850102" w:rsidP="00DB0ED5">
      <w:pPr>
        <w:pStyle w:val="aff2"/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lang w:val="ru-RU"/>
        </w:rPr>
      </w:pPr>
      <w:r w:rsidRPr="00600FD1">
        <w:rPr>
          <w:rStyle w:val="12"/>
          <w:rFonts w:ascii="Times New Roman" w:hAnsi="Times New Roman" w:cs="Times New Roman"/>
          <w:lang w:val="ru-RU"/>
        </w:rPr>
        <w:t>Компетенции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Отца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собою,</w:t>
      </w:r>
    </w:p>
    <w:p w:rsidR="00850102" w:rsidRPr="00600FD1" w:rsidRDefault="00850102" w:rsidP="00DB0ED5">
      <w:pPr>
        <w:pStyle w:val="aff2"/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lang w:val="ru-RU"/>
        </w:rPr>
      </w:pPr>
      <w:r w:rsidRPr="00600FD1">
        <w:rPr>
          <w:rStyle w:val="12"/>
          <w:rFonts w:ascii="Times New Roman" w:hAnsi="Times New Roman" w:cs="Times New Roman"/>
          <w:lang w:val="ru-RU"/>
        </w:rPr>
        <w:t>Ядра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Синтеза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Отца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шести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жизней,</w:t>
      </w:r>
    </w:p>
    <w:p w:rsidR="00850102" w:rsidRPr="00600FD1" w:rsidRDefault="00850102" w:rsidP="00DB0ED5">
      <w:pPr>
        <w:pStyle w:val="aff2"/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lang w:val="ru-RU"/>
        </w:rPr>
      </w:pPr>
      <w:r w:rsidRPr="00600FD1">
        <w:rPr>
          <w:rStyle w:val="12"/>
          <w:rFonts w:ascii="Times New Roman" w:hAnsi="Times New Roman" w:cs="Times New Roman"/>
          <w:lang w:val="ru-RU"/>
        </w:rPr>
        <w:t>Части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Аватара</w:t>
      </w:r>
      <w:proofErr w:type="spellEnd"/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Синтеза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Кут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Хуми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собою,</w:t>
      </w:r>
    </w:p>
    <w:p w:rsidR="00850102" w:rsidRPr="00600FD1" w:rsidRDefault="00850102" w:rsidP="00DB0ED5">
      <w:pPr>
        <w:pStyle w:val="aff2"/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lang w:val="ru-RU"/>
        </w:rPr>
      </w:pPr>
      <w:r w:rsidRPr="00600FD1">
        <w:rPr>
          <w:rStyle w:val="12"/>
          <w:rFonts w:ascii="Times New Roman" w:hAnsi="Times New Roman" w:cs="Times New Roman"/>
          <w:lang w:val="ru-RU"/>
        </w:rPr>
        <w:t>Компетенции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Аватара</w:t>
      </w:r>
      <w:proofErr w:type="spellEnd"/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Синтеза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Кут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Хуми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собою,</w:t>
      </w:r>
    </w:p>
    <w:p w:rsidR="00850102" w:rsidRPr="00600FD1" w:rsidRDefault="00850102" w:rsidP="00DB0ED5">
      <w:pPr>
        <w:pStyle w:val="aff2"/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lang w:val="ru-RU"/>
        </w:rPr>
      </w:pPr>
      <w:r w:rsidRPr="00600FD1">
        <w:rPr>
          <w:rStyle w:val="12"/>
          <w:rFonts w:ascii="Times New Roman" w:hAnsi="Times New Roman" w:cs="Times New Roman"/>
          <w:lang w:val="ru-RU"/>
        </w:rPr>
        <w:t>Ядра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Синтеза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Аватара</w:t>
      </w:r>
      <w:proofErr w:type="spellEnd"/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Синтеза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Кут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Хуми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шести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жизней,</w:t>
      </w:r>
    </w:p>
    <w:p w:rsidR="00850102" w:rsidRPr="00600FD1" w:rsidRDefault="00850102" w:rsidP="00DB0ED5">
      <w:pPr>
        <w:pStyle w:val="aff2"/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lang w:val="ru-RU"/>
        </w:rPr>
      </w:pPr>
      <w:r w:rsidRPr="00600FD1">
        <w:rPr>
          <w:rStyle w:val="12"/>
          <w:rFonts w:ascii="Times New Roman" w:hAnsi="Times New Roman" w:cs="Times New Roman"/>
          <w:lang w:val="ru-RU"/>
        </w:rPr>
        <w:t>Постоянной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фиксации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Аватара</w:t>
      </w:r>
      <w:proofErr w:type="spellEnd"/>
      <w:r w:rsidRPr="00600FD1">
        <w:rPr>
          <w:rStyle w:val="12"/>
          <w:rFonts w:ascii="Times New Roman" w:hAnsi="Times New Roman" w:cs="Times New Roman"/>
          <w:lang w:val="ru-RU"/>
        </w:rPr>
        <w:t>/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Аватарессы</w:t>
      </w:r>
      <w:proofErr w:type="spellEnd"/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Синтеза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ракурса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деятельности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подразделения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 xml:space="preserve">ИВДИВО, </w:t>
      </w:r>
    </w:p>
    <w:p w:rsidR="00850102" w:rsidRPr="00600FD1" w:rsidRDefault="00850102" w:rsidP="00DB0ED5">
      <w:pPr>
        <w:pStyle w:val="aff2"/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lang w:val="ru-RU"/>
        </w:rPr>
      </w:pPr>
      <w:r w:rsidRPr="00600FD1">
        <w:rPr>
          <w:rStyle w:val="12"/>
          <w:rFonts w:ascii="Times New Roman" w:hAnsi="Times New Roman" w:cs="Times New Roman"/>
          <w:lang w:val="ru-RU"/>
        </w:rPr>
        <w:t>Постоянной   фиксации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Аватара</w:t>
      </w:r>
      <w:proofErr w:type="spellEnd"/>
      <w:r w:rsidRPr="00600FD1">
        <w:rPr>
          <w:rStyle w:val="12"/>
          <w:rFonts w:ascii="Times New Roman" w:hAnsi="Times New Roman" w:cs="Times New Roman"/>
          <w:lang w:val="ru-RU"/>
        </w:rPr>
        <w:t>/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Аватарессы</w:t>
      </w:r>
      <w:proofErr w:type="spellEnd"/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Синтеза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ракурса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должностной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деятельности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Должностно</w:t>
      </w:r>
      <w:proofErr w:type="spellEnd"/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Полномочного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ИВДИВО,</w:t>
      </w:r>
    </w:p>
    <w:p w:rsidR="00850102" w:rsidRPr="00600FD1" w:rsidRDefault="00850102" w:rsidP="00DB0ED5">
      <w:pPr>
        <w:pStyle w:val="aff2"/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lang w:val="ru-RU"/>
        </w:rPr>
      </w:pPr>
      <w:r w:rsidRPr="00600FD1">
        <w:rPr>
          <w:rStyle w:val="12"/>
          <w:rFonts w:ascii="Times New Roman" w:hAnsi="Times New Roman" w:cs="Times New Roman"/>
          <w:lang w:val="ru-RU"/>
        </w:rPr>
        <w:t>Вхождения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Члены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Организации/Управления/Отдела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ИВДИВО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ракурса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должности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Должностно</w:t>
      </w:r>
      <w:proofErr w:type="spellEnd"/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Полномочного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ИВДИВО,</w:t>
      </w:r>
    </w:p>
    <w:p w:rsidR="00850102" w:rsidRPr="00600FD1" w:rsidRDefault="00850102" w:rsidP="00DB0ED5">
      <w:pPr>
        <w:pStyle w:val="aff2"/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lang w:val="ru-RU"/>
        </w:rPr>
      </w:pPr>
      <w:r w:rsidRPr="00600FD1">
        <w:rPr>
          <w:rStyle w:val="12"/>
          <w:rFonts w:ascii="Times New Roman" w:hAnsi="Times New Roman" w:cs="Times New Roman"/>
          <w:lang w:val="ru-RU"/>
        </w:rPr>
        <w:t>Вхождения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Огонь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Изначально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Отца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выражением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постоянной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фиксацией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его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фрагмента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Изначально</w:t>
      </w:r>
    </w:p>
    <w:p w:rsidR="00850102" w:rsidRPr="00600FD1" w:rsidRDefault="00850102" w:rsidP="00DB0ED5">
      <w:pPr>
        <w:pStyle w:val="aff2"/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lang w:val="ru-RU"/>
        </w:rPr>
      </w:pPr>
      <w:r w:rsidRPr="00600FD1">
        <w:rPr>
          <w:rStyle w:val="12"/>
          <w:rFonts w:ascii="Times New Roman" w:hAnsi="Times New Roman" w:cs="Times New Roman"/>
          <w:lang w:val="ru-RU"/>
        </w:rPr>
        <w:t>Вышестоящего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Аватара</w:t>
      </w:r>
      <w:proofErr w:type="spellEnd"/>
      <w:r w:rsidRPr="00600FD1">
        <w:rPr>
          <w:rStyle w:val="12"/>
          <w:rFonts w:ascii="Times New Roman" w:hAnsi="Times New Roman" w:cs="Times New Roman"/>
          <w:lang w:val="ru-RU"/>
        </w:rPr>
        <w:t>/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Аватарессы</w:t>
      </w:r>
      <w:proofErr w:type="spellEnd"/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Синтеза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ракурса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должностной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деятельности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Должностно</w:t>
      </w:r>
      <w:proofErr w:type="spellEnd"/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Полномочного</w:t>
      </w:r>
      <w:r w:rsidR="00CC5C25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ИВДИВО,</w:t>
      </w:r>
    </w:p>
    <w:p w:rsidR="00850102" w:rsidRPr="00600FD1" w:rsidRDefault="00850102" w:rsidP="00DB0ED5">
      <w:pPr>
        <w:pStyle w:val="aff2"/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lang w:val="ru-RU"/>
        </w:rPr>
      </w:pPr>
      <w:r w:rsidRPr="00600FD1">
        <w:rPr>
          <w:rStyle w:val="12"/>
          <w:rFonts w:ascii="Times New Roman" w:hAnsi="Times New Roman" w:cs="Times New Roman"/>
          <w:lang w:val="ru-RU"/>
        </w:rPr>
        <w:t>Вхождения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Однородный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Синтез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субъектных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Ядер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Синтеза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Изначально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Вышестоящего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Отца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выражением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постоянной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фиксацией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ракурса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должностной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деятельности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Должностно</w:t>
      </w:r>
      <w:proofErr w:type="spellEnd"/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Полномочного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ИВДИВО,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о</w:t>
      </w:r>
      <w:r w:rsidRPr="00600FD1">
        <w:rPr>
          <w:rStyle w:val="12"/>
          <w:rFonts w:ascii="Times New Roman" w:hAnsi="Times New Roman" w:cs="Times New Roman"/>
          <w:lang w:val="ru-RU"/>
        </w:rPr>
        <w:t>рганизуя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этим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деятельность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ИВДИВО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собою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командой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подразделения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вцелом</w:t>
      </w:r>
      <w:proofErr w:type="spellEnd"/>
      <w:r w:rsidRPr="00600FD1">
        <w:rPr>
          <w:rStyle w:val="12"/>
          <w:rFonts w:ascii="Times New Roman" w:hAnsi="Times New Roman" w:cs="Times New Roman"/>
          <w:lang w:val="ru-RU"/>
        </w:rPr>
        <w:t>, в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постоянном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внутреннем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явлении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ипостасности</w:t>
      </w:r>
      <w:proofErr w:type="spellEnd"/>
      <w:r w:rsidRPr="00600FD1">
        <w:rPr>
          <w:rStyle w:val="12"/>
          <w:rFonts w:ascii="Times New Roman" w:hAnsi="Times New Roman" w:cs="Times New Roman"/>
          <w:lang w:val="ru-RU"/>
        </w:rPr>
        <w:t xml:space="preserve"> синтеза и огня Изначально Вышестоящего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Отца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Изначально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Вышестоящего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Аватара</w:t>
      </w:r>
      <w:proofErr w:type="spellEnd"/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Синтеза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в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соответствующей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должностной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фиксации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части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Должностно</w:t>
      </w:r>
      <w:proofErr w:type="spellEnd"/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Полномочного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ИВДИВО,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явлением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Ядра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Синтеза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Должностно</w:t>
      </w:r>
      <w:proofErr w:type="spellEnd"/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Полномочного ИВДИВО Изначально Вышестоящего Отца в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постоянной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полномочной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реализации, с вмещением в ядро синтеза Искр Синтеза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количеству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граждан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территории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служения,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ежедневным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эманированием</w:t>
      </w:r>
      <w:proofErr w:type="spellEnd"/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синтеза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и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огня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proofErr w:type="spellStart"/>
      <w:r w:rsidRPr="00600FD1">
        <w:rPr>
          <w:rStyle w:val="12"/>
          <w:rFonts w:ascii="Times New Roman" w:hAnsi="Times New Roman" w:cs="Times New Roman"/>
          <w:lang w:val="ru-RU"/>
        </w:rPr>
        <w:t>ими,в</w:t>
      </w:r>
      <w:proofErr w:type="spellEnd"/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постоянном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поддерживании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развития</w:t>
      </w:r>
      <w:r w:rsidR="002E1F12" w:rsidRPr="00600FD1">
        <w:rPr>
          <w:rStyle w:val="12"/>
          <w:rFonts w:ascii="Times New Roman" w:hAnsi="Times New Roman" w:cs="Times New Roman"/>
          <w:lang w:val="ru-RU"/>
        </w:rPr>
        <w:t xml:space="preserve"> </w:t>
      </w:r>
      <w:r w:rsidRPr="00600FD1">
        <w:rPr>
          <w:rStyle w:val="12"/>
          <w:rFonts w:ascii="Times New Roman" w:hAnsi="Times New Roman" w:cs="Times New Roman"/>
          <w:lang w:val="ru-RU"/>
        </w:rPr>
        <w:t>каждого.</w:t>
      </w:r>
      <w:bookmarkStart w:id="4" w:name="_TOC_250018"/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w w:val="90"/>
          <w:sz w:val="24"/>
          <w:szCs w:val="24"/>
        </w:rPr>
      </w:pPr>
      <w:r w:rsidRPr="00600FD1">
        <w:rPr>
          <w:rFonts w:ascii="Times New Roman" w:hAnsi="Times New Roman" w:cs="Times New Roman"/>
          <w:b/>
          <w:bCs/>
          <w:color w:val="000000" w:themeColor="text1"/>
          <w:w w:val="90"/>
          <w:sz w:val="24"/>
          <w:szCs w:val="24"/>
        </w:rPr>
        <w:t>Глава</w:t>
      </w:r>
      <w:r w:rsidR="0045598B" w:rsidRPr="00600FD1">
        <w:rPr>
          <w:rFonts w:ascii="Times New Roman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b/>
          <w:bCs/>
          <w:color w:val="000000" w:themeColor="text1"/>
          <w:w w:val="90"/>
          <w:sz w:val="24"/>
          <w:szCs w:val="24"/>
        </w:rPr>
        <w:t>11.</w:t>
      </w:r>
      <w:r w:rsidR="0045598B" w:rsidRPr="00600FD1">
        <w:rPr>
          <w:rFonts w:ascii="Times New Roman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b/>
          <w:bCs/>
          <w:color w:val="000000" w:themeColor="text1"/>
          <w:w w:val="90"/>
          <w:sz w:val="24"/>
          <w:szCs w:val="24"/>
        </w:rPr>
        <w:t>ИЗВЕЧНАЯ «СИНТЕЗКОСМИЧЕСКАЯ»</w:t>
      </w:r>
      <w:bookmarkEnd w:id="4"/>
      <w:r w:rsidR="0045598B" w:rsidRPr="00600FD1">
        <w:rPr>
          <w:rFonts w:ascii="Times New Roman" w:hAnsi="Times New Roman" w:cs="Times New Roman"/>
          <w:b/>
          <w:bCs/>
          <w:color w:val="000000" w:themeColor="text1"/>
          <w:w w:val="90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b/>
          <w:bCs/>
          <w:color w:val="000000" w:themeColor="text1"/>
          <w:w w:val="90"/>
          <w:sz w:val="24"/>
          <w:szCs w:val="24"/>
        </w:rPr>
        <w:t>РЕАЛИЗАЦИЯ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Извечная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синтезкосмическая</w:t>
      </w:r>
      <w:proofErr w:type="spellEnd"/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полагает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вхождение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Извечность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Сверхкосмичность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восхождением и развёртыванием новым опытом огня и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духа,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постепенным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формированием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космического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тела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Отец-человек-субъекта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явлением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видов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каждого от Человека до Отца Изначально Вышестоящего Отца</w:t>
      </w:r>
      <w:r w:rsidR="00C275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ростом извечной «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синтезкосмической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реализацией,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накопленным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выражением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опытом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Вышестоящем</w:t>
      </w:r>
      <w:r w:rsidR="00E8007C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Доме</w:t>
      </w:r>
      <w:r w:rsidR="00E8007C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ИзначальноВышестоящего</w:t>
      </w:r>
      <w:proofErr w:type="spellEnd"/>
      <w:r w:rsidR="00E8007C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Отца.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Взращивание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извечной «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синтезкосмической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</w:t>
      </w:r>
      <w:r w:rsidR="00E8007C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происходит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развитием 448 части – Изначально Вышестоящего </w:t>
      </w: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Дома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Изначально</w:t>
      </w:r>
      <w:proofErr w:type="spellEnd"/>
      <w:r w:rsidR="00E8007C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Вышестоящего</w:t>
      </w:r>
      <w:r w:rsidR="00E8007C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Отца</w:t>
      </w:r>
      <w:r w:rsidR="00E8007C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Отец-человек-субъекта</w:t>
      </w:r>
      <w:r w:rsidR="00E8007C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спецификой</w:t>
      </w:r>
      <w:r w:rsidR="00E8007C"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извечной</w:t>
      </w:r>
      <w:r w:rsidR="00E8007C"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реализации</w:t>
      </w:r>
      <w:r w:rsidR="00E8007C"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явлением</w:t>
      </w:r>
      <w:r w:rsidRPr="00600FD1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>:</w:t>
      </w:r>
    </w:p>
    <w:p w:rsidR="00600FD1" w:rsidRPr="00C2758B" w:rsidRDefault="00600FD1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>Изна</w:t>
      </w:r>
      <w:r w:rsidR="00C2758B"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>чально Вышестоящего Дома Изначально Вышестоящего Отца,</w:t>
      </w:r>
    </w:p>
    <w:p w:rsidR="00C2758B" w:rsidRPr="00C2758B" w:rsidRDefault="00C2758B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 Вышестоящ</w:t>
      </w:r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</w:t>
      </w:r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Отца</w:t>
      </w:r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</w:t>
      </w:r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2758B" w:rsidRPr="00C2758B" w:rsidRDefault="00C2758B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Ядра Синтез Синтеза </w:t>
      </w:r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 Вышестоящего Отца,</w:t>
      </w:r>
    </w:p>
    <w:p w:rsidR="00C2758B" w:rsidRPr="00C2758B" w:rsidRDefault="00C2758B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Синтезфизической</w:t>
      </w:r>
      <w:proofErr w:type="spellEnd"/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архетипов ИВДИВО,</w:t>
      </w:r>
    </w:p>
    <w:p w:rsidR="00C2758B" w:rsidRPr="00C2758B" w:rsidRDefault="00C2758B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Разработанной </w:t>
      </w:r>
      <w:proofErr w:type="spellStart"/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>ивдивной</w:t>
      </w:r>
      <w:proofErr w:type="spellEnd"/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жизни,</w:t>
      </w:r>
    </w:p>
    <w:p w:rsidR="00C2758B" w:rsidRPr="00C2758B" w:rsidRDefault="00C2758B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58B">
        <w:rPr>
          <w:rFonts w:ascii="Times New Roman" w:hAnsi="Times New Roman" w:cs="Times New Roman"/>
          <w:color w:val="000000" w:themeColor="text1"/>
          <w:sz w:val="24"/>
          <w:szCs w:val="24"/>
        </w:rPr>
        <w:t>Развитого Учения Синтеза каждого.</w:t>
      </w:r>
    </w:p>
    <w:p w:rsidR="00C2758B" w:rsidRPr="00C2758B" w:rsidRDefault="00C2758B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</w:pP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Внутреннее Учение Синтеза ИВО происходит явлением четвёртой жизни Извечного Изначально Вышестоящего Отца, пятнадцатью внутренними реализациями.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:rsidR="00850102" w:rsidRPr="00600FD1" w:rsidRDefault="00850102" w:rsidP="00DB0ED5">
      <w:pPr>
        <w:pStyle w:val="1"/>
        <w:spacing w:before="0" w:after="0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bookmarkStart w:id="5" w:name="_TOC_250016"/>
      <w:r w:rsidRPr="00600FD1">
        <w:rPr>
          <w:rFonts w:ascii="Times New Roman" w:hAnsi="Times New Roman"/>
          <w:bCs/>
          <w:color w:val="000000" w:themeColor="text1"/>
          <w:w w:val="90"/>
          <w:sz w:val="24"/>
          <w:szCs w:val="24"/>
        </w:rPr>
        <w:t>Глава13.ИВДИВНАЯ</w:t>
      </w:r>
      <w:bookmarkEnd w:id="5"/>
      <w:r w:rsidRPr="00600FD1">
        <w:rPr>
          <w:rFonts w:ascii="Times New Roman" w:hAnsi="Times New Roman"/>
          <w:bCs/>
          <w:color w:val="000000" w:themeColor="text1"/>
          <w:w w:val="90"/>
          <w:sz w:val="24"/>
          <w:szCs w:val="24"/>
        </w:rPr>
        <w:t>ЖИЗНЬ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Ивдивная</w:t>
      </w:r>
      <w:proofErr w:type="spellEnd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жизнь – жизнь Изначально Вышестоящим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Домом</w:t>
      </w:r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Изначально</w:t>
      </w:r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Вышестоящего</w:t>
      </w:r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Отца</w:t>
      </w:r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синтезом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16</w:t>
      </w:r>
      <w:r w:rsidR="000A7B15" w:rsidRPr="00600FD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космосов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реализацией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тридцати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жизней. 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3"/>
          <w:w w:val="50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Полномочные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ИВДИВО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прямом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выражении Изначально Вышестоящего Отца в пределах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своей должности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 собственной подготовкой, формируют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ивдивную</w:t>
      </w:r>
      <w:proofErr w:type="spellEnd"/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жизнь</w:t>
      </w:r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собою.</w:t>
      </w: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Ивдивная</w:t>
      </w:r>
      <w:proofErr w:type="spellEnd"/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жизнь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создаёт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правовое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поле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Вышестоящего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Отца,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котором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формируется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феноменальный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мир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каждого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синтезом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частностей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Изначально</w:t>
      </w:r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Вышестоящего</w:t>
      </w:r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Отца,</w:t>
      </w:r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действующих</w:t>
      </w:r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в</w:t>
      </w:r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proofErr w:type="gramStart"/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ИВДИВО</w:t>
      </w:r>
      <w:proofErr w:type="gramEnd"/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="000A7B15" w:rsidRPr="00600FD1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являет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общую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жизнь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</w:t>
      </w:r>
      <w:r w:rsidR="000A7B15" w:rsidRPr="00600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Вышестоящего Отца, Изначально </w:t>
      </w:r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Вышестоящих </w:t>
      </w:r>
      <w:proofErr w:type="spellStart"/>
      <w:r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Аватаров</w:t>
      </w:r>
      <w:proofErr w:type="spellEnd"/>
      <w:r w:rsidR="000A7B15" w:rsidRPr="00600FD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Синтеза</w:t>
      </w:r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</w:t>
      </w:r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Должностно</w:t>
      </w:r>
      <w:proofErr w:type="spellEnd"/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Полномочных</w:t>
      </w:r>
      <w:r w:rsidR="000A7B15"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ИВДИВО.</w:t>
      </w:r>
    </w:p>
    <w:p w:rsidR="00850102" w:rsidRPr="00600FD1" w:rsidRDefault="00850102" w:rsidP="00DB0ED5">
      <w:pPr>
        <w:spacing w:after="0" w:line="240" w:lineRule="auto"/>
        <w:jc w:val="both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02" w:rsidRPr="00600FD1" w:rsidRDefault="00850102" w:rsidP="00DB0ED5">
      <w:pPr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02" w:rsidRPr="00600FD1" w:rsidRDefault="0045598B" w:rsidP="00DB0ED5">
      <w:pPr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00F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Тумашова Ксения – </w:t>
      </w:r>
      <w:proofErr w:type="spellStart"/>
      <w:r w:rsidRPr="00600FD1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Конституционал</w:t>
      </w:r>
      <w:proofErr w:type="spellEnd"/>
      <w:r w:rsidRPr="00600F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Парламента ИВДИВО</w:t>
      </w:r>
    </w:p>
    <w:p w:rsidR="00E86319" w:rsidRPr="00600FD1" w:rsidRDefault="00EF00D0" w:rsidP="00DB0ED5">
      <w:pPr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F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6319" w:rsidRPr="00600FD1">
        <w:rPr>
          <w:rFonts w:ascii="Times New Roman" w:hAnsi="Times New Roman" w:cs="Times New Roman"/>
          <w:b/>
          <w:color w:val="000000"/>
          <w:sz w:val="24"/>
          <w:szCs w:val="24"/>
        </w:rPr>
        <w:t>«Образ Глав Конституции Изначально Вышестоящего Отца</w:t>
      </w:r>
    </w:p>
    <w:p w:rsidR="00E5236B" w:rsidRPr="00600FD1" w:rsidRDefault="00E86319" w:rsidP="00DB0ED5">
      <w:pPr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FD1">
        <w:rPr>
          <w:rFonts w:ascii="Times New Roman" w:hAnsi="Times New Roman" w:cs="Times New Roman"/>
          <w:b/>
          <w:color w:val="000000"/>
          <w:sz w:val="24"/>
          <w:szCs w:val="24"/>
        </w:rPr>
        <w:t>Отец-человек-субъект-землянам по космосам»</w:t>
      </w:r>
    </w:p>
    <w:p w:rsidR="00E86319" w:rsidRPr="00600FD1" w:rsidRDefault="00E86319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236B" w:rsidRPr="00600FD1" w:rsidRDefault="00E87963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Космос – это </w:t>
      </w:r>
      <w:r w:rsidR="005343A7" w:rsidRPr="00600FD1">
        <w:rPr>
          <w:rFonts w:ascii="Times New Roman" w:hAnsi="Times New Roman" w:cs="Times New Roman"/>
          <w:sz w:val="24"/>
          <w:szCs w:val="24"/>
        </w:rPr>
        <w:t xml:space="preserve">то, </w:t>
      </w:r>
      <w:r w:rsidR="00E363B6" w:rsidRPr="00600FD1">
        <w:rPr>
          <w:rFonts w:ascii="Times New Roman" w:hAnsi="Times New Roman" w:cs="Times New Roman"/>
          <w:sz w:val="24"/>
          <w:szCs w:val="24"/>
        </w:rPr>
        <w:t>где</w:t>
      </w:r>
      <w:r w:rsidRPr="00600FD1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363B6" w:rsidRPr="00600FD1">
        <w:rPr>
          <w:rFonts w:ascii="Times New Roman" w:hAnsi="Times New Roman" w:cs="Times New Roman"/>
          <w:sz w:val="24"/>
          <w:szCs w:val="24"/>
        </w:rPr>
        <w:t>, что нас окружает.</w:t>
      </w:r>
    </w:p>
    <w:p w:rsidR="004361B8" w:rsidRPr="00600FD1" w:rsidRDefault="005343A7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О</w:t>
      </w:r>
      <w:r w:rsidR="00E363B6" w:rsidRPr="00600FD1">
        <w:rPr>
          <w:rFonts w:ascii="Times New Roman" w:hAnsi="Times New Roman" w:cs="Times New Roman"/>
          <w:sz w:val="24"/>
          <w:szCs w:val="24"/>
        </w:rPr>
        <w:t xml:space="preserve">т материи космоса зависит работа наших Частей, </w:t>
      </w:r>
      <w:r w:rsidR="006D381D" w:rsidRPr="00600FD1">
        <w:rPr>
          <w:rFonts w:ascii="Times New Roman" w:hAnsi="Times New Roman" w:cs="Times New Roman"/>
          <w:sz w:val="24"/>
          <w:szCs w:val="24"/>
        </w:rPr>
        <w:t xml:space="preserve">в нас включается поток </w:t>
      </w:r>
      <w:proofErr w:type="spellStart"/>
      <w:r w:rsidR="006D381D" w:rsidRPr="00600FD1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6D381D" w:rsidRPr="00600FD1">
        <w:rPr>
          <w:rFonts w:ascii="Times New Roman" w:hAnsi="Times New Roman" w:cs="Times New Roman"/>
          <w:sz w:val="24"/>
          <w:szCs w:val="24"/>
        </w:rPr>
        <w:t xml:space="preserve"> из </w:t>
      </w:r>
      <w:r w:rsidR="00E86319" w:rsidRPr="00600FD1">
        <w:rPr>
          <w:rFonts w:ascii="Times New Roman" w:hAnsi="Times New Roman" w:cs="Times New Roman"/>
          <w:sz w:val="24"/>
          <w:szCs w:val="24"/>
        </w:rPr>
        <w:t>к</w:t>
      </w:r>
      <w:r w:rsidR="006D381D" w:rsidRPr="00600FD1">
        <w:rPr>
          <w:rFonts w:ascii="Times New Roman" w:hAnsi="Times New Roman" w:cs="Times New Roman"/>
          <w:sz w:val="24"/>
          <w:szCs w:val="24"/>
        </w:rPr>
        <w:t>осмоса, в котором формируются наши Части</w:t>
      </w:r>
      <w:r w:rsidR="00E363B6" w:rsidRPr="00600FD1">
        <w:rPr>
          <w:rFonts w:ascii="Times New Roman" w:hAnsi="Times New Roman" w:cs="Times New Roman"/>
          <w:sz w:val="24"/>
          <w:szCs w:val="24"/>
        </w:rPr>
        <w:t>.</w:t>
      </w:r>
    </w:p>
    <w:p w:rsidR="00CE3DA2" w:rsidRPr="00600FD1" w:rsidRDefault="00EE1E1E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Космос поддерживает нас в реализаци</w:t>
      </w:r>
      <w:r w:rsidR="004361B8" w:rsidRPr="00600FD1">
        <w:rPr>
          <w:rFonts w:ascii="Times New Roman" w:hAnsi="Times New Roman" w:cs="Times New Roman"/>
          <w:sz w:val="24"/>
          <w:szCs w:val="24"/>
        </w:rPr>
        <w:t>ях и наработке</w:t>
      </w:r>
      <w:r w:rsidRPr="00600FD1">
        <w:rPr>
          <w:rFonts w:ascii="Times New Roman" w:hAnsi="Times New Roman" w:cs="Times New Roman"/>
          <w:sz w:val="24"/>
          <w:szCs w:val="24"/>
        </w:rPr>
        <w:t xml:space="preserve"> компетенций. </w:t>
      </w:r>
      <w:r w:rsidR="004361B8" w:rsidRPr="00600FD1">
        <w:rPr>
          <w:rFonts w:ascii="Times New Roman" w:hAnsi="Times New Roman" w:cs="Times New Roman"/>
          <w:sz w:val="24"/>
          <w:szCs w:val="24"/>
        </w:rPr>
        <w:t xml:space="preserve">Да, </w:t>
      </w:r>
      <w:r w:rsidRPr="00600FD1">
        <w:rPr>
          <w:rFonts w:ascii="Times New Roman" w:hAnsi="Times New Roman" w:cs="Times New Roman"/>
          <w:sz w:val="24"/>
          <w:szCs w:val="24"/>
        </w:rPr>
        <w:t>Отец творит нас в этом, но именно космос помогает нам этим действовать и применяться.</w:t>
      </w:r>
    </w:p>
    <w:p w:rsidR="0000253B" w:rsidRPr="00600FD1" w:rsidRDefault="0000253B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В Конституции </w:t>
      </w:r>
      <w:r w:rsidR="006D7AE6" w:rsidRPr="00600FD1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="006D7AE6" w:rsidRPr="00600FD1">
        <w:rPr>
          <w:rFonts w:ascii="Times New Roman" w:hAnsi="Times New Roman" w:cs="Times New Roman"/>
          <w:sz w:val="24"/>
          <w:szCs w:val="24"/>
        </w:rPr>
        <w:t>Отца</w:t>
      </w:r>
      <w:r w:rsidR="00990D4B" w:rsidRPr="00600FD1">
        <w:rPr>
          <w:rFonts w:ascii="Times New Roman" w:hAnsi="Times New Roman" w:cs="Times New Roman"/>
          <w:sz w:val="24"/>
          <w:szCs w:val="24"/>
        </w:rPr>
        <w:t>Отец</w:t>
      </w:r>
      <w:proofErr w:type="spellEnd"/>
      <w:r w:rsidR="00990D4B" w:rsidRPr="00600FD1">
        <w:rPr>
          <w:rFonts w:ascii="Times New Roman" w:hAnsi="Times New Roman" w:cs="Times New Roman"/>
          <w:sz w:val="24"/>
          <w:szCs w:val="24"/>
        </w:rPr>
        <w:t xml:space="preserve">-человек-субъект-землянам </w:t>
      </w:r>
      <w:r w:rsidRPr="00600FD1">
        <w:rPr>
          <w:rFonts w:ascii="Times New Roman" w:hAnsi="Times New Roman" w:cs="Times New Roman"/>
          <w:sz w:val="24"/>
          <w:szCs w:val="24"/>
        </w:rPr>
        <w:t xml:space="preserve">чётными главами </w:t>
      </w:r>
      <w:r w:rsidR="002234AA" w:rsidRPr="00600FD1">
        <w:rPr>
          <w:rFonts w:ascii="Times New Roman" w:hAnsi="Times New Roman" w:cs="Times New Roman"/>
          <w:sz w:val="24"/>
          <w:szCs w:val="24"/>
        </w:rPr>
        <w:t xml:space="preserve">(которые разворачивают линию материи Изначально Вышестоящей Матери Изначально Вышестоящего Отца) </w:t>
      </w:r>
      <w:r w:rsidRPr="00600FD1">
        <w:rPr>
          <w:rFonts w:ascii="Times New Roman" w:hAnsi="Times New Roman" w:cs="Times New Roman"/>
          <w:sz w:val="24"/>
          <w:szCs w:val="24"/>
        </w:rPr>
        <w:t xml:space="preserve">с 18 </w:t>
      </w:r>
      <w:r w:rsidR="002234AA" w:rsidRPr="00600FD1">
        <w:rPr>
          <w:rFonts w:ascii="Times New Roman" w:hAnsi="Times New Roman" w:cs="Times New Roman"/>
          <w:sz w:val="24"/>
          <w:szCs w:val="24"/>
        </w:rPr>
        <w:t xml:space="preserve">по 32 Главу развёрнут </w:t>
      </w:r>
      <w:r w:rsidR="002234AA" w:rsidRPr="00600FD1">
        <w:rPr>
          <w:rFonts w:ascii="Times New Roman" w:hAnsi="Times New Roman" w:cs="Times New Roman"/>
          <w:b/>
          <w:sz w:val="24"/>
          <w:szCs w:val="24"/>
        </w:rPr>
        <w:t xml:space="preserve">Вечный </w:t>
      </w:r>
      <w:proofErr w:type="spellStart"/>
      <w:r w:rsidR="002234AA" w:rsidRPr="00600FD1">
        <w:rPr>
          <w:rFonts w:ascii="Times New Roman" w:hAnsi="Times New Roman" w:cs="Times New Roman"/>
          <w:b/>
          <w:sz w:val="24"/>
          <w:szCs w:val="24"/>
        </w:rPr>
        <w:t>Сверхкосмос</w:t>
      </w:r>
      <w:proofErr w:type="spellEnd"/>
      <w:r w:rsidR="002234AA" w:rsidRPr="00600FD1">
        <w:rPr>
          <w:rFonts w:ascii="Times New Roman" w:hAnsi="Times New Roman" w:cs="Times New Roman"/>
          <w:b/>
          <w:sz w:val="24"/>
          <w:szCs w:val="24"/>
        </w:rPr>
        <w:t xml:space="preserve"> от Метагалактического Космоса до </w:t>
      </w:r>
      <w:proofErr w:type="spellStart"/>
      <w:r w:rsidR="002234AA" w:rsidRPr="00600FD1">
        <w:rPr>
          <w:rFonts w:ascii="Times New Roman" w:hAnsi="Times New Roman" w:cs="Times New Roman"/>
          <w:b/>
          <w:sz w:val="24"/>
          <w:szCs w:val="24"/>
        </w:rPr>
        <w:t>Суперизвечного</w:t>
      </w:r>
      <w:proofErr w:type="spellEnd"/>
      <w:r w:rsidR="002234AA" w:rsidRPr="00600FD1">
        <w:rPr>
          <w:rFonts w:ascii="Times New Roman" w:hAnsi="Times New Roman" w:cs="Times New Roman"/>
          <w:b/>
          <w:sz w:val="24"/>
          <w:szCs w:val="24"/>
        </w:rPr>
        <w:t xml:space="preserve"> космоса</w:t>
      </w:r>
      <w:r w:rsidR="002234AA" w:rsidRPr="00600FD1">
        <w:rPr>
          <w:rFonts w:ascii="Times New Roman" w:hAnsi="Times New Roman" w:cs="Times New Roman"/>
          <w:sz w:val="24"/>
          <w:szCs w:val="24"/>
        </w:rPr>
        <w:t>.</w:t>
      </w:r>
    </w:p>
    <w:p w:rsidR="00E363B6" w:rsidRPr="00600FD1" w:rsidRDefault="0063360C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Каждый вид космоса строится индивидуальными особенностями</w:t>
      </w:r>
      <w:r w:rsidR="00666705" w:rsidRPr="00600FD1">
        <w:rPr>
          <w:rFonts w:ascii="Times New Roman" w:hAnsi="Times New Roman" w:cs="Times New Roman"/>
          <w:sz w:val="24"/>
          <w:szCs w:val="24"/>
        </w:rPr>
        <w:t>, характеристиками, но можно выделить единые (общие) механизмы</w:t>
      </w:r>
      <w:r w:rsidR="00880FB7" w:rsidRPr="00600FD1">
        <w:rPr>
          <w:rFonts w:ascii="Times New Roman" w:hAnsi="Times New Roman" w:cs="Times New Roman"/>
          <w:sz w:val="24"/>
          <w:szCs w:val="24"/>
        </w:rPr>
        <w:t xml:space="preserve"> и принципы</w:t>
      </w:r>
      <w:r w:rsidR="00666705" w:rsidRPr="00600FD1">
        <w:rPr>
          <w:rFonts w:ascii="Times New Roman" w:hAnsi="Times New Roman" w:cs="Times New Roman"/>
          <w:sz w:val="24"/>
          <w:szCs w:val="24"/>
        </w:rPr>
        <w:t xml:space="preserve"> строения космосов:</w:t>
      </w:r>
    </w:p>
    <w:p w:rsidR="00B830DD" w:rsidRPr="00600FD1" w:rsidRDefault="003235C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-</w:t>
      </w:r>
      <w:r w:rsidR="00B75216" w:rsidRPr="0060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216" w:rsidRPr="00600FD1">
        <w:rPr>
          <w:rFonts w:ascii="Times New Roman" w:hAnsi="Times New Roman" w:cs="Times New Roman"/>
          <w:sz w:val="24"/>
          <w:szCs w:val="24"/>
        </w:rPr>
        <w:t>это</w:t>
      </w:r>
      <w:r w:rsidR="00B830DD" w:rsidRPr="00600FD1">
        <w:rPr>
          <w:rFonts w:ascii="Times New Roman" w:eastAsia="Times New Roman" w:hAnsi="Times New Roman" w:cs="Times New Roman"/>
          <w:sz w:val="24"/>
          <w:szCs w:val="24"/>
        </w:rPr>
        <w:t>научны</w:t>
      </w:r>
      <w:r w:rsidR="00B75216" w:rsidRPr="00600FD1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B830DD" w:rsidRPr="00600FD1">
        <w:rPr>
          <w:rFonts w:ascii="Times New Roman" w:eastAsia="Times New Roman" w:hAnsi="Times New Roman" w:cs="Times New Roman"/>
          <w:sz w:val="24"/>
          <w:szCs w:val="24"/>
        </w:rPr>
        <w:t xml:space="preserve"> антропны</w:t>
      </w:r>
      <w:r w:rsidR="00B75216" w:rsidRPr="00600FD1">
        <w:rPr>
          <w:rFonts w:ascii="Times New Roman" w:eastAsia="Times New Roman" w:hAnsi="Times New Roman" w:cs="Times New Roman"/>
          <w:sz w:val="24"/>
          <w:szCs w:val="24"/>
        </w:rPr>
        <w:t>й принцип</w:t>
      </w:r>
      <w:r w:rsidR="00B830DD" w:rsidRPr="00600FD1">
        <w:rPr>
          <w:rFonts w:ascii="Times New Roman" w:eastAsia="Times New Roman" w:hAnsi="Times New Roman" w:cs="Times New Roman"/>
          <w:sz w:val="24"/>
          <w:szCs w:val="24"/>
        </w:rPr>
        <w:t xml:space="preserve"> «вся вселенная (</w:t>
      </w:r>
      <w:r w:rsidR="006D7AE6" w:rsidRPr="00600FD1">
        <w:rPr>
          <w:rFonts w:ascii="Times New Roman" w:eastAsia="Times New Roman" w:hAnsi="Times New Roman" w:cs="Times New Roman"/>
          <w:sz w:val="24"/>
          <w:szCs w:val="24"/>
        </w:rPr>
        <w:t>метагалактика</w:t>
      </w:r>
      <w:r w:rsidR="00B830DD" w:rsidRPr="00600FD1">
        <w:rPr>
          <w:rFonts w:ascii="Times New Roman" w:eastAsia="Times New Roman" w:hAnsi="Times New Roman" w:cs="Times New Roman"/>
          <w:sz w:val="24"/>
          <w:szCs w:val="24"/>
        </w:rPr>
        <w:t>) созидает нас»;</w:t>
      </w:r>
    </w:p>
    <w:p w:rsidR="003235C5" w:rsidRPr="00600FD1" w:rsidRDefault="00B830DD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- космос строится </w:t>
      </w:r>
      <w:r w:rsidR="00EC30F8" w:rsidRPr="00600FD1">
        <w:rPr>
          <w:rFonts w:ascii="Times New Roman" w:hAnsi="Times New Roman" w:cs="Times New Roman"/>
          <w:sz w:val="24"/>
          <w:szCs w:val="24"/>
        </w:rPr>
        <w:t xml:space="preserve">64 </w:t>
      </w:r>
      <w:r w:rsidR="003235C5" w:rsidRPr="00600FD1">
        <w:rPr>
          <w:rFonts w:ascii="Times New Roman" w:hAnsi="Times New Roman" w:cs="Times New Roman"/>
          <w:sz w:val="24"/>
          <w:szCs w:val="24"/>
        </w:rPr>
        <w:t>вид</w:t>
      </w:r>
      <w:r w:rsidR="00EC30F8" w:rsidRPr="00600FD1">
        <w:rPr>
          <w:rFonts w:ascii="Times New Roman" w:hAnsi="Times New Roman" w:cs="Times New Roman"/>
          <w:sz w:val="24"/>
          <w:szCs w:val="24"/>
        </w:rPr>
        <w:t>а</w:t>
      </w:r>
      <w:r w:rsidRPr="00600FD1">
        <w:rPr>
          <w:rFonts w:ascii="Times New Roman" w:hAnsi="Times New Roman" w:cs="Times New Roman"/>
          <w:sz w:val="24"/>
          <w:szCs w:val="24"/>
        </w:rPr>
        <w:t>ми</w:t>
      </w:r>
      <w:r w:rsidR="003235C5" w:rsidRPr="00600FD1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880FB7" w:rsidRPr="00600FD1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880FB7" w:rsidRPr="00600FD1">
        <w:rPr>
          <w:rFonts w:ascii="Times New Roman" w:eastAsia="Times New Roman" w:hAnsi="Times New Roman" w:cs="Times New Roman"/>
          <w:sz w:val="24"/>
          <w:szCs w:val="24"/>
        </w:rPr>
        <w:t>Сиаматической</w:t>
      </w:r>
      <w:proofErr w:type="spellEnd"/>
      <w:r w:rsidR="00880FB7"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материи до </w:t>
      </w:r>
      <w:r w:rsidR="00880FB7" w:rsidRPr="00600FD1">
        <w:rPr>
          <w:rFonts w:ascii="Times New Roman" w:hAnsi="Times New Roman" w:cs="Times New Roman"/>
          <w:sz w:val="24"/>
          <w:szCs w:val="24"/>
        </w:rPr>
        <w:t>Физической материи</w:t>
      </w:r>
      <w:r w:rsidRPr="00600FD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235C5" w:rsidRPr="00600FD1">
        <w:rPr>
          <w:rFonts w:ascii="Times New Roman" w:hAnsi="Times New Roman" w:cs="Times New Roman"/>
          <w:sz w:val="24"/>
          <w:szCs w:val="24"/>
        </w:rPr>
        <w:t>вид</w:t>
      </w:r>
      <w:r w:rsidRPr="00600FD1">
        <w:rPr>
          <w:rFonts w:ascii="Times New Roman" w:hAnsi="Times New Roman" w:cs="Times New Roman"/>
          <w:sz w:val="24"/>
          <w:szCs w:val="24"/>
        </w:rPr>
        <w:t>ами</w:t>
      </w:r>
      <w:r w:rsidR="003235C5" w:rsidRPr="00600FD1">
        <w:rPr>
          <w:rFonts w:ascii="Times New Roman" w:hAnsi="Times New Roman" w:cs="Times New Roman"/>
          <w:sz w:val="24"/>
          <w:szCs w:val="24"/>
        </w:rPr>
        <w:t xml:space="preserve"> организации материи</w:t>
      </w:r>
      <w:r w:rsidR="00880FB7"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FB7" w:rsidRPr="00600FD1">
        <w:rPr>
          <w:rFonts w:ascii="Times New Roman" w:hAnsi="Times New Roman" w:cs="Times New Roman"/>
          <w:sz w:val="24"/>
          <w:szCs w:val="24"/>
        </w:rPr>
        <w:t>архетипизаци</w:t>
      </w:r>
      <w:r w:rsidRPr="00600FD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B75216" w:rsidRPr="00600FD1">
        <w:rPr>
          <w:rFonts w:ascii="Times New Roman" w:hAnsi="Times New Roman" w:cs="Times New Roman"/>
          <w:sz w:val="24"/>
          <w:szCs w:val="24"/>
        </w:rPr>
        <w:t>;</w:t>
      </w:r>
    </w:p>
    <w:p w:rsidR="003235C5" w:rsidRPr="00600FD1" w:rsidRDefault="003235C5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- 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каждый вид организации материи </w:t>
      </w:r>
      <w:r w:rsidR="00880FB7" w:rsidRPr="00600FD1">
        <w:rPr>
          <w:rFonts w:ascii="Times New Roman" w:eastAsia="Times New Roman" w:hAnsi="Times New Roman" w:cs="Times New Roman"/>
          <w:sz w:val="24"/>
          <w:szCs w:val="24"/>
        </w:rPr>
        <w:t xml:space="preserve">в Метагалактическом космосе и </w:t>
      </w:r>
      <w:proofErr w:type="spellStart"/>
      <w:r w:rsidR="00880FB7" w:rsidRPr="00600FD1">
        <w:rPr>
          <w:rFonts w:ascii="Times New Roman" w:eastAsia="Times New Roman" w:hAnsi="Times New Roman" w:cs="Times New Roman"/>
          <w:sz w:val="24"/>
          <w:szCs w:val="24"/>
        </w:rPr>
        <w:t>архетипизации</w:t>
      </w:r>
      <w:proofErr w:type="spellEnd"/>
      <w:r w:rsidR="00880FB7" w:rsidRPr="00600FD1">
        <w:rPr>
          <w:rFonts w:ascii="Times New Roman" w:eastAsia="Times New Roman" w:hAnsi="Times New Roman" w:cs="Times New Roman"/>
          <w:sz w:val="24"/>
          <w:szCs w:val="24"/>
        </w:rPr>
        <w:t xml:space="preserve"> в космосах от Октавного до </w:t>
      </w:r>
      <w:proofErr w:type="spellStart"/>
      <w:r w:rsidR="00880FB7" w:rsidRPr="00600FD1">
        <w:rPr>
          <w:rFonts w:ascii="Times New Roman" w:eastAsia="Times New Roman" w:hAnsi="Times New Roman" w:cs="Times New Roman"/>
          <w:sz w:val="24"/>
          <w:szCs w:val="24"/>
        </w:rPr>
        <w:t>Суперизвечного</w:t>
      </w:r>
      <w:proofErr w:type="spellEnd"/>
      <w:r w:rsidR="00880FB7" w:rsidRPr="0060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в материально-космической реализации имеет собственную мерность, скорость, пространство и время, формируя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мерностно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-скоростной пространственно-временной континуум, образующий вселенскую природу синтезом 512 царств в отражении </w:t>
      </w:r>
      <w:r w:rsidR="00880FB7" w:rsidRPr="00600FD1">
        <w:rPr>
          <w:rFonts w:ascii="Times New Roman" w:eastAsia="Times New Roman" w:hAnsi="Times New Roman" w:cs="Times New Roman"/>
          <w:sz w:val="24"/>
          <w:szCs w:val="24"/>
        </w:rPr>
        <w:t>512 частей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и 512 стихий в отражении 512 систем каждой</w:t>
      </w:r>
      <w:r w:rsidR="004361B8"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части соответствующего космоса;</w:t>
      </w:r>
    </w:p>
    <w:p w:rsidR="00EC30F8" w:rsidRPr="00600FD1" w:rsidRDefault="00EC30F8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4361B8" w:rsidRPr="00600FD1">
        <w:rPr>
          <w:rFonts w:ascii="Times New Roman" w:eastAsia="Times New Roman" w:hAnsi="Times New Roman" w:cs="Times New Roman"/>
          <w:sz w:val="24"/>
          <w:szCs w:val="24"/>
        </w:rPr>
        <w:t xml:space="preserve">космос строится на основе 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развити</w:t>
      </w:r>
      <w:r w:rsidR="004361B8" w:rsidRPr="00600FD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царствен</w:t>
      </w:r>
      <w:r w:rsidR="00B830DD" w:rsidRPr="00600FD1">
        <w:rPr>
          <w:rFonts w:ascii="Times New Roman" w:eastAsia="Times New Roman" w:hAnsi="Times New Roman" w:cs="Times New Roman"/>
          <w:sz w:val="24"/>
          <w:szCs w:val="24"/>
        </w:rPr>
        <w:t>но-стихийной вселенской природы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шестнадцатью эволюциями, действующими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всеархе</w:t>
      </w:r>
      <w:r w:rsidR="00E87E13" w:rsidRPr="00600FD1">
        <w:rPr>
          <w:rFonts w:ascii="Times New Roman" w:eastAsia="Times New Roman" w:hAnsi="Times New Roman" w:cs="Times New Roman"/>
          <w:sz w:val="24"/>
          <w:szCs w:val="24"/>
        </w:rPr>
        <w:t>типически</w:t>
      </w:r>
      <w:proofErr w:type="spellEnd"/>
      <w:r w:rsidR="00E87E13" w:rsidRPr="00600FD1">
        <w:rPr>
          <w:rFonts w:ascii="Times New Roman" w:eastAsia="Times New Roman" w:hAnsi="Times New Roman" w:cs="Times New Roman"/>
          <w:sz w:val="24"/>
          <w:szCs w:val="24"/>
        </w:rPr>
        <w:t xml:space="preserve"> в каждом виде космоса;</w:t>
      </w:r>
    </w:p>
    <w:p w:rsidR="00666705" w:rsidRPr="00600FD1" w:rsidRDefault="00666705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- 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в каждом из 512 а</w:t>
      </w:r>
      <w:r w:rsidR="004361B8" w:rsidRPr="00600FD1">
        <w:rPr>
          <w:rFonts w:ascii="Times New Roman" w:eastAsia="Times New Roman" w:hAnsi="Times New Roman" w:cs="Times New Roman"/>
          <w:sz w:val="24"/>
          <w:szCs w:val="24"/>
        </w:rPr>
        <w:t>рхетипов ИВДИВО каждого космоса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на основе четырёх свойств матери</w:t>
      </w:r>
      <w:r w:rsidR="004361B8" w:rsidRPr="00600FD1">
        <w:rPr>
          <w:rFonts w:ascii="Times New Roman" w:eastAsia="Times New Roman" w:hAnsi="Times New Roman" w:cs="Times New Roman"/>
          <w:sz w:val="24"/>
          <w:szCs w:val="24"/>
        </w:rPr>
        <w:t>и – энергии, света, духа и огня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развёрнуто четыре мира:</w:t>
      </w:r>
    </w:p>
    <w:p w:rsidR="00666705" w:rsidRPr="00600FD1" w:rsidRDefault="00666705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физический мир, организацией энергии материи ИВДИВО соответствующего космоса, с соответствующим количеством </w:t>
      </w:r>
      <w:r w:rsidR="001A79D4" w:rsidRPr="00600FD1">
        <w:rPr>
          <w:rFonts w:ascii="Times New Roman" w:eastAsia="Times New Roman" w:hAnsi="Times New Roman" w:cs="Times New Roman"/>
          <w:sz w:val="24"/>
          <w:szCs w:val="24"/>
        </w:rPr>
        <w:t>типов материи энергией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66705" w:rsidRPr="00600FD1" w:rsidRDefault="00666705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>тонкий мир, организацией света материи ИВДИВО соответствующего космоса, с соответствующим количеством типов матер</w:t>
      </w:r>
      <w:r w:rsidR="001A79D4" w:rsidRPr="00600FD1">
        <w:rPr>
          <w:rFonts w:ascii="Times New Roman" w:eastAsia="Times New Roman" w:hAnsi="Times New Roman" w:cs="Times New Roman"/>
          <w:sz w:val="24"/>
          <w:szCs w:val="24"/>
        </w:rPr>
        <w:t>ии светом,</w:t>
      </w:r>
    </w:p>
    <w:p w:rsidR="00666705" w:rsidRPr="00600FD1" w:rsidRDefault="00666705" w:rsidP="00DB0ED5">
      <w:pPr>
        <w:tabs>
          <w:tab w:val="left" w:pos="1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>метагалактический мир</w:t>
      </w:r>
      <w:r w:rsidR="006D7AE6" w:rsidRPr="00600FD1">
        <w:rPr>
          <w:rFonts w:ascii="Times New Roman" w:eastAsia="Times New Roman" w:hAnsi="Times New Roman" w:cs="Times New Roman"/>
          <w:sz w:val="24"/>
          <w:szCs w:val="24"/>
        </w:rPr>
        <w:t xml:space="preserve"> (или октавный мир, всеединый мир, извечный мир, </w:t>
      </w:r>
      <w:proofErr w:type="spellStart"/>
      <w:r w:rsidR="006D7AE6" w:rsidRPr="00600FD1">
        <w:rPr>
          <w:rFonts w:ascii="Times New Roman" w:eastAsia="Times New Roman" w:hAnsi="Times New Roman" w:cs="Times New Roman"/>
          <w:sz w:val="24"/>
          <w:szCs w:val="24"/>
        </w:rPr>
        <w:t>метаизвечный</w:t>
      </w:r>
      <w:proofErr w:type="spellEnd"/>
      <w:r w:rsidR="006D7AE6"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мир, </w:t>
      </w:r>
      <w:proofErr w:type="spellStart"/>
      <w:r w:rsidR="006D7AE6" w:rsidRPr="00600FD1">
        <w:rPr>
          <w:rFonts w:ascii="Times New Roman" w:eastAsia="Times New Roman" w:hAnsi="Times New Roman" w:cs="Times New Roman"/>
          <w:sz w:val="24"/>
          <w:szCs w:val="24"/>
        </w:rPr>
        <w:t>октоизвечный</w:t>
      </w:r>
      <w:proofErr w:type="spellEnd"/>
      <w:r w:rsidR="006D7AE6"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мир, </w:t>
      </w:r>
      <w:proofErr w:type="spellStart"/>
      <w:r w:rsidR="006D7AE6" w:rsidRPr="00600FD1">
        <w:rPr>
          <w:rFonts w:ascii="Times New Roman" w:eastAsia="Times New Roman" w:hAnsi="Times New Roman" w:cs="Times New Roman"/>
          <w:sz w:val="24"/>
          <w:szCs w:val="24"/>
        </w:rPr>
        <w:t>всеизвечный</w:t>
      </w:r>
      <w:proofErr w:type="spellEnd"/>
      <w:r w:rsidR="006D7AE6"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мир, </w:t>
      </w:r>
      <w:proofErr w:type="spellStart"/>
      <w:r w:rsidR="006D7AE6" w:rsidRPr="00600FD1">
        <w:rPr>
          <w:rFonts w:ascii="Times New Roman" w:eastAsia="Times New Roman" w:hAnsi="Times New Roman" w:cs="Times New Roman"/>
          <w:sz w:val="24"/>
          <w:szCs w:val="24"/>
        </w:rPr>
        <w:t>суперизвечный</w:t>
      </w:r>
      <w:proofErr w:type="spellEnd"/>
      <w:r w:rsidR="006D7AE6"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мир)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, организацией духа материи ИВДИВО</w:t>
      </w:r>
      <w:r w:rsidR="0078361D" w:rsidRPr="00600FD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космоса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, с соответствующим количеством</w:t>
      </w:r>
      <w:r w:rsidR="001A79D4" w:rsidRPr="00600FD1">
        <w:rPr>
          <w:rFonts w:ascii="Times New Roman" w:eastAsia="Times New Roman" w:hAnsi="Times New Roman" w:cs="Times New Roman"/>
          <w:sz w:val="24"/>
          <w:szCs w:val="24"/>
        </w:rPr>
        <w:t xml:space="preserve"> типов материи духом,</w:t>
      </w:r>
    </w:p>
    <w:p w:rsidR="00666705" w:rsidRPr="00600FD1" w:rsidRDefault="00666705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синтезный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мир, организацией материи ИВДИВО</w:t>
      </w:r>
      <w:r w:rsidR="0078361D" w:rsidRPr="00600FD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космоса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, с соответствующим количеством </w:t>
      </w:r>
      <w:r w:rsidR="001A79D4" w:rsidRPr="00600FD1">
        <w:rPr>
          <w:rFonts w:ascii="Times New Roman" w:eastAsia="Times New Roman" w:hAnsi="Times New Roman" w:cs="Times New Roman"/>
          <w:sz w:val="24"/>
          <w:szCs w:val="24"/>
        </w:rPr>
        <w:t>типов материи огнём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0DD" w:rsidRPr="00600FD1" w:rsidRDefault="00B75216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830DD" w:rsidRPr="00600FD1">
        <w:rPr>
          <w:rFonts w:ascii="Times New Roman" w:eastAsia="Times New Roman" w:hAnsi="Times New Roman" w:cs="Times New Roman"/>
          <w:sz w:val="24"/>
          <w:szCs w:val="24"/>
        </w:rPr>
        <w:t>осмос – это сложная система по принципу «всё во всём».</w:t>
      </w:r>
    </w:p>
    <w:p w:rsidR="00E363B6" w:rsidRPr="00600FD1" w:rsidRDefault="00880FB7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Строение каждого космоса от Метагалактического до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Суперизвечного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со всеми расчётами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запостулировано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 Конституции Изначально Вышестоящего Отца и введено для Человечества Землян Планеты Земля.</w:t>
      </w:r>
    </w:p>
    <w:p w:rsidR="00B830DD" w:rsidRPr="00600FD1" w:rsidRDefault="00B830D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Итак, Конституция Изначально Вышестоящего Отца От</w:t>
      </w:r>
      <w:r w:rsidR="004361B8" w:rsidRPr="00600FD1">
        <w:rPr>
          <w:rFonts w:ascii="Times New Roman" w:hAnsi="Times New Roman" w:cs="Times New Roman"/>
          <w:sz w:val="24"/>
          <w:szCs w:val="24"/>
        </w:rPr>
        <w:t>ец</w:t>
      </w:r>
      <w:r w:rsidRPr="00600FD1">
        <w:rPr>
          <w:rFonts w:ascii="Times New Roman" w:hAnsi="Times New Roman" w:cs="Times New Roman"/>
          <w:sz w:val="24"/>
          <w:szCs w:val="24"/>
        </w:rPr>
        <w:t>-челове</w:t>
      </w:r>
      <w:r w:rsidR="004361B8" w:rsidRPr="00600FD1">
        <w:rPr>
          <w:rFonts w:ascii="Times New Roman" w:hAnsi="Times New Roman" w:cs="Times New Roman"/>
          <w:sz w:val="24"/>
          <w:szCs w:val="24"/>
        </w:rPr>
        <w:t>к-субъект-землянам</w:t>
      </w:r>
      <w:r w:rsidRPr="00600FD1">
        <w:rPr>
          <w:rFonts w:ascii="Times New Roman" w:hAnsi="Times New Roman" w:cs="Times New Roman"/>
          <w:sz w:val="24"/>
          <w:szCs w:val="24"/>
        </w:rPr>
        <w:t>:</w:t>
      </w:r>
    </w:p>
    <w:p w:rsidR="002234AA" w:rsidRPr="00600FD1" w:rsidRDefault="002234AA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18 Глава </w:t>
      </w:r>
      <w:r w:rsidR="006D7AE6" w:rsidRPr="00600FD1">
        <w:rPr>
          <w:rFonts w:ascii="Times New Roman" w:hAnsi="Times New Roman" w:cs="Times New Roman"/>
          <w:b/>
          <w:sz w:val="24"/>
          <w:szCs w:val="24"/>
        </w:rPr>
        <w:t>посвящена</w:t>
      </w:r>
      <w:r w:rsidRPr="00600FD1">
        <w:rPr>
          <w:rFonts w:ascii="Times New Roman" w:hAnsi="Times New Roman" w:cs="Times New Roman"/>
          <w:b/>
          <w:sz w:val="24"/>
          <w:szCs w:val="24"/>
        </w:rPr>
        <w:t xml:space="preserve"> Метагалактическ</w:t>
      </w:r>
      <w:r w:rsidR="006D7AE6" w:rsidRPr="00600FD1">
        <w:rPr>
          <w:rFonts w:ascii="Times New Roman" w:hAnsi="Times New Roman" w:cs="Times New Roman"/>
          <w:b/>
          <w:sz w:val="24"/>
          <w:szCs w:val="24"/>
        </w:rPr>
        <w:t>ому</w:t>
      </w:r>
      <w:r w:rsidRPr="00600FD1">
        <w:rPr>
          <w:rFonts w:ascii="Times New Roman" w:hAnsi="Times New Roman" w:cs="Times New Roman"/>
          <w:b/>
          <w:sz w:val="24"/>
          <w:szCs w:val="24"/>
        </w:rPr>
        <w:t xml:space="preserve"> космос</w:t>
      </w:r>
      <w:r w:rsidR="006D7AE6" w:rsidRPr="00600FD1">
        <w:rPr>
          <w:rFonts w:ascii="Times New Roman" w:hAnsi="Times New Roman" w:cs="Times New Roman"/>
          <w:b/>
          <w:sz w:val="24"/>
          <w:szCs w:val="24"/>
        </w:rPr>
        <w:t>у.</w:t>
      </w:r>
    </w:p>
    <w:p w:rsidR="002234AA" w:rsidRPr="00600FD1" w:rsidRDefault="002234AA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Метагалактическая материя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 Изначально Вышестоящего Дома Изначально Вышестоящего Отца развёртывается с 1 по 512 архетип ИВДИВО, организуясь на 512 архетипических Метагалактик, со своим архетипическим метагалактическим космосом в каждой из них, в синтезе 512 которых и образуется метагалактический космос ИВДИВО.</w:t>
      </w:r>
    </w:p>
    <w:p w:rsidR="00B830DD" w:rsidRPr="00600FD1" w:rsidRDefault="00B830DD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="004361B8" w:rsidRPr="00600F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361D"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Метагалактический космос 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развёрнут</w:t>
      </w:r>
      <w:r w:rsidR="0078361D"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четвёрты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8361D" w:rsidRPr="00600FD1">
        <w:rPr>
          <w:rFonts w:ascii="Times New Roman" w:eastAsia="Times New Roman" w:hAnsi="Times New Roman" w:cs="Times New Roman"/>
          <w:sz w:val="24"/>
          <w:szCs w:val="24"/>
        </w:rPr>
        <w:t xml:space="preserve"> вид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8361D"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космоса</w:t>
      </w:r>
      <w:r w:rsidR="008C0529" w:rsidRPr="00600FD1">
        <w:rPr>
          <w:rFonts w:ascii="Times New Roman" w:eastAsia="Times New Roman" w:hAnsi="Times New Roman" w:cs="Times New Roman"/>
          <w:sz w:val="24"/>
          <w:szCs w:val="24"/>
        </w:rPr>
        <w:t>, включающий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30DD" w:rsidRPr="00600FD1" w:rsidRDefault="008C0529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третий вид космоса – </w:t>
      </w:r>
      <w:r w:rsidRPr="00600FD1">
        <w:rPr>
          <w:rFonts w:ascii="Times New Roman" w:eastAsia="Times New Roman" w:hAnsi="Times New Roman" w:cs="Times New Roman"/>
          <w:b/>
          <w:sz w:val="24"/>
          <w:szCs w:val="24"/>
        </w:rPr>
        <w:t>галактический космос</w:t>
      </w:r>
      <w:r w:rsidR="006D7AE6" w:rsidRPr="00600F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AE6" w:rsidRPr="00600FD1" w:rsidRDefault="006D7AE6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В архетипической Метагалактике Фа (первый архетип Метагалактического космоса и в целом первый архетип ИВДИВО) галактики являются видами организации материи. И первая физическая реальность Метагалактики Фа – галактика Млечного пути, в организационном существовании человечества планеты Земля ею. Галактика Млечного пути образует </w:t>
      </w:r>
      <w:r w:rsidRPr="00600FD1">
        <w:rPr>
          <w:rFonts w:ascii="Times New Roman" w:eastAsia="Times New Roman" w:hAnsi="Times New Roman" w:cs="Times New Roman"/>
          <w:b/>
          <w:sz w:val="24"/>
          <w:szCs w:val="24"/>
        </w:rPr>
        <w:t>галактический космос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человек-Землян – третий вид космоса.</w:t>
      </w:r>
    </w:p>
    <w:p w:rsidR="00B830DD" w:rsidRPr="00600FD1" w:rsidRDefault="00B830DD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Вторым космосом - </w:t>
      </w:r>
      <w:r w:rsidRPr="00600FD1">
        <w:rPr>
          <w:rFonts w:ascii="Times New Roman" w:eastAsia="Times New Roman" w:hAnsi="Times New Roman" w:cs="Times New Roman"/>
          <w:b/>
          <w:sz w:val="24"/>
          <w:szCs w:val="24"/>
        </w:rPr>
        <w:t>солнечным космосом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для человечества планеты Земля определена солнечная система в виде действующего вида организации материи Галактики Млечного пути.</w:t>
      </w:r>
    </w:p>
    <w:p w:rsidR="00E0146B" w:rsidRPr="00600FD1" w:rsidRDefault="006D7AE6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Первый вид космоса – </w:t>
      </w:r>
      <w:r w:rsidRPr="00600FD1">
        <w:rPr>
          <w:rFonts w:ascii="Times New Roman" w:eastAsia="Times New Roman" w:hAnsi="Times New Roman" w:cs="Times New Roman"/>
          <w:b/>
          <w:sz w:val="24"/>
          <w:szCs w:val="24"/>
        </w:rPr>
        <w:t>планетарный космос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7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0FD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14087" w:rsidRPr="00600FD1">
        <w:rPr>
          <w:rFonts w:ascii="Times New Roman" w:eastAsia="Times New Roman" w:hAnsi="Times New Roman" w:cs="Times New Roman"/>
          <w:sz w:val="24"/>
          <w:szCs w:val="24"/>
        </w:rPr>
        <w:t>ланетарным</w:t>
      </w:r>
      <w:proofErr w:type="gramEnd"/>
      <w:r w:rsidR="00F14087"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космосом человечества </w:t>
      </w:r>
      <w:proofErr w:type="spellStart"/>
      <w:r w:rsidR="00F14087" w:rsidRPr="00600FD1">
        <w:rPr>
          <w:rFonts w:ascii="Times New Roman" w:eastAsia="Times New Roman" w:hAnsi="Times New Roman" w:cs="Times New Roman"/>
          <w:sz w:val="24"/>
          <w:szCs w:val="24"/>
        </w:rPr>
        <w:t>Земли</w:t>
      </w:r>
      <w:r w:rsidR="00E0146B" w:rsidRPr="00600FD1">
        <w:rPr>
          <w:rFonts w:ascii="Times New Roman" w:eastAsia="Times New Roman" w:hAnsi="Times New Roman" w:cs="Times New Roman"/>
          <w:sz w:val="24"/>
          <w:szCs w:val="24"/>
        </w:rPr>
        <w:t>определена</w:t>
      </w:r>
      <w:proofErr w:type="spellEnd"/>
      <w:r w:rsidR="00E0146B" w:rsidRPr="00600FD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F14087" w:rsidRPr="00600FD1">
        <w:rPr>
          <w:rFonts w:ascii="Times New Roman" w:eastAsia="Times New Roman" w:hAnsi="Times New Roman" w:cs="Times New Roman"/>
          <w:sz w:val="24"/>
          <w:szCs w:val="24"/>
        </w:rPr>
        <w:t>ланет</w:t>
      </w:r>
      <w:r w:rsidR="00E0146B" w:rsidRPr="00600FD1">
        <w:rPr>
          <w:rFonts w:ascii="Times New Roman" w:eastAsia="Times New Roman" w:hAnsi="Times New Roman" w:cs="Times New Roman"/>
          <w:sz w:val="24"/>
          <w:szCs w:val="24"/>
        </w:rPr>
        <w:t>а Земля</w:t>
      </w:r>
      <w:r w:rsidR="00F14087" w:rsidRPr="00600FD1">
        <w:rPr>
          <w:rFonts w:ascii="Times New Roman" w:eastAsia="Times New Roman" w:hAnsi="Times New Roman" w:cs="Times New Roman"/>
          <w:sz w:val="24"/>
          <w:szCs w:val="24"/>
        </w:rPr>
        <w:t xml:space="preserve"> во всех параметрах её космических взаимодействий. </w:t>
      </w:r>
    </w:p>
    <w:p w:rsidR="00F14087" w:rsidRPr="00600FD1" w:rsidRDefault="00F14087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Фактом современности, полет космонавтов, астронавтов и тайконавтов происходит в планетарном космосе. </w:t>
      </w:r>
      <w:r w:rsidR="00E0146B" w:rsidRPr="00600FD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олнечный космос, по описаниям Российских космонавтов в вышедших книгах, снится, работающим на орбите, в виде иной природной реальности ДРУГОГО вида организации материи.</w:t>
      </w:r>
    </w:p>
    <w:p w:rsidR="00B830DD" w:rsidRPr="00600FD1" w:rsidRDefault="00B830DD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>Фактически, планета Земля, солнечная система, галактика Млечного пути существуют в одном из архетипических метагалактических космосов одной архетипической метагалактики одного архетипа ИВДИВО, называемого, сегодня, Великим Аттрактором, вокруг центра которого крутятся все видимые нами галактики.</w:t>
      </w:r>
    </w:p>
    <w:p w:rsidR="008C0529" w:rsidRPr="00600FD1" w:rsidRDefault="008C0529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4361B8" w:rsidRPr="00600FD1">
        <w:rPr>
          <w:rFonts w:ascii="Times New Roman" w:eastAsia="Times New Roman" w:hAnsi="Times New Roman" w:cs="Times New Roman"/>
          <w:sz w:val="24"/>
          <w:szCs w:val="24"/>
        </w:rPr>
        <w:t xml:space="preserve">тагалактический космос </w:t>
      </w:r>
      <w:r w:rsidR="00B75216" w:rsidRPr="00600FD1">
        <w:rPr>
          <w:rFonts w:ascii="Times New Roman" w:eastAsia="Times New Roman" w:hAnsi="Times New Roman" w:cs="Times New Roman"/>
          <w:sz w:val="24"/>
          <w:szCs w:val="24"/>
        </w:rPr>
        <w:t xml:space="preserve">научным антропным принципом: «вся вселенная созидает нас» </w:t>
      </w:r>
      <w:r w:rsidR="004361B8" w:rsidRPr="00600FD1">
        <w:rPr>
          <w:rFonts w:ascii="Times New Roman" w:eastAsia="Times New Roman" w:hAnsi="Times New Roman" w:cs="Times New Roman"/>
          <w:sz w:val="24"/>
          <w:szCs w:val="24"/>
        </w:rPr>
        <w:t>созидает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512 метагалактических частей человека</w:t>
      </w:r>
      <w:r w:rsidR="002A4B4B" w:rsidRPr="00600FD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метагалактически</w:t>
      </w:r>
      <w:r w:rsidR="002A4B4B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2A4B4B" w:rsidRPr="00600FD1">
        <w:rPr>
          <w:rFonts w:ascii="Times New Roman" w:eastAsia="Times New Roman" w:hAnsi="Times New Roman" w:cs="Times New Roman"/>
          <w:sz w:val="24"/>
          <w:szCs w:val="24"/>
        </w:rPr>
        <w:t xml:space="preserve">ами, 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метагалактически</w:t>
      </w:r>
      <w:r w:rsidR="002A4B4B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аппарат</w:t>
      </w:r>
      <w:r w:rsidR="002A4B4B" w:rsidRPr="00600FD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и метагалактически</w:t>
      </w:r>
      <w:r w:rsidR="002A4B4B" w:rsidRPr="00600FD1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частност</w:t>
      </w:r>
      <w:r w:rsidR="002A4B4B" w:rsidRPr="00600FD1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еловека Метагалактики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в цельной деятельности его реализаций.</w:t>
      </w:r>
    </w:p>
    <w:p w:rsidR="002234AA" w:rsidRPr="00600FD1" w:rsidRDefault="002234AA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b/>
          <w:sz w:val="24"/>
          <w:szCs w:val="24"/>
        </w:rPr>
        <w:t>20 Глава</w:t>
      </w:r>
      <w:r w:rsidR="006D7AE6" w:rsidRPr="00600FD1">
        <w:rPr>
          <w:rFonts w:ascii="Times New Roman" w:eastAsia="Times New Roman" w:hAnsi="Times New Roman" w:cs="Times New Roman"/>
          <w:b/>
          <w:sz w:val="24"/>
          <w:szCs w:val="24"/>
        </w:rPr>
        <w:t xml:space="preserve"> об</w:t>
      </w:r>
      <w:r w:rsidRPr="00600FD1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Октавн</w:t>
      </w:r>
      <w:r w:rsidR="006D7AE6" w:rsidRPr="00600FD1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600FD1">
        <w:rPr>
          <w:rFonts w:ascii="Times New Roman" w:eastAsia="Times New Roman" w:hAnsi="Times New Roman" w:cs="Times New Roman"/>
          <w:b/>
          <w:sz w:val="24"/>
          <w:szCs w:val="24"/>
        </w:rPr>
        <w:t xml:space="preserve"> космос</w:t>
      </w:r>
      <w:r w:rsidR="006D7AE6" w:rsidRPr="00600FD1">
        <w:rPr>
          <w:rFonts w:ascii="Times New Roman" w:eastAsia="Times New Roman" w:hAnsi="Times New Roman" w:cs="Times New Roman"/>
          <w:b/>
          <w:sz w:val="24"/>
          <w:szCs w:val="24"/>
        </w:rPr>
        <w:t>е.</w:t>
      </w:r>
    </w:p>
    <w:p w:rsidR="00CE0768" w:rsidRPr="00600FD1" w:rsidRDefault="00CE0768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Октавная материя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 Изначально Вышестоящего Дома Изначально Вышестоящего Отца развёртывается с 513 по 1024 архетип ИВДИВО, организуясь на 512 архетипических Октав, со своим архетипическим октавным космосом в каждой из них, в синтезе 512 которых и образуется октавный космос ИВДИВО.</w:t>
      </w:r>
    </w:p>
    <w:p w:rsidR="002B6860" w:rsidRPr="00600FD1" w:rsidRDefault="002B6860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Октавная материя </w:t>
      </w:r>
      <w:r w:rsidR="00B75216" w:rsidRPr="00600FD1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пятым видом космоса – октавным космосом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 Изначально Вышестоящего Дома Изначально Вышестоящего Отца.</w:t>
      </w:r>
    </w:p>
    <w:p w:rsidR="008C0529" w:rsidRPr="00600FD1" w:rsidRDefault="008C0529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>Октавный космос созидает, октавным антропным принципом: «вся октавная вселенная созидает нас», 512 октавных частей человека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октавны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 xml:space="preserve">ами, 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октавны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аппарат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и октавны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частност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еловека Октавы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в цельной деятельности его реализаций.</w:t>
      </w:r>
    </w:p>
    <w:p w:rsidR="002234AA" w:rsidRPr="00600FD1" w:rsidRDefault="002234AA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22 Глава – Всеединый космос</w:t>
      </w:r>
      <w:r w:rsidR="006D7AE6" w:rsidRPr="00600FD1">
        <w:rPr>
          <w:rFonts w:ascii="Times New Roman" w:hAnsi="Times New Roman" w:cs="Times New Roman"/>
          <w:b/>
          <w:sz w:val="24"/>
          <w:szCs w:val="24"/>
        </w:rPr>
        <w:t>.</w:t>
      </w:r>
    </w:p>
    <w:p w:rsidR="00B2010D" w:rsidRPr="00600FD1" w:rsidRDefault="00B2010D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Всеединая материя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 Изначально Вышестоящего Дома Изначально Вышестоящего Отца развёртывается с 1025 по 1536 архетип ИВДИВО, организуясь на 512 архетипических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Всеедин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>, со своим архетипическим всеединым космосом в каждой из них, в синтезе 512 которых и образуется всеединый космос ИВДИВО.</w:t>
      </w:r>
    </w:p>
    <w:p w:rsidR="002B6860" w:rsidRPr="00600FD1" w:rsidRDefault="002B6860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Всеединая материя является шестым видом космоса - всеединым космосом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 Изначально Вышестоящего Дома Изначально Вышестоящего Отца.</w:t>
      </w:r>
    </w:p>
    <w:p w:rsidR="009A5C56" w:rsidRPr="00600FD1" w:rsidRDefault="009A5C56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FBB" w:rsidRPr="00600FD1" w:rsidRDefault="00A72FBB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>Всеединый космос созидает, всеединым антропным принципом: «вся всеединая вселенная созидает нас», 512 всеединых частей человека</w:t>
      </w:r>
      <w:r w:rsidR="009A5C56" w:rsidRPr="00600FD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всеедины</w:t>
      </w:r>
      <w:r w:rsidR="009A5C56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3E10C4" w:rsidRPr="00600FD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истем</w:t>
      </w:r>
      <w:r w:rsidR="009A5C56" w:rsidRPr="00600FD1">
        <w:rPr>
          <w:rFonts w:ascii="Times New Roman" w:eastAsia="Times New Roman" w:hAnsi="Times New Roman" w:cs="Times New Roman"/>
          <w:sz w:val="24"/>
          <w:szCs w:val="24"/>
        </w:rPr>
        <w:t>ами</w:t>
      </w:r>
      <w:proofErr w:type="spellEnd"/>
      <w:r w:rsidR="009A5C56" w:rsidRPr="00600F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всеедины</w:t>
      </w:r>
      <w:r w:rsidR="009A5C56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аппарат</w:t>
      </w:r>
      <w:r w:rsidR="009A5C56" w:rsidRPr="00600FD1">
        <w:rPr>
          <w:rFonts w:ascii="Times New Roman" w:eastAsia="Times New Roman" w:hAnsi="Times New Roman" w:cs="Times New Roman"/>
          <w:sz w:val="24"/>
          <w:szCs w:val="24"/>
        </w:rPr>
        <w:t>амии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всеедины</w:t>
      </w:r>
      <w:r w:rsidR="009A5C56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частност</w:t>
      </w:r>
      <w:r w:rsidR="009A5C56" w:rsidRPr="00600FD1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Человека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Всеедины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>, в цельной деятельности его реализаций.</w:t>
      </w:r>
    </w:p>
    <w:p w:rsidR="002234AA" w:rsidRPr="00600FD1" w:rsidRDefault="002234AA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24 Глава </w:t>
      </w:r>
      <w:r w:rsidR="007A73D8" w:rsidRPr="00600FD1">
        <w:rPr>
          <w:rFonts w:ascii="Times New Roman" w:hAnsi="Times New Roman" w:cs="Times New Roman"/>
          <w:b/>
          <w:sz w:val="24"/>
          <w:szCs w:val="24"/>
        </w:rPr>
        <w:t>разворачивает положения об</w:t>
      </w:r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Извечн</w:t>
      </w:r>
      <w:r w:rsidR="007A73D8" w:rsidRPr="00600FD1">
        <w:rPr>
          <w:rFonts w:ascii="Times New Roman" w:hAnsi="Times New Roman" w:cs="Times New Roman"/>
          <w:b/>
          <w:sz w:val="24"/>
          <w:szCs w:val="24"/>
        </w:rPr>
        <w:t>ом</w:t>
      </w:r>
      <w:r w:rsidRPr="00600FD1">
        <w:rPr>
          <w:rFonts w:ascii="Times New Roman" w:hAnsi="Times New Roman" w:cs="Times New Roman"/>
          <w:b/>
          <w:sz w:val="24"/>
          <w:szCs w:val="24"/>
        </w:rPr>
        <w:t xml:space="preserve"> космос</w:t>
      </w:r>
      <w:r w:rsidR="007A73D8" w:rsidRPr="00600FD1">
        <w:rPr>
          <w:rFonts w:ascii="Times New Roman" w:hAnsi="Times New Roman" w:cs="Times New Roman"/>
          <w:b/>
          <w:sz w:val="24"/>
          <w:szCs w:val="24"/>
        </w:rPr>
        <w:t>е.</w:t>
      </w:r>
    </w:p>
    <w:p w:rsidR="00464E53" w:rsidRPr="00600FD1" w:rsidRDefault="00464E53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Извечная материя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 Изначально Вышестоящего Дома Изначально Вышестоящего Отца развёртывается с 1537 по 2048 архетип ИВДИВО, организуясь на 512 архетипических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Извечин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>, со своим архетипическим извечным космосом в каждом из них, в синтезе 512 которых и образуется извечный космос ИВДИВО.</w:t>
      </w:r>
    </w:p>
    <w:p w:rsidR="002B6860" w:rsidRPr="00600FD1" w:rsidRDefault="002B6860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Извечная материя является седьмым видом космоса </w:t>
      </w:r>
      <w:r w:rsidRPr="00600FD1">
        <w:rPr>
          <w:rFonts w:ascii="Times New Roman" w:hAnsi="Times New Roman" w:cs="Times New Roman"/>
          <w:sz w:val="24"/>
          <w:szCs w:val="24"/>
        </w:rPr>
        <w:t>–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- извечным космосом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 Изначально Вышестоящего Дома Изначально Вышестоящего Отца.</w:t>
      </w:r>
    </w:p>
    <w:p w:rsidR="00563949" w:rsidRPr="00600FD1" w:rsidRDefault="000D4E14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Извечный космос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созидает</w:t>
      </w:r>
      <w:r w:rsidR="00563949" w:rsidRPr="00600FD1">
        <w:rPr>
          <w:rFonts w:ascii="Times New Roman" w:eastAsia="Times New Roman" w:hAnsi="Times New Roman" w:cs="Times New Roman"/>
          <w:sz w:val="24"/>
          <w:szCs w:val="24"/>
        </w:rPr>
        <w:t>извечиным</w:t>
      </w:r>
      <w:proofErr w:type="spellEnd"/>
      <w:r w:rsidR="00563949" w:rsidRPr="00600FD1">
        <w:rPr>
          <w:rFonts w:ascii="Times New Roman" w:eastAsia="Times New Roman" w:hAnsi="Times New Roman" w:cs="Times New Roman"/>
          <w:sz w:val="24"/>
          <w:szCs w:val="24"/>
        </w:rPr>
        <w:t xml:space="preserve"> антропным принципом: «вся извечная вселенная созидает нас», 512 извечных частей человека</w:t>
      </w:r>
      <w:r w:rsidR="00DD4727" w:rsidRPr="00600FD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63949" w:rsidRPr="00600FD1">
        <w:rPr>
          <w:rFonts w:ascii="Times New Roman" w:eastAsia="Times New Roman" w:hAnsi="Times New Roman" w:cs="Times New Roman"/>
          <w:sz w:val="24"/>
          <w:szCs w:val="24"/>
        </w:rPr>
        <w:t xml:space="preserve"> извечны</w:t>
      </w:r>
      <w:r w:rsidR="00DD4727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563949" w:rsidRPr="00600FD1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DD4727" w:rsidRPr="00600FD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563949" w:rsidRPr="00600FD1">
        <w:rPr>
          <w:rFonts w:ascii="Times New Roman" w:eastAsia="Times New Roman" w:hAnsi="Times New Roman" w:cs="Times New Roman"/>
          <w:sz w:val="24"/>
          <w:szCs w:val="24"/>
        </w:rPr>
        <w:t>, извечны</w:t>
      </w:r>
      <w:r w:rsidR="00DD4727" w:rsidRPr="00600FD1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="00563949" w:rsidRPr="00600FD1">
        <w:rPr>
          <w:rFonts w:ascii="Times New Roman" w:eastAsia="Times New Roman" w:hAnsi="Times New Roman" w:cs="Times New Roman"/>
          <w:sz w:val="24"/>
          <w:szCs w:val="24"/>
        </w:rPr>
        <w:t>аппарат</w:t>
      </w:r>
      <w:r w:rsidR="00DD4727" w:rsidRPr="00600FD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563949" w:rsidRPr="00600FD1">
        <w:rPr>
          <w:rFonts w:ascii="Times New Roman" w:eastAsia="Times New Roman" w:hAnsi="Times New Roman" w:cs="Times New Roman"/>
          <w:sz w:val="24"/>
          <w:szCs w:val="24"/>
        </w:rPr>
        <w:t xml:space="preserve"> и извечны</w:t>
      </w:r>
      <w:r w:rsidR="00DD4727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563949"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частност</w:t>
      </w:r>
      <w:r w:rsidR="00DD4727" w:rsidRPr="00600FD1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563949" w:rsidRPr="00600FD1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 xml:space="preserve">еловека </w:t>
      </w:r>
      <w:proofErr w:type="spellStart"/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Извечины</w:t>
      </w:r>
      <w:proofErr w:type="spellEnd"/>
      <w:r w:rsidR="00563949" w:rsidRPr="00600FD1">
        <w:rPr>
          <w:rFonts w:ascii="Times New Roman" w:eastAsia="Times New Roman" w:hAnsi="Times New Roman" w:cs="Times New Roman"/>
          <w:sz w:val="24"/>
          <w:szCs w:val="24"/>
        </w:rPr>
        <w:t xml:space="preserve"> в цельной деятельности его реализаций.</w:t>
      </w:r>
    </w:p>
    <w:p w:rsidR="002234AA" w:rsidRPr="00600FD1" w:rsidRDefault="002234AA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26 Глава –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Метаизвечный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космос</w:t>
      </w:r>
      <w:r w:rsidR="007A73D8" w:rsidRPr="00600FD1">
        <w:rPr>
          <w:rFonts w:ascii="Times New Roman" w:hAnsi="Times New Roman" w:cs="Times New Roman"/>
          <w:b/>
          <w:sz w:val="24"/>
          <w:szCs w:val="24"/>
        </w:rPr>
        <w:t>.</w:t>
      </w:r>
    </w:p>
    <w:p w:rsidR="00464E53" w:rsidRPr="00600FD1" w:rsidRDefault="00464E53" w:rsidP="00DB0E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Метаизвечная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материя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 Изначально Вышестоящего Дома Изначально Вышестоящего Отца развёртывается с 2049 по 2560 архетип ИВДИВО, организуясь на 512 архетипических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Метаизвечин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, со своим архетипическим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метаизвечным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космосом </w:t>
      </w:r>
      <w:bookmarkStart w:id="6" w:name="_Hlk172825091"/>
      <w:r w:rsidRPr="00600FD1">
        <w:rPr>
          <w:rFonts w:ascii="Times New Roman" w:eastAsia="Times New Roman" w:hAnsi="Times New Roman" w:cs="Times New Roman"/>
          <w:sz w:val="24"/>
          <w:szCs w:val="24"/>
        </w:rPr>
        <w:t>в каждом из них</w:t>
      </w:r>
      <w:bookmarkEnd w:id="6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, в синтезе 512 которых, и образуется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метаизвечный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 ИВДИВО.</w:t>
      </w:r>
    </w:p>
    <w:p w:rsidR="002B6860" w:rsidRPr="00600FD1" w:rsidRDefault="002B686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Метаизвечная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материя является восьмым видом космоса -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метаизвечным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космосом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 Изначально Вышестоящего Дома Изначально Вышестоящего Отца</w:t>
      </w:r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0F348B" w:rsidRPr="00600FD1" w:rsidRDefault="000D4E14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Метаизвечный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созидает</w:t>
      </w:r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метаизвечиным</w:t>
      </w:r>
      <w:proofErr w:type="spellEnd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антропным принципом: «вся </w:t>
      </w:r>
      <w:proofErr w:type="spellStart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метаизвечная</w:t>
      </w:r>
      <w:proofErr w:type="spellEnd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вселенная созидает нас», 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 xml:space="preserve">512 </w:t>
      </w:r>
      <w:proofErr w:type="spellStart"/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метаизвечных</w:t>
      </w:r>
      <w:proofErr w:type="spellEnd"/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частей человек с </w:t>
      </w:r>
      <w:proofErr w:type="spellStart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метаизвечны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метаизвечны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аппарат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метаизвечных</w:t>
      </w:r>
      <w:proofErr w:type="spellEnd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частност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Человека </w:t>
      </w:r>
      <w:proofErr w:type="spellStart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Метаизвечины</w:t>
      </w:r>
      <w:proofErr w:type="spellEnd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, в цельной деятельности его реализаций.</w:t>
      </w:r>
    </w:p>
    <w:p w:rsidR="002234AA" w:rsidRPr="00600FD1" w:rsidRDefault="002234AA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28 Глава </w:t>
      </w:r>
      <w:r w:rsidR="007A73D8" w:rsidRPr="00600FD1">
        <w:rPr>
          <w:rFonts w:ascii="Times New Roman" w:hAnsi="Times New Roman" w:cs="Times New Roman"/>
          <w:b/>
          <w:sz w:val="24"/>
          <w:szCs w:val="24"/>
        </w:rPr>
        <w:t xml:space="preserve">посвящена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Октоизвечн</w:t>
      </w:r>
      <w:r w:rsidR="007A73D8" w:rsidRPr="00600FD1">
        <w:rPr>
          <w:rFonts w:ascii="Times New Roman" w:hAnsi="Times New Roman" w:cs="Times New Roman"/>
          <w:b/>
          <w:sz w:val="24"/>
          <w:szCs w:val="24"/>
        </w:rPr>
        <w:t>ому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космос</w:t>
      </w:r>
      <w:r w:rsidR="007A73D8" w:rsidRPr="00600FD1">
        <w:rPr>
          <w:rFonts w:ascii="Times New Roman" w:hAnsi="Times New Roman" w:cs="Times New Roman"/>
          <w:b/>
          <w:sz w:val="24"/>
          <w:szCs w:val="24"/>
        </w:rPr>
        <w:t>у.</w:t>
      </w:r>
    </w:p>
    <w:p w:rsidR="00B2010D" w:rsidRPr="00600FD1" w:rsidRDefault="00B2010D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Октоизвечная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материя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 Изначально Вышестоящего Дома Изначально Вышестоящего Отца развёртывается с 2561 по 3072 архетип ИВДИВО, организуясь на 512 архетипических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Октоизвечин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, со своим архетипическим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Октоизвечным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космосом в каждом из них, в синтезе 512 которых, и образуется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октоизвечный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 ИВДИВО.</w:t>
      </w:r>
    </w:p>
    <w:p w:rsidR="0013597B" w:rsidRPr="00600FD1" w:rsidRDefault="0013597B" w:rsidP="00DB0E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Октоизвечная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материя является девятым видом космоса -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октоизвечным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космосом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</w:t>
      </w:r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0F348B" w:rsidRPr="00600FD1" w:rsidRDefault="00536266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Октоизвечный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 созидает</w:t>
      </w:r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октоизвечным</w:t>
      </w:r>
      <w:proofErr w:type="spellEnd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антропным принципом: «вся </w:t>
      </w:r>
      <w:proofErr w:type="spellStart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октоизвечная</w:t>
      </w:r>
      <w:proofErr w:type="spellEnd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вселенная созидает нас», 512 </w:t>
      </w:r>
      <w:proofErr w:type="spellStart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октоизвечных</w:t>
      </w:r>
      <w:proofErr w:type="spellEnd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частей человека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октоизвечны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октоизвечны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аппарат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октоизвечны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частност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Человека </w:t>
      </w:r>
      <w:proofErr w:type="spellStart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>Октоизвечин</w:t>
      </w:r>
      <w:r w:rsidR="0044322C" w:rsidRPr="00600FD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0F348B" w:rsidRPr="00600FD1">
        <w:rPr>
          <w:rFonts w:ascii="Times New Roman" w:eastAsia="Times New Roman" w:hAnsi="Times New Roman" w:cs="Times New Roman"/>
          <w:sz w:val="24"/>
          <w:szCs w:val="24"/>
        </w:rPr>
        <w:t xml:space="preserve"> в цельной деятельности его реализаций.</w:t>
      </w:r>
    </w:p>
    <w:p w:rsidR="002234AA" w:rsidRPr="00600FD1" w:rsidRDefault="002234AA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30 Глава –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Всеизвечный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космос</w:t>
      </w:r>
      <w:r w:rsidR="007A73D8" w:rsidRPr="00600FD1">
        <w:rPr>
          <w:rFonts w:ascii="Times New Roman" w:hAnsi="Times New Roman" w:cs="Times New Roman"/>
          <w:b/>
          <w:sz w:val="24"/>
          <w:szCs w:val="24"/>
        </w:rPr>
        <w:t>.</w:t>
      </w:r>
    </w:p>
    <w:p w:rsidR="00455F59" w:rsidRPr="00600FD1" w:rsidRDefault="00455F59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Всеизвечная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материя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 Изначально Вышестоящего Дома Изначально Вышестоящего Отца развёртывается с 3073 по 3584 архетип ИВДИВО, организуясь на 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512 архетипических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Всеизвечин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, со своим архетипическим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всеизвечным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космосом в каждом из них, в синтезе 512 которых, и образуется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всеизвечный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 ИВДИВО.</w:t>
      </w:r>
    </w:p>
    <w:p w:rsidR="0013597B" w:rsidRPr="00600FD1" w:rsidRDefault="0013597B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Всеизвечная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материя является десятым видом космоса –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Всеизвечным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космосом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</w:t>
      </w:r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0F348B" w:rsidRPr="00600FD1" w:rsidRDefault="000F348B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Всеизвечный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 созидает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всеизвечным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антропным принципом: «вся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всеизвечная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вселенная созидает нас» 512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всеизвечных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частей человека</w:t>
      </w:r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всеизвечны</w:t>
      </w:r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>мисистемами</w:t>
      </w:r>
      <w:proofErr w:type="spellEnd"/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>всеизвечными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аппарат</w:t>
      </w:r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>амии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всеизвечны</w:t>
      </w:r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частност</w:t>
      </w:r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Человека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Всеизвечины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в цельной деятельности его реализаций.</w:t>
      </w:r>
    </w:p>
    <w:p w:rsidR="002234AA" w:rsidRPr="00600FD1" w:rsidRDefault="002234AA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32 Глава –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Суперизвечный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космос</w:t>
      </w:r>
    </w:p>
    <w:p w:rsidR="00B2010D" w:rsidRPr="00600FD1" w:rsidRDefault="00B2010D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Суперизвечная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материя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 Изначально Вышестоящего Дома Изначально Вышестоящего Отца развёртывается с 3585 по 4096 архетип ИВДИВО, организуясь на 512 архетипических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Суперизвечин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, со своим архетипическим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суперизвечным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космосом в каждо</w:t>
      </w:r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>м из них, в синтезе 512 которых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и образуется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Суперизвечный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 ИВДИВО.</w:t>
      </w:r>
    </w:p>
    <w:p w:rsidR="00CE7BDA" w:rsidRPr="00600FD1" w:rsidRDefault="00CE7BDA" w:rsidP="00DB0E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Суперизвечный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 созидает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суперизвечным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антропным принципом: «вся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Суперизвечная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вселенная созидает нас» 512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суперизвечных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частей человека</w:t>
      </w:r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суперизвечны</w:t>
      </w:r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 xml:space="preserve">ами,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суперизвечны</w:t>
      </w:r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аппарат</w:t>
      </w:r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суперизвечны</w:t>
      </w:r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частност</w:t>
      </w:r>
      <w:r w:rsidR="00536266" w:rsidRPr="00600FD1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Человека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Суперизвечины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в цельной деятельности его реализаций.</w:t>
      </w:r>
    </w:p>
    <w:p w:rsidR="00CE7BDA" w:rsidRPr="00600FD1" w:rsidRDefault="00CE7BDA" w:rsidP="00DB0E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Суперизвечная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материя является оди</w:t>
      </w:r>
      <w:r w:rsidR="00C64204" w:rsidRPr="00600FD1">
        <w:rPr>
          <w:rFonts w:ascii="Times New Roman" w:eastAsia="Times New Roman" w:hAnsi="Times New Roman" w:cs="Times New Roman"/>
          <w:sz w:val="24"/>
          <w:szCs w:val="24"/>
        </w:rPr>
        <w:t xml:space="preserve">ннадцатым видом космоса - </w:t>
      </w:r>
      <w:proofErr w:type="spellStart"/>
      <w:r w:rsidR="00C64204" w:rsidRPr="00600FD1">
        <w:rPr>
          <w:rFonts w:ascii="Times New Roman" w:eastAsia="Times New Roman" w:hAnsi="Times New Roman" w:cs="Times New Roman"/>
          <w:sz w:val="24"/>
          <w:szCs w:val="24"/>
        </w:rPr>
        <w:t>Супери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>звечным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космосом Вечного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явлением</w:t>
      </w:r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CE7BDA" w:rsidRPr="00600FD1" w:rsidRDefault="00CE7BDA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5C5" w:rsidRPr="00600FD1" w:rsidRDefault="003235C5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>Синтез всех космосов</w:t>
      </w:r>
      <w:r w:rsidR="007A73D8" w:rsidRPr="00600FD1">
        <w:rPr>
          <w:rFonts w:ascii="Times New Roman" w:eastAsia="Times New Roman" w:hAnsi="Times New Roman" w:cs="Times New Roman"/>
          <w:sz w:val="24"/>
          <w:szCs w:val="24"/>
        </w:rPr>
        <w:t>, включая</w:t>
      </w:r>
      <w:r w:rsidR="00C64204" w:rsidRPr="00600FD1">
        <w:rPr>
          <w:rFonts w:ascii="Times New Roman" w:eastAsia="Times New Roman" w:hAnsi="Times New Roman" w:cs="Times New Roman"/>
          <w:sz w:val="24"/>
          <w:szCs w:val="24"/>
        </w:rPr>
        <w:t xml:space="preserve"> от Метагалактического до </w:t>
      </w:r>
      <w:proofErr w:type="spellStart"/>
      <w:r w:rsidR="00C64204" w:rsidRPr="00600FD1">
        <w:rPr>
          <w:rFonts w:ascii="Times New Roman" w:eastAsia="Times New Roman" w:hAnsi="Times New Roman" w:cs="Times New Roman"/>
          <w:sz w:val="24"/>
          <w:szCs w:val="24"/>
        </w:rPr>
        <w:t>Супер</w:t>
      </w:r>
      <w:r w:rsidR="007A73D8" w:rsidRPr="00600FD1">
        <w:rPr>
          <w:rFonts w:ascii="Times New Roman" w:eastAsia="Times New Roman" w:hAnsi="Times New Roman" w:cs="Times New Roman"/>
          <w:sz w:val="24"/>
          <w:szCs w:val="24"/>
        </w:rPr>
        <w:t>извечного</w:t>
      </w:r>
      <w:proofErr w:type="spellEnd"/>
      <w:r w:rsidR="007A73D8" w:rsidRPr="00600F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являет Вечный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Сверкосмос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5C5" w:rsidRPr="00600FD1" w:rsidRDefault="003235C5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Вечный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реализуемый Жизнью Изначально Вышестоящего Отца им, есть вышестоящая материя, по отношению к нижестоящей, несущая организацию явления Огня организации ею, в Цельном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Ивдивно-Иерархизирующем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выражении, являемая </w:t>
      </w:r>
      <w:r w:rsidRPr="00600FD1">
        <w:rPr>
          <w:rFonts w:ascii="Times New Roman" w:hAnsi="Times New Roman" w:cs="Times New Roman"/>
          <w:b/>
          <w:sz w:val="24"/>
          <w:szCs w:val="24"/>
        </w:rPr>
        <w:t>8193 архетипом ИВДИВО, фиксированным явлением Зала Изначально Вышестоящего Отца и ИВДИВО-полиса Изначально Вышестоящего Отца ИВДИВО-зданий вечности каждого</w:t>
      </w:r>
      <w:r w:rsidRPr="00600FD1">
        <w:rPr>
          <w:rFonts w:ascii="Times New Roman" w:hAnsi="Times New Roman" w:cs="Times New Roman"/>
          <w:sz w:val="24"/>
          <w:szCs w:val="24"/>
        </w:rPr>
        <w:t>, Отец-Человек-Субъект-Землянина в ракурсе реализации человечества Земли</w:t>
      </w:r>
      <w:r w:rsidR="00536266" w:rsidRPr="00600FD1">
        <w:rPr>
          <w:rFonts w:ascii="Times New Roman" w:hAnsi="Times New Roman" w:cs="Times New Roman"/>
          <w:sz w:val="24"/>
          <w:szCs w:val="24"/>
        </w:rPr>
        <w:t>.</w:t>
      </w:r>
    </w:p>
    <w:p w:rsidR="00186171" w:rsidRPr="00600FD1" w:rsidRDefault="007A73D8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И именно эти 8 видов космоса (или 11 видов космоса) </w:t>
      </w:r>
      <w:proofErr w:type="spellStart"/>
      <w:r w:rsidRPr="00600FD1">
        <w:rPr>
          <w:rFonts w:ascii="Times New Roman" w:eastAsia="Times New Roman" w:hAnsi="Times New Roman" w:cs="Times New Roman"/>
          <w:sz w:val="24"/>
          <w:szCs w:val="24"/>
        </w:rPr>
        <w:t>запостулированы</w:t>
      </w:r>
      <w:proofErr w:type="spellEnd"/>
      <w:r w:rsidRPr="00600FD1">
        <w:rPr>
          <w:rFonts w:ascii="Times New Roman" w:eastAsia="Times New Roman" w:hAnsi="Times New Roman" w:cs="Times New Roman"/>
          <w:sz w:val="24"/>
          <w:szCs w:val="24"/>
        </w:rPr>
        <w:t xml:space="preserve"> в Конституции Изначально Вышестоящего Отца и развёрнуты для человечества Планеты Земля этим.</w:t>
      </w:r>
    </w:p>
    <w:p w:rsidR="001104A9" w:rsidRPr="00600FD1" w:rsidRDefault="001104A9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FD1" w:rsidRPr="00600FD1" w:rsidRDefault="00600FD1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04A9" w:rsidRPr="00600FD1" w:rsidRDefault="001104A9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Панина Лариса – </w:t>
      </w:r>
      <w:proofErr w:type="spellStart"/>
      <w:r w:rsidRPr="00600FD1">
        <w:rPr>
          <w:rFonts w:ascii="Times New Roman" w:eastAsia="Times New Roman" w:hAnsi="Times New Roman" w:cs="Times New Roman"/>
          <w:b/>
          <w:i/>
          <w:sz w:val="24"/>
          <w:szCs w:val="24"/>
        </w:rPr>
        <w:t>Конституционал</w:t>
      </w:r>
      <w:proofErr w:type="spellEnd"/>
      <w:r w:rsidRPr="00600F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Парламента ИВДИВО</w:t>
      </w:r>
    </w:p>
    <w:p w:rsidR="001104A9" w:rsidRPr="00600FD1" w:rsidRDefault="001104A9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FD1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 Цивилизованного светского общения с Изначально Вышестоящим Отцом, Изначально Вышестоящими </w:t>
      </w:r>
      <w:proofErr w:type="spellStart"/>
      <w:r w:rsidRPr="00600FD1">
        <w:rPr>
          <w:rFonts w:ascii="Times New Roman" w:eastAsia="Times New Roman" w:hAnsi="Times New Roman" w:cs="Times New Roman"/>
          <w:b/>
          <w:sz w:val="24"/>
          <w:szCs w:val="24"/>
        </w:rPr>
        <w:t>Аватарами</w:t>
      </w:r>
      <w:proofErr w:type="spellEnd"/>
      <w:r w:rsidRPr="00600FD1"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Отца. Цивилизации Синтеза Отец-человек-субъект Землян Вечного </w:t>
      </w:r>
      <w:proofErr w:type="spellStart"/>
      <w:r w:rsidRPr="00600FD1">
        <w:rPr>
          <w:rFonts w:ascii="Times New Roman" w:eastAsia="Times New Roman" w:hAnsi="Times New Roman" w:cs="Times New Roman"/>
          <w:b/>
          <w:sz w:val="24"/>
          <w:szCs w:val="24"/>
        </w:rPr>
        <w:t>Сверхкосмоса</w:t>
      </w:r>
      <w:proofErr w:type="spellEnd"/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Встраиваться в огромный масштаб Вечного </w:t>
      </w:r>
      <w:proofErr w:type="spellStart"/>
      <w:r w:rsidRPr="00600FD1">
        <w:rPr>
          <w:rFonts w:ascii="Times New Roman" w:hAnsi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, архетипически организованного Изначально Вышестоящим Домом Изначально Вышестоящего Отца, охватывать, осваивать жизнью, деятельностью, реализациями мы можем только в </w:t>
      </w:r>
      <w:r w:rsidR="00DC563C" w:rsidRPr="00600FD1">
        <w:rPr>
          <w:rFonts w:ascii="Times New Roman" w:hAnsi="Times New Roman"/>
          <w:sz w:val="24"/>
          <w:szCs w:val="24"/>
        </w:rPr>
        <w:t>Изначально Вышестоящем Отце</w:t>
      </w:r>
      <w:r w:rsidRPr="00600FD1">
        <w:rPr>
          <w:rFonts w:ascii="Times New Roman" w:hAnsi="Times New Roman"/>
          <w:sz w:val="24"/>
          <w:szCs w:val="24"/>
        </w:rPr>
        <w:t xml:space="preserve">, с </w:t>
      </w:r>
      <w:r w:rsidR="00DC563C" w:rsidRPr="00600FD1"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600F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00FD1">
        <w:rPr>
          <w:rFonts w:ascii="Times New Roman" w:hAnsi="Times New Roman"/>
          <w:sz w:val="24"/>
          <w:szCs w:val="24"/>
        </w:rPr>
        <w:t>ИВА</w:t>
      </w:r>
      <w:r w:rsidR="003E2C09" w:rsidRPr="00600FD1">
        <w:rPr>
          <w:rFonts w:ascii="Times New Roman" w:hAnsi="Times New Roman"/>
          <w:sz w:val="24"/>
          <w:szCs w:val="24"/>
        </w:rPr>
        <w:t>ватарами</w:t>
      </w:r>
      <w:proofErr w:type="spellEnd"/>
      <w:r w:rsidR="003E2C09" w:rsidRPr="00600FD1">
        <w:rPr>
          <w:rFonts w:ascii="Times New Roman" w:hAnsi="Times New Roman"/>
          <w:sz w:val="24"/>
          <w:szCs w:val="24"/>
        </w:rPr>
        <w:t xml:space="preserve"> </w:t>
      </w:r>
      <w:r w:rsidR="00DC563C" w:rsidRPr="00600FD1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600FD1">
        <w:rPr>
          <w:rFonts w:ascii="Times New Roman" w:hAnsi="Times New Roman"/>
          <w:sz w:val="24"/>
          <w:szCs w:val="24"/>
        </w:rPr>
        <w:t xml:space="preserve">. Изначально Вышестоящий Отец </w:t>
      </w:r>
      <w:proofErr w:type="spellStart"/>
      <w:r w:rsidRPr="00600FD1">
        <w:rPr>
          <w:rFonts w:ascii="Times New Roman" w:hAnsi="Times New Roman"/>
          <w:sz w:val="24"/>
          <w:szCs w:val="24"/>
        </w:rPr>
        <w:t>есмь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/>
          <w:sz w:val="24"/>
          <w:szCs w:val="24"/>
        </w:rPr>
        <w:t>Поядающий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Синтез, развёрнутый внутренне Его телом и действующий внешне, в Его выражении в Изначально Вышестоящем Доме Изначально Вышестоящего Отца, как Синтез Изначально Вышестоящего Отца.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>Синтезом определяется Человек, как целое огненности и материальности, именно Синтез есть источник развития и совершенствования О</w:t>
      </w:r>
      <w:r w:rsidR="003E2C09" w:rsidRPr="00600FD1">
        <w:rPr>
          <w:rFonts w:ascii="Times New Roman" w:hAnsi="Times New Roman"/>
          <w:sz w:val="24"/>
          <w:szCs w:val="24"/>
        </w:rPr>
        <w:t>тец-</w:t>
      </w:r>
      <w:r w:rsidRPr="00600FD1">
        <w:rPr>
          <w:rFonts w:ascii="Times New Roman" w:hAnsi="Times New Roman"/>
          <w:sz w:val="24"/>
          <w:szCs w:val="24"/>
        </w:rPr>
        <w:t>Ч</w:t>
      </w:r>
      <w:r w:rsidR="003E2C09" w:rsidRPr="00600FD1">
        <w:rPr>
          <w:rFonts w:ascii="Times New Roman" w:hAnsi="Times New Roman"/>
          <w:sz w:val="24"/>
          <w:szCs w:val="24"/>
        </w:rPr>
        <w:t>еловек-</w:t>
      </w:r>
      <w:r w:rsidRPr="00600FD1">
        <w:rPr>
          <w:rFonts w:ascii="Times New Roman" w:hAnsi="Times New Roman"/>
          <w:sz w:val="24"/>
          <w:szCs w:val="24"/>
        </w:rPr>
        <w:t>С</w:t>
      </w:r>
      <w:r w:rsidR="003E2C09" w:rsidRPr="00600FD1">
        <w:rPr>
          <w:rFonts w:ascii="Times New Roman" w:hAnsi="Times New Roman"/>
          <w:sz w:val="24"/>
          <w:szCs w:val="24"/>
        </w:rPr>
        <w:t>убъект-</w:t>
      </w:r>
      <w:r w:rsidRPr="00600FD1">
        <w:rPr>
          <w:rFonts w:ascii="Times New Roman" w:hAnsi="Times New Roman"/>
          <w:sz w:val="24"/>
          <w:szCs w:val="24"/>
        </w:rPr>
        <w:t>З</w:t>
      </w:r>
      <w:r w:rsidR="003E2C09" w:rsidRPr="00600FD1">
        <w:rPr>
          <w:rFonts w:ascii="Times New Roman" w:hAnsi="Times New Roman"/>
          <w:sz w:val="24"/>
          <w:szCs w:val="24"/>
        </w:rPr>
        <w:t>емлянина</w:t>
      </w:r>
      <w:r w:rsidRPr="00600FD1">
        <w:rPr>
          <w:rFonts w:ascii="Times New Roman" w:hAnsi="Times New Roman"/>
          <w:sz w:val="24"/>
          <w:szCs w:val="24"/>
        </w:rPr>
        <w:t>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>Синтезом</w:t>
      </w:r>
      <w:r w:rsidR="003E2C09" w:rsidRPr="00600FD1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600FD1">
        <w:rPr>
          <w:rFonts w:ascii="Times New Roman" w:hAnsi="Times New Roman"/>
          <w:sz w:val="24"/>
          <w:szCs w:val="24"/>
        </w:rPr>
        <w:t xml:space="preserve"> творит, формирует и ускоренно развивает Части/системы/аппараты/ частности О</w:t>
      </w:r>
      <w:r w:rsidR="003E2C09" w:rsidRPr="00600FD1">
        <w:rPr>
          <w:rFonts w:ascii="Times New Roman" w:hAnsi="Times New Roman"/>
          <w:sz w:val="24"/>
          <w:szCs w:val="24"/>
        </w:rPr>
        <w:t>тец-</w:t>
      </w:r>
      <w:r w:rsidRPr="00600FD1">
        <w:rPr>
          <w:rFonts w:ascii="Times New Roman" w:hAnsi="Times New Roman"/>
          <w:sz w:val="24"/>
          <w:szCs w:val="24"/>
        </w:rPr>
        <w:t>Ч</w:t>
      </w:r>
      <w:r w:rsidR="003E2C09" w:rsidRPr="00600FD1">
        <w:rPr>
          <w:rFonts w:ascii="Times New Roman" w:hAnsi="Times New Roman"/>
          <w:sz w:val="24"/>
          <w:szCs w:val="24"/>
        </w:rPr>
        <w:t>еловек-</w:t>
      </w:r>
      <w:r w:rsidRPr="00600FD1">
        <w:rPr>
          <w:rFonts w:ascii="Times New Roman" w:hAnsi="Times New Roman"/>
          <w:sz w:val="24"/>
          <w:szCs w:val="24"/>
        </w:rPr>
        <w:t>З</w:t>
      </w:r>
      <w:r w:rsidR="003E2C09" w:rsidRPr="00600FD1">
        <w:rPr>
          <w:rFonts w:ascii="Times New Roman" w:hAnsi="Times New Roman"/>
          <w:sz w:val="24"/>
          <w:szCs w:val="24"/>
        </w:rPr>
        <w:t>емлянина</w:t>
      </w:r>
      <w:r w:rsidRPr="00600FD1">
        <w:rPr>
          <w:rFonts w:ascii="Times New Roman" w:hAnsi="Times New Roman"/>
          <w:sz w:val="24"/>
          <w:szCs w:val="24"/>
        </w:rPr>
        <w:t xml:space="preserve">, что делает </w:t>
      </w:r>
      <w:r w:rsidR="003E2C09" w:rsidRPr="00600FD1">
        <w:rPr>
          <w:rFonts w:ascii="Times New Roman" w:hAnsi="Times New Roman"/>
          <w:sz w:val="24"/>
          <w:szCs w:val="24"/>
        </w:rPr>
        <w:t>его</w:t>
      </w:r>
      <w:r w:rsidRPr="00600FD1">
        <w:rPr>
          <w:rFonts w:ascii="Times New Roman" w:hAnsi="Times New Roman"/>
          <w:sz w:val="24"/>
          <w:szCs w:val="24"/>
        </w:rPr>
        <w:t xml:space="preserve"> более актуальными. Синтезирует насыщенности и Компетенции, наделяет Полномочиями каждого </w:t>
      </w:r>
      <w:r w:rsidR="003E2C09" w:rsidRPr="00600FD1">
        <w:rPr>
          <w:rFonts w:ascii="Times New Roman" w:hAnsi="Times New Roman"/>
          <w:sz w:val="24"/>
          <w:szCs w:val="24"/>
        </w:rPr>
        <w:t>Отец-Человек-Землянина</w:t>
      </w:r>
      <w:r w:rsidRPr="00600FD1">
        <w:rPr>
          <w:rFonts w:ascii="Times New Roman" w:hAnsi="Times New Roman"/>
          <w:sz w:val="24"/>
          <w:szCs w:val="24"/>
        </w:rPr>
        <w:t xml:space="preserve"> для управления материей, осуществления и реализации общего дела с </w:t>
      </w:r>
      <w:r w:rsidR="00DC563C" w:rsidRPr="00600FD1"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600FD1">
        <w:rPr>
          <w:rFonts w:ascii="Times New Roman" w:hAnsi="Times New Roman"/>
          <w:sz w:val="24"/>
          <w:szCs w:val="24"/>
        </w:rPr>
        <w:t xml:space="preserve">. 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lastRenderedPageBreak/>
        <w:t>Синтез, это единственный спецификатор, выводящий нас в новую космическую природу, за пределы уже освоенной.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Синтезом </w:t>
      </w:r>
      <w:r w:rsidR="00DC563C" w:rsidRPr="00600FD1">
        <w:rPr>
          <w:rFonts w:ascii="Times New Roman" w:hAnsi="Times New Roman"/>
          <w:sz w:val="24"/>
          <w:szCs w:val="24"/>
        </w:rPr>
        <w:t xml:space="preserve">Изначально Вышестоящий </w:t>
      </w:r>
      <w:r w:rsidRPr="00600FD1">
        <w:rPr>
          <w:rFonts w:ascii="Times New Roman" w:hAnsi="Times New Roman"/>
          <w:sz w:val="24"/>
          <w:szCs w:val="24"/>
        </w:rPr>
        <w:t xml:space="preserve">Дом </w:t>
      </w:r>
      <w:r w:rsidR="00DC563C" w:rsidRPr="00600FD1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600FD1">
        <w:rPr>
          <w:rFonts w:ascii="Times New Roman" w:hAnsi="Times New Roman"/>
          <w:sz w:val="24"/>
          <w:szCs w:val="24"/>
        </w:rPr>
        <w:t xml:space="preserve"> замечает и фиксируется на каждого из нас, притягивая на накопленный </w:t>
      </w:r>
      <w:r w:rsidR="003E2C09" w:rsidRPr="00600FD1">
        <w:rPr>
          <w:rFonts w:ascii="Times New Roman" w:hAnsi="Times New Roman"/>
          <w:sz w:val="24"/>
          <w:szCs w:val="24"/>
        </w:rPr>
        <w:t>Отец-Человек-Землянина</w:t>
      </w:r>
      <w:r w:rsidRPr="00600FD1">
        <w:rPr>
          <w:rFonts w:ascii="Times New Roman" w:hAnsi="Times New Roman"/>
          <w:sz w:val="24"/>
          <w:szCs w:val="24"/>
        </w:rPr>
        <w:t xml:space="preserve"> Синтез </w:t>
      </w:r>
      <w:proofErr w:type="spellStart"/>
      <w:r w:rsidRPr="00600FD1">
        <w:rPr>
          <w:rFonts w:ascii="Times New Roman" w:hAnsi="Times New Roman"/>
          <w:sz w:val="24"/>
          <w:szCs w:val="24"/>
        </w:rPr>
        <w:t>соответствующюю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материю по количеству Ядер Синтеза. И мы можем собою синтезирова</w:t>
      </w:r>
      <w:r w:rsidR="00DC563C" w:rsidRPr="00600FD1">
        <w:rPr>
          <w:rFonts w:ascii="Times New Roman" w:hAnsi="Times New Roman"/>
          <w:sz w:val="24"/>
          <w:szCs w:val="24"/>
        </w:rPr>
        <w:t xml:space="preserve">ть, то есть притянуть к себе </w:t>
      </w:r>
      <w:proofErr w:type="spellStart"/>
      <w:r w:rsidR="00DC563C" w:rsidRPr="00600FD1">
        <w:rPr>
          <w:rFonts w:ascii="Times New Roman" w:hAnsi="Times New Roman"/>
          <w:sz w:val="24"/>
          <w:szCs w:val="24"/>
        </w:rPr>
        <w:t>огнеобразы</w:t>
      </w:r>
      <w:proofErr w:type="spellEnd"/>
      <w:r w:rsidRPr="00600FD1">
        <w:rPr>
          <w:rFonts w:ascii="Times New Roman" w:hAnsi="Times New Roman"/>
          <w:sz w:val="24"/>
          <w:szCs w:val="24"/>
        </w:rPr>
        <w:t>, чтобы они остались у нас, синтезировались, связались внутри нас для более быстрого и качественного действия по разным видам материи, архетипам материи. Этим складывая среду ускоренного развития и</w:t>
      </w:r>
      <w:r w:rsidR="00DC563C" w:rsidRPr="00600FD1">
        <w:rPr>
          <w:rFonts w:ascii="Times New Roman" w:hAnsi="Times New Roman"/>
          <w:sz w:val="24"/>
          <w:szCs w:val="24"/>
        </w:rPr>
        <w:t xml:space="preserve"> реализации к</w:t>
      </w:r>
      <w:r w:rsidRPr="00600FD1">
        <w:rPr>
          <w:rFonts w:ascii="Times New Roman" w:hAnsi="Times New Roman"/>
          <w:sz w:val="24"/>
          <w:szCs w:val="24"/>
        </w:rPr>
        <w:t xml:space="preserve">аждого. Чем выше материя, тем выше качества, свойства, записи в этой материи совершенно новых явлений, которые мы сейчас даже предусмотреть не можем, 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Синтез развивает богатство, разнообразие внутреннего мира, позволяя масштабно воздействовать на материю, складывая </w:t>
      </w:r>
      <w:r w:rsidRPr="00600FD1">
        <w:rPr>
          <w:rFonts w:ascii="Times New Roman" w:hAnsi="Times New Roman"/>
          <w:bCs/>
          <w:sz w:val="24"/>
          <w:szCs w:val="24"/>
        </w:rPr>
        <w:t>концепцию окружающего мира для деятельности и масштаба роста самого Человека, позволяя быстро</w:t>
      </w:r>
      <w:r w:rsidRPr="00600FD1">
        <w:rPr>
          <w:rFonts w:ascii="Times New Roman" w:hAnsi="Times New Roman"/>
          <w:sz w:val="24"/>
          <w:szCs w:val="24"/>
        </w:rPr>
        <w:t xml:space="preserve"> регулировать и изменять картины мира, ориентироваться в новых реалиях.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Синтез </w:t>
      </w:r>
      <w:proofErr w:type="gramStart"/>
      <w:r w:rsidRPr="00600FD1">
        <w:rPr>
          <w:rFonts w:ascii="Times New Roman" w:hAnsi="Times New Roman"/>
          <w:sz w:val="24"/>
          <w:szCs w:val="24"/>
        </w:rPr>
        <w:t>- это</w:t>
      </w:r>
      <w:proofErr w:type="gramEnd"/>
      <w:r w:rsidRPr="00600FD1">
        <w:rPr>
          <w:rFonts w:ascii="Times New Roman" w:hAnsi="Times New Roman"/>
          <w:sz w:val="24"/>
          <w:szCs w:val="24"/>
        </w:rPr>
        <w:t xml:space="preserve"> служение в новой эпохе Огня. Чем больше Синтеза мы привлечём собою, тем больше реплицируем другим. А если целая команда от Отца вместила Синтез и усвоила его, получает Огонь и Синтез всё население планеты тотально, растёт и развивается им.</w:t>
      </w:r>
    </w:p>
    <w:p w:rsidR="001104A9" w:rsidRPr="00600FD1" w:rsidRDefault="003E2C0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>Синтез даёт Отец-человек-субъект Землянину</w:t>
      </w:r>
      <w:r w:rsidR="001104A9" w:rsidRPr="00600FD1">
        <w:rPr>
          <w:rFonts w:ascii="Times New Roman" w:hAnsi="Times New Roman"/>
          <w:sz w:val="24"/>
          <w:szCs w:val="24"/>
        </w:rPr>
        <w:t xml:space="preserve"> возможность, право, необходимость и достоинство общаться с Отцом напрямую, минуя любых посредников. И в этом прямом контакте с Отцом каждый общается по любым вопросам, если научился действовать этим выражением. Чтобы решать внутренние проблемы быстрее, глубже и качественнее менять </w:t>
      </w:r>
      <w:r w:rsidR="001104A9" w:rsidRPr="00600FD1">
        <w:rPr>
          <w:rFonts w:ascii="Times New Roman" w:hAnsi="Times New Roman"/>
          <w:bCs/>
          <w:sz w:val="24"/>
          <w:szCs w:val="24"/>
        </w:rPr>
        <w:t>внутренние специфики каждого</w:t>
      </w:r>
      <w:r w:rsidR="001104A9" w:rsidRPr="00600FD1">
        <w:rPr>
          <w:rFonts w:ascii="Times New Roman" w:hAnsi="Times New Roman"/>
          <w:sz w:val="24"/>
          <w:szCs w:val="24"/>
        </w:rPr>
        <w:t>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 </w:t>
      </w:r>
    </w:p>
    <w:p w:rsidR="001104A9" w:rsidRPr="00600FD1" w:rsidRDefault="001104A9" w:rsidP="00DB0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Светским общением с Изначально Вышестоящим Отцом является единение во взаимодействии внутренним миром/внутренней организацией Отец-человек-субъект-землянина с внутренним миром/внутренней организацией Изначально Вышестоящего Отца, в распознании ориентиров, ведущих к синтезированию и творению, качеству условий и достоинству жизни Отец-человек-субъект-землянина Изначально Вышестоящим Отцом, с возможностью служить 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реализовываться Изначально Вышестоящему Отцу Отец-человек-субъект-землянином,</w:t>
      </w:r>
    </w:p>
    <w:p w:rsidR="001104A9" w:rsidRPr="00600FD1" w:rsidRDefault="001104A9" w:rsidP="00DB0E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общение Отец-человек-субъект-землянина и Изначально Вышестоящего Отца происходит в зале Изначально Вышестоящего Отца в Изначально Вышестоящем Доме Изначально Вышестоящего Отца внутренней организованностью синтезом частей однородной телесностью пред Изначально Вышестоящим Отцом, в синтезе миров: </w:t>
      </w:r>
      <w:proofErr w:type="spellStart"/>
      <w:r w:rsidRPr="00600FD1">
        <w:rPr>
          <w:rFonts w:ascii="Times New Roman" w:hAnsi="Times New Roman"/>
          <w:sz w:val="24"/>
          <w:szCs w:val="24"/>
        </w:rPr>
        <w:t>синтезного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/>
          <w:sz w:val="24"/>
          <w:szCs w:val="24"/>
        </w:rPr>
        <w:t>сверхкосмического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синтезом 8 космосов и каждого из них, тонкого и физического; в </w:t>
      </w:r>
      <w:proofErr w:type="spellStart"/>
      <w:r w:rsidRPr="00600FD1">
        <w:rPr>
          <w:rFonts w:ascii="Times New Roman" w:hAnsi="Times New Roman"/>
          <w:sz w:val="24"/>
          <w:szCs w:val="24"/>
        </w:rPr>
        <w:t>слиянность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с Изначально Вышестоящим Отцом, в открытости Ему, цельностью частей, огнём, духом, светом, энергией подготовки каждого;</w:t>
      </w:r>
    </w:p>
    <w:p w:rsidR="001104A9" w:rsidRPr="00600FD1" w:rsidRDefault="003E2C09" w:rsidP="00DB0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светское </w:t>
      </w:r>
      <w:r w:rsidR="001104A9" w:rsidRPr="00600FD1">
        <w:rPr>
          <w:rFonts w:ascii="Times New Roman" w:hAnsi="Times New Roman" w:cs="Times New Roman"/>
          <w:sz w:val="24"/>
          <w:szCs w:val="24"/>
        </w:rPr>
        <w:t>О</w:t>
      </w:r>
      <w:r w:rsidRPr="00600FD1">
        <w:rPr>
          <w:rFonts w:ascii="Times New Roman" w:hAnsi="Times New Roman" w:cs="Times New Roman"/>
          <w:sz w:val="24"/>
          <w:szCs w:val="24"/>
        </w:rPr>
        <w:t>бщение с Изначально Вышестоящим Отцом</w:t>
      </w:r>
      <w:r w:rsidR="001104A9" w:rsidRPr="00600FD1">
        <w:rPr>
          <w:rFonts w:ascii="Times New Roman" w:hAnsi="Times New Roman" w:cs="Times New Roman"/>
          <w:sz w:val="24"/>
          <w:szCs w:val="24"/>
        </w:rPr>
        <w:t xml:space="preserve"> предполагает веру в себя, веру в Изначально Вышестоящего Отца, подготовку частей, их систем, их аппаратов, их частностей для общения и возможности Отец-человек-субъект-землянина воспринимать, видеть, слышать, проживать и вести осознанный диалог с Изначально Вышестоящим Отцом и       определяет уровень воспитанности и цивилизован</w:t>
      </w:r>
      <w:r w:rsidRPr="00600FD1">
        <w:rPr>
          <w:rFonts w:ascii="Times New Roman" w:hAnsi="Times New Roman" w:cs="Times New Roman"/>
          <w:sz w:val="24"/>
          <w:szCs w:val="24"/>
        </w:rPr>
        <w:t>ности общества, страны, планеты;</w:t>
      </w:r>
      <w:r w:rsidR="001104A9" w:rsidRPr="0060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4A9" w:rsidRPr="00600FD1" w:rsidRDefault="001104A9" w:rsidP="00DB0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 с обоснованным определением цели общения, вопроса, тем</w:t>
      </w:r>
      <w:r w:rsidR="003E2C09" w:rsidRPr="00600FD1">
        <w:rPr>
          <w:rFonts w:ascii="Times New Roman" w:hAnsi="Times New Roman" w:cs="Times New Roman"/>
          <w:sz w:val="24"/>
          <w:szCs w:val="24"/>
        </w:rPr>
        <w:t xml:space="preserve">ы и намерения разобраться в них,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 процессе диалога, непредубеждённость </w:t>
      </w:r>
      <w:r w:rsidR="003E2C09" w:rsidRPr="00600FD1">
        <w:rPr>
          <w:rFonts w:ascii="Times New Roman" w:hAnsi="Times New Roman" w:cs="Times New Roman"/>
          <w:sz w:val="24"/>
          <w:szCs w:val="24"/>
        </w:rPr>
        <w:t>к новому, неизвестному,</w:t>
      </w:r>
      <w:r w:rsidRPr="00600FD1">
        <w:rPr>
          <w:rFonts w:ascii="Times New Roman" w:hAnsi="Times New Roman" w:cs="Times New Roman"/>
          <w:sz w:val="24"/>
          <w:szCs w:val="24"/>
        </w:rPr>
        <w:t xml:space="preserve"> сопереживание Изначально Вышестоящему Отцу.</w:t>
      </w:r>
    </w:p>
    <w:p w:rsidR="001104A9" w:rsidRPr="00600FD1" w:rsidRDefault="001104A9" w:rsidP="00DB0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Рост качественно-количественной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разновариативной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реализации, развивающей и поддерживающей в каждом необходимую способность и состояние к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сопереживанию и восприятию Изначально Вышестоящего Отца, взращивается практиками с Изначально Вышестоящем Отцом, в том числе, для получения ответов, рекомендаций и помощи в решении разных вопросов.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является формой сообщения Изначально Вышестоящему Отцу посредством действий, поступков, мыслей, слов, необходимостей Отец-человек-субъекта, его устремлений и надежд. 16 практик Изначально Вышестоящего Дома Изначально Вышестоящего Отца определяют и развивают эти возможности Отец-человек-субъект-землянина, улучшая </w:t>
      </w:r>
      <w:r w:rsidRPr="00600FD1">
        <w:rPr>
          <w:rFonts w:ascii="Times New Roman" w:hAnsi="Times New Roman" w:cs="Times New Roman"/>
          <w:sz w:val="24"/>
          <w:szCs w:val="24"/>
        </w:rPr>
        <w:lastRenderedPageBreak/>
        <w:t>светскость общения с Изначально Вышестоящим Отцом: (Образ Жизни, Слово, Распознание, Понимание и др.)</w:t>
      </w:r>
    </w:p>
    <w:p w:rsidR="001104A9" w:rsidRPr="00600FD1" w:rsidRDefault="001104A9" w:rsidP="00DB0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Светское общение с Изначально Вышестоящим Отцом – это общение синтезом и на основе синтеза Изначально Вышестоящего Отца в каждом, ибо с каждым мы говорим на его языке, а пред Изначально Вышестоящим Отцом – на языке Синтеза.</w:t>
      </w:r>
    </w:p>
    <w:p w:rsidR="001104A9" w:rsidRPr="00600FD1" w:rsidRDefault="001104A9" w:rsidP="00DB0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С Изначально Вышестоящим Отцом можно общаться по-человечески – частями, компетентно – вершинным синтезом компетенций, полномочно – степенью полномочий, извечно – реализациями каждого.                                                               </w:t>
      </w:r>
    </w:p>
    <w:p w:rsidR="001104A9" w:rsidRPr="00600FD1" w:rsidRDefault="001104A9" w:rsidP="00DB0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И для этого необходима и возможна подготовка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В Иерархии Планеты предыдущего тысячелетия, были известны Учителя и Владыки, занимающиеся формированием, развитием и поддержкой каждого Человека. Эти знания были только для Посвящённых. Но сейчас, в новой огненной эпохе Необходим Огонь, к которому притягивается только Синтез и которым формируется новая эпоха – эпоха Огня. А Огонь усваивается в Доме Отца – ИВДИВО. Поэтому </w:t>
      </w:r>
      <w:r w:rsidR="00DC563C"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Вышестоящие </w:t>
      </w:r>
      <w:proofErr w:type="spellStart"/>
      <w:r w:rsidR="00DC563C" w:rsidRPr="00600FD1">
        <w:rPr>
          <w:rFonts w:ascii="Times New Roman" w:hAnsi="Times New Roman"/>
          <w:sz w:val="24"/>
          <w:szCs w:val="24"/>
          <w:shd w:val="clear" w:color="auto" w:fill="FFFFFF"/>
        </w:rPr>
        <w:t>Аватары</w:t>
      </w:r>
      <w:proofErr w:type="spellEnd"/>
      <w:r w:rsidR="00DC563C"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</w:t>
      </w:r>
      <w:r w:rsidRPr="00600FD1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600FD1">
        <w:rPr>
          <w:rFonts w:ascii="Times New Roman" w:hAnsi="Times New Roman"/>
          <w:sz w:val="24"/>
          <w:szCs w:val="24"/>
        </w:rPr>
        <w:t>перешли Служить</w:t>
      </w:r>
      <w:proofErr w:type="gramEnd"/>
      <w:r w:rsidRPr="00600FD1">
        <w:rPr>
          <w:rFonts w:ascii="Times New Roman" w:hAnsi="Times New Roman"/>
          <w:sz w:val="24"/>
          <w:szCs w:val="24"/>
        </w:rPr>
        <w:t xml:space="preserve"> в него. А всё человечество перевели в состав Иерархии и двери для всех людей стали открыты и доступны для общения.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И теперь только Синтезом в новой эпохе мы притягиваемся к Учителям или </w:t>
      </w:r>
      <w:proofErr w:type="spellStart"/>
      <w:r w:rsidRPr="00600FD1">
        <w:rPr>
          <w:rFonts w:ascii="Times New Roman" w:hAnsi="Times New Roman"/>
          <w:sz w:val="24"/>
          <w:szCs w:val="24"/>
        </w:rPr>
        <w:t>Аватарам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– больше притянуться нечем. Чем больше у нас накоплено Синтеза, тем глубже контакт с Отцом и </w:t>
      </w:r>
      <w:proofErr w:type="spellStart"/>
      <w:r w:rsidRPr="00600FD1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Синтеза, чем меньше у вас синтеза, тем меньше контакт и возможность вообще контачить.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Цивилизованным светским общением с Изначально Вышестоящими </w:t>
      </w:r>
      <w:proofErr w:type="spellStart"/>
      <w:r w:rsidRPr="00600FD1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Изначально Вышестоящего Отца является</w:t>
      </w:r>
      <w:r w:rsidR="003E2C09" w:rsidRPr="00600FD1">
        <w:rPr>
          <w:rFonts w:ascii="Times New Roman" w:hAnsi="Times New Roman"/>
          <w:sz w:val="24"/>
          <w:szCs w:val="24"/>
        </w:rPr>
        <w:t xml:space="preserve"> также,</w:t>
      </w:r>
      <w:r w:rsidRPr="00600FD1">
        <w:rPr>
          <w:rFonts w:ascii="Times New Roman" w:hAnsi="Times New Roman"/>
          <w:sz w:val="24"/>
          <w:szCs w:val="24"/>
        </w:rPr>
        <w:t xml:space="preserve"> как и с </w:t>
      </w:r>
      <w:r w:rsidR="00DC563C" w:rsidRPr="00600FD1"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600FD1">
        <w:rPr>
          <w:rFonts w:ascii="Times New Roman" w:hAnsi="Times New Roman"/>
          <w:sz w:val="24"/>
          <w:szCs w:val="24"/>
        </w:rPr>
        <w:t xml:space="preserve">, единение во взаимодействии внутренним миром Отец-человек-субъект-землянина с  внутренним миром Изначально Вышестоящих </w:t>
      </w:r>
      <w:proofErr w:type="spellStart"/>
      <w:r w:rsidRPr="00600FD1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Изначально Вышестоящего Отца, в распознании правильных ориентиров, ведущих к фундаментальному развитию и разработке Отец-человек-субъект-землянина, качеству условий и реализаций каждого.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Светское общение, внутренний диалог, Отец-человека-субъект-землянина с 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Вышестоящими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Отца, так же, как и с </w:t>
      </w:r>
      <w:r w:rsidR="00DC563C" w:rsidRPr="00600FD1"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,  происходит самостоятельно, без посредников, с верой в себя и ИВАИВО, </w:t>
      </w:r>
      <w:r w:rsidRPr="00600FD1">
        <w:rPr>
          <w:rFonts w:ascii="Times New Roman" w:hAnsi="Times New Roman"/>
          <w:sz w:val="24"/>
          <w:szCs w:val="24"/>
        </w:rPr>
        <w:t>телесно,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по любым необходимым вопросам возможностям в </w:t>
      </w:r>
      <w:r w:rsidRPr="00600FD1">
        <w:rPr>
          <w:rFonts w:ascii="Times New Roman" w:hAnsi="Times New Roman"/>
          <w:sz w:val="24"/>
          <w:szCs w:val="24"/>
        </w:rPr>
        <w:t xml:space="preserve">залах, кабинетах, зданиях 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Вышестоящих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Аватаров</w:t>
      </w:r>
      <w:proofErr w:type="spellEnd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 и в других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явлениях,</w:t>
      </w:r>
      <w:r w:rsidRPr="00600FD1">
        <w:rPr>
          <w:rFonts w:ascii="Times New Roman" w:hAnsi="Times New Roman"/>
          <w:sz w:val="24"/>
          <w:szCs w:val="24"/>
        </w:rPr>
        <w:t>по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специфике вопроса и сфере деятельности 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Вышестоящих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Аватаров</w:t>
      </w:r>
      <w:proofErr w:type="spellEnd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Отца, </w:t>
      </w:r>
      <w:r w:rsidRPr="00600FD1">
        <w:rPr>
          <w:rFonts w:ascii="Times New Roman" w:hAnsi="Times New Roman"/>
          <w:sz w:val="24"/>
          <w:szCs w:val="24"/>
        </w:rPr>
        <w:t xml:space="preserve">в синтезе миров: </w:t>
      </w:r>
      <w:proofErr w:type="spellStart"/>
      <w:r w:rsidRPr="00600FD1">
        <w:rPr>
          <w:rFonts w:ascii="Times New Roman" w:hAnsi="Times New Roman"/>
          <w:sz w:val="24"/>
          <w:szCs w:val="24"/>
        </w:rPr>
        <w:t>синтезного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/>
          <w:sz w:val="24"/>
          <w:szCs w:val="24"/>
        </w:rPr>
        <w:t>сверхкосмического</w:t>
      </w:r>
      <w:proofErr w:type="spellEnd"/>
      <w:r w:rsidRPr="00600FD1">
        <w:rPr>
          <w:rFonts w:ascii="Times New Roman" w:hAnsi="Times New Roman"/>
          <w:sz w:val="24"/>
          <w:szCs w:val="24"/>
        </w:rPr>
        <w:t>, тонкого и физического.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Вышестоящие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Аватары</w:t>
      </w:r>
      <w:proofErr w:type="spellEnd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 ведут специализированное обучение, образование, подготовку и тренировку каждого в его субъектном росте, </w:t>
      </w:r>
      <w:r w:rsidRPr="00600FD1">
        <w:rPr>
          <w:rFonts w:ascii="Times New Roman" w:hAnsi="Times New Roman"/>
          <w:sz w:val="24"/>
          <w:szCs w:val="24"/>
        </w:rPr>
        <w:t xml:space="preserve">по-человечески – частями, компетентно – вершинным синтезом компетенций, полномочно – степенью полномочий, извечно – реализациями каждого.                  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Для этого в ИВДИВО определено </w:t>
      </w:r>
      <w:r w:rsidRPr="00600FD1">
        <w:rPr>
          <w:rFonts w:ascii="Times New Roman" w:hAnsi="Times New Roman"/>
          <w:sz w:val="24"/>
          <w:szCs w:val="24"/>
        </w:rPr>
        <w:t xml:space="preserve">дневное обучение Отец-человека-субъект-землянина у Изначально Вышестоящих </w:t>
      </w:r>
      <w:proofErr w:type="spellStart"/>
      <w:r w:rsidRPr="00600FD1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Изначально Вышестоящего Отца в течение жизни по любым вопросам, с учётом субъектности и развития внутренних возможностей каждого. 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0FD1">
        <w:rPr>
          <w:rFonts w:ascii="Times New Roman" w:hAnsi="Times New Roman"/>
          <w:sz w:val="24"/>
          <w:szCs w:val="24"/>
        </w:rPr>
        <w:t xml:space="preserve">А также ночное обучение Отец-человека-субъект-землянина, при текущем физическом сне Человека 6 расы </w:t>
      </w:r>
      <w:proofErr w:type="spellStart"/>
      <w:r w:rsidRPr="00600FD1">
        <w:rPr>
          <w:rFonts w:ascii="Times New Roman" w:hAnsi="Times New Roman"/>
          <w:sz w:val="24"/>
          <w:szCs w:val="24"/>
        </w:rPr>
        <w:t>сверхкосмическим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миром синтеза 8 космосов и в каждом из них, с включёнными явлениями тонкого и физического миров, как части его, у Изначально Вышестоящих </w:t>
      </w:r>
      <w:proofErr w:type="spellStart"/>
      <w:r w:rsidRPr="00600FD1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Изначально Вышестоящего Отца в их зданиях, по любым вопросам с учётом субъектности и развития внутренних возможностей каждого.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Именно цивилизованным светским общением с </w:t>
      </w:r>
      <w:r w:rsidR="00DC563C" w:rsidRPr="00600FD1"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32413"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Вышестоящими </w:t>
      </w:r>
      <w:proofErr w:type="spellStart"/>
      <w:r w:rsidR="00732413" w:rsidRPr="00600FD1">
        <w:rPr>
          <w:rFonts w:ascii="Times New Roman" w:hAnsi="Times New Roman"/>
          <w:sz w:val="24"/>
          <w:szCs w:val="24"/>
          <w:shd w:val="clear" w:color="auto" w:fill="FFFFFF"/>
        </w:rPr>
        <w:t>Аватарами</w:t>
      </w:r>
      <w:proofErr w:type="spellEnd"/>
      <w:r w:rsidR="00732413"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формируется общечеловеческие ценностные основы и среда становления и развития Цивилизации Синтеза </w:t>
      </w:r>
      <w:r w:rsidR="003E2C09" w:rsidRPr="00600FD1">
        <w:rPr>
          <w:rFonts w:ascii="Times New Roman" w:hAnsi="Times New Roman"/>
          <w:sz w:val="24"/>
          <w:szCs w:val="24"/>
        </w:rPr>
        <w:t>Отец-Человек-Землянина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Вечного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Сверхкосмоса</w:t>
      </w:r>
      <w:proofErr w:type="spellEnd"/>
      <w:r w:rsidR="00732413"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– как результат системной организации коллективного бытия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взаимокорреляцией</w:t>
      </w:r>
      <w:proofErr w:type="spellEnd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внутреннего мира Отец-человек-субъект-землянина и ИВДИВО в целом, с разработкой видов материи различных уровней её организации частностями человека в управляемом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синергирующем</w:t>
      </w:r>
      <w:proofErr w:type="spellEnd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владении </w:t>
      </w:r>
      <w:r w:rsidRPr="00600FD1">
        <w:rPr>
          <w:rFonts w:ascii="Times New Roman" w:hAnsi="Times New Roman"/>
          <w:sz w:val="24"/>
          <w:szCs w:val="24"/>
        </w:rPr>
        <w:t xml:space="preserve">Изначально Вышестоящим Домом Изначально </w:t>
      </w:r>
      <w:r w:rsidRPr="00600FD1">
        <w:rPr>
          <w:rFonts w:ascii="Times New Roman" w:hAnsi="Times New Roman"/>
          <w:sz w:val="24"/>
          <w:szCs w:val="24"/>
        </w:rPr>
        <w:lastRenderedPageBreak/>
        <w:t>Вышестоящего Отца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синтезом иерархии достигнутых подготовок, компетенций, полномочий, реализаций,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ивдивности</w:t>
      </w:r>
      <w:proofErr w:type="spellEnd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8 космосов Вечным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Сверхкосмосом</w:t>
      </w:r>
      <w:proofErr w:type="spellEnd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732413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Цивилизация Синтеза 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Отца-человек-субъект-землянина Вечного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Сверхкосмоса</w:t>
      </w:r>
      <w:proofErr w:type="spellEnd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0FD1">
        <w:rPr>
          <w:rFonts w:ascii="Times New Roman" w:hAnsi="Times New Roman"/>
          <w:sz w:val="24"/>
          <w:szCs w:val="24"/>
        </w:rPr>
        <w:t>– единение человечества планеты Землян в командность, где критерием единения внешней и внутренней технологичностью является синтез Изначально Вышестоящего Отца.</w:t>
      </w:r>
    </w:p>
    <w:p w:rsidR="00732413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0FD1">
        <w:rPr>
          <w:rFonts w:ascii="Times New Roman" w:hAnsi="Times New Roman"/>
          <w:sz w:val="24"/>
          <w:szCs w:val="24"/>
          <w:shd w:val="clear" w:color="auto" w:fill="FFFFFF"/>
        </w:rPr>
        <w:t>ЦИВИЛИЗАЦИЯ –</w:t>
      </w:r>
      <w:r w:rsidR="00732413"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это СИНТЕЗ ОТЦА И ЧЕЛОВЕЧЕСТВА. 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ЛЮБОВЬ ВНУТРЕННЕГО </w:t>
      </w:r>
      <w:r w:rsidR="00DC563C" w:rsidRPr="00600FD1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и СОБОРНОСТЬ О</w:t>
      </w:r>
      <w:r w:rsidR="00DC563C" w:rsidRPr="00600FD1">
        <w:rPr>
          <w:rFonts w:ascii="Times New Roman" w:hAnsi="Times New Roman"/>
          <w:sz w:val="24"/>
          <w:szCs w:val="24"/>
          <w:shd w:val="clear" w:color="auto" w:fill="FFFFFF"/>
        </w:rPr>
        <w:t>тец-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="00DC563C" w:rsidRPr="00600FD1">
        <w:rPr>
          <w:rFonts w:ascii="Times New Roman" w:hAnsi="Times New Roman"/>
          <w:sz w:val="24"/>
          <w:szCs w:val="24"/>
          <w:shd w:val="clear" w:color="auto" w:fill="FFFFFF"/>
        </w:rPr>
        <w:t>еловек-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DC563C" w:rsidRPr="00600FD1">
        <w:rPr>
          <w:rFonts w:ascii="Times New Roman" w:hAnsi="Times New Roman"/>
          <w:sz w:val="24"/>
          <w:szCs w:val="24"/>
          <w:shd w:val="clear" w:color="auto" w:fill="FFFFFF"/>
        </w:rPr>
        <w:t>убъекта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рождают Цивилизацию.  </w:t>
      </w:r>
      <w:r w:rsidRPr="00600FD1">
        <w:rPr>
          <w:rFonts w:ascii="Times New Roman" w:hAnsi="Times New Roman"/>
          <w:sz w:val="24"/>
          <w:szCs w:val="24"/>
        </w:rPr>
        <w:t xml:space="preserve"> </w:t>
      </w:r>
    </w:p>
    <w:p w:rsidR="001104A9" w:rsidRPr="00600FD1" w:rsidRDefault="001104A9" w:rsidP="00DB0ED5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основе развития Цивилизации Синтеза Отца-человек-субъект-землянина Вечного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Сверхкосмоса</w:t>
      </w:r>
      <w:proofErr w:type="spellEnd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0FD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32 коллективных Организации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ИВДИВО: От ИВДИВО (ИВАС Кут Хуми) до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Сверхкосмической</w:t>
      </w:r>
      <w:proofErr w:type="spellEnd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Иерар</w:t>
      </w:r>
      <w:r w:rsidR="00732413"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хии ИВО (ИВАС Дарий), 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определяющие и развивающие жизнь </w:t>
      </w:r>
      <w:proofErr w:type="spellStart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>ОЧСЗемлян</w:t>
      </w:r>
      <w:proofErr w:type="spellEnd"/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0FD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64-мя базовыми ценностями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ИВО и 16 видами ценностей ИВО:</w:t>
      </w:r>
      <w:r w:rsidR="00732413"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64 базовые ценности (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>от Синтеза до Движения</w:t>
      </w:r>
      <w:r w:rsidR="00732413" w:rsidRPr="00600FD1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и 16 видами ценностей: 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ценность Иерархичность Могуществом Изначально Вышестоящего Отца 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ценность Жертвенность Практикой Изначально Вышестоящего Отца 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ценность Аналитичность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Вершением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ценность Субъектность Служением Изначально Вышестоящего Отца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ценность Честь Человечностью Изначально Вышестоящего Отца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ценность Правда Генезисом Изначально Вышестоящего Отца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ценность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Планетарность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Пробуждением Изначально Вышестоящего Отца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ценность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Сверхкосмичность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Воскрешением Изначально Вышестоящего Отца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ценность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Мировость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Жизнью Изначально Вышестоящего Отца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ценность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Посвящённость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Репликацией Изначально Вышестоящего Отца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ценность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Служивость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Созиданием Изначально Вышестоящего Отца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ценность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Творением Изначально Вышестоящего Отца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ценность Учительство Любовью Изначально Вышестоящего Отца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ценность Владычество Мудростью Изначально Вышестоящего Отца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ценность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Аватарскость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Волей Изначально Вышестоящего Отца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ценность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Отцовскость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0FD1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1104A9" w:rsidRPr="00600FD1" w:rsidRDefault="001104A9" w:rsidP="00DB0ED5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Цивилизация Синтеза Отец-человек-субъект-землянина Вечного </w:t>
      </w:r>
      <w:proofErr w:type="spellStart"/>
      <w:r w:rsidRPr="00600FD1">
        <w:rPr>
          <w:rFonts w:ascii="Times New Roman" w:hAnsi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развивает воспроизводство человек-землян в поддержке и развитии их частей, систем частей, аппаратов систем частей и частностей аппаратов систем частей, повышая их </w:t>
      </w:r>
      <w:r w:rsidR="00732413" w:rsidRPr="00600FD1">
        <w:rPr>
          <w:rFonts w:ascii="Times New Roman" w:hAnsi="Times New Roman"/>
          <w:sz w:val="24"/>
          <w:szCs w:val="24"/>
        </w:rPr>
        <w:t>компетентность достижением</w:t>
      </w:r>
      <w:r w:rsidRPr="00600FD1">
        <w:rPr>
          <w:rFonts w:ascii="Times New Roman" w:hAnsi="Times New Roman"/>
          <w:sz w:val="24"/>
          <w:szCs w:val="24"/>
        </w:rPr>
        <w:t xml:space="preserve"> компетенций, их пол</w:t>
      </w:r>
      <w:r w:rsidR="00732413" w:rsidRPr="00600FD1">
        <w:rPr>
          <w:rFonts w:ascii="Times New Roman" w:hAnsi="Times New Roman"/>
          <w:sz w:val="24"/>
          <w:szCs w:val="24"/>
        </w:rPr>
        <w:t>номочность достижением</w:t>
      </w:r>
      <w:r w:rsidRPr="00600FD1">
        <w:rPr>
          <w:rFonts w:ascii="Times New Roman" w:hAnsi="Times New Roman"/>
          <w:sz w:val="24"/>
          <w:szCs w:val="24"/>
        </w:rPr>
        <w:t xml:space="preserve"> степеней полномочий и их </w:t>
      </w:r>
      <w:proofErr w:type="spellStart"/>
      <w:r w:rsidRPr="00600FD1">
        <w:rPr>
          <w:rFonts w:ascii="Times New Roman" w:hAnsi="Times New Roman"/>
          <w:sz w:val="24"/>
          <w:szCs w:val="24"/>
        </w:rPr>
        <w:t>реа</w:t>
      </w:r>
      <w:r w:rsidR="00732413" w:rsidRPr="00600FD1">
        <w:rPr>
          <w:rFonts w:ascii="Times New Roman" w:hAnsi="Times New Roman"/>
          <w:sz w:val="24"/>
          <w:szCs w:val="24"/>
        </w:rPr>
        <w:t>лизованность</w:t>
      </w:r>
      <w:proofErr w:type="spellEnd"/>
      <w:r w:rsidR="00732413" w:rsidRPr="00600FD1">
        <w:rPr>
          <w:rFonts w:ascii="Times New Roman" w:hAnsi="Times New Roman"/>
          <w:sz w:val="24"/>
          <w:szCs w:val="24"/>
        </w:rPr>
        <w:t xml:space="preserve"> одним из</w:t>
      </w:r>
      <w:r w:rsidRPr="00600FD1">
        <w:rPr>
          <w:rFonts w:ascii="Times New Roman" w:hAnsi="Times New Roman"/>
          <w:sz w:val="24"/>
          <w:szCs w:val="24"/>
        </w:rPr>
        <w:t xml:space="preserve"> видов реализации, формирующих и поддерживающих цивилизованность собою.</w:t>
      </w:r>
    </w:p>
    <w:p w:rsidR="001104A9" w:rsidRPr="00600FD1" w:rsidRDefault="001104A9" w:rsidP="00DB0ED5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Цивилизация Синтеза Отец-человек-субъект-землянина Вечного </w:t>
      </w:r>
      <w:proofErr w:type="spellStart"/>
      <w:r w:rsidRPr="00600FD1">
        <w:rPr>
          <w:rFonts w:ascii="Times New Roman" w:hAnsi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– овладение внутренними технологиями Синтеза</w:t>
      </w:r>
      <w:r w:rsidR="00DC563C" w:rsidRPr="00600FD1">
        <w:rPr>
          <w:rFonts w:ascii="Times New Roman" w:hAnsi="Times New Roman"/>
          <w:sz w:val="24"/>
          <w:szCs w:val="24"/>
        </w:rPr>
        <w:t xml:space="preserve"> </w:t>
      </w:r>
      <w:r w:rsidRPr="00600FD1">
        <w:rPr>
          <w:rFonts w:ascii="Times New Roman" w:hAnsi="Times New Roman"/>
          <w:sz w:val="24"/>
          <w:szCs w:val="24"/>
        </w:rPr>
        <w:t>в выработке частностей соответствующего вида организации материи и вида материи из огня части, развёртыванием технологического процесса в системе и аппарате.</w:t>
      </w:r>
    </w:p>
    <w:p w:rsidR="001104A9" w:rsidRPr="00600FD1" w:rsidRDefault="001104A9" w:rsidP="00DB0ED5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Цивилизация Синтеза Отца-человек-субъект-землянина Вечного </w:t>
      </w:r>
      <w:proofErr w:type="spellStart"/>
      <w:r w:rsidRPr="00600FD1">
        <w:rPr>
          <w:rFonts w:ascii="Times New Roman" w:hAnsi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– овладение технологиями синтеза </w:t>
      </w:r>
      <w:proofErr w:type="gramStart"/>
      <w:r w:rsidRPr="00600FD1">
        <w:rPr>
          <w:rFonts w:ascii="Times New Roman" w:hAnsi="Times New Roman"/>
          <w:sz w:val="24"/>
          <w:szCs w:val="24"/>
        </w:rPr>
        <w:t>в</w:t>
      </w:r>
      <w:r w:rsidR="00C2758B">
        <w:rPr>
          <w:rFonts w:ascii="Times New Roman" w:hAnsi="Times New Roman"/>
          <w:sz w:val="24"/>
          <w:szCs w:val="24"/>
        </w:rPr>
        <w:t xml:space="preserve"> </w:t>
      </w:r>
      <w:r w:rsidRPr="00600FD1">
        <w:rPr>
          <w:rFonts w:ascii="Times New Roman" w:hAnsi="Times New Roman"/>
          <w:sz w:val="24"/>
          <w:szCs w:val="24"/>
        </w:rPr>
        <w:t>развитием</w:t>
      </w:r>
      <w:proofErr w:type="gramEnd"/>
      <w:r w:rsidRPr="00600FD1">
        <w:rPr>
          <w:rFonts w:ascii="Times New Roman" w:hAnsi="Times New Roman"/>
          <w:sz w:val="24"/>
          <w:szCs w:val="24"/>
        </w:rPr>
        <w:t xml:space="preserve"> внутреннего мира управлением частным ИВДИВО-зданиями, которым Изначально Вышестоящий Отец наделяет каждого Отец-чело</w:t>
      </w:r>
      <w:r w:rsidR="00EF00D0" w:rsidRPr="00600FD1">
        <w:rPr>
          <w:rFonts w:ascii="Times New Roman" w:hAnsi="Times New Roman"/>
          <w:sz w:val="24"/>
          <w:szCs w:val="24"/>
        </w:rPr>
        <w:t xml:space="preserve">век-субъект-землянина. </w:t>
      </w:r>
      <w:r w:rsidRPr="00600FD1">
        <w:rPr>
          <w:rFonts w:ascii="Times New Roman" w:hAnsi="Times New Roman"/>
          <w:sz w:val="24"/>
          <w:szCs w:val="24"/>
        </w:rPr>
        <w:t>Они индивидуальны, неприкосновенны и обеспечиваются технологиями ИВДИВО. Каждое частное ИВДИВО-здание Отец-человек-субъект-землянина включено в реестр Зданий ИВДИВО.  Находится под защитой Изначально Вышестоящего Отца и фиксируется в одном из архетипов ИВДИВО мерой подготовки и возможностей каждого.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        Частное ИВДИВО-здание – оформленный внутренний мир Отец-человек-субъект-землянина, поддерживаемый огнём и синтезом ИВДИВО каждого в реализации феноменальной возможности внутреннего развития Человека для управления условиями и качеством своей жизни. </w:t>
      </w:r>
    </w:p>
    <w:p w:rsidR="001104A9" w:rsidRPr="00600FD1" w:rsidRDefault="001104A9" w:rsidP="00DB0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600FD1">
        <w:rPr>
          <w:rFonts w:ascii="Times New Roman" w:hAnsi="Times New Roman" w:cs="Times New Roman"/>
          <w:kern w:val="3"/>
          <w:sz w:val="24"/>
          <w:szCs w:val="24"/>
        </w:rPr>
        <w:lastRenderedPageBreak/>
        <w:t xml:space="preserve">        Каждый Отец-человек-субъект-землянин, владея инструментом управления ИВДИВО-зданием, в росте и реализации своего потенциала ответственен и занимается развитием </w:t>
      </w:r>
      <w:proofErr w:type="spellStart"/>
      <w:r w:rsidRPr="00600FD1">
        <w:rPr>
          <w:rFonts w:ascii="Times New Roman" w:hAnsi="Times New Roman" w:cs="Times New Roman"/>
          <w:kern w:val="3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kern w:val="3"/>
          <w:sz w:val="24"/>
          <w:szCs w:val="24"/>
        </w:rPr>
        <w:t>, ракурсом архетипа ИВДИВО, в котором определено частное ИВДИВО-здание.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        При воплощении Отец-человек-субъект-землянина из ИВДИВО-полиса на планету Земля или на другие планеты или объекты </w:t>
      </w:r>
      <w:proofErr w:type="spellStart"/>
      <w:r w:rsidRPr="00600FD1">
        <w:rPr>
          <w:rFonts w:ascii="Times New Roman" w:hAnsi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/>
          <w:sz w:val="24"/>
          <w:szCs w:val="24"/>
        </w:rPr>
        <w:t>, права владения частным ИВДИВО-зданием в ИВДИВО-полисах архетипов ИВДИВО остаются за Отец-человек-субъект-землянином.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        В каждом ИВДИВО-полисе человечества планеты Земля Изначально Вышестоящий Отец определил стандарт развёртываемых ИВДИВО-зданий.</w:t>
      </w:r>
    </w:p>
    <w:p w:rsidR="001104A9" w:rsidRPr="00600FD1" w:rsidRDefault="001104A9" w:rsidP="00DB0ED5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>ИВДИВО-полис является цивилизованной городской агломерацией, фиксирующий синтез частных ИВДИВО-зданий на своей территории.</w:t>
      </w:r>
    </w:p>
    <w:p w:rsidR="001104A9" w:rsidRPr="00600FD1" w:rsidRDefault="001104A9" w:rsidP="00DB0E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600FD1">
        <w:rPr>
          <w:rFonts w:ascii="Times New Roman" w:hAnsi="Times New Roman"/>
          <w:kern w:val="3"/>
          <w:sz w:val="24"/>
          <w:szCs w:val="24"/>
        </w:rPr>
        <w:t xml:space="preserve">        </w:t>
      </w:r>
      <w:r w:rsidRPr="00600FD1">
        <w:rPr>
          <w:rFonts w:ascii="Times New Roman" w:hAnsi="Times New Roman"/>
          <w:sz w:val="24"/>
          <w:szCs w:val="24"/>
        </w:rPr>
        <w:t xml:space="preserve">Синтез ИВДИВО-полисов разных архетипов ИВДИВО формирует Цивилизацию Отец-человек-субъект-землян в 8 космосах Вечного </w:t>
      </w:r>
      <w:proofErr w:type="spellStart"/>
      <w:r w:rsidRPr="00600FD1">
        <w:rPr>
          <w:rFonts w:ascii="Times New Roman" w:hAnsi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/>
          <w:sz w:val="24"/>
          <w:szCs w:val="24"/>
        </w:rPr>
        <w:t>.</w:t>
      </w:r>
    </w:p>
    <w:p w:rsidR="001104A9" w:rsidRPr="00600FD1" w:rsidRDefault="001104A9" w:rsidP="00DB0ED5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00FD1">
        <w:rPr>
          <w:rFonts w:ascii="Times New Roman" w:hAnsi="Times New Roman"/>
          <w:kern w:val="3"/>
          <w:sz w:val="24"/>
          <w:szCs w:val="24"/>
        </w:rPr>
        <w:t xml:space="preserve">Цивилизация Синтеза Отец-человек-субъект-землянина Вечного </w:t>
      </w:r>
      <w:proofErr w:type="spellStart"/>
      <w:r w:rsidRPr="00600FD1">
        <w:rPr>
          <w:rFonts w:ascii="Times New Roman" w:hAnsi="Times New Roman"/>
          <w:kern w:val="3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/>
          <w:kern w:val="3"/>
          <w:sz w:val="24"/>
          <w:szCs w:val="24"/>
        </w:rPr>
        <w:t xml:space="preserve"> разрабатывает и синтезирует </w:t>
      </w:r>
      <w:proofErr w:type="spellStart"/>
      <w:r w:rsidRPr="00600FD1">
        <w:rPr>
          <w:rFonts w:ascii="Times New Roman" w:hAnsi="Times New Roman"/>
          <w:kern w:val="3"/>
          <w:sz w:val="24"/>
          <w:szCs w:val="24"/>
        </w:rPr>
        <w:t>субъектно</w:t>
      </w:r>
      <w:proofErr w:type="spellEnd"/>
      <w:r w:rsidRPr="00600FD1">
        <w:rPr>
          <w:rFonts w:ascii="Times New Roman" w:hAnsi="Times New Roman"/>
          <w:kern w:val="3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/>
          <w:kern w:val="3"/>
          <w:sz w:val="24"/>
          <w:szCs w:val="24"/>
        </w:rPr>
        <w:t>объектно</w:t>
      </w:r>
      <w:proofErr w:type="spellEnd"/>
      <w:r w:rsidRPr="00600FD1">
        <w:rPr>
          <w:rFonts w:ascii="Times New Roman" w:hAnsi="Times New Roman"/>
          <w:kern w:val="3"/>
          <w:sz w:val="24"/>
          <w:szCs w:val="24"/>
        </w:rPr>
        <w:t xml:space="preserve"> и предметно новые технологии и иные организационно-процессуальные возможности явления и овладения всеми архетипами ИВДИВО 8 космосов, вмещая и развиваясь, спецификами и особенностями фундаментальностей, царств, стихий, эволюций, миров, видов организации материи, видов материи, </w:t>
      </w:r>
      <w:proofErr w:type="spellStart"/>
      <w:r w:rsidRPr="00600FD1">
        <w:rPr>
          <w:rFonts w:ascii="Times New Roman" w:hAnsi="Times New Roman"/>
          <w:kern w:val="3"/>
          <w:sz w:val="24"/>
          <w:szCs w:val="24"/>
        </w:rPr>
        <w:t>архетипизаций</w:t>
      </w:r>
      <w:proofErr w:type="spellEnd"/>
      <w:r w:rsidRPr="00600FD1">
        <w:rPr>
          <w:rFonts w:ascii="Times New Roman" w:hAnsi="Times New Roman"/>
          <w:kern w:val="3"/>
          <w:sz w:val="24"/>
          <w:szCs w:val="24"/>
        </w:rPr>
        <w:t>, архетипов материи и видов космосов ИВДИВО в цивилизованном синтезе их собою.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Испанский философ Хосе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Ортега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-и-Гассет, основатель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рациовитализма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сказал, что Цивилизация – это, прежде всего, добрая воля к совместной жизни, но наша задача - построение Цивилизации Синтеза </w:t>
      </w:r>
      <w:r w:rsidR="003E2C09" w:rsidRPr="00600FD1">
        <w:rPr>
          <w:rFonts w:ascii="Times New Roman" w:hAnsi="Times New Roman" w:cs="Times New Roman"/>
          <w:sz w:val="24"/>
          <w:szCs w:val="24"/>
        </w:rPr>
        <w:t>Отец-Человек-субъект Землян</w:t>
      </w:r>
      <w:r w:rsidRPr="00600FD1">
        <w:rPr>
          <w:rFonts w:ascii="Times New Roman" w:hAnsi="Times New Roman" w:cs="Times New Roman"/>
          <w:sz w:val="24"/>
          <w:szCs w:val="24"/>
        </w:rPr>
        <w:t xml:space="preserve"> 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 физического осуществления совместной жизнью Изначально Вышестоящим Отцом, реализуя его Волю, замыслы, План Синтеза ИВО этим в том числе.</w:t>
      </w:r>
    </w:p>
    <w:p w:rsidR="001104A9" w:rsidRPr="00600FD1" w:rsidRDefault="001104A9" w:rsidP="00D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А светское общение Изначально Вышестоящего Отца, И</w:t>
      </w:r>
      <w:r w:rsidR="008C20D3" w:rsidRPr="00600FD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600FD1">
        <w:rPr>
          <w:rFonts w:ascii="Times New Roman" w:hAnsi="Times New Roman" w:cs="Times New Roman"/>
          <w:sz w:val="24"/>
          <w:szCs w:val="24"/>
        </w:rPr>
        <w:t>В</w:t>
      </w:r>
      <w:r w:rsidR="008C20D3" w:rsidRPr="00600FD1">
        <w:rPr>
          <w:rFonts w:ascii="Times New Roman" w:hAnsi="Times New Roman" w:cs="Times New Roman"/>
          <w:sz w:val="24"/>
          <w:szCs w:val="24"/>
        </w:rPr>
        <w:t xml:space="preserve">ышестоящих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</w:t>
      </w:r>
      <w:r w:rsidR="003E2C09" w:rsidRPr="00600FD1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="00DC563C" w:rsidRPr="00600F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00FD1">
        <w:rPr>
          <w:rFonts w:ascii="Times New Roman" w:hAnsi="Times New Roman" w:cs="Times New Roman"/>
          <w:sz w:val="24"/>
          <w:szCs w:val="24"/>
        </w:rPr>
        <w:t xml:space="preserve"> с </w:t>
      </w:r>
      <w:r w:rsidR="00DC563C" w:rsidRPr="00600FD1">
        <w:rPr>
          <w:rFonts w:ascii="Times New Roman" w:hAnsi="Times New Roman" w:cs="Times New Roman"/>
          <w:sz w:val="24"/>
          <w:szCs w:val="24"/>
        </w:rPr>
        <w:t>Отец-Человек-субъект-Землянами</w:t>
      </w:r>
      <w:r w:rsidRPr="00600FD1">
        <w:rPr>
          <w:rFonts w:ascii="Times New Roman" w:hAnsi="Times New Roman" w:cs="Times New Roman"/>
          <w:sz w:val="24"/>
          <w:szCs w:val="24"/>
        </w:rPr>
        <w:t xml:space="preserve"> определяет необходимый уровень цивилизованности самих </w:t>
      </w:r>
      <w:r w:rsidR="003E2C09" w:rsidRPr="00600FD1">
        <w:rPr>
          <w:rFonts w:ascii="Times New Roman" w:hAnsi="Times New Roman" w:cs="Times New Roman"/>
          <w:sz w:val="24"/>
          <w:szCs w:val="24"/>
        </w:rPr>
        <w:t>Отец-Человек-субъект-Землян</w:t>
      </w:r>
      <w:r w:rsidRPr="00600FD1">
        <w:rPr>
          <w:rFonts w:ascii="Times New Roman" w:hAnsi="Times New Roman" w:cs="Times New Roman"/>
          <w:sz w:val="24"/>
          <w:szCs w:val="24"/>
        </w:rPr>
        <w:t xml:space="preserve">, обществ, стран, планет Цивилизации Синтеза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</w:t>
      </w:r>
      <w:r w:rsidR="00EF00D0" w:rsidRPr="00600FD1">
        <w:rPr>
          <w:rFonts w:ascii="Times New Roman" w:hAnsi="Times New Roman" w:cs="Times New Roman"/>
          <w:sz w:val="24"/>
          <w:szCs w:val="24"/>
        </w:rPr>
        <w:t>м</w:t>
      </w:r>
      <w:r w:rsidRPr="00600FD1">
        <w:rPr>
          <w:rFonts w:ascii="Times New Roman" w:hAnsi="Times New Roman" w:cs="Times New Roman"/>
          <w:sz w:val="24"/>
          <w:szCs w:val="24"/>
        </w:rPr>
        <w:t>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894" w:rsidRPr="00600FD1" w:rsidRDefault="00EF00D0" w:rsidP="00DB0ED5">
      <w:pPr>
        <w:pStyle w:val="1"/>
        <w:spacing w:before="0" w:after="0"/>
        <w:rPr>
          <w:rFonts w:ascii="Times New Roman" w:hAnsi="Times New Roman"/>
          <w:i/>
          <w:color w:val="auto"/>
          <w:sz w:val="24"/>
          <w:szCs w:val="24"/>
        </w:rPr>
      </w:pPr>
      <w:r w:rsidRPr="00600FD1">
        <w:rPr>
          <w:rFonts w:ascii="Times New Roman" w:hAnsi="Times New Roman"/>
          <w:i/>
          <w:color w:val="auto"/>
          <w:sz w:val="24"/>
          <w:szCs w:val="24"/>
        </w:rPr>
        <w:t xml:space="preserve">Рой Наталья – </w:t>
      </w:r>
      <w:proofErr w:type="spellStart"/>
      <w:r w:rsidRPr="00600FD1">
        <w:rPr>
          <w:rFonts w:ascii="Times New Roman" w:hAnsi="Times New Roman"/>
          <w:i/>
          <w:color w:val="auto"/>
          <w:sz w:val="24"/>
          <w:szCs w:val="24"/>
        </w:rPr>
        <w:t>Конституционал</w:t>
      </w:r>
      <w:proofErr w:type="spellEnd"/>
      <w:r w:rsidRPr="00600FD1">
        <w:rPr>
          <w:rFonts w:ascii="Times New Roman" w:hAnsi="Times New Roman"/>
          <w:i/>
          <w:color w:val="auto"/>
          <w:sz w:val="24"/>
          <w:szCs w:val="24"/>
        </w:rPr>
        <w:t xml:space="preserve"> Парламента ИВДИВО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Глава 25. Империя Вечного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Сверхкосмосасинтезфизичности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Глава 27.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Метаизвечный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гражданин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синтезфизичности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Глава 29. 32 частные Организации каждого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2828084"/>
      <w:r w:rsidRPr="00600FD1">
        <w:rPr>
          <w:rFonts w:ascii="Times New Roman" w:hAnsi="Times New Roman" w:cs="Times New Roman"/>
          <w:b/>
          <w:sz w:val="24"/>
          <w:szCs w:val="24"/>
        </w:rPr>
        <w:t xml:space="preserve">Империя Вечного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Сверхкосмоса</w:t>
      </w:r>
      <w:bookmarkEnd w:id="7"/>
      <w:proofErr w:type="spellEnd"/>
      <w:r w:rsidR="008B414B" w:rsidRPr="0060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формирует и организует единую конфедеративную агломерацию жизни Отец-человек-субъект-землян с расселением по другим планетам, мирам, видам организации материи,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архетипизациям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видам материи и архетипам ИВДИВО, где каждый Отец-человек-субъект-землянин является неповторимой конфедеративной единицей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 находится конституционально под защитой Изначально Вышестоящего Отца.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Империя Вечного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Сверхкосмоса</w:t>
      </w:r>
      <w:proofErr w:type="spellEnd"/>
      <w:r w:rsidR="008B414B" w:rsidRPr="0060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объединяет все миры архетипов ИВДИВО и осуществляет всеобщий законодательный имперский миропорядок, как новую стратегию мирового единства ИВДИВО, гарантирующий защиту, права и поддержку ИВДИВО каждому.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Мировое единство ИВДИВО, как стратегия Империи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, объединяет собой единую имперскую форму правления в 16384 мирах ИВДИВО.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Синтезфизичность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Империи Вечного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накопленным Синтезом Изначально Вышестоящего Отца, концентрирует на каждом Отец-человек-субъект-землянине фиксированное выражение миров, видов организации материи,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архетипизаций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, видов материи и архетипов ИВДИВО, позволяющих выражать и пользоваться ими физической жизнью Человека.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sz w:val="24"/>
          <w:szCs w:val="24"/>
        </w:rPr>
        <w:lastRenderedPageBreak/>
        <w:t>Синтезфизичность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каждом Человеке его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развёртывает Империю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Империя Вечного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определяет централизованный принцип упорядоченности, системности и единого мироустройства экономики, политики, коммуникации общественных отношений с учётом идентичности стран, наций, цивилизаций.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Империя Вечного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Сверхкосмоса</w:t>
      </w:r>
      <w:proofErr w:type="spellEnd"/>
      <w:r w:rsidR="008B414B" w:rsidRPr="0060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обеспечивает и поддерживает стабильность, защиту и поддержку в развитии традиций имперских взаимоотношений каждого гражданина и Империи в целом.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Во главе </w:t>
      </w:r>
      <w:r w:rsidRPr="00600FD1">
        <w:rPr>
          <w:rFonts w:ascii="Times New Roman" w:hAnsi="Times New Roman" w:cs="Times New Roman"/>
          <w:b/>
          <w:sz w:val="24"/>
          <w:szCs w:val="24"/>
        </w:rPr>
        <w:t xml:space="preserve">Империи Вечного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Сверхкосмосастоит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Вышестоящий Отец</w:t>
      </w:r>
      <w:r w:rsidRPr="00600FD1">
        <w:rPr>
          <w:rFonts w:ascii="Times New Roman" w:hAnsi="Times New Roman" w:cs="Times New Roman"/>
          <w:sz w:val="24"/>
          <w:szCs w:val="24"/>
        </w:rPr>
        <w:t>, возглавляющий централизованную государственную имперскую форму правления ИВДИВО с иерархией органов местного муниципального управления в ИВДИВО-полисах видов организаций материи, видов материй, миров, архетипов ИВДИВО в целом.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идеологии</w:t>
      </w:r>
      <w:r w:rsidRPr="00600FD1">
        <w:rPr>
          <w:rFonts w:ascii="Times New Roman" w:hAnsi="Times New Roman" w:cs="Times New Roman"/>
          <w:b/>
          <w:sz w:val="24"/>
          <w:szCs w:val="24"/>
        </w:rPr>
        <w:t>Империи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Вечного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Сверхкосмоса</w:t>
      </w:r>
      <w:proofErr w:type="spellEnd"/>
      <w:r w:rsidR="008B414B" w:rsidRPr="0060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лежит внутренне-внешняя реализация, как принцип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синтезфизической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организации формы государственного правления, формирование культуры светского общения с Изначально Вышестоящим Отцом.</w:t>
      </w:r>
    </w:p>
    <w:p w:rsidR="00AD4894" w:rsidRPr="00600FD1" w:rsidRDefault="00AD4894" w:rsidP="00DB0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2829515"/>
      <w:r w:rsidRPr="00600FD1">
        <w:rPr>
          <w:rFonts w:ascii="Times New Roman" w:hAnsi="Times New Roman" w:cs="Times New Roman"/>
          <w:sz w:val="24"/>
          <w:szCs w:val="24"/>
        </w:rPr>
        <w:t xml:space="preserve">В каждом </w:t>
      </w:r>
      <w:bookmarkEnd w:id="8"/>
      <w:r w:rsidRPr="00600FD1">
        <w:rPr>
          <w:rFonts w:ascii="Times New Roman" w:hAnsi="Times New Roman" w:cs="Times New Roman"/>
          <w:sz w:val="24"/>
          <w:szCs w:val="24"/>
        </w:rPr>
        <w:t xml:space="preserve">мире, виде организации материи,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архетипизации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архетипе ИВДИВО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явленыи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развёрнуты ИВДИВО-полисы.</w:t>
      </w:r>
    </w:p>
    <w:p w:rsidR="00AD4894" w:rsidRPr="00600FD1" w:rsidRDefault="00AD4894" w:rsidP="00DB0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В</w:t>
      </w:r>
      <w:r w:rsidR="00600FD1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b/>
          <w:sz w:val="24"/>
          <w:szCs w:val="24"/>
        </w:rPr>
        <w:t xml:space="preserve">Империи Вечного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Сверхкосмоса</w:t>
      </w:r>
      <w:r w:rsidRPr="00600FD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каждом виде материи определены космические области архетипа синтеза действующих в нём ИВДИВО-полисов:</w:t>
      </w:r>
    </w:p>
    <w:p w:rsidR="00AD4894" w:rsidRPr="00C2758B" w:rsidRDefault="00AD4894" w:rsidP="00DB0ED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C2758B">
        <w:rPr>
          <w:rFonts w:ascii="Times New Roman" w:hAnsi="Times New Roman"/>
          <w:sz w:val="24"/>
          <w:szCs w:val="24"/>
        </w:rPr>
        <w:t>Метагалактическом архетипе ИВДИВО по 64 космических областей,</w:t>
      </w:r>
    </w:p>
    <w:p w:rsidR="00AD4894" w:rsidRPr="00C2758B" w:rsidRDefault="00AD4894" w:rsidP="00DB0ED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C2758B">
        <w:rPr>
          <w:rFonts w:ascii="Times New Roman" w:hAnsi="Times New Roman"/>
          <w:sz w:val="24"/>
          <w:szCs w:val="24"/>
        </w:rPr>
        <w:t>Октавном архетипе ИВДИВО по 1024 космических областей,</w:t>
      </w:r>
    </w:p>
    <w:p w:rsidR="00AD4894" w:rsidRPr="00C2758B" w:rsidRDefault="00AD4894" w:rsidP="00DB0ED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C2758B">
        <w:rPr>
          <w:rFonts w:ascii="Times New Roman" w:hAnsi="Times New Roman"/>
          <w:sz w:val="24"/>
          <w:szCs w:val="24"/>
        </w:rPr>
        <w:t>Всеедином архетипе ИВДИВО по 2048 космических областей,</w:t>
      </w:r>
    </w:p>
    <w:p w:rsidR="00AD4894" w:rsidRPr="00C2758B" w:rsidRDefault="00AD4894" w:rsidP="00DB0ED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C2758B">
        <w:rPr>
          <w:rFonts w:ascii="Times New Roman" w:hAnsi="Times New Roman"/>
          <w:sz w:val="24"/>
          <w:szCs w:val="24"/>
        </w:rPr>
        <w:t xml:space="preserve">Извечном архетипе ИВДИВО по 4096 космических областей, </w:t>
      </w:r>
    </w:p>
    <w:p w:rsidR="00AD4894" w:rsidRPr="00C2758B" w:rsidRDefault="00AD4894" w:rsidP="00DB0ED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758B">
        <w:rPr>
          <w:rFonts w:ascii="Times New Roman" w:hAnsi="Times New Roman"/>
          <w:sz w:val="24"/>
          <w:szCs w:val="24"/>
        </w:rPr>
        <w:t>Метаизвечном</w:t>
      </w:r>
      <w:proofErr w:type="spellEnd"/>
      <w:r w:rsidRPr="00C2758B">
        <w:rPr>
          <w:rFonts w:ascii="Times New Roman" w:hAnsi="Times New Roman"/>
          <w:sz w:val="24"/>
          <w:szCs w:val="24"/>
        </w:rPr>
        <w:t xml:space="preserve"> архетипе ИВДИВО по 8192 космические области,</w:t>
      </w:r>
    </w:p>
    <w:p w:rsidR="00AD4894" w:rsidRPr="00C2758B" w:rsidRDefault="00AD4894" w:rsidP="00DB0ED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758B">
        <w:rPr>
          <w:rFonts w:ascii="Times New Roman" w:hAnsi="Times New Roman"/>
          <w:sz w:val="24"/>
          <w:szCs w:val="24"/>
        </w:rPr>
        <w:t>Октоизвечном</w:t>
      </w:r>
      <w:bookmarkStart w:id="9" w:name="_Hlk172829919"/>
      <w:r w:rsidRPr="00C2758B">
        <w:rPr>
          <w:rFonts w:ascii="Times New Roman" w:hAnsi="Times New Roman"/>
          <w:sz w:val="24"/>
          <w:szCs w:val="24"/>
        </w:rPr>
        <w:t>архетипе</w:t>
      </w:r>
      <w:proofErr w:type="spellEnd"/>
      <w:r w:rsidRPr="00C2758B">
        <w:rPr>
          <w:rFonts w:ascii="Times New Roman" w:hAnsi="Times New Roman"/>
          <w:sz w:val="24"/>
          <w:szCs w:val="24"/>
        </w:rPr>
        <w:t xml:space="preserve"> ИВДИВО по 16384 космических областей,</w:t>
      </w:r>
      <w:bookmarkEnd w:id="9"/>
    </w:p>
    <w:p w:rsidR="00AD4894" w:rsidRPr="00C2758B" w:rsidRDefault="00AD4894" w:rsidP="00DB0ED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758B">
        <w:rPr>
          <w:rFonts w:ascii="Times New Roman" w:hAnsi="Times New Roman"/>
          <w:sz w:val="24"/>
          <w:szCs w:val="24"/>
        </w:rPr>
        <w:t>Всеизвечном</w:t>
      </w:r>
      <w:proofErr w:type="spellEnd"/>
      <w:r w:rsidRPr="00C2758B">
        <w:rPr>
          <w:rFonts w:ascii="Times New Roman" w:hAnsi="Times New Roman"/>
          <w:sz w:val="24"/>
          <w:szCs w:val="24"/>
        </w:rPr>
        <w:t xml:space="preserve"> архетипе ИВДИВО по 32768 космических областей,</w:t>
      </w:r>
    </w:p>
    <w:p w:rsidR="00AD4894" w:rsidRPr="00C2758B" w:rsidRDefault="00AD4894" w:rsidP="00DB0ED5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758B">
        <w:rPr>
          <w:rFonts w:ascii="Times New Roman" w:hAnsi="Times New Roman"/>
          <w:sz w:val="24"/>
          <w:szCs w:val="24"/>
        </w:rPr>
        <w:t>Суперизвечном</w:t>
      </w:r>
      <w:proofErr w:type="spellEnd"/>
      <w:r w:rsidRPr="00C2758B">
        <w:rPr>
          <w:rFonts w:ascii="Times New Roman" w:hAnsi="Times New Roman"/>
          <w:sz w:val="24"/>
          <w:szCs w:val="24"/>
        </w:rPr>
        <w:t xml:space="preserve"> архетипе ИВДИВО по 65536 космических областей.</w:t>
      </w:r>
    </w:p>
    <w:p w:rsidR="00AD4894" w:rsidRPr="00600FD1" w:rsidRDefault="00AD4894" w:rsidP="00DB0E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В вершине каждого архетипа ИВДИВО определены ИВДИВО-полисы космическим город-полисом, столицей архетипа ИВДИВО федеративного значения. В каждом архетипе ИВДИВО может быть и присутствует только один космический город-полис </w:t>
      </w:r>
      <w:r w:rsidRPr="00600FD1">
        <w:rPr>
          <w:rFonts w:ascii="Times New Roman" w:hAnsi="Times New Roman" w:cs="Times New Roman"/>
          <w:b/>
          <w:sz w:val="24"/>
          <w:szCs w:val="24"/>
        </w:rPr>
        <w:t>столица архетипа ИВДИВО</w:t>
      </w:r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Мировые ИВДИВО-полисы определены в вершине каждого мира архетипа ИВДИВО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b/>
          <w:sz w:val="24"/>
          <w:szCs w:val="24"/>
        </w:rPr>
        <w:t>столицей федеративного округа архетипа ИВДИВО,</w:t>
      </w:r>
      <w:r w:rsidRPr="00600FD1">
        <w:rPr>
          <w:rFonts w:ascii="Times New Roman" w:hAnsi="Times New Roman" w:cs="Times New Roman"/>
          <w:sz w:val="24"/>
          <w:szCs w:val="24"/>
        </w:rPr>
        <w:t xml:space="preserve"> действующие в синтезе всех ИВДИВО-полисов в этом мире архетипа ИВДИВО.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В каждом архетипе ИВДИВО определены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четыре федеративных округа, выражающих четыре мира архетипа ИВДИВО.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В видах организации материи 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архетипизаций</w:t>
      </w:r>
      <w:proofErr w:type="spellEnd"/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архетипах ИВДИВО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определены ИВДИВО-полисы </w:t>
      </w:r>
      <w:r w:rsidRPr="00600FD1">
        <w:rPr>
          <w:rFonts w:ascii="Times New Roman" w:hAnsi="Times New Roman" w:cs="Times New Roman"/>
          <w:b/>
          <w:sz w:val="24"/>
          <w:szCs w:val="24"/>
        </w:rPr>
        <w:t>космическими городами-полисами</w:t>
      </w:r>
      <w:r w:rsidRPr="00600FD1">
        <w:rPr>
          <w:rFonts w:ascii="Times New Roman" w:hAnsi="Times New Roman" w:cs="Times New Roman"/>
          <w:sz w:val="24"/>
          <w:szCs w:val="24"/>
        </w:rPr>
        <w:t>. В каждом космическом городе архетипа ИВДИВО определены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b/>
          <w:sz w:val="24"/>
          <w:szCs w:val="24"/>
        </w:rPr>
        <w:t>ИВДИВО-полисы Планеты Земля районами</w:t>
      </w:r>
      <w:r w:rsidRPr="00600FD1">
        <w:rPr>
          <w:rFonts w:ascii="Times New Roman" w:hAnsi="Times New Roman" w:cs="Times New Roman"/>
          <w:sz w:val="24"/>
          <w:szCs w:val="24"/>
        </w:rPr>
        <w:t>, населёнными Отец-человек-субъект-землянами.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 xml:space="preserve">Империя Вечного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строится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синтезфизичностью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всех ИВДИВО-полисов Вечного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Метаизвечный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Гражданин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синтезфизичности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Pr="00600FD1">
        <w:rPr>
          <w:rFonts w:ascii="Times New Roman" w:hAnsi="Times New Roman" w:cs="Times New Roman"/>
          <w:sz w:val="24"/>
          <w:szCs w:val="24"/>
        </w:rPr>
        <w:t xml:space="preserve">– это житель Империи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являющий собою единицу Изначально Вышестоящего Отца, является субъектом ИВДИВО и представителем Империи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живущий законами и стандартами Изначально Вышестоящего Отца, несущий идеологию Империи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 развивающий Империю собою ИВДИВНО.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Метаизвечный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Гражданин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синтезфизичности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Pr="00600FD1">
        <w:rPr>
          <w:rFonts w:ascii="Times New Roman" w:hAnsi="Times New Roman" w:cs="Times New Roman"/>
          <w:sz w:val="24"/>
          <w:szCs w:val="24"/>
        </w:rPr>
        <w:t xml:space="preserve"> синтезирует собою Живой космос восьми космически, развёртывает собою огонь, дух, свет, энергию ИВДИВО с</w:t>
      </w:r>
      <w:r w:rsidRPr="00600FD1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>озиданием частей, систем, аппаратов, частностей</w:t>
      </w:r>
      <w:r w:rsidR="00045C55" w:rsidRPr="00600FD1"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жизнью собою, четырьмя мирами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цивилизационно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имперски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 огне-духо-свето-энергопланетарно-солнечно-галактически-метагалактически-октавно-всеедино-извечно-метаизвечной организации.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lastRenderedPageBreak/>
        <w:t>Метаизвечный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Гражданин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синтезфизичности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045C55" w:rsidRPr="0060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живёт масштабом восьми видов космосов – это гражданин восьми космосов гражданственностью ИВДИВО.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Метаизвечный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гражданин</w:t>
      </w:r>
      <w:r w:rsidR="00045C55" w:rsidRPr="0060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–</w:t>
      </w:r>
      <w:r w:rsidR="00045C55" w:rsidRPr="0060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выразитель Изначально Вышестоящего Отца, формирующий социальные этические и нравственные выражения Изначально Вышестоящего Отца во всей Империи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Метаизвечный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Гражданин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синтезфизичности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Pr="00600FD1">
        <w:rPr>
          <w:rFonts w:ascii="Times New Roman" w:hAnsi="Times New Roman" w:cs="Times New Roman"/>
          <w:sz w:val="24"/>
          <w:szCs w:val="24"/>
        </w:rPr>
        <w:t xml:space="preserve"> выражает Изначально Вышестоящего Отца единством Омег, действующих едино Изначально Вышестоящим Отцом, пользующийся всеми правами, обеспеченными Конституцией, и исполняющий все установленные Конституцией обязанности в восьми видах космоса во всём ИВДИВО.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Метаизвечный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Гражданин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синтезфизичности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ИВДИВО развивается 32 частными организациями каждого: от ИВДИВО-каждого до Иерархии каждого</w:t>
      </w:r>
      <w:r w:rsidR="00045C55" w:rsidRPr="0060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(</w:t>
      </w:r>
      <w:r w:rsidRPr="00600FD1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Pr="00600FD1">
        <w:rPr>
          <w:rFonts w:ascii="Times New Roman" w:hAnsi="Times New Roman" w:cs="Times New Roman"/>
          <w:sz w:val="24"/>
          <w:szCs w:val="24"/>
        </w:rPr>
        <w:t xml:space="preserve">) – это организации ИВДИВО, которые способствуют внутреннему развитию каждого Отец-Человек-Субъект-Землянина. Каждую организацию ИВДИВО возглавляет Изначально Вышестоящий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ведёт её соответствующим Синтезом Изначально Вышестоящего Отца.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Пример, организация ИВДИВО каждого, как ячейки ИВДИВО. ИВДИВО каждого формирует и складывает оболочки освоенных архетипов ИВДИВО по видам космоса, фиксируя синтез, огонь,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, условия развития частей, систем, аппаратов, частностей Отец-Человек-Субъект-Землянина. ИВДИВО каждого защищает в видах космоса, концентрирует, организует все условия лично ориентированного от синтеза до движения.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Метаизвечный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Гражданин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синтезфизичности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8B414B" w:rsidRPr="0060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реплицирует Жизнь Синтезом Изначально Вышестоящего Отца синтезом Частей частностями, заполняя среду ИВДИВО. Этим служит своей внутренней 32-ричной организацией: чем качественней организация, тем выше степень служения и глубина гражданской позиции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метаизвечно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.</w:t>
      </w:r>
      <w:r w:rsidR="00045C55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Упорядоченное применение 32 частных организаций ИВДИВО в синтезе Отец-Человек-Субъект Землян между собою складывают Империю. </w:t>
      </w:r>
      <w:r w:rsidRPr="00600FD1">
        <w:rPr>
          <w:rFonts w:ascii="Times New Roman" w:hAnsi="Times New Roman" w:cs="Times New Roman"/>
          <w:b/>
          <w:sz w:val="24"/>
          <w:szCs w:val="24"/>
        </w:rPr>
        <w:t>Все регулирующие связки между Отец-Человек-Субъект Землян являет Изначально Вышестоящий Отец, как Император</w:t>
      </w:r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Метаизвечный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Гражданин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синтезфизичности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8B414B" w:rsidRPr="0060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естественно, свободно светски общается в ИВДИВО с Изначально Вышестоящим Отцом и Изначально Вышестоящими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Каждый Отец-Человек-Субъект-Землянин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может иметь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Метаизвечное</w:t>
      </w:r>
      <w:proofErr w:type="spellEnd"/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гражданство в ИВДИВО с получением Плана Синтеза Изначально Вышестоящего Отца, творением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Частей, служа по Плану Синтеза Изначально Вышестоящего Отца в становлении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Метаизвечным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гражданином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Наши Ипостасные,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Трансвизорные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которыетворит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 синтезирует Изначально Вышестоящий Отец в видах космоса в прямой репликации каждого из нас, наделяются Планом Синтеза Изначально Вышестоящего Отца с 32-ричной частной организацией каждого.</w:t>
      </w:r>
      <w:r w:rsidR="00045C55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Когда завершается процесс воспитания,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 развития тел, они отделяются от нас и становятся Отец-Человек-Субъект-Землянами и переходят в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Метаизвечных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Граждан </w:t>
      </w:r>
      <w:proofErr w:type="spellStart"/>
      <w:r w:rsidRPr="00600FD1">
        <w:rPr>
          <w:rFonts w:ascii="Times New Roman" w:hAnsi="Times New Roman" w:cs="Times New Roman"/>
          <w:b/>
          <w:sz w:val="24"/>
          <w:szCs w:val="24"/>
        </w:rPr>
        <w:t>синтезфизичности</w:t>
      </w:r>
      <w:proofErr w:type="spellEnd"/>
      <w:r w:rsidRPr="00600FD1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AD4894" w:rsidRDefault="00AD4894" w:rsidP="00DB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87" w:rsidRPr="00600FD1" w:rsidRDefault="00923887" w:rsidP="00DB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1801"/>
        <w:gridCol w:w="2706"/>
        <w:gridCol w:w="2268"/>
        <w:gridCol w:w="2835"/>
        <w:gridCol w:w="2368"/>
      </w:tblGrid>
      <w:tr w:rsidR="00AD4894" w:rsidRPr="00600FD1" w:rsidTr="00DC563C">
        <w:trPr>
          <w:trHeight w:val="46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Горизонт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ИВДИВО-Организации каждого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ИВ </w:t>
            </w: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Аватар</w:t>
            </w:r>
            <w:proofErr w:type="spellEnd"/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Синтеза ИВО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ИВО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Реализация</w:t>
            </w:r>
          </w:p>
        </w:tc>
      </w:tr>
      <w:tr w:rsidR="00AD4894" w:rsidRPr="00600FD1" w:rsidTr="00DC563C">
        <w:trPr>
          <w:trHeight w:val="21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ИВДИВО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Валентин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Огня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Отец Иерархии</w:t>
            </w:r>
          </w:p>
        </w:tc>
      </w:tr>
      <w:tr w:rsidR="00AD4894" w:rsidRPr="00600FD1" w:rsidTr="00DC563C">
        <w:trPr>
          <w:trHeight w:val="146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Парадигма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ИВАС ИВО </w:t>
            </w: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Савий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Духа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Аватар</w:t>
            </w:r>
            <w:proofErr w:type="spellEnd"/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Иерархии</w:t>
            </w:r>
          </w:p>
        </w:tc>
      </w:tr>
      <w:tr w:rsidR="00AD4894" w:rsidRPr="00600FD1" w:rsidTr="00DC563C">
        <w:trPr>
          <w:trHeight w:val="20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Философия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Вячеслав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Света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Владыка Иерархии</w:t>
            </w:r>
          </w:p>
        </w:tc>
      </w:tr>
      <w:tr w:rsidR="00AD4894" w:rsidRPr="00600FD1" w:rsidTr="00DC563C">
        <w:trPr>
          <w:trHeight w:val="12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Цивилизация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Энергии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Учитель Иерархии</w:t>
            </w:r>
          </w:p>
        </w:tc>
      </w:tr>
      <w:tr w:rsidR="00AD4894" w:rsidRPr="00600FD1" w:rsidTr="00DC563C">
        <w:trPr>
          <w:trHeight w:val="5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Империя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Давид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Синтез </w:t>
            </w: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Субъядерности</w:t>
            </w:r>
            <w:proofErr w:type="spellEnd"/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Ипостась Иерархии</w:t>
            </w:r>
          </w:p>
        </w:tc>
      </w:tr>
      <w:tr w:rsidR="00AD4894" w:rsidRPr="00600FD1" w:rsidTr="00DC563C">
        <w:trPr>
          <w:trHeight w:val="116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Наука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Формы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Служащий Иерархии</w:t>
            </w:r>
          </w:p>
        </w:tc>
      </w:tr>
      <w:tr w:rsidR="00AD4894" w:rsidRPr="00600FD1" w:rsidTr="00DC563C">
        <w:trPr>
          <w:trHeight w:val="19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Развитие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Дмитрий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Содержания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Посвящённый Иерархии</w:t>
            </w:r>
          </w:p>
        </w:tc>
      </w:tr>
      <w:tr w:rsidR="00AD4894" w:rsidRPr="00600FD1" w:rsidTr="00DC563C">
        <w:trPr>
          <w:trHeight w:val="10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Аттестация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ИВАС ИВО </w:t>
            </w: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Есений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Поля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Изначальный Иерархии</w:t>
            </w:r>
          </w:p>
        </w:tc>
      </w:tr>
      <w:tr w:rsidR="00AD4894" w:rsidRPr="00600FD1" w:rsidTr="00DC563C">
        <w:trPr>
          <w:trHeight w:val="18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Партия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Константин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Времени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Христос Иерархии</w:t>
            </w:r>
          </w:p>
        </w:tc>
      </w:tr>
      <w:tr w:rsidR="00AD4894" w:rsidRPr="00600FD1" w:rsidTr="00DC563C">
        <w:trPr>
          <w:trHeight w:val="99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Информация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Ростислав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Пространства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Майтрейя</w:t>
            </w:r>
            <w:proofErr w:type="spellEnd"/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Иерархии</w:t>
            </w:r>
          </w:p>
        </w:tc>
      </w:tr>
      <w:tr w:rsidR="00AD4894" w:rsidRPr="00600FD1" w:rsidTr="00DC563C">
        <w:trPr>
          <w:trHeight w:val="17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Конституция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Ян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Скорости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Будда Иерархии</w:t>
            </w:r>
          </w:p>
        </w:tc>
      </w:tr>
      <w:tr w:rsidR="00AD4894" w:rsidRPr="00600FD1" w:rsidTr="00DC563C">
        <w:trPr>
          <w:trHeight w:val="23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Экономика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Василий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Мерности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Ману Иерархии</w:t>
            </w:r>
          </w:p>
        </w:tc>
      </w:tr>
      <w:tr w:rsidR="00AD4894" w:rsidRPr="00600FD1" w:rsidTr="00DC563C">
        <w:trPr>
          <w:trHeight w:val="13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Общество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Арсений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Синтез </w:t>
            </w: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Воссоединённости</w:t>
            </w:r>
            <w:proofErr w:type="spellEnd"/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Творец Иерархии</w:t>
            </w:r>
          </w:p>
        </w:tc>
      </w:tr>
      <w:tr w:rsidR="00AD4894" w:rsidRPr="00600FD1" w:rsidTr="00DC563C">
        <w:trPr>
          <w:trHeight w:val="21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Энергопотенциал</w:t>
            </w:r>
            <w:proofErr w:type="spellEnd"/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Огюст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Самоорганизации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Теург Иерархии</w:t>
            </w:r>
          </w:p>
        </w:tc>
      </w:tr>
      <w:tr w:rsidR="00AD4894" w:rsidRPr="00600FD1" w:rsidTr="00DC563C">
        <w:trPr>
          <w:trHeight w:val="25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План Синтеза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Илий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Эманации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Аспект Иерархии</w:t>
            </w:r>
          </w:p>
        </w:tc>
      </w:tr>
      <w:tr w:rsidR="00AD4894" w:rsidRPr="00600FD1" w:rsidTr="00DC563C">
        <w:trPr>
          <w:trHeight w:val="14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Психодинамика</w:t>
            </w:r>
            <w:proofErr w:type="spellEnd"/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Геральд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Вещества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 Иерархии</w:t>
            </w:r>
          </w:p>
        </w:tc>
      </w:tr>
      <w:tr w:rsidR="00AD4894" w:rsidRPr="00600FD1" w:rsidTr="00DC563C">
        <w:trPr>
          <w:trHeight w:val="208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Нация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Платон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Условия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Человек-Отец</w:t>
            </w:r>
          </w:p>
        </w:tc>
      </w:tr>
      <w:tr w:rsidR="00AD4894" w:rsidRPr="00600FD1" w:rsidTr="00DC563C">
        <w:trPr>
          <w:trHeight w:val="26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Образование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Николай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Пробуждения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</w:t>
            </w: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Аватар</w:t>
            </w:r>
            <w:proofErr w:type="spellEnd"/>
          </w:p>
        </w:tc>
      </w:tr>
      <w:tr w:rsidR="00AD4894" w:rsidRPr="00600FD1" w:rsidTr="00DC563C">
        <w:trPr>
          <w:trHeight w:val="20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Мировоззрение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Игорь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Синтез </w:t>
            </w: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Имперации</w:t>
            </w:r>
            <w:proofErr w:type="spellEnd"/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Человек-Владыка</w:t>
            </w:r>
          </w:p>
        </w:tc>
      </w:tr>
      <w:tr w:rsidR="00AD4894" w:rsidRPr="00600FD1" w:rsidTr="00DC563C">
        <w:trPr>
          <w:trHeight w:val="136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Культура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Яр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Взгляда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Человек-Учитель</w:t>
            </w:r>
          </w:p>
        </w:tc>
      </w:tr>
      <w:tr w:rsidR="00AD4894" w:rsidRPr="00600FD1" w:rsidTr="00DC563C">
        <w:trPr>
          <w:trHeight w:val="88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Искусство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Вадим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Синтез </w:t>
            </w: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Синтезначала</w:t>
            </w:r>
            <w:proofErr w:type="spellEnd"/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Человек-Ипостась</w:t>
            </w:r>
          </w:p>
        </w:tc>
      </w:tr>
      <w:tr w:rsidR="00AD4894" w:rsidRPr="00600FD1" w:rsidTr="00DC563C">
        <w:trPr>
          <w:trHeight w:val="8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Воспитание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ИВАС ИВО </w:t>
            </w: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Огнеслав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Основы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Человек-Служащий</w:t>
            </w:r>
          </w:p>
        </w:tc>
      </w:tr>
      <w:tr w:rsidR="00AD4894" w:rsidRPr="00600FD1" w:rsidTr="00DC563C">
        <w:trPr>
          <w:trHeight w:val="178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Этика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Марк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Синтез </w:t>
            </w: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Параметода</w:t>
            </w:r>
            <w:proofErr w:type="spellEnd"/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Человек-Посвящённый</w:t>
            </w:r>
          </w:p>
        </w:tc>
      </w:tr>
      <w:tr w:rsidR="00AD4894" w:rsidRPr="00600FD1" w:rsidTr="00DC563C">
        <w:trPr>
          <w:trHeight w:val="15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Эстетика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ИВАС ИВО </w:t>
            </w: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Теон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Мощи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Человек-Изначальный</w:t>
            </w:r>
          </w:p>
        </w:tc>
      </w:tr>
      <w:tr w:rsidR="00AD4894" w:rsidRPr="00600FD1" w:rsidTr="00DC563C">
        <w:trPr>
          <w:trHeight w:val="23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Разработка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Трофим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Права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Человек-Христос</w:t>
            </w:r>
          </w:p>
        </w:tc>
      </w:tr>
      <w:tr w:rsidR="00AD4894" w:rsidRPr="00600FD1" w:rsidTr="00DC563C">
        <w:trPr>
          <w:trHeight w:val="68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Суперизвечно-всеизвечно-октоизвечно-метаизвечно-извечно-всеедино-октавно-метагалактический Синтез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Емельян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Идеи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</w:t>
            </w: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Майтрейя</w:t>
            </w:r>
            <w:proofErr w:type="spellEnd"/>
          </w:p>
        </w:tc>
      </w:tr>
      <w:tr w:rsidR="00AD4894" w:rsidRPr="00600FD1" w:rsidTr="00DC563C">
        <w:trPr>
          <w:trHeight w:val="21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Синархия</w:t>
            </w:r>
            <w:proofErr w:type="spellEnd"/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Ефрем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Сути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Человек-Будда</w:t>
            </w:r>
          </w:p>
        </w:tc>
      </w:tr>
      <w:tr w:rsidR="00AD4894" w:rsidRPr="00600FD1" w:rsidTr="00DC563C">
        <w:trPr>
          <w:trHeight w:val="19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Подраса</w:t>
            </w:r>
            <w:proofErr w:type="spellEnd"/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Натан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Смысла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Человек-Ману</w:t>
            </w:r>
          </w:p>
        </w:tc>
      </w:tr>
      <w:tr w:rsidR="00AD4894" w:rsidRPr="00600FD1" w:rsidTr="00DC563C">
        <w:trPr>
          <w:trHeight w:val="17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Части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Артём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Мысли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Человек-Творец</w:t>
            </w:r>
          </w:p>
        </w:tc>
      </w:tr>
      <w:tr w:rsidR="00AD4894" w:rsidRPr="00600FD1" w:rsidTr="00DC563C">
        <w:trPr>
          <w:trHeight w:val="289"/>
        </w:trPr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Системы частей каждого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Игнатий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Чувства ИВО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Человек-Теург</w:t>
            </w:r>
          </w:p>
        </w:tc>
      </w:tr>
      <w:tr w:rsidR="00AD4894" w:rsidRPr="00600FD1" w:rsidTr="00DC563C">
        <w:trPr>
          <w:trHeight w:val="20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Аппараты систем частей каждого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Юлиан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Ощущения ИВО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Человек-Аспект</w:t>
            </w:r>
          </w:p>
        </w:tc>
      </w:tr>
      <w:tr w:rsidR="00AD4894" w:rsidRPr="00600FD1" w:rsidTr="00DC563C">
        <w:trPr>
          <w:trHeight w:val="149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Иерархия каждого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ИВАС ИВО Аркадий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Синтез Движения 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894" w:rsidRPr="00600FD1" w:rsidRDefault="00AD4894" w:rsidP="00DB0E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00FD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Человек</w:t>
            </w:r>
          </w:p>
        </w:tc>
      </w:tr>
    </w:tbl>
    <w:p w:rsidR="00AD4894" w:rsidRPr="00600FD1" w:rsidRDefault="00AD4894" w:rsidP="00DB0ED5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AD4894" w:rsidRPr="00600FD1" w:rsidRDefault="00AD4894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E70" w:rsidRPr="00600FD1" w:rsidRDefault="00600FD1" w:rsidP="00DB0ED5">
      <w:pPr>
        <w:pStyle w:val="af8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caps w:val="0"/>
          <w:sz w:val="24"/>
          <w:szCs w:val="24"/>
        </w:rPr>
        <w:t xml:space="preserve">Андреев Павел – </w:t>
      </w:r>
      <w:proofErr w:type="spellStart"/>
      <w:r w:rsidRPr="00600FD1">
        <w:rPr>
          <w:rFonts w:ascii="Times New Roman" w:hAnsi="Times New Roman" w:cs="Times New Roman"/>
          <w:i/>
          <w:caps w:val="0"/>
          <w:sz w:val="24"/>
          <w:szCs w:val="24"/>
        </w:rPr>
        <w:t>конституционал</w:t>
      </w:r>
      <w:proofErr w:type="spellEnd"/>
      <w:r w:rsidRPr="00600FD1">
        <w:rPr>
          <w:rFonts w:ascii="Times New Roman" w:hAnsi="Times New Roman" w:cs="Times New Roman"/>
          <w:i/>
          <w:caps w:val="0"/>
          <w:sz w:val="24"/>
          <w:szCs w:val="24"/>
        </w:rPr>
        <w:t xml:space="preserve"> парламента ИВДИВО</w:t>
      </w:r>
    </w:p>
    <w:p w:rsidR="00294E70" w:rsidRPr="00600FD1" w:rsidRDefault="00600FD1" w:rsidP="00DB0ED5">
      <w:pPr>
        <w:pStyle w:val="af8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caps w:val="0"/>
          <w:sz w:val="24"/>
          <w:szCs w:val="24"/>
        </w:rPr>
        <w:t xml:space="preserve">Глава 31. Экспансия человечества землян </w:t>
      </w:r>
      <w:proofErr w:type="spellStart"/>
      <w:r w:rsidRPr="00600FD1">
        <w:rPr>
          <w:rFonts w:ascii="Times New Roman" w:hAnsi="Times New Roman" w:cs="Times New Roman"/>
          <w:i/>
          <w:caps w:val="0"/>
          <w:sz w:val="24"/>
          <w:szCs w:val="24"/>
        </w:rPr>
        <w:t>сверхкосмосом</w:t>
      </w:r>
      <w:proofErr w:type="spellEnd"/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4E70" w:rsidRPr="00600FD1" w:rsidRDefault="008B414B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Представляю</w:t>
      </w:r>
      <w:r w:rsidR="00294E70" w:rsidRPr="00600FD1">
        <w:rPr>
          <w:rFonts w:ascii="Times New Roman" w:hAnsi="Times New Roman" w:cs="Times New Roman"/>
          <w:sz w:val="24"/>
          <w:szCs w:val="24"/>
        </w:rPr>
        <w:t xml:space="preserve"> 31-ю главу Конституции. Но не просто Главу, образ главы Конституции, но хочу показать, что постулаты этих Глав имеют уже прямое действие,</w:t>
      </w:r>
      <w:r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="00294E70" w:rsidRPr="00600FD1">
        <w:rPr>
          <w:rFonts w:ascii="Times New Roman" w:hAnsi="Times New Roman" w:cs="Times New Roman"/>
          <w:sz w:val="24"/>
          <w:szCs w:val="24"/>
        </w:rPr>
        <w:t>и мы исполняем эти действия.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Так, почему важна экспансия </w:t>
      </w:r>
      <w:bookmarkStart w:id="10" w:name="_Hlk173416418"/>
      <w:r w:rsidRPr="00600FD1">
        <w:rPr>
          <w:rFonts w:ascii="Times New Roman" w:hAnsi="Times New Roman" w:cs="Times New Roman"/>
          <w:sz w:val="24"/>
          <w:szCs w:val="24"/>
        </w:rPr>
        <w:t xml:space="preserve">Отец-человек-субъект-землян </w:t>
      </w:r>
      <w:bookmarkEnd w:id="10"/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Сверхкосмосом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?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важно, чтоб Омеги - Отца были представлены во всём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Сверхкосмосе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а не только на планете Земля. Этим мы несём Отца во всём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Сверхкосмосе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Для того, чтобы экспансия была не абы как, Изначально Вышестоящим Отцом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установлены: Цель, Задача и Устремление экспансии</w:t>
      </w:r>
    </w:p>
    <w:p w:rsidR="00294E70" w:rsidRPr="00600FD1" w:rsidRDefault="00294E70" w:rsidP="00DB0ED5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>Цель - освоение всех двенадцати видов космоса и ИВДИВО-полисов в них.</w:t>
      </w:r>
    </w:p>
    <w:p w:rsidR="00294E70" w:rsidRPr="00600FD1" w:rsidRDefault="00294E70" w:rsidP="00DB0ED5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>Задача - расселение во всех двенадцати видах космосов и во всех ИВДИВО-полисах в них</w:t>
      </w:r>
    </w:p>
    <w:p w:rsidR="00294E70" w:rsidRPr="00600FD1" w:rsidRDefault="00294E70" w:rsidP="00DB0ED5">
      <w:pPr>
        <w:pStyle w:val="a3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Устремление - развёртывание Цивилизации Синтеза Отец- Человек-Субъект-Землянина Вечного </w:t>
      </w:r>
      <w:proofErr w:type="spellStart"/>
      <w:r w:rsidRPr="00600FD1">
        <w:rPr>
          <w:rFonts w:ascii="Times New Roman" w:hAnsi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и Империи Вечного </w:t>
      </w:r>
      <w:proofErr w:type="spellStart"/>
      <w:r w:rsidRPr="00600FD1">
        <w:rPr>
          <w:rFonts w:ascii="Times New Roman" w:hAnsi="Times New Roman"/>
          <w:sz w:val="24"/>
          <w:szCs w:val="24"/>
        </w:rPr>
        <w:t>Сверхкосмоса</w:t>
      </w:r>
      <w:proofErr w:type="spellEnd"/>
      <w:r w:rsidR="008B414B" w:rsidRPr="006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Изначально Вышестоящего Отца во всех двенадцати видов космоса, в синтезе всех ИВДИВО-полисов, явлением Изначально Вышестоящего Дома Изначально Вышестоящего Отца.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Для реализации экспансии, установлен ареал обитания Отец-человек-субъект-землян: на 4097 архетипах ИВДИВО с центровкой фиксации планеты Земля на 2049 архетипе ИВДИВО (в настоявший момент фиксация на 4097 архетипе ИВДИВО) границами Изначально Вышестоящего Дома Изначально Вышестоящего Отца физической реализации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синтезфизической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реализации каждым человек-Землянином, с постепенным ростом, развитием и восхождением этим.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При этом экспансия Отец- Человек-Субъект-Землянин должна охватит:</w:t>
      </w:r>
    </w:p>
    <w:p w:rsidR="00294E70" w:rsidRPr="00600FD1" w:rsidRDefault="00294E70" w:rsidP="00DB0ED5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Одиннадцать космосов Изначально Вышестоящего Отца (планетарный, солнечный, галактический, метагалактический, октавный, всеединый, извечный, </w:t>
      </w:r>
      <w:proofErr w:type="spellStart"/>
      <w:r w:rsidRPr="00600FD1">
        <w:rPr>
          <w:rFonts w:ascii="Times New Roman" w:hAnsi="Times New Roman"/>
          <w:sz w:val="24"/>
          <w:szCs w:val="24"/>
        </w:rPr>
        <w:t>метаизвечный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/>
          <w:sz w:val="24"/>
          <w:szCs w:val="24"/>
        </w:rPr>
        <w:t>октоизвечный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/>
          <w:sz w:val="24"/>
          <w:szCs w:val="24"/>
        </w:rPr>
        <w:t>всеизвечный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/>
          <w:sz w:val="24"/>
          <w:szCs w:val="24"/>
        </w:rPr>
        <w:t>суперизвечный</w:t>
      </w:r>
      <w:proofErr w:type="spellEnd"/>
      <w:r w:rsidRPr="00600FD1">
        <w:rPr>
          <w:rFonts w:ascii="Times New Roman" w:hAnsi="Times New Roman"/>
          <w:sz w:val="24"/>
          <w:szCs w:val="24"/>
        </w:rPr>
        <w:t>)</w:t>
      </w:r>
    </w:p>
    <w:p w:rsidR="00294E70" w:rsidRPr="00600FD1" w:rsidRDefault="00294E70" w:rsidP="00DB0ED5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>4097 архетипов ИВДИВО в этих космосах</w:t>
      </w:r>
    </w:p>
    <w:p w:rsidR="00294E70" w:rsidRPr="00600FD1" w:rsidRDefault="00294E70" w:rsidP="00DB0ED5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>каждый ИВДИВО-полис 4097 архетипов ИВДИВО одиннадцати космосов</w:t>
      </w:r>
    </w:p>
    <w:p w:rsidR="00294E70" w:rsidRPr="00600FD1" w:rsidRDefault="00294E70" w:rsidP="00DB0ED5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каждый из 16384 миров 4096 архетипов ИВДИВО одиннадцати космосов Изначально Вышестоящего Отца, по четыре мира каждом архетипе ИВДИВО, и физический человеческий мир 4097 архетипа ИВДИВО Вечного </w:t>
      </w:r>
      <w:proofErr w:type="spellStart"/>
      <w:r w:rsidRPr="00600FD1">
        <w:rPr>
          <w:rFonts w:ascii="Times New Roman" w:hAnsi="Times New Roman"/>
          <w:sz w:val="24"/>
          <w:szCs w:val="24"/>
        </w:rPr>
        <w:t>Сверхкосмоса</w:t>
      </w:r>
      <w:proofErr w:type="spellEnd"/>
    </w:p>
    <w:p w:rsidR="00294E70" w:rsidRPr="00600FD1" w:rsidRDefault="00294E70" w:rsidP="00DB0ED5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>каждый вид организации материи и каждый космос вида организации материи</w:t>
      </w:r>
    </w:p>
    <w:p w:rsidR="00294E70" w:rsidRPr="00600FD1" w:rsidRDefault="00294E70" w:rsidP="00DB0ED5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>каждый вид материи и каждый космос вида материи</w:t>
      </w:r>
    </w:p>
    <w:p w:rsidR="00294E70" w:rsidRPr="00600FD1" w:rsidRDefault="00294E70" w:rsidP="00DB0ED5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0FD1">
        <w:rPr>
          <w:rFonts w:ascii="Times New Roman" w:hAnsi="Times New Roman"/>
          <w:sz w:val="24"/>
          <w:szCs w:val="24"/>
        </w:rPr>
        <w:t xml:space="preserve">каждую </w:t>
      </w:r>
      <w:proofErr w:type="spellStart"/>
      <w:r w:rsidRPr="00600FD1">
        <w:rPr>
          <w:rFonts w:ascii="Times New Roman" w:hAnsi="Times New Roman"/>
          <w:sz w:val="24"/>
          <w:szCs w:val="24"/>
        </w:rPr>
        <w:t>архетипизацию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материи и каждый космос </w:t>
      </w:r>
      <w:proofErr w:type="spellStart"/>
      <w:r w:rsidRPr="00600FD1">
        <w:rPr>
          <w:rFonts w:ascii="Times New Roman" w:hAnsi="Times New Roman"/>
          <w:sz w:val="24"/>
          <w:szCs w:val="24"/>
        </w:rPr>
        <w:t>архетипизации</w:t>
      </w:r>
      <w:proofErr w:type="spellEnd"/>
      <w:r w:rsidRPr="00600FD1">
        <w:rPr>
          <w:rFonts w:ascii="Times New Roman" w:hAnsi="Times New Roman"/>
          <w:sz w:val="24"/>
          <w:szCs w:val="24"/>
        </w:rPr>
        <w:t xml:space="preserve"> материи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Как же будет проводиться экспансия?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lastRenderedPageBreak/>
        <w:t>Определены 4 способа экспансии: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1) гуманитарный;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надбиологичесий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;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3) технологический;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Гуманитарная экспансия – это первичная экспансия Отец-человек-субъект-землян явлением частей, систем, аппаратов и частностей каждого архетипа ИВДИВО и, в синтезе их, каждого вида космоса, за исключением первых трёх (планетарный, солнечный, галактический), подготовленных для первичной внешней технологической экспансии и явлением частей, систем, аппаратов и частностей каждого архетипа ИВДИВО в синтезе разработки которых разворачивается восприятие и распознание каждого архетипа ИВДИВО и космоса ИВО, с переключением на технологическое освоение, в последующем.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Как это происходит? Эта практика стяжания 5-ти Архетипов (сейчас будет практика стяжания 8-ми Архетипов каждого Космоса). Так же освоение идёт практиками Рождения свыше, Новым рождением, стяжанием Частей, Систем, Аппаратов и Частностей и их развитием, стяжание зданий и ИВДИВО полисов в этих Архетипов. Это первичное освоение этих Архетипов.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Надбиологическая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экспансия - этот способ экспансии, в котором непосредственно участвует Изначально Вышестоящий Отец 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полномочные. Эта наша практика стяжание трёх тел в Архетипах. Участие Изначально Вышестоящего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Отцавыражается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прямым творение тел – Частей (Ипостасных,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полномочные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здесь выступают как источники репликации, кроме того, на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полномочных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ложится обязанность по воспитанию и развитию своих Частей-тел под руководством ИВАС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. По итогам развития Частей-тел в практике Отпуска тел Изначально Вышестоящий Отец творит Человек-Землян со всеми правами Отец-человек-субъект-землян, тем самым производится экспансия по ВОМ, видам материи,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архетипизациям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 ИВДИВО-полисам Архетипов ИВДИВО Отец-человек-субъект-землянами.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Я ещё хочу добавить, что в Парламенте идёт программа стяжания трёх тел по видам материи. При этом идёт</w:t>
      </w:r>
      <w:r w:rsidR="008B414B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>работа по подготовке планеты вида материи характерного для Архетипа, где стяжаются тела, к ее заселению. И после практики отпуска тел, новыми Отец-человек-субъект-землян идет заселение этой планеты (Отец-человек-субъект-землян воплощение на этой планете).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Технологическая экспансия – это способ экспансии за счёт создания технологий передвижения по всем видам необъятного космоса – Вечного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и, овладев ими, расселяться, передвигаясь ими. Это непосредственный показатель освоения материи Отец-человек-субъект-землянами. 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Планетарный, Солнечный и Галактические космосы – осваиваются и заселяются в первую очередь способом технологической экспансии.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В настоящее время развитие технологий позволяет пока осваивать Планетарный и Солнечный космос.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экспансия (наиболее сложный вид экспансии и мы только начинаем осваивать этот способ экспансии) — это способ экспансии за счёт роста компетенций, полномочий и реализаций каждым в синтезе их с роста непосредственного восприятия, видения,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действия, передвижения и так далее по каждому архетипу ИВДИВО и виду космоса Изначально Вышестоящего Отца. </w:t>
      </w:r>
    </w:p>
    <w:p w:rsidR="00294E70" w:rsidRPr="00600FD1" w:rsidRDefault="00294E70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Изначально Вышестоящим Отцом установлено, архетипический космический переход (экспансия) Отец-человек-субъект-землян совместно с Изначально Вышестоящим Отцом в 4097 архетипов ИВДИВО двенадцати видов космоса на всю огненную эпоху 10 миллиардов лет существования и явления 6-ой Расы.</w:t>
      </w:r>
    </w:p>
    <w:p w:rsidR="004E6D85" w:rsidRPr="00600FD1" w:rsidRDefault="004E6D85" w:rsidP="00DB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FD1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Виталий Сердюк</w:t>
      </w:r>
      <w:r w:rsidR="00731BB6" w:rsidRPr="00600FD1">
        <w:rPr>
          <w:rFonts w:ascii="Times New Roman" w:hAnsi="Times New Roman" w:cs="Times New Roman"/>
          <w:b/>
          <w:sz w:val="24"/>
          <w:szCs w:val="24"/>
        </w:rPr>
        <w:t xml:space="preserve"> – Глава Изначально Вышестоящего Дома </w:t>
      </w:r>
    </w:p>
    <w:p w:rsidR="004E6D85" w:rsidRPr="00600FD1" w:rsidRDefault="00731BB6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lastRenderedPageBreak/>
        <w:t xml:space="preserve">Всем ещё раз добрый день! Не собирался выступать, но вызвал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Синтеза Савелий и передал вам, это его было требование – голосовать за представленные главы. Я тут главе Парламента это сообщил. И зачем? Вот сейчас зачем? Помните знаменитое: по образу и подобию Изначально Вышестоящего Отца? Вот сейчас, после каждого выступающего, на каждую главу, а они там представляли по нескольку глав, Отец в Вас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генезировал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Образ этой главы, чтобы в Конституции сложилось по Образу и подобию Изначально Вышестоящего Отца наше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. То есть мы видим Образ и подобие Отца, только у нас по человеку, то есть я – по образу и подобию, а Отец видит, что наша деятельность в жизни должна быть по Образу и подобию, которые описаны в Конституции Изначально Вышестоящему Отцу. И вы сейчас собой, я говорил, что на этой секции вы будете заниматься генезисом и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генезировать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. Вот если мы идём, ну условно,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по-привычному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Отец нам синтезирует и творит. Отец что нам синтезирует? Части, системы, аппараты и пошли дальше, а если мы участвуем в генезисе, то есть в работе парламентской команды, то Отец в нас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генезирует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новые образы, в том числе, чтобы написать законы, он даёт образ, какой должен быть закон, новые там какие-то реализации. Вот он вам сейчас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отгенезировал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сколько там? 32 Образа, по-моему, да?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32 образа, вот 32 образа у вас сейчас, я не шучу, вот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отгенезированы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и поэтому подобию теперь будет строиться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Человечества Землян. Связали? Связали. Вот у вас 32 образа. Я так понимаю, что сейчас должна быть итоговая практика или, когда она будет, я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планчик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не знаю. Я попросил просто дать выступить. Очень хорошая идея! И на последней практике вы у Отца стяжаете, каждый сам, каждый сам, ну, может </w:t>
      </w:r>
      <w:proofErr w:type="gramStart"/>
      <w:r w:rsidRPr="00600FD1">
        <w:rPr>
          <w:rFonts w:ascii="Times New Roman" w:hAnsi="Times New Roman" w:cs="Times New Roman"/>
          <w:sz w:val="24"/>
          <w:szCs w:val="24"/>
        </w:rPr>
        <w:t>быть..</w:t>
      </w:r>
      <w:proofErr w:type="gramEnd"/>
      <w:r w:rsidRPr="00600FD1">
        <w:rPr>
          <w:rFonts w:ascii="Times New Roman" w:hAnsi="Times New Roman" w:cs="Times New Roman"/>
          <w:sz w:val="24"/>
          <w:szCs w:val="24"/>
        </w:rPr>
        <w:t xml:space="preserve"> кто ведёт практику, ты? Отлично! Ну, тогда скажешь. Каждый перед Отцом стяжает 32 образа в подобие Конституции, где мы с вами устанавливаем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Человечеству Землян вот этими образами. Смысл понятен? Я буду там же в практике, то есть даже если вы сейчас не запомнили мою фразу, я её там скажу Отцу, может ведущая практику скажет это Отцу. И вот эти 32 образа надо стяжать и генезисом отдать человечеству.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И вот это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>, описанное в Конституции, я смотрел выступающих, слушал, я проверял Конституцию, но в выступлении звучит совсем по-другому, то есть это такое очень веское обоснование любого вида организации деятельности человечества. То есть это совсем другой подход к тому, что мы делали до этого. Поэтому Конституция очень ценна в том, как она вышла. И вот мы должны отдать эти 32 два Образа – человечеству, чтобы человечество начало этим жить и действовать.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Я сегодня говорил о падении цивилизованности и всё остальное, вот нам надо эти образы отдать, чтоб всё началось подтягиваться, ну, то есть переломить эту ситуацию.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У меня всё! Спасибо за внимание!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FD1">
        <w:rPr>
          <w:rFonts w:ascii="Times New Roman" w:hAnsi="Times New Roman" w:cs="Times New Roman"/>
          <w:b/>
          <w:i/>
          <w:sz w:val="24"/>
          <w:szCs w:val="24"/>
        </w:rPr>
        <w:t xml:space="preserve">Кира </w:t>
      </w:r>
      <w:proofErr w:type="spellStart"/>
      <w:r w:rsidRPr="00600FD1">
        <w:rPr>
          <w:rFonts w:ascii="Times New Roman" w:hAnsi="Times New Roman" w:cs="Times New Roman"/>
          <w:b/>
          <w:i/>
          <w:sz w:val="24"/>
          <w:szCs w:val="24"/>
        </w:rPr>
        <w:t>Самигуллина</w:t>
      </w:r>
      <w:proofErr w:type="spellEnd"/>
      <w:r w:rsidR="00731BB6" w:rsidRPr="00600FD1">
        <w:rPr>
          <w:rFonts w:ascii="Times New Roman" w:hAnsi="Times New Roman" w:cs="Times New Roman"/>
          <w:b/>
          <w:i/>
          <w:sz w:val="24"/>
          <w:szCs w:val="24"/>
        </w:rPr>
        <w:t>- Глава Парламента ИВДИВО</w:t>
      </w:r>
    </w:p>
    <w:p w:rsidR="00731BB6" w:rsidRPr="00600FD1" w:rsidRDefault="00731BB6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D1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 xml:space="preserve">Да, и у нас такой итог с итоговой практикой. Мы помимо 32-х образов будем стяжать 520 Постулатов, то есть сама Конституция Изначально Вышестоящего Отца определила светскую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космичность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520-тью постулатами. А далее – вот эти 520 постулатов, с самого первого – сквозная нумерация идёт, когда мы их читаем, и они записаны – это одно, а далее нам надо оперировать этими постулатами. И вот оперирование данными постулатами складывает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реализованностьсветской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космичности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, а Отец-Человек-Землян. То есть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конституциональность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то, как мы общаемся с космосом, </w:t>
      </w:r>
      <w:proofErr w:type="spellStart"/>
      <w:r w:rsidRPr="00600FD1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космоса в нас и реализация его вовне.</w:t>
      </w:r>
      <w:r w:rsidR="007874ED" w:rsidRPr="00600FD1">
        <w:rPr>
          <w:rFonts w:ascii="Times New Roman" w:hAnsi="Times New Roman" w:cs="Times New Roman"/>
          <w:sz w:val="24"/>
          <w:szCs w:val="24"/>
        </w:rPr>
        <w:t xml:space="preserve"> </w:t>
      </w:r>
      <w:r w:rsidRPr="00600FD1">
        <w:rPr>
          <w:rFonts w:ascii="Times New Roman" w:hAnsi="Times New Roman" w:cs="Times New Roman"/>
          <w:sz w:val="24"/>
          <w:szCs w:val="24"/>
        </w:rPr>
        <w:t xml:space="preserve">Всё, у нас итоговая практика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Вспыхиваем тем Генезисом, который сложился за данные часы работы с Изначально Вышестоящим Отцом в Парламенте Изначально Вышестоящего Отца. И возжигаясь, мы синтезируемся с Изначально Вышестоящими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Синтеза Кут Хуми и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И, устремляясь, переходим в зал ИВДИВО на 8128-й Архетип ИВДИВО. Развёртываясь командой в зале ИВДИВО, оформляемся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и, разгораясь всем Генезисом Изначально </w:t>
      </w:r>
      <w:r w:rsidRPr="00600FD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 в каждом из нас, мы просим Изначально Вышестоящих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ХумиФаинь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преобразить нас на стяжание 32-х Образов 32-х глав Конституции Изначально Вышестоящего Отца, 520-ти Образов 520-ти Постулатов Конституции Изначально Вышестоящего Отца и на развёртывание 32-х Образов в Подобии Конституции Изначально Вышестоящего Отца с установлением Бытия Изначально Вышестоящего Отца этим Отец-Человек-Субъект-Землянам. И стяжаем необходимую концентрацию Синтез Синтеза Изначально Вышестоящего Отца и Синтез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Праполномочных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Отца. Возжигаясь, развёртываясь, преображаемся ими.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мы переходим в зал к Изначально Вышестоящему Отцу, развёртываясь на 8193-м Архетипе ИВДИВО в зале Изначально Вышестоящего Отца Вечного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Сверхкосмоса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. И, возжигаясь всей нашей командой пред Изначально Вышестоящим Отцом, перенося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в зал к Изначально Вышестоящему Отцу, мы синтезируемся с Изначально Вышестоящим Отцом и стяжаем 32 Синтеза Изначально Вышестоящего Отца, стяжая 32 Образа 32-х Глав Конституции Изначально Вышестоящего Отца, развёртываемся ими. И стяжаем у Изначально Вышестоящего Отца 32 Образа в Подобии Конституции Изначально Вышестоящего Отца каждому Отец-Человек-Субъект-Землянину, прося установить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Бытиё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Отец-Человек-Субъект-Землянам.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И, возжигаясь, развёртываясь Синтезом Изначально Вышестоящего Отца, входим в прямой Генезис от Изначально Вышестоящего Отца,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генезируя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данные 32 Образа в Подобии Конституции Изначально Вышестоящего Отца Отец-Человек-Субъект-Землянам. Входя с Изначально Вышестоящим Отцом в Генезис Бытия Изначально Вышестоящим Отцом конституционально Изначально Вышестоящему Отцу.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И, возжигаясь этим, мы синтезируемся с Изначально Вышестоящим Отцом, стяжаем 520 Синтезов Изначально Вышестоящего Отца, стяжая 520 Образов 520-ти Постулатов Конституции Изначально Вышестоящего Отца. И, возжигаясь, развёртываемся этим.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стяжаем у Изначально Вышестоящего Отца 32 Синтеза Изначально Вышестоящего Отца и 520 Синтезов Изначально Вышестоящего Отца. И, возжигаясь, развёртываемся и преображаемся этим. И просим Изначально Вышестоящего Отца преобразить каждого из нас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, физически этим.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И, возжигаясь пред Изначально Вышестоящим Отцом, мы синтезируемся с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от Изначально Вышестоящего Отца получаем Конституцию каждого в виде книги. И Отец выдаёт книгу «Конституция каждого». Книга проявляется перед вами. Она очень похожа как раз по той книге Конституции, которая физически напечатана. Берём книгу двумя руками, мгновенно развёртываемся в ИВДИВО-частном здании на самом высоком этаже в вашем кабинете, сразу же кладём книгу Конституции каждого на стол, оставляем её здесь. Сегодня в ночной подготовке будем читать.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Возвращаемся мгновенно сразу же в зал к Изначально Вышестоящему Отцу – 8193-й Архетип ИВДИВО. Благодарим Изначально Вышестоящего Отца за данную книгу,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сгенезированную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каждому из нас.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И, возжигаясь, ещё один шаг здесь, в зале. Мы просим Изначально Вышестоящего Отца возжечь Конституции стран Планеты Земля, принятых Конституций 201 (двести одна), но на усмотрение и решение самого Изначально Вышестоящего Отца по каждой из них в выражении Конституции Изначально Вышестоящего Отца. То ест, просим возжечь Конституции стран Планеты Земля в выражении Конституции Изначально Вышестоящего Отца.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И просто с Изначально Вышестоящим Отцом стяжаем Синтез Изначально Вышестоящего Отца и Генезис Изначально Вышестоящего Отца, и по решению Изначально Вышестоящего Отца входим в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возжигание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тех Конституций стран Планеты Земля, которые Отец решает возжечь.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Конституции возжигаются, и мы эту деятельность будем продолжать Парламентом Изначально Вышестоящего Отца. Мы благодарим Изначально Вышестоящего Отца за данное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возжигание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Конституций стран Планеты Земля в поддержке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конституциональности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физически на Планете Земля. И стяжаем Синтез Изначально </w:t>
      </w:r>
      <w:r w:rsidRPr="00600FD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Отца, возжигаемся им, развёртываемся пред Изначально Вышестоящим Отцом и преображаемся.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И благодаря Изначально Вышестоящего Отца, Изначально Вышестоящих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ХумиФаинь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, выходим в физическую реализацию, развёртываемся физически.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в Парламент Изначально Вышестоящего Отца,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в сферы подразделений ИВДИВО участников данной практики – восемь плюс.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в Полномочные Парламентские Центры подразделений ИВДИВО и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в ИВДИВО каждого, и выходим из практики. Аминь.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D85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В наборе докладов принимали участи:</w:t>
      </w:r>
    </w:p>
    <w:p w:rsidR="007874ED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sz w:val="24"/>
          <w:szCs w:val="24"/>
        </w:rPr>
        <w:t>Конституционалы</w:t>
      </w:r>
      <w:proofErr w:type="spellEnd"/>
      <w:r w:rsidRPr="00600FD1">
        <w:rPr>
          <w:rFonts w:ascii="Times New Roman" w:hAnsi="Times New Roman" w:cs="Times New Roman"/>
          <w:sz w:val="24"/>
          <w:szCs w:val="24"/>
        </w:rPr>
        <w:t xml:space="preserve"> Парламента ИВДИВО</w:t>
      </w:r>
      <w:r w:rsidRPr="00600FD1">
        <w:rPr>
          <w:rFonts w:ascii="Times New Roman" w:hAnsi="Times New Roman" w:cs="Times New Roman"/>
          <w:i/>
          <w:sz w:val="24"/>
          <w:szCs w:val="24"/>
        </w:rPr>
        <w:t>:</w:t>
      </w:r>
    </w:p>
    <w:p w:rsidR="007874ED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Андреев Павел</w:t>
      </w:r>
    </w:p>
    <w:p w:rsidR="007874ED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Гафурова Ирина</w:t>
      </w:r>
    </w:p>
    <w:p w:rsidR="007874ED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Бартенева Марина</w:t>
      </w:r>
    </w:p>
    <w:p w:rsidR="007874ED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Мендель Марина</w:t>
      </w:r>
    </w:p>
    <w:p w:rsidR="007874ED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Панина Лариса</w:t>
      </w:r>
    </w:p>
    <w:p w:rsidR="007874ED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Рой Наталья</w:t>
      </w:r>
    </w:p>
    <w:p w:rsidR="007874ED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Самигуллина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 Кира</w:t>
      </w:r>
    </w:p>
    <w:p w:rsidR="007874ED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Тумашова Ксения</w:t>
      </w:r>
    </w:p>
    <w:p w:rsidR="007874ED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Юшкова Ирина</w:t>
      </w:r>
    </w:p>
    <w:p w:rsidR="007874ED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74ED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FD1">
        <w:rPr>
          <w:rFonts w:ascii="Times New Roman" w:hAnsi="Times New Roman" w:cs="Times New Roman"/>
          <w:sz w:val="24"/>
          <w:szCs w:val="24"/>
        </w:rPr>
        <w:t>Главы Парламентских центров:</w:t>
      </w:r>
    </w:p>
    <w:p w:rsidR="007874ED" w:rsidRPr="00600FD1" w:rsidRDefault="007874ED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Елена Казачкова, Москва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0FD1">
        <w:rPr>
          <w:rFonts w:ascii="Times New Roman" w:eastAsia="Calibri" w:hAnsi="Times New Roman" w:cs="Times New Roman"/>
          <w:i/>
          <w:iCs/>
          <w:sz w:val="24"/>
          <w:szCs w:val="24"/>
        </w:rPr>
        <w:t>Наталья Григорьева</w:t>
      </w:r>
      <w:r w:rsidR="007874ED" w:rsidRPr="00600F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600FD1">
        <w:rPr>
          <w:rFonts w:ascii="Times New Roman" w:eastAsia="Calibri" w:hAnsi="Times New Roman" w:cs="Times New Roman"/>
          <w:i/>
          <w:iCs/>
          <w:sz w:val="24"/>
          <w:szCs w:val="24"/>
        </w:rPr>
        <w:t>Екатеринбург</w:t>
      </w:r>
    </w:p>
    <w:p w:rsidR="007874ED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Людмила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Беломестнова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>Татьяна Железняк, Южная Пальмира</w:t>
      </w:r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FD1">
        <w:rPr>
          <w:rFonts w:ascii="Times New Roman" w:hAnsi="Times New Roman" w:cs="Times New Roman"/>
          <w:i/>
          <w:sz w:val="24"/>
          <w:szCs w:val="24"/>
        </w:rPr>
        <w:t xml:space="preserve">Татьяна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Изаксон</w:t>
      </w:r>
      <w:proofErr w:type="spellEnd"/>
      <w:r w:rsidRPr="00600F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00FD1">
        <w:rPr>
          <w:rFonts w:ascii="Times New Roman" w:hAnsi="Times New Roman" w:cs="Times New Roman"/>
          <w:i/>
          <w:sz w:val="24"/>
          <w:szCs w:val="24"/>
        </w:rPr>
        <w:t>Вологодск</w:t>
      </w:r>
      <w:proofErr w:type="spellEnd"/>
    </w:p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E6D85" w:rsidRPr="00600FD1" w:rsidRDefault="004E6D85" w:rsidP="00DB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E6D85" w:rsidRPr="00600FD1" w:rsidSect="00B95CD0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MinionPro">
    <w:altName w:val="Segoe Print"/>
    <w:charset w:val="00"/>
    <w:family w:val="auto"/>
    <w:pitch w:val="default"/>
  </w:font>
  <w:font w:name="Uni Sans">
    <w:altName w:val="Segoe Print"/>
    <w:charset w:val="00"/>
    <w:family w:val="auto"/>
    <w:pitch w:val="default"/>
  </w:font>
  <w:font w:name="UniSansRegular">
    <w:altName w:val="Segoe Print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9A82"/>
      </v:shape>
    </w:pict>
  </w:numPicBullet>
  <w:abstractNum w:abstractNumId="0" w15:restartNumberingAfterBreak="0">
    <w:nsid w:val="00101D7F"/>
    <w:multiLevelType w:val="hybridMultilevel"/>
    <w:tmpl w:val="DAD60392"/>
    <w:lvl w:ilvl="0" w:tplc="EAA08182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6A0243C0">
      <w:numFmt w:val="bullet"/>
      <w:lvlText w:val="•"/>
      <w:lvlJc w:val="left"/>
      <w:pPr>
        <w:ind w:left="2137" w:hanging="708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87674"/>
    <w:multiLevelType w:val="hybridMultilevel"/>
    <w:tmpl w:val="0E94B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3A00C4"/>
    <w:multiLevelType w:val="hybridMultilevel"/>
    <w:tmpl w:val="2C700FF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A27769"/>
    <w:multiLevelType w:val="hybridMultilevel"/>
    <w:tmpl w:val="954CE9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677D31"/>
    <w:multiLevelType w:val="hybridMultilevel"/>
    <w:tmpl w:val="09A8F7B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8B7DAC"/>
    <w:multiLevelType w:val="hybridMultilevel"/>
    <w:tmpl w:val="9DA89E0C"/>
    <w:lvl w:ilvl="0" w:tplc="8436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E214F7"/>
    <w:multiLevelType w:val="hybridMultilevel"/>
    <w:tmpl w:val="5BD8E0F4"/>
    <w:lvl w:ilvl="0" w:tplc="82EABA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8C7DA5"/>
    <w:multiLevelType w:val="hybridMultilevel"/>
    <w:tmpl w:val="A0AE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C7CE0"/>
    <w:multiLevelType w:val="hybridMultilevel"/>
    <w:tmpl w:val="5CEAF25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971368F"/>
    <w:multiLevelType w:val="hybridMultilevel"/>
    <w:tmpl w:val="4EAC968A"/>
    <w:lvl w:ilvl="0" w:tplc="1EAC3846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456703"/>
    <w:multiLevelType w:val="hybridMultilevel"/>
    <w:tmpl w:val="3AEE353C"/>
    <w:lvl w:ilvl="0" w:tplc="1B54BD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876CD2"/>
    <w:multiLevelType w:val="hybridMultilevel"/>
    <w:tmpl w:val="6FAA55F4"/>
    <w:lvl w:ilvl="0" w:tplc="C01C7210">
      <w:start w:val="512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8F102C"/>
    <w:multiLevelType w:val="hybridMultilevel"/>
    <w:tmpl w:val="1A58E38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B116E0C"/>
    <w:multiLevelType w:val="hybridMultilevel"/>
    <w:tmpl w:val="B596CF32"/>
    <w:lvl w:ilvl="0" w:tplc="018008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D7399E"/>
    <w:multiLevelType w:val="hybridMultilevel"/>
    <w:tmpl w:val="5D14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A6461"/>
    <w:multiLevelType w:val="hybridMultilevel"/>
    <w:tmpl w:val="5BF2E066"/>
    <w:lvl w:ilvl="0" w:tplc="041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6" w15:restartNumberingAfterBreak="0">
    <w:nsid w:val="3A8A7C90"/>
    <w:multiLevelType w:val="hybridMultilevel"/>
    <w:tmpl w:val="94727D5A"/>
    <w:lvl w:ilvl="0" w:tplc="AD1A49DA">
      <w:start w:val="51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BB71D0"/>
    <w:multiLevelType w:val="multilevel"/>
    <w:tmpl w:val="3698E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CFC0504"/>
    <w:multiLevelType w:val="hybridMultilevel"/>
    <w:tmpl w:val="1B247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86D93"/>
    <w:multiLevelType w:val="hybridMultilevel"/>
    <w:tmpl w:val="55C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70536"/>
    <w:multiLevelType w:val="hybridMultilevel"/>
    <w:tmpl w:val="7A6E2FE0"/>
    <w:lvl w:ilvl="0" w:tplc="834C5C90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427A11"/>
    <w:multiLevelType w:val="multilevel"/>
    <w:tmpl w:val="70805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6183FBC"/>
    <w:multiLevelType w:val="hybridMultilevel"/>
    <w:tmpl w:val="1B247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047A"/>
    <w:multiLevelType w:val="hybridMultilevel"/>
    <w:tmpl w:val="769E1472"/>
    <w:lvl w:ilvl="0" w:tplc="5F5CB32E">
      <w:start w:val="6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902D80"/>
    <w:multiLevelType w:val="hybridMultilevel"/>
    <w:tmpl w:val="644E7654"/>
    <w:lvl w:ilvl="0" w:tplc="A238DF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F023F1E"/>
    <w:multiLevelType w:val="hybridMultilevel"/>
    <w:tmpl w:val="4B1264A6"/>
    <w:lvl w:ilvl="0" w:tplc="9348B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3"/>
  </w:num>
  <w:num w:numId="5">
    <w:abstractNumId w:val="3"/>
  </w:num>
  <w:num w:numId="6">
    <w:abstractNumId w:val="2"/>
  </w:num>
  <w:num w:numId="7">
    <w:abstractNumId w:val="18"/>
  </w:num>
  <w:num w:numId="8">
    <w:abstractNumId w:val="22"/>
  </w:num>
  <w:num w:numId="9">
    <w:abstractNumId w:val="6"/>
  </w:num>
  <w:num w:numId="10">
    <w:abstractNumId w:val="10"/>
  </w:num>
  <w:num w:numId="11">
    <w:abstractNumId w:val="24"/>
  </w:num>
  <w:num w:numId="12">
    <w:abstractNumId w:val="5"/>
  </w:num>
  <w:num w:numId="13">
    <w:abstractNumId w:val="23"/>
  </w:num>
  <w:num w:numId="14">
    <w:abstractNumId w:val="20"/>
  </w:num>
  <w:num w:numId="15">
    <w:abstractNumId w:val="11"/>
  </w:num>
  <w:num w:numId="16">
    <w:abstractNumId w:val="16"/>
  </w:num>
  <w:num w:numId="17">
    <w:abstractNumId w:val="9"/>
  </w:num>
  <w:num w:numId="18">
    <w:abstractNumId w:val="12"/>
  </w:num>
  <w:num w:numId="19">
    <w:abstractNumId w:val="1"/>
  </w:num>
  <w:num w:numId="20">
    <w:abstractNumId w:val="25"/>
  </w:num>
  <w:num w:numId="21">
    <w:abstractNumId w:val="19"/>
  </w:num>
  <w:num w:numId="22">
    <w:abstractNumId w:val="7"/>
  </w:num>
  <w:num w:numId="23">
    <w:abstractNumId w:val="21"/>
  </w:num>
  <w:num w:numId="24">
    <w:abstractNumId w:val="17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253B"/>
    <w:rsid w:val="00045C55"/>
    <w:rsid w:val="000A7B15"/>
    <w:rsid w:val="000D4E14"/>
    <w:rsid w:val="000F348B"/>
    <w:rsid w:val="001104A9"/>
    <w:rsid w:val="0013597B"/>
    <w:rsid w:val="001373C6"/>
    <w:rsid w:val="0016216A"/>
    <w:rsid w:val="00186171"/>
    <w:rsid w:val="001A79D4"/>
    <w:rsid w:val="002234AA"/>
    <w:rsid w:val="00294E70"/>
    <w:rsid w:val="002A4B4B"/>
    <w:rsid w:val="002B6860"/>
    <w:rsid w:val="002E1F12"/>
    <w:rsid w:val="0031125E"/>
    <w:rsid w:val="003235C5"/>
    <w:rsid w:val="0036183B"/>
    <w:rsid w:val="00377AC9"/>
    <w:rsid w:val="003A23AB"/>
    <w:rsid w:val="003E10C4"/>
    <w:rsid w:val="003E1A56"/>
    <w:rsid w:val="003E2C09"/>
    <w:rsid w:val="00420FDE"/>
    <w:rsid w:val="004361B8"/>
    <w:rsid w:val="0044322C"/>
    <w:rsid w:val="0045598B"/>
    <w:rsid w:val="00455F59"/>
    <w:rsid w:val="00464E53"/>
    <w:rsid w:val="004C560C"/>
    <w:rsid w:val="004E6D85"/>
    <w:rsid w:val="005343A7"/>
    <w:rsid w:val="00536266"/>
    <w:rsid w:val="00563949"/>
    <w:rsid w:val="00600FD1"/>
    <w:rsid w:val="0063360C"/>
    <w:rsid w:val="00662A26"/>
    <w:rsid w:val="00666705"/>
    <w:rsid w:val="006D381D"/>
    <w:rsid w:val="006D7AE6"/>
    <w:rsid w:val="006F1158"/>
    <w:rsid w:val="00711386"/>
    <w:rsid w:val="00711503"/>
    <w:rsid w:val="00720821"/>
    <w:rsid w:val="00731BB6"/>
    <w:rsid w:val="00732413"/>
    <w:rsid w:val="0078361D"/>
    <w:rsid w:val="007874ED"/>
    <w:rsid w:val="007A0550"/>
    <w:rsid w:val="007A73D8"/>
    <w:rsid w:val="00850102"/>
    <w:rsid w:val="00880FB7"/>
    <w:rsid w:val="008B414B"/>
    <w:rsid w:val="008C0529"/>
    <w:rsid w:val="008C20D3"/>
    <w:rsid w:val="00923887"/>
    <w:rsid w:val="00990D4B"/>
    <w:rsid w:val="009A5C56"/>
    <w:rsid w:val="009C6E41"/>
    <w:rsid w:val="00A72FBB"/>
    <w:rsid w:val="00AD4894"/>
    <w:rsid w:val="00B2010D"/>
    <w:rsid w:val="00B75216"/>
    <w:rsid w:val="00B830DD"/>
    <w:rsid w:val="00B95CD0"/>
    <w:rsid w:val="00C04998"/>
    <w:rsid w:val="00C2758B"/>
    <w:rsid w:val="00C457AE"/>
    <w:rsid w:val="00C64204"/>
    <w:rsid w:val="00CC5C25"/>
    <w:rsid w:val="00CD1B1F"/>
    <w:rsid w:val="00CD1D7A"/>
    <w:rsid w:val="00CE0768"/>
    <w:rsid w:val="00CE3DA2"/>
    <w:rsid w:val="00CE7BDA"/>
    <w:rsid w:val="00CF2B1D"/>
    <w:rsid w:val="00DB0ED5"/>
    <w:rsid w:val="00DC563C"/>
    <w:rsid w:val="00DD4727"/>
    <w:rsid w:val="00E0146B"/>
    <w:rsid w:val="00E23DEE"/>
    <w:rsid w:val="00E363B6"/>
    <w:rsid w:val="00E5236B"/>
    <w:rsid w:val="00E8007C"/>
    <w:rsid w:val="00E86319"/>
    <w:rsid w:val="00E87963"/>
    <w:rsid w:val="00E87E13"/>
    <w:rsid w:val="00EC242E"/>
    <w:rsid w:val="00EC30F8"/>
    <w:rsid w:val="00EE1E1E"/>
    <w:rsid w:val="00EF00D0"/>
    <w:rsid w:val="00F14087"/>
    <w:rsid w:val="00F5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E3F4"/>
  <w15:docId w15:val="{810AF821-9EFF-449A-AAE7-01846862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FB7"/>
  </w:style>
  <w:style w:type="paragraph" w:styleId="1">
    <w:name w:val="heading 1"/>
    <w:basedOn w:val="a"/>
    <w:next w:val="a"/>
    <w:link w:val="10"/>
    <w:uiPriority w:val="9"/>
    <w:qFormat/>
    <w:rsid w:val="003A23AB"/>
    <w:pPr>
      <w:keepNext/>
      <w:spacing w:before="240" w:after="60" w:line="240" w:lineRule="auto"/>
      <w:ind w:firstLine="567"/>
      <w:jc w:val="both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A23A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23AB"/>
    <w:pPr>
      <w:keepNext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A23A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i/>
      <w:color w:val="4F81BD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A23AB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rsid w:val="003A23AB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23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basedOn w:val="a0"/>
    <w:link w:val="a3"/>
    <w:rsid w:val="00E5236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3AB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3AB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3AB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23AB"/>
    <w:rPr>
      <w:rFonts w:ascii="Cambria" w:eastAsia="Times New Roman" w:hAnsi="Cambria" w:cs="Times New Roman"/>
      <w:b/>
      <w:i/>
      <w:color w:val="4F81BD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23A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23AB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23AB"/>
  </w:style>
  <w:style w:type="paragraph" w:styleId="a5">
    <w:name w:val="header"/>
    <w:basedOn w:val="a"/>
    <w:link w:val="a6"/>
    <w:uiPriority w:val="99"/>
    <w:unhideWhenUsed/>
    <w:rsid w:val="003A23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A2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23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A2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3A23A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3A23A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color w:val="4F81BD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3A23AB"/>
  </w:style>
  <w:style w:type="character" w:customStyle="1" w:styleId="12">
    <w:name w:val="Обычный1"/>
    <w:rsid w:val="003A23AB"/>
    <w:rPr>
      <w:rFonts w:ascii="Calibri" w:hAnsi="Calibri"/>
    </w:rPr>
  </w:style>
  <w:style w:type="paragraph" w:styleId="21">
    <w:name w:val="toc 2"/>
    <w:next w:val="a"/>
    <w:link w:val="22"/>
    <w:uiPriority w:val="39"/>
    <w:rsid w:val="003A23AB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A23A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Верхний колонтитул Знак1"/>
    <w:basedOn w:val="14"/>
    <w:rsid w:val="003A23AB"/>
  </w:style>
  <w:style w:type="paragraph" w:styleId="41">
    <w:name w:val="toc 4"/>
    <w:next w:val="a"/>
    <w:link w:val="42"/>
    <w:uiPriority w:val="39"/>
    <w:rsid w:val="003A23AB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A23A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Строгий1"/>
    <w:link w:val="a9"/>
    <w:uiPriority w:val="99"/>
    <w:rsid w:val="003A23AB"/>
    <w:pPr>
      <w:spacing w:after="200" w:line="276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styleId="a9">
    <w:name w:val="Strong"/>
    <w:link w:val="15"/>
    <w:uiPriority w:val="99"/>
    <w:qFormat/>
    <w:rsid w:val="003A23AB"/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61">
    <w:name w:val="toc 6"/>
    <w:next w:val="a"/>
    <w:link w:val="62"/>
    <w:uiPriority w:val="39"/>
    <w:rsid w:val="003A23AB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3A23A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3A23AB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A23A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Нижний колонтитул Знак1"/>
    <w:basedOn w:val="14"/>
    <w:rsid w:val="003A23AB"/>
  </w:style>
  <w:style w:type="paragraph" w:styleId="aa">
    <w:name w:val="No Spacing"/>
    <w:link w:val="ab"/>
    <w:uiPriority w:val="1"/>
    <w:qFormat/>
    <w:rsid w:val="003A23A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Без интервала Знак"/>
    <w:link w:val="aa"/>
    <w:qFormat/>
    <w:rsid w:val="003A23A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3A23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3A2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3A23AB"/>
    <w:pPr>
      <w:spacing w:after="200"/>
      <w:ind w:firstLine="0"/>
      <w:jc w:val="left"/>
    </w:pPr>
    <w:rPr>
      <w:rFonts w:ascii="Calibri" w:hAnsi="Calibri"/>
      <w:b/>
      <w:color w:val="000000"/>
    </w:rPr>
  </w:style>
  <w:style w:type="character" w:customStyle="1" w:styleId="af">
    <w:name w:val="Тема примечания Знак"/>
    <w:basedOn w:val="ad"/>
    <w:link w:val="ae"/>
    <w:uiPriority w:val="99"/>
    <w:rsid w:val="003A23AB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customStyle="1" w:styleId="17">
    <w:name w:val="Текст выноски Знак1"/>
    <w:basedOn w:val="14"/>
    <w:rsid w:val="003A23AB"/>
    <w:rPr>
      <w:rFonts w:ascii="Tahoma" w:hAnsi="Tahoma"/>
      <w:sz w:val="16"/>
    </w:rPr>
  </w:style>
  <w:style w:type="paragraph" w:customStyle="1" w:styleId="18">
    <w:name w:val="Выделение1"/>
    <w:basedOn w:val="14"/>
    <w:link w:val="af0"/>
    <w:rsid w:val="003A23AB"/>
    <w:rPr>
      <w:i/>
    </w:rPr>
  </w:style>
  <w:style w:type="character" w:styleId="af0">
    <w:name w:val="Emphasis"/>
    <w:link w:val="18"/>
    <w:qFormat/>
    <w:rsid w:val="003A23AB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32">
    <w:name w:val="toc 3"/>
    <w:next w:val="a"/>
    <w:link w:val="33"/>
    <w:uiPriority w:val="39"/>
    <w:rsid w:val="003A23AB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3A23A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9">
    <w:name w:val="Гиперссылка1"/>
    <w:link w:val="af1"/>
    <w:uiPriority w:val="99"/>
    <w:rsid w:val="003A23AB"/>
    <w:pPr>
      <w:spacing w:after="200" w:line="276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1">
    <w:name w:val="Hyperlink"/>
    <w:link w:val="19"/>
    <w:uiPriority w:val="99"/>
    <w:rsid w:val="003A23AB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uiPriority w:val="99"/>
    <w:rsid w:val="003A23AB"/>
    <w:pPr>
      <w:spacing w:after="200"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a">
    <w:name w:val="toc 1"/>
    <w:next w:val="a"/>
    <w:link w:val="1b"/>
    <w:uiPriority w:val="39"/>
    <w:rsid w:val="003A23AB"/>
    <w:pPr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b">
    <w:name w:val="Оглавление 1 Знак"/>
    <w:link w:val="1a"/>
    <w:uiPriority w:val="39"/>
    <w:rsid w:val="003A23A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4">
    <w:name w:val="Основной шрифт абзаца1"/>
    <w:uiPriority w:val="99"/>
    <w:rsid w:val="003A23AB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erandFooter">
    <w:name w:val="Header and Footer"/>
    <w:uiPriority w:val="99"/>
    <w:rsid w:val="003A23AB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3A23AB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A23A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3A23AB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A23A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c">
    <w:name w:val="Текст примечания Знак1"/>
    <w:basedOn w:val="14"/>
    <w:uiPriority w:val="99"/>
    <w:rsid w:val="003A23AB"/>
    <w:rPr>
      <w:sz w:val="20"/>
    </w:rPr>
  </w:style>
  <w:style w:type="paragraph" w:styleId="af2">
    <w:name w:val="Balloon Text"/>
    <w:basedOn w:val="a"/>
    <w:link w:val="af3"/>
    <w:uiPriority w:val="99"/>
    <w:rsid w:val="003A23AB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3A23AB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styleId="51">
    <w:name w:val="toc 5"/>
    <w:next w:val="a"/>
    <w:link w:val="52"/>
    <w:uiPriority w:val="39"/>
    <w:rsid w:val="003A23AB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A23A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Normal (Web)"/>
    <w:basedOn w:val="a"/>
    <w:link w:val="af5"/>
    <w:uiPriority w:val="99"/>
    <w:rsid w:val="003A23AB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бычный (веб) Знак"/>
    <w:link w:val="af4"/>
    <w:uiPriority w:val="99"/>
    <w:rsid w:val="003A23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3A23AB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3A23A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d">
    <w:name w:val="Тема примечания Знак1"/>
    <w:basedOn w:val="1c"/>
    <w:uiPriority w:val="99"/>
    <w:rsid w:val="003A23AB"/>
    <w:rPr>
      <w:b/>
    </w:rPr>
  </w:style>
  <w:style w:type="paragraph" w:customStyle="1" w:styleId="23">
    <w:name w:val="2"/>
    <w:next w:val="a"/>
    <w:uiPriority w:val="10"/>
    <w:qFormat/>
    <w:rsid w:val="003A23AB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1e">
    <w:name w:val="Заголовок Знак1"/>
    <w:link w:val="af8"/>
    <w:uiPriority w:val="10"/>
    <w:rsid w:val="003A23AB"/>
    <w:rPr>
      <w:rFonts w:ascii="XO Thames" w:hAnsi="XO Thames"/>
      <w:b/>
      <w:caps/>
      <w:color w:val="000000"/>
      <w:sz w:val="40"/>
    </w:rPr>
  </w:style>
  <w:style w:type="paragraph" w:customStyle="1" w:styleId="msonormal0">
    <w:name w:val="msonormal"/>
    <w:basedOn w:val="a"/>
    <w:uiPriority w:val="99"/>
    <w:rsid w:val="003A23AB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">
    <w:name w:val="Знак примечания1"/>
    <w:basedOn w:val="14"/>
    <w:link w:val="af9"/>
    <w:uiPriority w:val="99"/>
    <w:rsid w:val="003A23AB"/>
    <w:pPr>
      <w:spacing w:after="160" w:line="264" w:lineRule="auto"/>
    </w:pPr>
    <w:rPr>
      <w:sz w:val="16"/>
    </w:rPr>
  </w:style>
  <w:style w:type="character" w:styleId="af9">
    <w:name w:val="annotation reference"/>
    <w:link w:val="1f"/>
    <w:uiPriority w:val="99"/>
    <w:rsid w:val="003A23AB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10">
    <w:name w:val="Заголовок 3 Знак1"/>
    <w:uiPriority w:val="9"/>
    <w:semiHidden/>
    <w:rsid w:val="003A23A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12">
    <w:name w:val="Заголовок 1 Знак1"/>
    <w:uiPriority w:val="9"/>
    <w:rsid w:val="003A23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8">
    <w:name w:val="Title"/>
    <w:basedOn w:val="a"/>
    <w:next w:val="a"/>
    <w:link w:val="1e"/>
    <w:uiPriority w:val="10"/>
    <w:qFormat/>
    <w:rsid w:val="003A23AB"/>
    <w:pPr>
      <w:spacing w:after="0" w:line="240" w:lineRule="auto"/>
      <w:ind w:firstLine="567"/>
      <w:contextualSpacing/>
      <w:jc w:val="both"/>
    </w:pPr>
    <w:rPr>
      <w:rFonts w:ascii="XO Thames" w:hAnsi="XO Thames"/>
      <w:b/>
      <w:caps/>
      <w:color w:val="000000"/>
      <w:sz w:val="40"/>
    </w:rPr>
  </w:style>
  <w:style w:type="character" w:customStyle="1" w:styleId="afa">
    <w:name w:val="Заголовок Знак"/>
    <w:basedOn w:val="a0"/>
    <w:uiPriority w:val="10"/>
    <w:rsid w:val="003A2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b">
    <w:name w:val="FollowedHyperlink"/>
    <w:basedOn w:val="a0"/>
    <w:uiPriority w:val="99"/>
    <w:semiHidden/>
    <w:unhideWhenUsed/>
    <w:rsid w:val="003A23AB"/>
    <w:rPr>
      <w:color w:val="954F72" w:themeColor="followedHyperlink"/>
      <w:u w:val="single"/>
    </w:rPr>
  </w:style>
  <w:style w:type="paragraph" w:styleId="afc">
    <w:name w:val="footnote text"/>
    <w:basedOn w:val="a"/>
    <w:link w:val="afd"/>
    <w:uiPriority w:val="99"/>
    <w:semiHidden/>
    <w:unhideWhenUsed/>
    <w:rsid w:val="003A23A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3A23AB"/>
    <w:rPr>
      <w:rFonts w:eastAsiaTheme="minorEastAsia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3A23AB"/>
    <w:rPr>
      <w:vertAlign w:val="superscript"/>
    </w:rPr>
  </w:style>
  <w:style w:type="paragraph" w:customStyle="1" w:styleId="xl63">
    <w:name w:val="xl63"/>
    <w:basedOn w:val="a"/>
    <w:uiPriority w:val="99"/>
    <w:rsid w:val="003A23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3A23A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3A23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C0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3A23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3A23A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A23AB"/>
  </w:style>
  <w:style w:type="numbering" w:customStyle="1" w:styleId="120">
    <w:name w:val="Нет списка12"/>
    <w:next w:val="a2"/>
    <w:uiPriority w:val="99"/>
    <w:semiHidden/>
    <w:unhideWhenUsed/>
    <w:rsid w:val="003A23AB"/>
  </w:style>
  <w:style w:type="numbering" w:customStyle="1" w:styleId="1110">
    <w:name w:val="Нет списка111"/>
    <w:next w:val="a2"/>
    <w:uiPriority w:val="99"/>
    <w:semiHidden/>
    <w:unhideWhenUsed/>
    <w:rsid w:val="003A23AB"/>
  </w:style>
  <w:style w:type="paragraph" w:customStyle="1" w:styleId="1f0">
    <w:name w:val="Слабое выделение1"/>
    <w:basedOn w:val="14"/>
    <w:link w:val="aff"/>
    <w:uiPriority w:val="19"/>
    <w:rsid w:val="003A23AB"/>
    <w:pPr>
      <w:spacing w:after="160" w:line="264" w:lineRule="auto"/>
    </w:pPr>
    <w:rPr>
      <w:rFonts w:asciiTheme="minorHAnsi" w:hAnsiTheme="minorHAnsi"/>
      <w:i/>
      <w:color w:val="808080" w:themeColor="text1" w:themeTint="7F"/>
    </w:rPr>
  </w:style>
  <w:style w:type="character" w:styleId="aff">
    <w:name w:val="Subtle Emphasis"/>
    <w:basedOn w:val="a0"/>
    <w:link w:val="1f0"/>
    <w:uiPriority w:val="19"/>
    <w:qFormat/>
    <w:rsid w:val="003A23AB"/>
    <w:rPr>
      <w:rFonts w:eastAsia="Times New Roman" w:cs="Times New Roman"/>
      <w:i/>
      <w:color w:val="808080" w:themeColor="text1" w:themeTint="7F"/>
      <w:szCs w:val="20"/>
      <w:lang w:eastAsia="ru-RU"/>
    </w:rPr>
  </w:style>
  <w:style w:type="paragraph" w:customStyle="1" w:styleId="1f1">
    <w:name w:val="Сильное выделение1"/>
    <w:basedOn w:val="14"/>
    <w:link w:val="aff0"/>
    <w:rsid w:val="003A23AB"/>
    <w:pPr>
      <w:spacing w:after="160" w:line="264" w:lineRule="auto"/>
    </w:pPr>
    <w:rPr>
      <w:rFonts w:asciiTheme="minorHAnsi" w:hAnsiTheme="minorHAnsi"/>
      <w:b/>
      <w:i/>
      <w:color w:val="4F81BD"/>
    </w:rPr>
  </w:style>
  <w:style w:type="character" w:styleId="aff0">
    <w:name w:val="Intense Emphasis"/>
    <w:basedOn w:val="a0"/>
    <w:link w:val="1f1"/>
    <w:qFormat/>
    <w:rsid w:val="003A23AB"/>
    <w:rPr>
      <w:rFonts w:eastAsia="Times New Roman" w:cs="Times New Roman"/>
      <w:b/>
      <w:i/>
      <w:color w:val="4F81BD"/>
      <w:szCs w:val="20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3A23AB"/>
  </w:style>
  <w:style w:type="paragraph" w:customStyle="1" w:styleId="s33mrcssattr">
    <w:name w:val="s33_mr_css_attr"/>
    <w:basedOn w:val="a"/>
    <w:uiPriority w:val="99"/>
    <w:rsid w:val="003A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3A23AB"/>
  </w:style>
  <w:style w:type="character" w:customStyle="1" w:styleId="s42mrcssattr">
    <w:name w:val="s42_mr_css_attr"/>
    <w:basedOn w:val="a0"/>
    <w:rsid w:val="003A23AB"/>
  </w:style>
  <w:style w:type="paragraph" w:customStyle="1" w:styleId="Standard">
    <w:name w:val="Standard"/>
    <w:uiPriority w:val="99"/>
    <w:rsid w:val="003A23AB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3A23AB"/>
  </w:style>
  <w:style w:type="numbering" w:customStyle="1" w:styleId="130">
    <w:name w:val="Нет списка13"/>
    <w:next w:val="a2"/>
    <w:uiPriority w:val="99"/>
    <w:semiHidden/>
    <w:unhideWhenUsed/>
    <w:rsid w:val="003A23AB"/>
  </w:style>
  <w:style w:type="paragraph" w:styleId="aff1">
    <w:name w:val="caption"/>
    <w:basedOn w:val="a"/>
    <w:uiPriority w:val="99"/>
    <w:unhideWhenUsed/>
    <w:qFormat/>
    <w:rsid w:val="003A23AB"/>
    <w:pPr>
      <w:suppressLineNumbers/>
      <w:suppressAutoHyphens/>
      <w:overflowPunct w:val="0"/>
      <w:spacing w:before="120" w:after="120" w:line="240" w:lineRule="auto"/>
    </w:pPr>
    <w:rPr>
      <w:rFonts w:ascii="Liberation Serif" w:eastAsia="Noto Serif CJK SC" w:hAnsi="Liberation Serif" w:cs="Lohit Devanagari"/>
      <w:i/>
      <w:iCs/>
      <w:kern w:val="2"/>
      <w:sz w:val="24"/>
      <w:szCs w:val="24"/>
      <w:lang w:val="en-US" w:eastAsia="zh-CN" w:bidi="hi-IN"/>
    </w:rPr>
  </w:style>
  <w:style w:type="paragraph" w:styleId="aff2">
    <w:name w:val="Body Text"/>
    <w:basedOn w:val="a"/>
    <w:link w:val="aff3"/>
    <w:uiPriority w:val="99"/>
    <w:unhideWhenUsed/>
    <w:rsid w:val="003A23AB"/>
    <w:pPr>
      <w:suppressAutoHyphens/>
      <w:overflowPunct w:val="0"/>
      <w:spacing w:after="140" w:line="276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aff3">
    <w:name w:val="Основной текст Знак"/>
    <w:basedOn w:val="a0"/>
    <w:link w:val="aff2"/>
    <w:uiPriority w:val="99"/>
    <w:rsid w:val="003A23AB"/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aff4">
    <w:name w:val="List"/>
    <w:basedOn w:val="aff2"/>
    <w:uiPriority w:val="99"/>
    <w:unhideWhenUsed/>
    <w:rsid w:val="003A23AB"/>
  </w:style>
  <w:style w:type="paragraph" w:customStyle="1" w:styleId="Heading">
    <w:name w:val="Heading"/>
    <w:basedOn w:val="a"/>
    <w:next w:val="aff2"/>
    <w:uiPriority w:val="99"/>
    <w:qFormat/>
    <w:rsid w:val="003A23AB"/>
    <w:pPr>
      <w:keepNext/>
      <w:suppressAutoHyphens/>
      <w:overflowPunct w:val="0"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val="en-US" w:eastAsia="zh-CN" w:bidi="hi-IN"/>
    </w:rPr>
  </w:style>
  <w:style w:type="paragraph" w:customStyle="1" w:styleId="Index">
    <w:name w:val="Index"/>
    <w:basedOn w:val="a"/>
    <w:uiPriority w:val="99"/>
    <w:qFormat/>
    <w:rsid w:val="003A23AB"/>
    <w:pPr>
      <w:suppressLineNumbers/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3A23AB"/>
  </w:style>
  <w:style w:type="numbering" w:customStyle="1" w:styleId="140">
    <w:name w:val="Нет списка14"/>
    <w:next w:val="a2"/>
    <w:uiPriority w:val="99"/>
    <w:semiHidden/>
    <w:unhideWhenUsed/>
    <w:rsid w:val="003A23AB"/>
  </w:style>
  <w:style w:type="paragraph" w:customStyle="1" w:styleId="1f2">
    <w:name w:val="1"/>
    <w:next w:val="a"/>
    <w:uiPriority w:val="10"/>
    <w:qFormat/>
    <w:rsid w:val="003A23AB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5">
    <w:name w:val="Название Знак"/>
    <w:uiPriority w:val="10"/>
    <w:rsid w:val="003A23AB"/>
    <w:rPr>
      <w:rFonts w:ascii="XO Thames" w:hAnsi="XO Thames"/>
      <w:b/>
      <w:caps/>
      <w:color w:val="000000"/>
      <w:sz w:val="40"/>
    </w:rPr>
  </w:style>
  <w:style w:type="character" w:customStyle="1" w:styleId="aff6">
    <w:name w:val="Обычный (Интернет) Знак"/>
    <w:rsid w:val="003A23AB"/>
    <w:rPr>
      <w:rFonts w:ascii="Times New Roman" w:hAnsi="Times New Roman"/>
      <w:sz w:val="24"/>
    </w:rPr>
  </w:style>
  <w:style w:type="table" w:customStyle="1" w:styleId="1f3">
    <w:name w:val="Сетка таблицы светлая1"/>
    <w:basedOn w:val="a1"/>
    <w:uiPriority w:val="40"/>
    <w:rsid w:val="003A23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">
    <w:name w:val="Таблица простая 11"/>
    <w:basedOn w:val="a1"/>
    <w:uiPriority w:val="41"/>
    <w:rsid w:val="003A23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3A23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0">
    <w:name w:val="Таблица простая 41"/>
    <w:basedOn w:val="a1"/>
    <w:uiPriority w:val="44"/>
    <w:rsid w:val="003A23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uiPriority w:val="99"/>
    <w:rsid w:val="003A23A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numbering" w:customStyle="1" w:styleId="211">
    <w:name w:val="Нет списка21"/>
    <w:next w:val="a2"/>
    <w:uiPriority w:val="99"/>
    <w:semiHidden/>
    <w:unhideWhenUsed/>
    <w:rsid w:val="003A23AB"/>
  </w:style>
  <w:style w:type="numbering" w:customStyle="1" w:styleId="1120">
    <w:name w:val="Нет списка112"/>
    <w:next w:val="a2"/>
    <w:uiPriority w:val="99"/>
    <w:semiHidden/>
    <w:unhideWhenUsed/>
    <w:rsid w:val="003A23AB"/>
  </w:style>
  <w:style w:type="numbering" w:customStyle="1" w:styleId="220">
    <w:name w:val="Нет списка22"/>
    <w:next w:val="a2"/>
    <w:uiPriority w:val="99"/>
    <w:semiHidden/>
    <w:unhideWhenUsed/>
    <w:rsid w:val="003A23AB"/>
  </w:style>
  <w:style w:type="numbering" w:customStyle="1" w:styleId="230">
    <w:name w:val="Нет списка23"/>
    <w:next w:val="a2"/>
    <w:uiPriority w:val="99"/>
    <w:semiHidden/>
    <w:unhideWhenUsed/>
    <w:rsid w:val="003A23AB"/>
  </w:style>
  <w:style w:type="numbering" w:customStyle="1" w:styleId="311">
    <w:name w:val="Нет списка31"/>
    <w:next w:val="a2"/>
    <w:uiPriority w:val="99"/>
    <w:semiHidden/>
    <w:unhideWhenUsed/>
    <w:rsid w:val="003A23AB"/>
  </w:style>
  <w:style w:type="numbering" w:customStyle="1" w:styleId="1130">
    <w:name w:val="Нет списка113"/>
    <w:next w:val="a2"/>
    <w:uiPriority w:val="99"/>
    <w:semiHidden/>
    <w:unhideWhenUsed/>
    <w:rsid w:val="003A23AB"/>
  </w:style>
  <w:style w:type="numbering" w:customStyle="1" w:styleId="2110">
    <w:name w:val="Нет списка211"/>
    <w:next w:val="a2"/>
    <w:uiPriority w:val="99"/>
    <w:semiHidden/>
    <w:unhideWhenUsed/>
    <w:rsid w:val="003A23AB"/>
  </w:style>
  <w:style w:type="numbering" w:customStyle="1" w:styleId="63">
    <w:name w:val="Нет списка6"/>
    <w:next w:val="a2"/>
    <w:uiPriority w:val="99"/>
    <w:semiHidden/>
    <w:unhideWhenUsed/>
    <w:rsid w:val="003A23AB"/>
  </w:style>
  <w:style w:type="numbering" w:customStyle="1" w:styleId="240">
    <w:name w:val="Нет списка24"/>
    <w:next w:val="a2"/>
    <w:uiPriority w:val="99"/>
    <w:semiHidden/>
    <w:unhideWhenUsed/>
    <w:rsid w:val="003A23AB"/>
  </w:style>
  <w:style w:type="numbering" w:customStyle="1" w:styleId="320">
    <w:name w:val="Нет списка32"/>
    <w:next w:val="a2"/>
    <w:uiPriority w:val="99"/>
    <w:semiHidden/>
    <w:unhideWhenUsed/>
    <w:rsid w:val="003A23AB"/>
  </w:style>
  <w:style w:type="numbering" w:customStyle="1" w:styleId="114">
    <w:name w:val="Нет списка114"/>
    <w:next w:val="a2"/>
    <w:uiPriority w:val="99"/>
    <w:semiHidden/>
    <w:unhideWhenUsed/>
    <w:rsid w:val="003A23AB"/>
  </w:style>
  <w:style w:type="numbering" w:customStyle="1" w:styleId="212">
    <w:name w:val="Нет списка212"/>
    <w:next w:val="a2"/>
    <w:uiPriority w:val="99"/>
    <w:semiHidden/>
    <w:unhideWhenUsed/>
    <w:rsid w:val="003A23AB"/>
  </w:style>
  <w:style w:type="numbering" w:customStyle="1" w:styleId="71">
    <w:name w:val="Нет списка7"/>
    <w:next w:val="a2"/>
    <w:uiPriority w:val="99"/>
    <w:semiHidden/>
    <w:unhideWhenUsed/>
    <w:rsid w:val="003A23AB"/>
  </w:style>
  <w:style w:type="numbering" w:customStyle="1" w:styleId="81">
    <w:name w:val="Нет списка8"/>
    <w:next w:val="a2"/>
    <w:uiPriority w:val="99"/>
    <w:semiHidden/>
    <w:unhideWhenUsed/>
    <w:rsid w:val="003A23AB"/>
  </w:style>
  <w:style w:type="numbering" w:customStyle="1" w:styleId="91">
    <w:name w:val="Нет списка9"/>
    <w:next w:val="a2"/>
    <w:uiPriority w:val="99"/>
    <w:semiHidden/>
    <w:unhideWhenUsed/>
    <w:rsid w:val="003A23AB"/>
  </w:style>
  <w:style w:type="character" w:customStyle="1" w:styleId="1f4">
    <w:name w:val="Неразрешенное упоминание1"/>
    <w:basedOn w:val="a0"/>
    <w:uiPriority w:val="99"/>
    <w:semiHidden/>
    <w:unhideWhenUsed/>
    <w:rsid w:val="003A23AB"/>
    <w:rPr>
      <w:color w:val="605E5C"/>
      <w:shd w:val="clear" w:color="auto" w:fill="E1DFDD"/>
    </w:rPr>
  </w:style>
  <w:style w:type="table" w:customStyle="1" w:styleId="TableNormal1">
    <w:name w:val="Table Normal1"/>
    <w:rsid w:val="003A23AB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16092</Words>
  <Characters>91726</Characters>
  <Application>Microsoft Office Word</Application>
  <DocSecurity>0</DocSecurity>
  <Lines>764</Lines>
  <Paragraphs>215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Казачкова Елена Александровна</cp:lastModifiedBy>
  <cp:revision>4</cp:revision>
  <dcterms:created xsi:type="dcterms:W3CDTF">2024-08-16T15:06:00Z</dcterms:created>
  <dcterms:modified xsi:type="dcterms:W3CDTF">2024-08-16T15:07:00Z</dcterms:modified>
</cp:coreProperties>
</file>