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49B0" w14:textId="6F469A7B" w:rsidR="00A05393" w:rsidRDefault="00A05393">
      <w:r>
        <w:t>20 Интенсив Синтеза миров ИВДИВО</w:t>
      </w:r>
    </w:p>
    <w:p w14:paraId="0076DF9A" w14:textId="1358A4C0" w:rsidR="00A05393" w:rsidRDefault="00A05393">
      <w:r>
        <w:t>Совершенный синтезный мир в ИВДИВО</w:t>
      </w:r>
    </w:p>
    <w:p w14:paraId="1397644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Все, запись пошла. Ну что же, здравствуйте! Мы в очередной раз встречаемся с вами через неделю. Такое ощущение, что мы видимся с вами раз в тысячу лет. Потому что пока мы с вами неделю разрабатываемся семью днями творения.</w:t>
      </w:r>
    </w:p>
    <w:p w14:paraId="31EF91C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Обязательно в Эвдива происходит какой-то следующий квантовый скачок. Мы переходим на какие-то следующие новые стандарты изначально стоящего дома, изначально стоящего отца. Это неплохо. Это говорит о том, что мы с вами набираем такую скорость, на которой можно проскочить какие-то опасные ситуации, какие-то такие углы на поворотах.</w:t>
      </w:r>
    </w:p>
    <w:p w14:paraId="4EB739E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То есть, ну это неплохо по большому счету. Это говорит о том, что мы с вами научились уже где-то в той или иной мере следовать относительно теми скоростями, которыми нам определяет изначально стоящий отец. И вот как раз-таки в изменениях, мировых изменениях, в которых мы в том числе все вместе участвуем, и спасибо большое этой команде, которая продолжает этим разрабатываться, мы, собственно говоря, тоже обеспечиваем. Вот это, знаете, как это есть такое слово, сегодня утром по итогу ночного обучения это звучало.</w:t>
      </w:r>
    </w:p>
    <w:p w14:paraId="66364EB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Пожалуйста, возьмите себе на заметку на всю неделю. Друзья, мы благодаря тому, что накапливаем синтез физичность, мировой организации каждого космоса и мета-космоса, наше тело становится пластичным, и оно умеет лавировать. Поэтому можно сказать, что С одной стороны, синтез физичность, она определяет не просто наше лавирование телом, она определяет, вот в чем, в чем, это, кстати, в ночном обучении сегодня было, в чем интересный такой принцип, как итог, вы знаете, вот лавирование, принцип лавирования, то есть вы гибки, вы мобильны, то есть вы на скорости можете определить, допустим, какой-то там резкий поворот или какой-то взлет или какой-то квантовый скачок. или иногда нужно просто риск остановиться то есть войти в какую-то точку сингулярности довериться изначально что ящему отцу аватаром синтеза и просто знаете раз стать на месте и вот какая-то там состояние внутренней бифуркации изначально что ящему отцом происходит с каждым из нас значит вот именно вот это состояние необходимо отцу и аватаром синтеза в этот момент так вот в чем вот внутренний принцип складывается, а в том, что мы с вами получаем такую восьмеричную гибкость внутреннюю.</w:t>
      </w:r>
    </w:p>
    <w:p w14:paraId="4C772BA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У нас синтез физичность накапливает множественность, разнообразие возможностей, которые позволяют нам, вот знаете как, развертывать вот этот люфт. С другой стороны, вы знаете, это, наверное, парадокс такого явления, которое называется континуумность. Потому что, с одной стороны, мы говорим с вами, что континуум – это некая такая стабильность в материи. С другой стороны, можно увидеть, что состояние континуумности – это определенная, знаете, такая предельность наших возможностей.</w:t>
      </w:r>
    </w:p>
    <w:p w14:paraId="12D2B01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Но с другой стороны, я сейчас объясню, почему мы про континуумность говорим. От кого-то пошел вопрос, куда там понесла тему-то. Сейчас объясню, почему. А с другой стороны, континуумность – это определение некой динамики человека.</w:t>
      </w:r>
    </w:p>
    <w:p w14:paraId="37B91C19"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на которую я способна. То есть вообще принцип континуумности это привнесение, такое динамическое привнесение каких-то возможностей огнеобраза ми, изначально стоящего отца в материю, и когда мы не просто входим в статичность этих возможностей, а когда мы движемся, когда мы действуем соответствующими качествами в тех пределах, которые нам определяет отец. Вот попробуйте так увидеть. А почему же у нас все с этого началось? А потому что это была основная тема сегодня в ночном обучении.</w:t>
      </w:r>
    </w:p>
    <w:p w14:paraId="5377AD1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Друзья, вот кто сегодня, опять же, помните, у нас уже с вами традиция. Мы понимаем, кто подключается к данной разработке. Я очень надеюсь, что те, которые не пишут, у вас тоже случаются чудеса и какие-то хорошие преображения. Просто спасибо всем, я вот тут вижу, те, кто отзываются, периодически пишут.</w:t>
      </w:r>
    </w:p>
    <w:p w14:paraId="31384C8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Помните, мы как-то даже хотели с вами ввести такую статистику. И, может быть, помните это, отзывы о результатах вашей разработки. Вот никак у меня руки не доходят до этого. Потому что действительно, спасибо большое, вы пишете реальные факты, как у вас что-то меняется.</w:t>
      </w:r>
    </w:p>
    <w:p w14:paraId="57DCDCF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Начиная от человеческой реализации и в вершине должностно-полномочными с аватарами синтеза с отцом. То есть вы входите в определенную такую динамику общего дела. Вы понимаете, вы устремляетесь, вы знаете, в состоянии такого внутреннего раша, состояния внутреннего подвижности. подъема, интереса тем, чем вы занимаетесь.</w:t>
      </w:r>
    </w:p>
    <w:p w14:paraId="4F14D3B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То есть, ну это очень здорово. Почему? Потому что это вещественность, друзья. И никуда мы от этого не денемся. Потому что если мы говорим, что формула материи, вещество плюс энергия, вещество плюс свет, а теперь уже вещество плюс синтез, синтеза, не, не просто синтез, синтеза.</w:t>
      </w:r>
    </w:p>
    <w:p w14:paraId="6D0B800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Сейчас, подождите, мы дойдем до новых миров. А если мы берем 32, это совершенный высший синтез, метакосмический. Вы представляете, какая материя у нас начинает с вами развиваться? А ли это неинтересно? Вы понимаете, в какое время мы с вами воплотились? И попробуйте увидеть. что любой кризис, который происходит, кризис, он дает возможность выброса предыдущего и войти в новое.</w:t>
      </w:r>
    </w:p>
    <w:p w14:paraId="6D3B773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Понимаете, вот, ну, извините, можно я сейчас так немножко пошучу, может быть, фривольно. Есть, помните, состояние калита. Ну, вот есть такой диагноз в физическом теле. Тут вот иногда на синтезах тоже шуточка такая бывает.</w:t>
      </w:r>
    </w:p>
    <w:p w14:paraId="1D5A522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Калит головного мозга. Когда мы застреваем в каких-то старых мыслях, старых чувствах, старых принципах и тому подобное. А вот вопрос, чем это вывести. Ведь не всегда у нас получается, как какими-то аффирмациями, чтением практик.</w:t>
      </w:r>
    </w:p>
    <w:p w14:paraId="2D0F5B4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Не всегда у нас получается это вывести. А вот состояние кризисности, оно дает возможность как раз-таки, знаете, что делать? Вытеснить. И вот вещественность с новыми характеристиками, она дает возможность вытеснения. Или знаете, есть такое хорошее слово, мы сейчас когда пойдем к Кудхуме, есть хорошее слово развеществление.</w:t>
      </w:r>
    </w:p>
    <w:p w14:paraId="412E290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мы попросим изначально, что еще в аватаро синтеза кудхуми, нам помочь войти в развеществление. Но здесь очень важно, друзья, вы сейчас должны определиться, в каком месте вы хотите развеществиться. И вот здесь, если вы не готовы к этому, если, знаете, какая-то там область бытия соответствующего вещества, соответствующими характеристиками, для вас это еще естественно, очень сложно нас двинуть на какую-то следующую позицию. Поэтому здесь вот определитесь, пожалуйста, конкретненько.</w:t>
      </w:r>
    </w:p>
    <w:p w14:paraId="22E8069F"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А теперь объясняю, почему мы все-таки с вами заговорили за континуумность. Помните, мы идем с вами в разработке интенсивов. У нас с вами сегодня 20 интенсив. Извините, говорю быстро, потому что хочется очень много вот именно дать этих методик, которые дают какое-то разнообразие, разработанность соответствующими меморами, соответствующим кластерам частей.</w:t>
      </w:r>
    </w:p>
    <w:p w14:paraId="3A52D3E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Итак, друзья, 20 интенсив. Мы смотрим с вами с трех ракурсов. Первый ракурс, с одной стороны, это 20-й мир. И мы смело берем для того, чтобы разрабатываться соответствующими огнеобразами, соответствующим субъядерным синтезом, мы смело можем брать с вами 20-й горизонт.</w:t>
      </w:r>
    </w:p>
    <w:p w14:paraId="169761F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Это раз. Второе. Мы берем с вами как четвертый мир, Но это получается у нас третья восьмерица. Правильно? Но при этом это четвертый мир.</w:t>
      </w:r>
    </w:p>
    <w:p w14:paraId="4895100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Вы можете тоже взять четверку. Но так как мы определились с вами, когда мы идем с вами уже совершенными, Такое что-то меня занесло. Нет, правильно, совершенными мирами, высшими, то есть у нас высшие были во второй шестнадцати, восьми лиц, прошу прощения. Совершенными мирами, помните, мы с вами договорились, что это миры, которые все направлены на то, чтобы шло внутреннее усовершенствование.</w:t>
      </w:r>
    </w:p>
    <w:p w14:paraId="199590B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То есть и поэтому у нас каждый раз, пока мы будем проходить эти восемь миров, Мы с вами будем просить вот именно такой мыслеобраз, когда отец закладывает нам именно совершенство соответствующей вещественности для того, чтобы мы этим взрастали. Понимаете, совершенство это уже, когда мы переходим на сторону отца. Совершенство это когда мы уже пробуем оперировать какими-то методами отца, какими-то его практиками, какой-то его стилистикой. Вот попробуйте на это настроиться.</w:t>
      </w:r>
    </w:p>
    <w:p w14:paraId="19DDE66C"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третий ракурс, которыми берем в разработку, это ракурс соответствующего синтеза, курса синтеза, которые разрабатывают соответствующий мир. И помните, мы с вами теперь заглядываем в 48-й регламент, в котором прописано, какой мир каким синтезом. По стандарту мы можем разрабатываться. Что значит по стандарту? Мы имеем право с вами именно в реализации соответствующего синтеза, а у нас, если есть эти ядра синтеза, это очень полезно делать.</w:t>
      </w:r>
    </w:p>
    <w:p w14:paraId="70DD6F3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Мы, возжигая соответствующим ядром синтеза, а у нас получается с вами 44 синтез. 44 синтез это прозрение, красота и, соответственно, континуум. И получается, что когда мы стяжаем рождение свыше и новое рождение соответствующего мира, мы прежде всего с вами активируем ядра синтеза. Помните, мы как-то с вами на одном из интенсивов определялись, Что есть, вот в чем различие, да, ядер синтеза, которые мы с вами, которыми наделяет нас отец по итогу пройденных физически, пройденных синтезов.</w:t>
      </w:r>
    </w:p>
    <w:p w14:paraId="7A004A5F"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помните, мы стяжали с вами постоянные ядра, да, по количеству миров. Вспоминаем это, если я не ошибаюсь, 13 распоряжение. Так вот, друзья, ядра синтеза изначально встающий отец нам фиксирует на всю эпоху. Намекая нам на то, что это, можно сказать, такой самый универсальный инструмент, который мы, независимо от наших воплощений, мы можем на протяжении эпохи развиваться или развиваться.</w:t>
      </w:r>
    </w:p>
    <w:p w14:paraId="7832241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Саморазвиваться, то есть вот это состояние, когда мы сами развиваясь, мы не просто сами восходим, а начинаем служить другим. То есть, но здесь, если простым языком говорить, друзья, помните, в самолете всегда говорят, сначала маску надень себе, а потом спасай других. Так вот, ядра синтеза, они направлены как раз-таки на наше совершенство. И вот вопрос, насколько мы совершенствуемся.</w:t>
      </w:r>
    </w:p>
    <w:p w14:paraId="36A01AE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сегодня в ночном обучении этот вопрос тоже остро стоял. А вот в чем разница ядер постоянных? Это продолжение вопроса. Традиция поддержания и стабилизации в соответствующем виде организации материи жизни каждого из нас. То есть вспоминаем, что в пятую расу у нас было пять постоянных атомов, да, и вот как раз-таки благодаря этому мы с вами могли в пятую расу как раз-таки пятью постоянными атомами выходить и развертываться жизнью соответствующими планами или видами материи, да.</w:t>
      </w:r>
    </w:p>
    <w:p w14:paraId="37356DA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А в настоящее время, в современное время, соответствующие постоянные ядра позволяют нам устояться в соответствующих мирах. А мир это синтез или квинтэссенция соответствующих реальности, космосов, архетипов, метакосмосов. А теперь уже мы переходим и на живые космосы. Но здесь мы пока дотрагиваемся до этого очень осторожно.</w:t>
      </w:r>
    </w:p>
    <w:p w14:paraId="17BBA58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сейчас мы эту тему тоже с вами обязательно развернем. Так вот увидите, пожалуйста. что, помните, мы говорили, что практики с постоянными ядрами делать нельзя. То есть не то, что нельзя, это невозможно, даже если вы попробуете это сделать.</w:t>
      </w:r>
    </w:p>
    <w:p w14:paraId="14CA4FC4"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Почему? А потому что отец в ядра постоянных атомов закладывает наивысшие потенциальные возможности нашего развития. То есть, а где они завершаются? Они завершаются по итогу 10 миллиардов лет нашего с вами восхождения, нашего с вами развития. И вот вопрос моим сейчас уровнем, которым я развита, моей подготовкой, могу ли я вызвать активацию этого ядра, в котором записан отцовский потенциал для меня, понимаете? И что получается? Что постоянные атомы, постоянные ядра, ну атомы в том числе, они что делают? Они накапливают наш опыт, вещественный в том числе опыт, который подтверждается вещественно. Друзья, помните, вещественное доказательство.</w:t>
      </w:r>
    </w:p>
    <w:p w14:paraId="3062C14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Вот для постоянных ядер нужна вещественное доказательство, которое оно записывает. И что получается? Оно создает нам с вами вибрацию или квантовый вот этот эффект, в каждом из нас нашей материи, как определенное качество, которым мы начинаем действовать. И вот в этом разница, друзья. Поэтому вообще к чему это все? Это к тому, что мы с вами, пока у нас есть возможность, мы миры с вами.</w:t>
      </w:r>
    </w:p>
    <w:p w14:paraId="579CDD8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можем стяжать рождение свыше и новое рождение с точки зрения активации ядер синтеза. Ну вот, надеюсь, я понятно объяснила. Друзья, еще раз такая рекомендация. Пожалуйста, не пренебрегайте хотя бы по чуть-чуть вводить разработку мирового синтеза.</w:t>
      </w:r>
    </w:p>
    <w:p w14:paraId="37EAD0F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Потому что, учитывая важность и актуальность тех новых изменений, обратите внимание, какой-то стандарт обучения, отец вводит обязательно тут же идет какие-то корректировки в мирах почему а потому что именно мир как можно увидеть как инструмент да как определенная организация как определенное какое-то действие как определенное какая-то такое явление изначально стоящего отца или помните это явление самого и в дива это метод, способ войти в новый порядок соответствующего космоса или мета-космоса, который сотворил Отец. То есть поэтому здесь очень важно, не теоретически мы просто стяжаем космосы и мета-космосы и пошли дальше, а вот важно пролонгировать это действие для того, чтобы у меня материя менялась. Поэтому мы говорим о том, что я много долго служу а у меня ничего не меняется вот кстати можно увидеть что вот есть аттестационный синтез да есть у нас такая организация знаете на что он проверяет поэтому там организация мудрости теперь уже есть организация мудрость вообще это очень круто на что проверяет аттестация насколько мое тело насколько мои части могут оперировать синтезом. То есть насколько я могу действовать синтезом.</w:t>
      </w:r>
    </w:p>
    <w:p w14:paraId="465E8C09"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что делает аттестация? Аттестация, когда мы выходим, допустим, к аватарам синтеза, ай, у меня там залеты какие-то, у меня там какие-то кризисы и тому подобное. Аттестация определяет вот этот балансир моей способности оперировать синтезом на ту ситуацию, или она для меня залет, Или она кризисная в хорошем смысле слова, которая дает мне возможность разработаться или усовершенствоваться методами синтеза. Понимаете? И вот получается, какая наша вещественность, настолько мы с вами в этом устойчивы. Ну вот примерно такой взгляд.</w:t>
      </w:r>
    </w:p>
    <w:p w14:paraId="342F10FC"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Хорошо, далее. Если мы с вами опираемся на. Как раз таки 44 синтез, потому что мы будем обязательно сегодня стяжать с вами рождение свыше, новое рождение совершенным синтезным миром. Если вы помните, это 67 миллионов 108 тысяч 864 архетипа мета-космоса.</w:t>
      </w:r>
    </w:p>
    <w:p w14:paraId="0CAB539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соответствующее количество соответственно всякие какая плотность какая организация какая концентрация синтез физичности каждой из 2048 частей соответствующего кластера соответственно все эти какая душа на какой транс визор там какие части у нас вот именно действует вот в этом направлении как мы совершенствуемся этим и вот здесь обязательно когда пойдем к отцу мы будем возжигать с вами 2048 частей этого кластера для того чтобы Вот смотрите, еще важность какая, друзья. Вот мы сейчас с вами пойдем в тему, быстренько тоже мы объяснимся по этой теме, пойдем это стяжаем, потому что я так понимаю, что не все стяжали, я сейчас у Кутхуми спрашивала, не все стяжали, входили в новые 8 миров живого космоса, но тут живой космос, что нужно будет живому космосу, мирам живого космоса? Смотрите, все 32 кластера частей соответствующих миров, они что делают? Они входят в какие части? В части самоосуществления. И получается, что в каждой части самоосуществления должна быть концентрация соответствующих возможностей, соответствующих характеристик. тех огнеобразов или субъядерного синтеза соответствующего мира, которыми мы с вами действуем.</w:t>
      </w:r>
    </w:p>
    <w:p w14:paraId="23B36D2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 xml:space="preserve">Понимаете, в чем замысел интенсивов? Мы с вами набрасываем образы, которые что делают, друзья? Они оживляют этот космос в каждом из нас. И поэтому здесь мы немножко шутим с вами, мы немножко предполагаем, мы немножко касаемся соответствующих тел, тем, для того, чтобы оживить соответствующий синтез. Потому что когда мы говорим, что у нас есть 2048 частей, максимум, какими мы действуем, давайте </w:t>
      </w:r>
      <w:r w:rsidRPr="00A05393">
        <w:rPr>
          <w:rFonts w:ascii="Arial" w:eastAsia="Times New Roman" w:hAnsi="Arial" w:cs="Arial"/>
          <w:color w:val="000000"/>
          <w:kern w:val="0"/>
          <w:sz w:val="22"/>
          <w:szCs w:val="22"/>
          <w:lang w:eastAsia="ru-RU"/>
          <w14:ligatures w14:val="none"/>
        </w:rPr>
        <w:lastRenderedPageBreak/>
        <w:t>так честно, в физическом мире. Насколько мы действуем 2048 частями ракурсом тонкого мира, которые оперируют чем? Друзья, они оперируют, помните, если мы говорим первые, вот второй пункт.</w:t>
      </w:r>
    </w:p>
    <w:p w14:paraId="356E3C3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Самый первый класс, это восьмерицы миров, это второй тонкий мир. Они оперируют световеществом или по-другому, светоспинами, светочастицами, светоатомами. Вот для себя просто проверьте, отъясните себя, а насколько вы данной 2048-й, даже просто, допустим, каким-то пулом частей, насколько вы можете оперировать? И вот здесь большой вопрос, давайте так честно. дойти до третьего мира, когда 2048 лица оперирует уже духом, там спином, духом частицы и так далее.</w:t>
      </w:r>
    </w:p>
    <w:p w14:paraId="6108F0C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наша с вами задача поэтапно оживить вот этот космос, миры этого космоса, для того, чтобы мы развернули живой огонь соответствующего мира. Хорошо. Так вот, продолжая вот именно разрабатываться соответствующими образами. А помните, кстати, образы, что они формируют? Вообще сам принцип образа, огнеобраз, да, то есть это определенные уже отцом сотворенные качества, которые вводятся куда, друзья? Они вводятся в нашу материю.</w:t>
      </w:r>
    </w:p>
    <w:p w14:paraId="2F0A0A9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Они вводятся в вещество частей, вещество там систем, аппаратов, частностей. И мы есть это. Так вот, если мы берем сейчас 12 кластер, с одной стороны, не 12, 44, 44, видите, опустилась, да, я опустилась, и получается, что если мы берем 44, да, а это горизонт красоты, тогда мы можем смело с вами рассмотреть, а что же такое красота мира, да. И мы говорим с вами о мире, да, и вот можно сказать, что вообще красота мира – это внутренняя состоятельность теми стандартами изначально стоящего отца соответствующей материи, которую сотворил отец, и которую мы не просто смогли усвоить, не просто смогли в это войти, а когда мы начинаем не просто этим оперировать.</w:t>
      </w:r>
    </w:p>
    <w:p w14:paraId="2F4505D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Вы знаете, у красоты… Есть очень, вот именно как у фундаментальности, как в том числе формируется у нас такая частность. Зачем нам красота? С одной стороны, красота, ну это красиво, да, красота это восхищение, это состояние прекрасного, помните, это горизонт искусства. То есть, но с другой стороны, а зачем нам красота? Вот смотрите, почему мы любим искусство? Ну, надеюсь, все любят искусство, да, ну искусство. я не говорю сейчас о извращенном каком-то искусстве, а именно в самом лучшем таком формате искусства.</w:t>
      </w:r>
    </w:p>
    <w:p w14:paraId="05FDF1C9"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Друзья, почему оно внутренне вызывает у нас какое-то следующее состояние? Друзья, у красоты, как у фундаментальности, есть одно такое свойство. Если вы в нее вошли или в него, как в фундаментальности отца, вы получаете внутренний непокой, а состояние спокойствия, то есть это состояние порядка. Помните, мы вообще говорили с вами, что мир космоса – это состояние внутреннего порядка. Так вот, красота мира, она дает нам состояние спокойствия.</w:t>
      </w:r>
    </w:p>
    <w:p w14:paraId="7A3155F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Красота не может быть кричащей, красота не может быть угрюмой, красота не может быть в состоянии, допустим, какой-то агрессии, состоянии какой-то навязчивости. Настоящая красота вызывает спокойствие, друзья, не покой. А теперь задайте вопрос, не отвечайте вслух, потому что мы тут сейчас с вами тогда будем. слышать многоголосье.</w:t>
      </w:r>
    </w:p>
    <w:p w14:paraId="51BC4D3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А вот именно сейчас к утхуме ответьте. Попробуйте сообразить. Мы ночью тоже сегодня это проходили. Скажите, пожалуйста, а зачем нам внутреннее спокойствие? Вот именно мировое внутреннее спокойствие, как принцип красоты мира.</w:t>
      </w:r>
    </w:p>
    <w:p w14:paraId="3FEBC28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Очень интересный ответ. Он простой, но интересный. И вот сейчас я отвечу. Друзья, настроитесь на то, что если вы пришли, вот сейчас подключились к какими-то вопросами, когда у вас есть какая-то внутренняя обостренность, знаете, у вас стоит какой-то вопрос.</w:t>
      </w:r>
    </w:p>
    <w:p w14:paraId="5293673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у вас стоит вопрос, и вы не можете на него ответить. У вас стоит какое-то внутреннее несогласие, у вас стоит какое-то внутреннее, допустим, какое-то противоречие. Вот поищите это состояние. А теперь ответ, друзья.</w:t>
      </w:r>
    </w:p>
    <w:p w14:paraId="7BEAF06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И мы сейчас у Кутфуми это будем переживать. Проживать, переживать. Не проживать, в смысле, а вот именно прожить это тело. Друзья, красота нужна для того, чтобы уметь выбрать.</w:t>
      </w:r>
    </w:p>
    <w:p w14:paraId="7F15C0A9"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Это очень простой ответ. Но вы знаете, у отца все просто. Нужно уметь выбрать. И вот красота, когда мы любим искусство.</w:t>
      </w:r>
    </w:p>
    <w:p w14:paraId="008D0F6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Мы подошли к какой-то картине, да? Допустим, там, девятый вал. И вот мы смотрим и понимаем, что в моем внутреннем мире меняются какие-то факторы, меняются какие-то фокусы моего внутреннего взгляда, меняются какие-то внутренние позиции, меняется какой-то внутренний наблюдатель. То есть. Я, созерцая красоту внутренне, что я делаю? Я начинаю сливаться с вышестоящей организацией материи, и у меня происходит спокойствие для того, чтобы я выбрала.</w:t>
      </w:r>
    </w:p>
    <w:p w14:paraId="3E94AD9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поищите сейчас это состояние. Вот это есть некий такой новый образ, совершенного синтезного мира. Вот поищите и каждая часть этого пула 2048 лица, вот наладьте на это состояние. Тогда нужно уметь войти в красоту отца, как внутреннее состояние спокойствия, для того, чтобы перейти на сторону отца и выбрать отцовский, допустим, какой-то путь, отцовский какой-то метод.</w:t>
      </w:r>
    </w:p>
    <w:p w14:paraId="68D39AFF"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отцовское какое-то условие, даже если оно претит вашему предыдущему опыту. И когда мы сейчас пойдем к Кудхуме, мы попросим изначально стоящего аватара синтеза Кудхуме развеществить то, что не пропускает красоту, как внутреннюю состоятельность мира изначально стоящего отца в каждой части. Есть? Вот, хорошо. Отлично.</w:t>
      </w:r>
    </w:p>
    <w:p w14:paraId="18EE0F9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Дальше мы должны сегодня тут пару тем сразу мы с вами уложимся. Так, я тут просто, извините, немножечко себе тут набросала. А, вот еще, вот еще какой у нас был вопрос, друзья. Мы с вами настолько классно вошли в прошлый раз в 19 интенсив и 19 мир.</w:t>
      </w:r>
    </w:p>
    <w:p w14:paraId="7FD8DD5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Знаете, что мы там раскрутили? Интересную очень тему. Помните, мы дотронулись до темы вообще принципов мира. С одной стороны, если смотреть с точки зрения 19 пула, из Извините, немножко скачу. Почему? Я смотрю просто по списочку, которую рекомендовал Кудхуми нам сейчас, когда мы к нему выйдем, чтобы у нас это уже с вами работало.</w:t>
      </w:r>
    </w:p>
    <w:p w14:paraId="3DB0F38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смотрите, на 19 интенсиве мы с вами, кто не участвовал, там онлайн, вернее, запись есть, уже текст вывесили, там уже набрали, вернее, проверили текст ИИ. Извините, сейчас отвлекусь немножко. Пожалуйста, кто устремлен проверять текст ИИ, пишите мне в личку, пожалуйста, хорошо? Итак, друзья, смотрите. Мы 19 интенсив тоже стяжали рождение свыше, активация ядра синтеза 43 синтеза, это тоже константы, но при этом у нас сработала тройка.</w:t>
      </w:r>
    </w:p>
    <w:p w14:paraId="487B6B7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Тоже в 16 ритце 3 курса сработали принципы и сработало чувство знания. Друзья, эта тема очень серьезная, потому что чувство знанием в пятую разу занимались посвященные. И чувство знания максимум оно было развито тонко физически. Чтобы там три мира синтезировать, это даже больше был феномен.</w:t>
      </w:r>
    </w:p>
    <w:p w14:paraId="41D6A3E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Так вот чувство знания, помните, это состояние, когда мы с вами переходим на следующий вид организации материи и начинаем постепенно это усваивать. Помните, мы говорили, что для должностного полномочного вот именно входить, В стяжании, восхождении, то, что мы каждую неделю делаем. Это подвиг ракурса человека. Это установка частей вообще на подвиг.</w:t>
      </w:r>
    </w:p>
    <w:p w14:paraId="6259949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когда мы переходим на соответствующий новый фактор каких-то стандартов, Можно сказать, что это даже для человечества определенный такой феномен и определенная такая фора. Вот именно фора. И вот феномен мирового чувства знания – это когда мы начинаем чувствовать Отца во внутреннем мире. То есть отцовское чувство – не просто знание, а вот мы чувствуем Отца.</w:t>
      </w:r>
    </w:p>
    <w:p w14:paraId="21A5C13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 xml:space="preserve">И вот состояние безопасности – это как раз-таки… состояние чувства отца в каждом из нас. Но при этом, когда мы чувствуем отца, это где? Друзья, это внутри. Друзья, это </w:t>
      </w:r>
      <w:r w:rsidRPr="00A05393">
        <w:rPr>
          <w:rFonts w:ascii="Arial" w:eastAsia="Times New Roman" w:hAnsi="Arial" w:cs="Arial"/>
          <w:color w:val="000000"/>
          <w:kern w:val="0"/>
          <w:sz w:val="22"/>
          <w:szCs w:val="22"/>
          <w:lang w:eastAsia="ru-RU"/>
          <w14:ligatures w14:val="none"/>
        </w:rPr>
        <w:lastRenderedPageBreak/>
        <w:t>тема, которую мы разрабатывали всю неделю. Знаете, на что вышли? Кому-то, может быть, будет интересно поразрабатываться в этом.</w:t>
      </w:r>
    </w:p>
    <w:p w14:paraId="6EF13CF4"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смотрите, если мы берем с вами с точки зрения 64 рицы, базовых частей, если вот хотите внутри поразрабатываться, Вот была такая рекомендация методики. Помните, если мы берем чувство знания, чувство знания всегда чувствует то, что для отца очевидно, но для нас это еще не проявлено. Понимаете? То есть мы живем с вами в проявленном мире, но при этом чувство знания, чувствуя отца внутри себя или во внутреннем мире, оно начинает чувство знать то, что для отца уже очевидно. И вот есть определенные пределы соответствующего чувства знания.</w:t>
      </w:r>
    </w:p>
    <w:p w14:paraId="37BC59C6"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Можно поразрабатываться мировыми телами. Ну, например, чувство знания физического мира, оно чувствует вышестоящее. До какого уровня? Как метод, друзья, до правил. Помните, до восьми позиций.</w:t>
      </w:r>
    </w:p>
    <w:p w14:paraId="4FCCC19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Тогда можно увидеть, что физический мир, вот именно развертывает чувство знания и четко внутренне понимает правила на вершине. То есть вы чувство знаете ощущениями, чувство знания чувствами. Вы же не можете чувство пощупать, но при этом никто не отрицает, что они есть. Ну, в смысле, пощупать внешне.</w:t>
      </w:r>
    </w:p>
    <w:p w14:paraId="7D2BB4B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Далее, если мы говорим с вами о тонком мировом теле или о тонком мире, тогда получается, что Чувство знания тонкого мира, помните, он начинается с девяточки, это мощь, и до, тогда получается условий. И вот можно так поразрабатываться, поразрабатывать чувство знания мировых тел, развернуть чувствознательную среду соответствующими мирами. Далее, если мы говорим с вами о чувство знания огненного мира, да, помните, плюс огонь, опять 8 это до времени то есть вершина чувство знания огненного мира дух чувствует время друзья дух чувствует время изначально стоящего отца помните своевременность Состояние духа своевременно, когда вы не откладываете на послезавтра, на понедельник, когда вы делаете здесь и сейчас. Или наоборот, допустим, есть состояние торопышки духа, когда вы понимаете всему свое время.</w:t>
      </w:r>
    </w:p>
    <w:p w14:paraId="10BFC74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это называется чувство знания мировое. Вот с этого можно начинать. Дальше, если мы говорим с вами о чувство знания синтезного мира, синтезное мировое тело, то это чувство знания, смотрите, как все логика складывается. До чего? До огня, друзья, до огня.</w:t>
      </w:r>
    </w:p>
    <w:p w14:paraId="284D256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получается, помните, это огневещество. То есть и синтезный мир организует огонь. Чувство знания огня, изначально стоящего отца. Если мы говорим с вами о реализованном мире, это чувство знания до чего? До могущества, изначально стоящего отца.</w:t>
      </w:r>
    </w:p>
    <w:p w14:paraId="32A0606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когда мы с вами наработываем реализации, помните, они дают нам внутреннее чувство знания могущества, изначально стоящим отцом. Далее, чувство знания, там сейчас как он у нас правильно там называется, сверхмир и вдива, да, в некоторых там пишется и вдива, сверхмир, да, Вот это. А, нет, иерархический, прошу прощения, проскочила. Так, нет, я запуталась немножко.</w:t>
      </w:r>
    </w:p>
    <w:p w14:paraId="4D9FC2B6"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А, прошу прощения, если реализованный мир, это до меры, друзья. Если ивдива сверхмир, это иерархический мир, прошу прощения, выпал иерархический мир, друзья. Представляете, выпал. Иерархический мир, это до могущества.</w:t>
      </w:r>
    </w:p>
    <w:p w14:paraId="04FD91C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Тогда ивдива сверхмир, это до воскрешения мира. И супер мир изначально стоящего отца. Все складывается, друзья. Помните, это 57 позиция, хоть там и тело-то побывало-побывало, а теперь там уже монада, но помните, там никуда тело не делось, оно в монаде.</w:t>
      </w:r>
    </w:p>
    <w:p w14:paraId="0ECECBC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То есть мы начинаем чувство знать, синтез означает, что я щиваться. 64. Запомнили, да? То есть вот у нас получается с вами, вот так 8 чувств знаний можно разрабатывать данной 64 рицей. Ну это вот как методика, которую Кудхуми нам рекомендовал с вами, может быть, если у кого-то отзовется, опробировать.</w:t>
      </w:r>
    </w:p>
    <w:p w14:paraId="2E6C392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Так, хорошо. Так, дальше. Итак, друзья, немножечко по тем новшествам, которые развернулись на субботу-воскресенье 120-м синтезом в Иркутске. Друзья, буквально неделю назад кто-то мне писал, не успела там посмотреть, кстати, вот в личном сообщении написали, слушайте, попахивает мирами живого космоса.</w:t>
      </w:r>
    </w:p>
    <w:p w14:paraId="08D97F4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Там был ответ по стандарту, да, мы не можем выходить в миры, которые за пределами Ивдива. И вот пока изначально Отец не развернул новые границы, не расширил границы Ивдива, войти в миры живого космоса было невозможно, друзья. Поэтому как только Отец развернул нам расширение Ивдива, и чтобы мы вошли в расширение Ивдива с 30 лет, 4 миллиарда там живого космоса расширить на 68 миллиардов живой материи в рамках живого космоса и живой материи мы должны стяжать с вами как раз-таки миры для жизни. Почему? А потому что для чего вообще нужны миры, друзья? Миры – это то, что дает нам жизнь.</w:t>
      </w:r>
    </w:p>
    <w:p w14:paraId="1AF4DF8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Можно немножечко так вот, такой вброс, продолжим сейчас эту тему. Учитывая, что мы с вами идем сейчас с точки зрения красоты мира, попробуйте увидеть, вообще с чего начинается красота. А знаете, с чего она начинается? Ребенок только рождается, вот только-только он родился, первый его вдох, друзья, первый вдох, это на самом деле синтез красоты. Вот когда мы говорим синтез красоты у кого? Помните, у аватара синтеза Иоанна.</w:t>
      </w:r>
    </w:p>
    <w:p w14:paraId="3F2EEC0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когда малыш вдыхает первый вдох, вот это и синтез красоты. И принцип фундаментальности красоты. И здесь мы прибавим «мира». Это слиянность соответствующих огнеобразов в часть каждого из нас.</w:t>
      </w:r>
    </w:p>
    <w:p w14:paraId="0621505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Можно сказать, что часть – это вещество каждого из нас? И тогда получается, что огнеобраз вписывается, сливается с веществом каждого из нас соответствующей характеристики. И мы что делаем? Мы запускаем жизнь. И вот получается, что вообще у красоты мира есть еще одна такая задача. Красота мира для чего выбирает, друзья? Это выбор между жизнью и смертью.</w:t>
      </w:r>
    </w:p>
    <w:p w14:paraId="4713C8E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Даже так. И когда мы с вами стяжаем каждую неделю космос, и в каждом мире развертываются здания, отец уповает на то, чтобы мы с вами там развернули жизнь. И вот красота – это введение вышестоящих огнеобразов в части каждого из нас. И тогда получается, что когда мы с вами переходим на какой-то следующий кластер мировой организации, мы развертываем жизнь.</w:t>
      </w:r>
    </w:p>
    <w:p w14:paraId="5D0E778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отец сейчас развернул новые границы и в диво, И тут же нам сотвори соответствующие восемь миров живой материи. Попробуйте увидеть. И поэтому, когда мы сейчас пойдем в эту практику нового стандарта, кто стяжал, вы большие молодцы. Да, я тоже молодец, я тоже стяжала.</w:t>
      </w:r>
    </w:p>
    <w:p w14:paraId="0F0CE97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Но тем не менее, мы у отца стяжаем красоту каждого стандарта. мира живого космоса вот чтобы мы увидели что мы должны научиться дышать этим космосом огнеобразными мы должны уметь вдыхать эту жизнь мы должны запускать эту жизнь то есть мы должны научиться там жить и Вот в этом принцип красоты. Хорошо, друзья. И вот тогда Ивдива может расшириться в живой материи, только если в живом космосе сложились соответствующие миры.</w:t>
      </w:r>
    </w:p>
    <w:p w14:paraId="7D6619A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Так как мы расширяем. С одной стороны, помните, там был стяжен вечный синтез, да? и получаем право стяжать миры. Мы стяжаем миры живого космоса. Так, вот мы кого-то видим, вы ходите сейчас, открываете дверь, вы забыли выключить камеру.</w:t>
      </w:r>
    </w:p>
    <w:p w14:paraId="50F3132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Я просто не вижу ваше имя. Мы вас видим. Да-да-да, выключайте. С левой стороны.</w:t>
      </w:r>
    </w:p>
    <w:p w14:paraId="18339AC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все, у вас все получилось. Спасибо. Так вот, получается, мы стяжаем миры живого космоса и начинаем организовывать. такую жизненность каждого из нас.</w:t>
      </w:r>
    </w:p>
    <w:p w14:paraId="0EC4F68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смотрите, как интересно. Каждый интенсив нам Кудхуми показывает какой-то образ. А тем более у нас сейчас 44-й, да, получается, синтез 20-го интенсива. А помните там какая часть? Это прозрение.</w:t>
      </w:r>
    </w:p>
    <w:p w14:paraId="35321154"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И вот красота, она дает внутреннее прозрение для того, чтобы уметь выбрать. И наша с вами задача выбрать жизнь изначально вышестоящего отца. И помните, Иоанн Антуанетта, это свое время, это те, которые служили в логаическом правлении, это те, которые закрывали ад. То есть это логическое правление, помните, это правление, которое тоже управляло жизнью и смертью.</w:t>
      </w:r>
    </w:p>
    <w:p w14:paraId="5CCF822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попробуйте так увидеть. И тогда можно в Ивдива расширить, вот именно само Ивдива расширить на 68 миллиардов, когда мы запускаем жизнь на 34 миллиарда. Ну это, конечно, 34 миллиарда соответствующих выражений изначально стоящего отца. И у нас могут быть.</w:t>
      </w:r>
    </w:p>
    <w:p w14:paraId="1FC10CA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новые возможности в этом направлении и самая главная фишка, которую мы должны с вами тоже разрабатывать, что у нас теперь отцом не просто сотворены в свое время части самоосуществления, понимаете, вот отец нас постепенно, постепенно, бережно, поэтапно вводит какие-то новшества для того, чтобы у него уже стратегия просчитана. Получается, что теперь в 2048-й рице частей самоосуществления каждая теперь часть, она будет в синтезе действовать в восьми миров. И вот в живом космосе мы попробуем не разделять на 8 видов частей, да, а в синтезе 8 миров живого космоса части начинают формироваться как самоосуществление. То есть, еще раз повторюсь, друзья, самоосуществление, части самоосуществления, они не будут разделяться на 8 видов частей, а это цельные части.</w:t>
      </w:r>
    </w:p>
    <w:p w14:paraId="4C10220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внутри которых действует восьмеричная мировая самоорганизация. Вы представляете, какого уровня Отец нам сотворяет части? И чтобы, можно сказать, я вошла в состояние живокосмичности, чтобы я могла действовать, начиная с физического мира, в синтезном мире, в в супермире изначально стоящего отца. Вы знаете, вот этот эффект. Пока у меня части в разных мирах, Я действую в соответствующем мире.</w:t>
      </w:r>
    </w:p>
    <w:p w14:paraId="21F5ACC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чем мы с вами занимаемся? Мы все интенсивы с вами разрабатываем части в соответствующем кластере. И вот 2048 частей соответствующего мира, они действуют только в этом кластере. Но при этом это важно. Почему? Потому что они должны состояться в этом мире.</w:t>
      </w:r>
    </w:p>
    <w:p w14:paraId="68F2000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А что значит состояться в этом мире? Они уплотняются концентрацией субъядерного синтеза и входят в следующее. Помните, всегда цельность. она что делает она синтезируясь переводит нас в следующие и вот наша с вами задача каждого интенсива войти вот в эту ценность и синтезироваться вышестоящего и вот это называется принцип такой интеграции мировой интеграции и вот когда изначально отец нас надели у соответствующим новым методом мировой организации когда в одной части вы представляете в одной части у Будет действовать 8 миров, то есть 8 возможностей, 8 каких-то качеств, 8 каких-то принципов и так далее. И вот получается, что все части в живом космосе, они синтезируются в 2048-й рицу самоосуществления, частей самоосуществления, да? И мы начинаем учиться этим действовать.</w:t>
      </w:r>
    </w:p>
    <w:p w14:paraId="26F8973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получается, что все нижестоящие части соответствующей мировой организации, они будут входить в вышестоящие, там, реальностные, космические, архетипические, метакосмические. Вот еще один такой момент, тоже глава Эвдива на синтезе объяснил, такой интересный эффект. что с одной стороны мы действуем, с одной стороны, восьмыми рами, а с другой стороны, помните, седьмой мир – это сверхмир и в диво. Это мир, в котором мы действуем с аватарами синтеза.</w:t>
      </w:r>
    </w:p>
    <w:p w14:paraId="29CDDE1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Мы, помните, как-то с вами говорили, что, допустим, если взять иерархический мир, это тоже мир аватаров синтеза, но это частный принцип. То есть мы выходим к аватарам синтеза, это иерархический мир, у них там идет своя жизнь, у них там какая-то… Там своя работа. А вот есть сверхмир Ивдива, это уже команда, кадровый состав Ивдива, аватаров Синтеза, когда мы туда выходим и четко действуем, знаете, помните, как глава Ивдива говорил, духом полковника, то есть под козырек, соответствующими стандартами Ивдива. Но при этом вместе действует у нас теперь 40 миров.</w:t>
      </w:r>
    </w:p>
    <w:p w14:paraId="59CCF7C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И вот нам нужно вот на это выйти. И мы будем учиться жить в синтезе семи миров, представляете, а не раздробленно. То есть, а вот именно входить вот в это синтезирование. Вот такой интересный взгляд.</w:t>
      </w:r>
    </w:p>
    <w:p w14:paraId="274AAA0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еще один момент, и мы идем уже в практику с вами. Теперь 40 миров, да? И помните, глава Евдива в воскресенье, нет, в субботу, по-моему, там говорил о том, что мы тоже с вами вспоминаем метафизический закон, помните, 7. 40, то есть седьмой мир как должностного полномочия и 40 миров, в которых мы должны с вами научиться действовать. Ну и получается, что в каждой 2048 рице частей самоосуществления теперь идет насыщение как раз-таки от энергии живого космоса, друзья, попробуйте увидеть, до синтеза живого космоса изначально стоящего отца.</w:t>
      </w:r>
    </w:p>
    <w:p w14:paraId="766A418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Но тот уже формируется другое состояние. Тут нужно учитывать, что все ниже стоящие миры, они входят в выше стоящие как часть. Ну, вот примерно такая тема, которую тоже мы сейчас укуткуем и развернем. И желательно бы здесь, конечно, увидеть красоту изначально стоящего отца вот в этом замысле.</w:t>
      </w:r>
    </w:p>
    <w:p w14:paraId="656100E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Сейчас мы пойдем с вами сразу в практику. Там будут, как обычно, у нас с вами объяснения по этому поводу. По итогу мы с вами стяжаем рождение свыше, новое рождение. Раз, два, три.</w:t>
      </w:r>
    </w:p>
    <w:p w14:paraId="556D947C"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Совершенного синтезного мира изначально стоящего отца. Угу. Ну, в общем, помните, да? Мы идем туда с вопросом. Мы туда идем с внутренним выбором.</w:t>
      </w:r>
    </w:p>
    <w:p w14:paraId="67E633B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Что мы с вами выбираем? Хорошо. Мы физически с вами возжигаемся. Вот сейчас мы возжигаемся физически, не просто всеми ядрами синтеза. Мы возжигаемся.</w:t>
      </w:r>
    </w:p>
    <w:p w14:paraId="055A9EB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Помните, у всех у нас стяжены 32 вида частей, по 2048 частей каждого мира. И вот мы буквально сознательно Выявляем 2048 частей 20-го кластера мировой организации. Под чувство знаете их. Никто не отменяет, что у нас действует не только.</w:t>
      </w:r>
    </w:p>
    <w:p w14:paraId="0087A4E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65 536 частей, но в том числе у нас активные части 2048 самоосуществления. Но просто вот нам нужно этот опыт 12 интенсива записать вот именно в этот пул частей. Друзья, это то же самое, что вот правая рука выполняет свою задачу, левая рука выполняет свою. Хотя каждая взаимозаменяема, но тем не менее у отца есть стандарты.</w:t>
      </w:r>
    </w:p>
    <w:p w14:paraId="6ECE044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далее мы синтезируемся с изначальным стоящим аватаром синтеза Кудхуми. Проникаясь синтезом изначального аватара синтеза Кудхуми, возжигаясь во внутреннем мире каждого из нас. Вот теперь внимание. Степенью красоты мира, внутреннего мира каждого из нас.</w:t>
      </w:r>
    </w:p>
    <w:p w14:paraId="70867014"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Смотрите, мы синтезируемся с изначальным стоящим аватаром синтеза Кудхуми. и активируем внутреннюю мировую красоту каждого из нас и синтезируясь, означая, что я щим аватаром синтеза кудхуми, возжигаясь его синтезом. Помните, красота – это есть отец внутри каждого из нас. Для отца очень важно, когда мы отстаиваем его жизнь в материи, когда мы боремся за его жизнь, когда мы развертываем базу стандартов жизни – изначально стоящим отцом.</w:t>
      </w:r>
    </w:p>
    <w:p w14:paraId="7086B0A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отец развертывает стандарты самые интересные. На самом деле отец заинтересован, отец внутренне всегда развертывает самое лучшее в жизни. И вот красота – это та фундаментальность, которая выявляет, которая подсвечивает. Поэтому вот здесь слово «прозрение».</w:t>
      </w:r>
    </w:p>
    <w:p w14:paraId="7A345E4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Если мы входим в красоту внутреннего мира, мы прозреваем тем самым наилучшим, чем отец наделил каждого из нас. Вот поищите это состояние прямо в физическом теле. На самом деле иногда бывает такое неправильное внутреннее суждение о красоте, и мы ищем от этого эффект, и поэтому мы не прозреваем красотой отца. Мы иногда считаем, что красота – это… Счастье.</w:t>
      </w:r>
    </w:p>
    <w:p w14:paraId="4611684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 xml:space="preserve">Нет, друзья, красота – это не проверка, допустим, на счастье. Красота, на самом деле, как мы уже с вами проговорили, это состояние, насколько мы можем выбрать отца, </w:t>
      </w:r>
      <w:r w:rsidRPr="00A05393">
        <w:rPr>
          <w:rFonts w:ascii="Arial" w:eastAsia="Times New Roman" w:hAnsi="Arial" w:cs="Arial"/>
          <w:color w:val="000000"/>
          <w:kern w:val="0"/>
          <w:sz w:val="22"/>
          <w:szCs w:val="22"/>
          <w:lang w:eastAsia="ru-RU"/>
          <w14:ligatures w14:val="none"/>
        </w:rPr>
        <w:lastRenderedPageBreak/>
        <w:t>насколько мы можем выбрать следующий шаг. Красота, на самом деле, это проверки, друзья. Проверка жизни или смерти тоже, в том числе.</w:t>
      </w:r>
    </w:p>
    <w:p w14:paraId="24DAB60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Если мы проверку прошли, для нас это счастье. И возжигаясь этим, преображаясь этим, проникаясь изначальным стоящим аватаром синтеза кудхуми, мы переходим в зал изначального стоящего дома, изначального стоящего отца на 34 миллиарда 359 миллионов 737 тысяч 856 живой космос. И входя в красоту мира, мы входим в слиянность огнеобразов среды мира, изначально стоящего в аватаросинтезе Кудхуми, в зале и в диво, частями, 2048 частями 20-го кластера, каждым из нас, стабилизируясь или по-другому, входя в континуумность среды мира в зале и в диво, И вот здесь очень важно увидеть, как только мы входим в континуумность миров, у каждого мира есть своя континуумность. А континуумность – это определенные пропорции.</w:t>
      </w:r>
    </w:p>
    <w:p w14:paraId="7585E78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возжигаясь континуумностью мировой организации, каждым из нас предизначальным стоящим аватаром синтеза Кудхуми, мы проникаемся с синтезом изначального стоящего аватара синтеза Кудхуми, выравниваемся… Входим в состояние пропорциональности. И помните вопрос, а как мы входим к Утхоме? Как мы выходим к Отцу? Мы как-нибудь отслеживаем? И вот здесь внутреннее прозревание континуумности мира каждым из нас. И далее мы просим изначально стоящего аватара синтеза Кутхомя развернуть синтез и вдивность огонь и условия на разработку и реализацию мирового синтеза совершенного синтезного мира изначально стоящего отца двадцатым интенсивом соответствующий подготовкой каждого из нас здесь обязательно учитывается индивидуальная подготовка и командной реализации изначально стоящим дом изначально стоящего отца и возжигаясь этим мы проникаемся огнеобразами, а это совершенные огнеобразы совершенного синтезного мира, изначально стоящего аватара синтеза Кудхуми. Помните, мы продолжаем с вами традицию, как только мы выходим в зал Кудхуми, тем или иным ракурсом интенсива мы входим, проникаемся, сливаемся с соответствующим миром аватара синтеза Кудхуми.</w:t>
      </w:r>
    </w:p>
    <w:p w14:paraId="2D10471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заполняясь соответствующими огнеобразами, каждой частью совершенного синтезного мира, изначально стоящего аватара синтеза Кудхуми. Пред Кудхуми мы возжигаем вот тот внутренний запрос, с которым мы по итогу ночного обучения пришли. Этот запрос может быть внутреннего какого-то, может быть, противоречия или просто какой-то вопрос, который там дилемма. Вы не можете выбрать.</w:t>
      </w:r>
    </w:p>
    <w:p w14:paraId="648317F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Помните, красота дает выбор. И теперь мы переходим на внутреннюю, попробуйте перестроиться на сторону кудхуми. Попробуйте перестроиться на версию выбора кудхуми, на версию ответа кудхуми. И синтезируясь с изначальствующим аватаром синтеза кудхуми, стяжая синтез синтеза изначальствующего аватара синтеза кудхуми, мы просим преобразить каждого из нас и синтез нас на новое вещественное состояние, и состоятельность, и ввести нас в пропорции красоты мировой организации каждого из нас.</w:t>
      </w:r>
    </w:p>
    <w:p w14:paraId="143C235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друзья, вот теперь попробуйте сейчас развернуться. У каждого своя, своя количественная, качественная пропорция, вернее, не пропорция, а количественное, качественное явление мировой организации. И просим помочь развеществить Некрасивые, несоответствующие, несовременные, несовершенные какие-то формы вещественной организации каждого из нас. Эти формы могут быть в виде мыслей, в виде еще каких-то фундаментальностей.</w:t>
      </w:r>
    </w:p>
    <w:p w14:paraId="6223D58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Вы прямо вот сейчас можете там это все прочувствовать, это можете прямо увидеть воочию. Угу. Дело в том, что они настолько очевидны. Почему? Потому что если есть сформированное вещество, оно несет какую-то пропорцию.</w:t>
      </w:r>
    </w:p>
    <w:p w14:paraId="13C3ACF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не факт, что эта пропорция изначально что-то из отца или аватара синтеза, который мы с вами сформировали в результате общего дела. И вот здесь очень важно, как говорится, нам стяжание в руки, когда мы стяжаем каждую неделю с вами рождение свыше и новое рождение космосов и метакосмосов. Почему? А потому что помните, в прошлый раз мы с вами говорили, что очень важно постоянно обновлять синтез физичность. Вот сейчас в.</w:t>
      </w:r>
    </w:p>
    <w:p w14:paraId="54CEF1B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В Эвдива были стяжены соответствующие космосы и метакосмосы. И вот есть такое предложение от Кудхуми. Мы возжигаемся сейчас синтез физичностью и проговариваем количество. Вот сейчас 77 космосов и 14 мета космосов, это если вот кто-то идет прям в ногу сывдива.</w:t>
      </w:r>
    </w:p>
    <w:p w14:paraId="221BFAF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Если у кого-то меньше, вы проговариваете, а если и не помните сколько, просто доверьтесь Кудхоме и просим изначально стоящего аватара синтеза Кудхоме в усиление синтез физичности и проговорить цифру, преобразить. на пропорции красоты мировой организации изначально вжестоящего отца каждым из нас. И какая-то внутренняя даже деформация, какие-то внутренние несоответствующие пропорции вплоть до. Там, допустим, нарушаются пропорции даже частей.</w:t>
      </w:r>
    </w:p>
    <w:p w14:paraId="26775E0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Нарушаются пропорции систем. Допустим, очень часто нарушаются пропорции чакр. Помните, там лепестки, матрицы и тому подобное. Вот просим изначально стоящего аватара синтеза Кудхуми развернуть условия на всю неделю вхождения в пропорции красоты мировой организации, изначально стоящего отца каждому из нас, и ввести нас в континуумность мировой организации каждым, завершая любые какие-либо диспропорции и проникаясь мировой континуумностью изначально стоящего аватара синтеза Кудхуми, мы переходим на предельность возможностей именно мировой организации, которую нам рекомендует Кудхуми.</w:t>
      </w:r>
    </w:p>
    <w:p w14:paraId="4C5FD26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Отпускайте вот состояние, иногда бывает некий такой какой-то, может быть, непропорциональный конструкт той же самой субъядерности, субъядерного какой-то организации. Мы буквально вот переходим, имеем право, потому что это совершенный синтезный мир. Это огнеобразы, совершенные огнеобразы, которые позволяют нам усовершенствоваться, усовершенствоваться. Обратите внимание, даже состояние легкости появляется.</w:t>
      </w:r>
    </w:p>
    <w:p w14:paraId="1318277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Есть, хорошо. Еще глубже погружаясь в состояние континуумности, как предельности, которые определяет аватар синтеза Кудхуми, он помогает нам сейчас встроиться в совершенный синтезный мир. И можно увидеть, что предельность мира – это организованная возможность, которая определена изначально стоящим отцом. И вот как раз-таки красота, она даёт что? Взаимоорганизацию начал отца с нашими возможностями.</w:t>
      </w:r>
    </w:p>
    <w:p w14:paraId="20AEDCD8"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мы постоянно этим что делаем? Усовершенствуемся. Поэтому мы переходим на внутреннее, вот так, начало изначально стоящего отца, завершая какие-то наши внутренние предельности. И вот, кстати, вот в этом состоянии идёт уплотнение огнеобразов. Угу.</w:t>
      </w:r>
    </w:p>
    <w:p w14:paraId="6F5B116C"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Есть, молодцы. И далее, синтезируясь с изначально стоящим аватаром синтеза Кудхуми, мы стяжаем изначально стоящего аватара синтеза Кудхуми красоту мировой организации на все семь дней усвоения, разработки и реализации совершенного синтезного мира изначально стоящего Отца и, возжигаясь, преображаемся этим. А теперь внутренне, концентрируясь, соответствующим состояниям пропорциональности, красотой мира, изначально стоящего аватара Синтеза Кудхуми, просим ввести нас во фрагмент какой-то прозренности, состояния, когда мы прозреваем аватаром Синтеза Кудхуми. А вот теперь внутренне посмотрите на ваши ситуации и насколько вы прозрели аватаром Синтеза Кудхуми именно в организации, взаимоорганизации пропорциональностью Совершенным синтезным миром аватара синтеза Кудхуми.</w:t>
      </w:r>
    </w:p>
    <w:p w14:paraId="13B85CF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прозрейте, войдите в прозрение аватаром синтеза Кудхуми. Здесь и сейчас. Есть, молодцы. И далее мы синтезируемся с изначально всестоящим отцом.</w:t>
      </w:r>
    </w:p>
    <w:p w14:paraId="22D3259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проникая с синтезом изначально всестоящего отца, Мы переходим в зал изначально встающего Отца. На 34 359 738 369 живой космос. Стали предизначально встающим Отцом. И синтезируясь с изначально встающим Отцом, мы стяжаем у изначально встающего Отца синтез изначально встающего Отца, прося преобразить каждого из нас из синтез нас, на новую мировую организацию живым космосом, изначально восстающего Отца.</w:t>
      </w:r>
    </w:p>
    <w:p w14:paraId="195675C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Друзья, мы сейчас не будем проговаривать. Нет, отец сказал, надо проговаривать. Нет, надо. Отец сказал, красоту не возьмем.</w:t>
      </w:r>
    </w:p>
    <w:p w14:paraId="24F18EF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Будем проговаривать количество миров. Приготовьтесь. И синтезируясь с изначально восстающим Отцом, мы стяжаем 9 синтезов изначально восстающего Отца и просим преобразить каждого из нас и синтез нас на новое явление, Мировые организации изначально стоящего Отца живым космосом, каждым из нас и синтезом нас, и синтезируясь с изначально стоящим Отцом, мы просим изначально стоящего Отца данным стяжанием ввести каждого из нас в развертку новой красоты мира изначально вышестоящего Отца. И вот здесь заложите такой образ, новый образ.</w:t>
      </w:r>
    </w:p>
    <w:p w14:paraId="62075A1F"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Что мы сейчас не просто будем стяжать, а мы будем именно развертывать ракурс красоты каждого из восьми миров живого космоса изначально встающего отца. Есть. Хорошо. Синтезируемся с изначально встающим отцом и стяжаем изначально встающего отца.</w:t>
      </w:r>
    </w:p>
    <w:p w14:paraId="4F194BC6"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Девять синтезов изначально встающего отца. И просим синтезировать и сотворить восемь миров космоса. живого космоса изначально вышестоящего Отца, каждому из нас и синтезу нас, и возжигаясь этим, преображаясь этим, мы синтезируемся с изначально вышестоящим Отцом и просим синтезировать и сотворить мир изначально вышестоящего Отца, или супер мир изначально восстающего отца. Сейчас мы дальше быстрее пойдем.</w:t>
      </w:r>
    </w:p>
    <w:p w14:paraId="187CD614"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Нам вот первое, вот именно эту цифру надо взять для того, чтобы потом разогнаться. Истяжаем у изначально восстающего отца 34 миллиарда 359 миллионов 738 тысяч 364 живых космоса супер мира изначально восстающего отца. И возжигаясь, преображаемся этим. И доведите это состояние до тела.</w:t>
      </w:r>
    </w:p>
    <w:p w14:paraId="082D8D5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Потому что вспоминаем, что части самоосуществления развертываются где? В физическом теле. И поэтому все эффекты должны развернуться в физическом теле. Есть, молодцы. И далее мы синтезируемся с означающим отцом и просим синтезировать и сотворить.</w:t>
      </w:r>
    </w:p>
    <w:p w14:paraId="5695094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Сверхмир, изначающий Тащива Отца, истяжаем 8,589,934,592 живых космоса. Соответствующее количество синтезов, изначающих Тащива Отца. Далее просим синтезировать и сотворить иерархический мир. Истяжаем 2,147,483,648 живых космосов и соответствующий синтез, изначающий Тащива Отца.</w:t>
      </w:r>
    </w:p>
    <w:p w14:paraId="2E925A4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Просим синтезировать и сотворить реализованный мир. Истяжаем у изначально стоящего Отца 536 миллионов 870 тысяч 912 живых космосов изначально стоящего Отца. и соответствующее количество синтезов изначающего отца. Стижаем изначающего отца 134 217 228 синтезов изначающего отца, прося синтезировать и сотворить синтезный мир живого космоса.</w:t>
      </w:r>
    </w:p>
    <w:p w14:paraId="3F9E8CC5"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стяжаем изначающего отца 134 217 728 живых космосов изначающего отца. Далее мы стяжаем изначально стоящего отца 33 554 432 живых космоса. Прошу прощения, синтеза плавит немножко. И просим синтезировать и сотворить огненный мир живого космоса.</w:t>
      </w:r>
    </w:p>
    <w:p w14:paraId="408B2AC6"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стяжаем изначально стоящего отца 33 554 432 живых космоса. живых космоса, изначально стоящего Отца. Далее мы стяжаем изначально стоящего Отца 8 388 608 синтезов изначально стоящего Отца, прося синтезировать и сотворить тонкий мир живого космоса истяжаем изначально щиваться 8 миллионов триста восемьдесят восемь тысяч шестьсот восемь живых космосов изначально щиваться истяжаем изначально щиваться 2 миллиона 97 тысяч сто пятьдесят два синтеза изначально щиваться прося синтезировать и сотворить Физический мир живого космоса. Истяжаем 2 миллиона 97 тысяч 152 живых космоса изначально встающего отца и преображаемся этим.</w:t>
      </w:r>
    </w:p>
    <w:p w14:paraId="35F4B32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 xml:space="preserve">И далее синтезируясь с изначально встающим отцом, мы просим изначально встающего отца развернуть возможности расширения, масштабирования и вдива в охвате живой материи, ракурсом вечного синтеза с концентрацией восьми миров живого космоса на 2048 частей самоосуществления и развернуть наработку навыка, умений каждого из нас, </w:t>
      </w:r>
      <w:r w:rsidRPr="00A05393">
        <w:rPr>
          <w:rFonts w:ascii="Arial" w:eastAsia="Times New Roman" w:hAnsi="Arial" w:cs="Arial"/>
          <w:color w:val="000000"/>
          <w:kern w:val="0"/>
          <w:sz w:val="22"/>
          <w:szCs w:val="22"/>
          <w:lang w:eastAsia="ru-RU"/>
          <w14:ligatures w14:val="none"/>
        </w:rPr>
        <w:lastRenderedPageBreak/>
        <w:t>каждой частью, восьмью мирами живого космоса каждым из нас, И синтезируясь с изначально вышестоящим отцом, стяжая синтез изначально вышестоящего отца, мы просим изначально вышестоящего отца сконцентрировать на каждом из нас соответствующую концентрацию новых пределов, новой континуумности изначально вышестоящего дома, изначально вышестоящего отца, каждым из нас и синтезом нас. И просим изначально вышестоящего отца развернуть новую предельность мирового роста, развития, разработки и реализации изначально встоящего Отца каждым из нас. Истяжаем у изначально встоящего Отца 40 синтезов изначально встоящего Отца, истяжаем 40 видов красоты мира и каждого из 40 миров изначально встоящего Отца. И вот тут внимание! Теперь каждый мир, вот одномоментно, каждый мир, он обязательно развертывает свою пропорциональность.</w:t>
      </w:r>
    </w:p>
    <w:p w14:paraId="078A25C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мы входим одномоментно в сорокоречную пропорциональность каждого мира изначально вышестоящего отца. Это не так просто сделать, но это сделать просто с изначально вышестоящим отцом. Просто это допустите. И возжигаясь этим.</w:t>
      </w:r>
    </w:p>
    <w:p w14:paraId="59D9179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Преображаясь этим, в чем важность этого? Вот сейчас прямо в зале отец развертывает такой мыслеобраз, что когда мы сейчас развернем синтез физичной соответствующего стяжания, красоту, вот именно мировую красоту, вот эта деформация, которая подлежит завершению изначально вшитаящим отцом, она нивелируется вот этой пропорциональностью мировой красоты. а именно физическое тело каждого из нас, когда мы живем, действуем, что-то делаем, оно постоянно транслирует соответствующие пропорции или континуумность для всего человечества. Вот где бы и чем бы вы ни занимались. И вот возжигаясь красотой мира изначально стоящего Отца, 40 видов миров изначально восстающего Отца.</w:t>
      </w:r>
    </w:p>
    <w:p w14:paraId="786BE2AF"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 одной стороны, 32 мира входят как часть 8 миров живой материи, но никто не отменяет, что в каждом из нижестоящих миров есть красота или пропорция изначально восстающего Отца. И возжигаясь этим, преображаясь этим, мы стяжаем у изначально восстающего Отца фрагмент красоты мира изначально восстающего Отца и возжигаясь, преображаемся этим. И далее мы синтезируемся с изначально стоящим отцом, истяжаем изначально стоящего отца, синтез изначально стоящего отца, истяжаем два синтеза изначально стоящего отца, и просим преобразить каждого из нас из синтеза нас рождением свыше и новым рождением, совершенным синтезным миром изначально стоящего отца в организации 67 миллионов 108 тысяч 864 архетипов метакосмоса. Друзья, выключите микрофончик, пожалуйста.</w:t>
      </w:r>
    </w:p>
    <w:p w14:paraId="5DE44F0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У кого-то включен микрофон. И далее мы синтезируемся с означающим отцом и стяжаем изначальноштоящего отца. Два синтеза изначальноштоящего отца и стяжаем два образа изначальноштоящего отца и просим ввести образ в совершенную монаду 2048 рицы 20-го пула частей. И в первую часть изначального стоящего Отца истяжаем рождение свыше образа и подобия изначального стоящего Отца, явлению, выражением и реализацией совершенного синтезного мира изначального стоящего Отца.</w:t>
      </w:r>
    </w:p>
    <w:p w14:paraId="1AB9B31D"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Далее мы стяжаем изначального стоящего Отца 67 108 864 синтеза изначального стоящего Отца, ядер синтеза, ядер огня и аннигиляционных синтезов изначального стоящего Отца. И просим изначально стоящего Отца аннигилировать ядра синтеза и ядра огня совершенного синтезного мира изначально стоящего Отца. И возжигаясь цельным синтез-ендром огня совершенного синтезного мира в синтезе архетипов метакосмосов изначально стоящего Отца каждым из нас, мы синтезируемся с изначальным стоящим Отцом и стяжаем новое рождение и воскрешение. Совершенным синтезным миром изначальствующего отца истяжаем у изначальствующего отца 12 синтезов изначальствующего отца истяжаем 12 видов красоты.</w:t>
      </w:r>
    </w:p>
    <w:p w14:paraId="6119300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 xml:space="preserve">Совершенного синтезного мира изначальствующего отца истяжаем 67 миллионов 108 тысяч 864 организации красоты. Дома красоты, отдела красоты, столпа красоты, луча красоты, силы красоты, совершенной мысли красоты, голоса красоты, слова красоты, образа красоты, магнита красоты и сфер красоты изначально предстоящего Отца. И возжигаясь, преображаясь этим, мы стяжаем изначально предстоящего Отца цельную </w:t>
      </w:r>
      <w:r w:rsidRPr="00A05393">
        <w:rPr>
          <w:rFonts w:ascii="Arial" w:eastAsia="Times New Roman" w:hAnsi="Arial" w:cs="Arial"/>
          <w:color w:val="000000"/>
          <w:kern w:val="0"/>
          <w:sz w:val="22"/>
          <w:szCs w:val="22"/>
          <w:lang w:eastAsia="ru-RU"/>
          <w14:ligatures w14:val="none"/>
        </w:rPr>
        <w:lastRenderedPageBreak/>
        <w:t>двенадцатирицу красоты, Красоты совершенного синтезного мира, изначально исчезающего отца, развертываясь. Красотой организации совершенного синтезного мира, изначально исчезающего отца, синтез физически каждым из нас.</w:t>
      </w:r>
    </w:p>
    <w:p w14:paraId="1E5399B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Красотой дома, красотой отдела, красотой столпа, красотой луча, красотой силы, красотой сердечной мысли, красотой голоса, красотой. Слово красотой образа, красотой магнита, красотой сферы совершенного синтезного мира и синтезируясь с означающим отцом стяжаем красоту 2048 частей совершенного синтезного мира, означающего отца и возжигаемся прямо этими частями пред отцом. истяжаемый изначально стоящего Отца. 67 миллионов, 108 тысяч, 864 синтеза и соответствующее количество совершенных огня, от огня спинов до совершенных огня, ядер совершенного синтезного мира в каждую из 2048 частей и развертывая 12 рицу красоты 2048 частями, каждым из нас мы синтезируем ся с изначальным стоящим отцом стяжа ему изначально стоящего отца 64 синтеза изначально стоящего отца и стяжаем 64 базовая фундаментальности совершенного синтезного мира изначально стоящего отца попробуйте обратить внимание что каждая из 64 сейчас вот базовых явлений данного мира она несет обязательно пропорции прямые пропорции изначально стоящего отца прямую континуумность отца и если вы почувствовали какое-то искажение какую-то деформацию Вы не можете выбрать, не хватает сил перейти на сторону отца.</w:t>
      </w:r>
    </w:p>
    <w:p w14:paraId="083CC4E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именно эта 2048 рица является источником для соответствующей преодоления каких-то противоречий и тому подобное. То есть это тоже определенная диалектичность. И возжигаясь этим мастежаем от совершенного огнедвижения до совершенного огнесинтеза, означающего отца, и 64 пакета в каждую 2048-рицу, соответствующей 2048-рице 20-го кластера Мировой Организации. И развертываем ранее стяженный фрагмент красоты мира изначально вышестоящего Отца 2048-рицей частей каждым из нас.</w:t>
      </w:r>
    </w:p>
    <w:p w14:paraId="1E5B3122"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синтезируясь с изначальствующим отцом, мы стяжаем изначальствующего отца 2048 синтезов изначальствующего отца и 2048 видов синтез физичности, красоты мира изначально предстоящего отца. И стяжаем изначальствующего отца 9 миллиардов синтезов изначальствующего отца и просим изначальствующего отца развернуть каждому человеку-землянину и в целом человечеству и землян Красоту мира, изначально стоящего отца, синтез физически, завершение каких-либо волей изначально стоящего отца, деформаций, дефектов, несовершенств и так далее, мешающих росту и развитию, совершенству человечества землян, красотой мира, изначально стоящего отца. И развертываем синтез физически. И синтезируя схум, означающий «что ящего отца», мы стяжаем синтез, означающий «что ящего отца», прося преобразить каждого из нас и синтез нас всем стяженным и возожженным.</w:t>
      </w:r>
    </w:p>
    <w:p w14:paraId="2B789CF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буквально сделайте вдох в зале, означающий «что ящего отца». Помните, красота – это первый вдох. И когда мы дышим, мы живем. И мы переходим на жизнь.</w:t>
      </w:r>
    </w:p>
    <w:p w14:paraId="4D29E79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Вот попробуйте увидеть. Мы выбираем жизнь изначально «всестоящего отца». И развернув синтез физичность, красоты мира, означающего «что ящего отца», Мы развертываем выбор жизни изначально вышестоящим отцом человечеству и землян. Когда мы развертываем среду, которая не просто стимулирует, а которая дает выбор перехода на жизнь изначально вышестоящим отцом.</w:t>
      </w:r>
    </w:p>
    <w:p w14:paraId="5BA5CF5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возжигаясь, преображаемся этим. Мы благодарим изначально стоящего отца. Благодарим изначально стоящего аватара Синька Закудхумя. Мы благодарим всех нас, участников, прямо в зале изначального Шестоящего Отца, кто идет этими интенсивами, разрабатывается, реализует.</w:t>
      </w:r>
    </w:p>
    <w:p w14:paraId="030F12E6"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Спасибо. Возвращаемся в физическую реализацию. И развертывая физическим телом красоту мира изначального Шестоящего Отца, мы все стяженное и возожженное эманируем. Вызначая Штоящий Дом, означая Штоящего Отца, эманируем в мир подразделения ответственности служения, И фиксируем в их диво каждого, развертывая разработку мира, красоты, соответствующих пропорций, континуумности, стандартами, началами, творением изначально встающего Отца на всю неделю.</w:t>
      </w:r>
    </w:p>
    <w:p w14:paraId="7454A51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lastRenderedPageBreak/>
        <w:t>И завершаем практику. Аминь. Всем большое спасибо. Всем красоты мира изначально восстающего отца.</w:t>
      </w:r>
    </w:p>
    <w:p w14:paraId="6E4D8120"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попробуйте увидеть, что мы сегодня выбрали жизнь изначально восстающего отца. А это непросто. Попробуйте научиться дышать жизнью изначально восстающего отца. И научить этому других.</w:t>
      </w:r>
    </w:p>
    <w:p w14:paraId="2E5F9473"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Всем хорошей недели и до следующей встречи. Спасибо. Благодарю. Благодарю.</w:t>
      </w:r>
    </w:p>
    <w:p w14:paraId="23CEC1F1"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Благодарю.</w:t>
      </w:r>
    </w:p>
    <w:p w14:paraId="4DF2FCF0" w14:textId="77777777" w:rsidR="00A05393" w:rsidRPr="00A05393" w:rsidRDefault="00A05393" w:rsidP="00A05393">
      <w:pPr>
        <w:spacing w:after="0" w:line="240" w:lineRule="auto"/>
        <w:rPr>
          <w:rFonts w:ascii="Times New Roman" w:eastAsia="Times New Roman" w:hAnsi="Times New Roman" w:cs="Times New Roman"/>
          <w:kern w:val="0"/>
          <w:lang w:eastAsia="ru-RU"/>
          <w14:ligatures w14:val="none"/>
        </w:rPr>
      </w:pPr>
    </w:p>
    <w:p w14:paraId="7DDE5A7A" w14:textId="77777777" w:rsidR="00A05393" w:rsidRPr="00A05393" w:rsidRDefault="00A05393" w:rsidP="00A05393">
      <w:pPr>
        <w:spacing w:before="400" w:after="200" w:line="240" w:lineRule="auto"/>
        <w:outlineLvl w:val="0"/>
        <w:rPr>
          <w:rFonts w:ascii="Times New Roman" w:eastAsia="Times New Roman" w:hAnsi="Times New Roman" w:cs="Times New Roman"/>
          <w:b/>
          <w:bCs/>
          <w:kern w:val="36"/>
          <w:sz w:val="48"/>
          <w:szCs w:val="48"/>
          <w:lang w:eastAsia="ru-RU"/>
          <w14:ligatures w14:val="none"/>
        </w:rPr>
      </w:pPr>
      <w:r w:rsidRPr="00A05393">
        <w:rPr>
          <w:rFonts w:ascii="Arial" w:eastAsia="Times New Roman" w:hAnsi="Arial" w:cs="Arial"/>
          <w:color w:val="000000"/>
          <w:kern w:val="36"/>
          <w:sz w:val="40"/>
          <w:szCs w:val="40"/>
          <w:lang w:eastAsia="ru-RU"/>
          <w14:ligatures w14:val="none"/>
        </w:rPr>
        <w:t>С таймкодами</w:t>
      </w:r>
    </w:p>
    <w:p w14:paraId="5641EB9C" w14:textId="77777777" w:rsidR="00A05393" w:rsidRPr="00A05393" w:rsidRDefault="00A05393" w:rsidP="00A05393">
      <w:pPr>
        <w:spacing w:after="40" w:line="240" w:lineRule="auto"/>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00:00:00 – 00:00:17</w:t>
      </w:r>
    </w:p>
    <w:p w14:paraId="39F8B21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Все, запись пошла. Ну что же, здравствуйте! Мы в очередной раз встречаемся с вами через неделю. Такое ощущение, что мы видимся с вами раз в тысячу лет. Потому что пока мы с вами неделю разрабатываемся семью днями творения...</w:t>
      </w:r>
    </w:p>
    <w:p w14:paraId="14D4DDD9" w14:textId="77777777" w:rsidR="00A05393" w:rsidRPr="00A05393" w:rsidRDefault="00A05393" w:rsidP="00A05393">
      <w:pPr>
        <w:spacing w:after="0" w:line="240" w:lineRule="auto"/>
        <w:rPr>
          <w:rFonts w:ascii="Times New Roman" w:eastAsia="Times New Roman" w:hAnsi="Times New Roman" w:cs="Times New Roman"/>
          <w:kern w:val="0"/>
          <w:lang w:eastAsia="ru-RU"/>
          <w14:ligatures w14:val="none"/>
        </w:rPr>
      </w:pPr>
    </w:p>
    <w:p w14:paraId="454F77DE" w14:textId="77777777" w:rsidR="00A05393" w:rsidRPr="00A05393" w:rsidRDefault="00A05393" w:rsidP="00A05393">
      <w:pPr>
        <w:spacing w:after="40" w:line="240" w:lineRule="auto"/>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00:00:17 – 00:00:41</w:t>
      </w:r>
    </w:p>
    <w:p w14:paraId="14B655AB"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Обязательно в Эвдива происходит какой-то следующий квантовый скачок. Мы переходим на какие-то следующие новые стандарты изначально стоящего дома, изначально стоящего отца. Это неплохо. Это говорит о том, что мы с вами набираем такую скорость, на которой можно проскочить какие-то опасные ситуации, какие-то такие углы на поворотах. То есть, ну это неплохо по большому счету.</w:t>
      </w:r>
    </w:p>
    <w:p w14:paraId="320148AE" w14:textId="77777777" w:rsidR="00A05393" w:rsidRPr="00A05393" w:rsidRDefault="00A05393" w:rsidP="00A05393">
      <w:pPr>
        <w:spacing w:after="0" w:line="240" w:lineRule="auto"/>
        <w:rPr>
          <w:rFonts w:ascii="Times New Roman" w:eastAsia="Times New Roman" w:hAnsi="Times New Roman" w:cs="Times New Roman"/>
          <w:kern w:val="0"/>
          <w:lang w:eastAsia="ru-RU"/>
          <w14:ligatures w14:val="none"/>
        </w:rPr>
      </w:pPr>
    </w:p>
    <w:p w14:paraId="764E0097" w14:textId="77777777" w:rsidR="00A05393" w:rsidRPr="00A05393" w:rsidRDefault="00A05393" w:rsidP="00A05393">
      <w:pPr>
        <w:spacing w:after="40" w:line="240" w:lineRule="auto"/>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00:00:42 – 00:00:53</w:t>
      </w:r>
    </w:p>
    <w:p w14:paraId="2979A8B4"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Это говорит о том, что мы с вами научились уже где-то в той или иной мере следовать относительно теми скоростями, которыми нам определяет изначально стоящий отец.</w:t>
      </w:r>
    </w:p>
    <w:p w14:paraId="3B49C101" w14:textId="77777777" w:rsidR="00A05393" w:rsidRPr="00A05393" w:rsidRDefault="00A05393" w:rsidP="00A05393">
      <w:pPr>
        <w:spacing w:after="0" w:line="240" w:lineRule="auto"/>
        <w:rPr>
          <w:rFonts w:ascii="Times New Roman" w:eastAsia="Times New Roman" w:hAnsi="Times New Roman" w:cs="Times New Roman"/>
          <w:kern w:val="0"/>
          <w:lang w:eastAsia="ru-RU"/>
          <w14:ligatures w14:val="none"/>
        </w:rPr>
      </w:pPr>
    </w:p>
    <w:p w14:paraId="177E255F" w14:textId="77777777" w:rsidR="00A05393" w:rsidRPr="00A05393" w:rsidRDefault="00A05393" w:rsidP="00A05393">
      <w:pPr>
        <w:spacing w:after="40" w:line="240" w:lineRule="auto"/>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00:00:53 – 00:01:21</w:t>
      </w:r>
    </w:p>
    <w:p w14:paraId="5D6C7777"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И вот как раз-таки в изменениях, мировых изменениях, в которых мы в том числе все вместе участвуем, и спасибо большое этой команде, которая продолжает этим разрабатываться, мы, собственно говоря, тоже обеспечиваем. Вот это, знаете, как это есть такое слово, сегодня утром по итогу ночного обучения это звучало. Пожалуйста, возьмите себе на заметку на всю неделю. Друзья, мы благодаря тому, что накапливаем синтез физичность,</w:t>
      </w:r>
    </w:p>
    <w:p w14:paraId="252FF4C9" w14:textId="77777777" w:rsidR="00A05393" w:rsidRPr="00A05393" w:rsidRDefault="00A05393" w:rsidP="00A05393">
      <w:pPr>
        <w:spacing w:after="0" w:line="240" w:lineRule="auto"/>
        <w:rPr>
          <w:rFonts w:ascii="Times New Roman" w:eastAsia="Times New Roman" w:hAnsi="Times New Roman" w:cs="Times New Roman"/>
          <w:kern w:val="0"/>
          <w:lang w:eastAsia="ru-RU"/>
          <w14:ligatures w14:val="none"/>
        </w:rPr>
      </w:pPr>
    </w:p>
    <w:p w14:paraId="3BCE93B8" w14:textId="77777777" w:rsidR="00A05393" w:rsidRPr="00A05393" w:rsidRDefault="00A05393" w:rsidP="00A05393">
      <w:pPr>
        <w:spacing w:after="40" w:line="240" w:lineRule="auto"/>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00:01:21 – 00:01:32</w:t>
      </w:r>
    </w:p>
    <w:p w14:paraId="7F05C55E"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мировой организации каждого космоса и мета-космоса, наше тело становится пластичным, и оно умеет лавировать. Поэтому можно сказать, что</w:t>
      </w:r>
    </w:p>
    <w:p w14:paraId="1B71AAF3" w14:textId="77777777" w:rsidR="00A05393" w:rsidRPr="00A05393" w:rsidRDefault="00A05393" w:rsidP="00A05393">
      <w:pPr>
        <w:spacing w:after="0" w:line="240" w:lineRule="auto"/>
        <w:rPr>
          <w:rFonts w:ascii="Times New Roman" w:eastAsia="Times New Roman" w:hAnsi="Times New Roman" w:cs="Times New Roman"/>
          <w:kern w:val="0"/>
          <w:lang w:eastAsia="ru-RU"/>
          <w14:ligatures w14:val="none"/>
        </w:rPr>
      </w:pPr>
    </w:p>
    <w:p w14:paraId="72B7F33B" w14:textId="77777777" w:rsidR="00A05393" w:rsidRPr="00A05393" w:rsidRDefault="00A05393" w:rsidP="00A05393">
      <w:pPr>
        <w:spacing w:after="40" w:line="240" w:lineRule="auto"/>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00:01:33 – 00:02:01</w:t>
      </w:r>
    </w:p>
    <w:p w14:paraId="15FB1F2A" w14:textId="77777777" w:rsidR="00A05393" w:rsidRPr="00A05393" w:rsidRDefault="00A05393" w:rsidP="00A05393">
      <w:pPr>
        <w:spacing w:line="240" w:lineRule="auto"/>
        <w:ind w:firstLine="720"/>
        <w:jc w:val="both"/>
        <w:rPr>
          <w:rFonts w:ascii="Times New Roman" w:eastAsia="Times New Roman" w:hAnsi="Times New Roman" w:cs="Times New Roman"/>
          <w:kern w:val="0"/>
          <w:lang w:eastAsia="ru-RU"/>
          <w14:ligatures w14:val="none"/>
        </w:rPr>
      </w:pPr>
      <w:r w:rsidRPr="00A05393">
        <w:rPr>
          <w:rFonts w:ascii="Arial" w:eastAsia="Times New Roman" w:hAnsi="Arial" w:cs="Arial"/>
          <w:color w:val="000000"/>
          <w:kern w:val="0"/>
          <w:sz w:val="22"/>
          <w:szCs w:val="22"/>
          <w:lang w:eastAsia="ru-RU"/>
          <w14:ligatures w14:val="none"/>
        </w:rPr>
        <w:t xml:space="preserve">С одной стороны, синтез физичность, она определяет не просто наше лавирование телом, она определяет, вот в чем, в чем, это, кстати, в ночном обучении сегодня было, в </w:t>
      </w:r>
    </w:p>
    <w:p w14:paraId="22C88DB4" w14:textId="77777777" w:rsidR="00A05393" w:rsidRDefault="00A05393"/>
    <w:sectPr w:rsidR="00A05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93"/>
    <w:rsid w:val="00A05393"/>
    <w:rsid w:val="00C81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6FB0"/>
  <w15:chartTrackingRefBased/>
  <w15:docId w15:val="{7F28CD20-1EE3-44A3-B772-C09A813D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53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53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53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53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3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3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3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39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539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539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539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539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53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393"/>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3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393"/>
    <w:rPr>
      <w:rFonts w:eastAsiaTheme="majorEastAsia" w:cstheme="majorBidi"/>
      <w:color w:val="272727" w:themeColor="text1" w:themeTint="D8"/>
    </w:rPr>
  </w:style>
  <w:style w:type="paragraph" w:styleId="a3">
    <w:name w:val="Title"/>
    <w:basedOn w:val="a"/>
    <w:next w:val="a"/>
    <w:link w:val="a4"/>
    <w:uiPriority w:val="10"/>
    <w:qFormat/>
    <w:rsid w:val="00A0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3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3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393"/>
    <w:pPr>
      <w:spacing w:before="160"/>
      <w:jc w:val="center"/>
    </w:pPr>
    <w:rPr>
      <w:i/>
      <w:iCs/>
      <w:color w:val="404040" w:themeColor="text1" w:themeTint="BF"/>
    </w:rPr>
  </w:style>
  <w:style w:type="character" w:customStyle="1" w:styleId="22">
    <w:name w:val="Цитата 2 Знак"/>
    <w:basedOn w:val="a0"/>
    <w:link w:val="21"/>
    <w:uiPriority w:val="29"/>
    <w:rsid w:val="00A05393"/>
    <w:rPr>
      <w:i/>
      <w:iCs/>
      <w:color w:val="404040" w:themeColor="text1" w:themeTint="BF"/>
    </w:rPr>
  </w:style>
  <w:style w:type="paragraph" w:styleId="a7">
    <w:name w:val="List Paragraph"/>
    <w:basedOn w:val="a"/>
    <w:uiPriority w:val="34"/>
    <w:qFormat/>
    <w:rsid w:val="00A05393"/>
    <w:pPr>
      <w:ind w:left="720"/>
      <w:contextualSpacing/>
    </w:pPr>
  </w:style>
  <w:style w:type="character" w:styleId="a8">
    <w:name w:val="Intense Emphasis"/>
    <w:basedOn w:val="a0"/>
    <w:uiPriority w:val="21"/>
    <w:qFormat/>
    <w:rsid w:val="00A05393"/>
    <w:rPr>
      <w:i/>
      <w:iCs/>
      <w:color w:val="0F4761" w:themeColor="accent1" w:themeShade="BF"/>
    </w:rPr>
  </w:style>
  <w:style w:type="paragraph" w:styleId="a9">
    <w:name w:val="Intense Quote"/>
    <w:basedOn w:val="a"/>
    <w:next w:val="a"/>
    <w:link w:val="aa"/>
    <w:uiPriority w:val="30"/>
    <w:qFormat/>
    <w:rsid w:val="00A0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05393"/>
    <w:rPr>
      <w:i/>
      <w:iCs/>
      <w:color w:val="0F4761" w:themeColor="accent1" w:themeShade="BF"/>
    </w:rPr>
  </w:style>
  <w:style w:type="character" w:styleId="ab">
    <w:name w:val="Intense Reference"/>
    <w:basedOn w:val="a0"/>
    <w:uiPriority w:val="32"/>
    <w:qFormat/>
    <w:rsid w:val="00A05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8730</Words>
  <Characters>49761</Characters>
  <Application>Microsoft Office Word</Application>
  <DocSecurity>0</DocSecurity>
  <Lines>414</Lines>
  <Paragraphs>116</Paragraphs>
  <ScaleCrop>false</ScaleCrop>
  <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2026-06-23T18:18:00Z</dcterms:created>
  <dcterms:modified xsi:type="dcterms:W3CDTF">2026-06-23T18:20:00Z</dcterms:modified>
</cp:coreProperties>
</file>