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Онлайн тренинг Психодинамика Должностно Компетентного ИВДИВО</w:t>
      </w:r>
    </w:p>
    <w:p w:rsidR="00000000" w:rsidDel="00000000" w:rsidP="00000000" w:rsidRDefault="00000000" w:rsidRPr="00000000" w14:paraId="00000002">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Подразделение ИВДИВО Башкортостан. Ведущая Владычица Синтеза Ю.Кузьмина (24.12.2022)</w:t>
      </w:r>
    </w:p>
    <w:p w:rsidR="00000000" w:rsidDel="00000000" w:rsidP="00000000" w:rsidRDefault="00000000" w:rsidRPr="00000000" w14:paraId="00000003">
      <w:pPr>
        <w:spacing w:after="0" w:line="240" w:lineRule="auto"/>
        <w:ind w:firstLine="709"/>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Утверждаю   КХ   05022023</w:t>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Я всех поздравляю с Рождеством. Рада всех слышать, видеть и проживать. У нас сегодня задача поработать в таком общем мозговом штурме совместном и включить в действие внутреннюю Психодинамику, и развернуть определенные условия для того, чтобы углубиться и обновиться ракурсом именно Аватара Синтеза Сергея в выражении Психодинамики обновленного Огня и Синтеза. Это такой первый момент. </w:t>
      </w:r>
    </w:p>
    <w:p w:rsidR="00000000" w:rsidDel="00000000" w:rsidP="00000000" w:rsidRDefault="00000000" w:rsidRPr="00000000" w14:paraId="0000000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второй момент это, прежде всего, хотелось бы начать с того, что бы вы хотели на сегодняшнем занятии, в сегодняшнем мозговом штурме развернуть, какие может быть у вас есть темы, которые вам интересны, или может быть у вас есть готовые мыслеобразы, ракурсом которых вы бы уже хотели что-то может быть опубликовать, сказать. </w:t>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Вот давайте, наверно, с этого начнём. Какой у вас есть запрос на сегодняшний мозговой штурм, какие у вас есть задачи и как вы каждый лично видите вообще собственно мыслеобраз сегодняшнего занятия? Пожалуйста, можно включать микрофончик и говорить, потому что мозговой штурм предполагает совместную работу, значит, будем все вместе сегодня общаться.</w:t>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В любом случае, даже если у вас по какой-то причине не складывается что-либо сказать вслух, то, пожалуйста, хотя бы публикуйте это Аватару Синтеза Кут Хуми, Аватару Синтеза Сергею, для того, чтобы эти записи, эти тезы копились у вас в общей среде подразделения. И даже если у вас не получается это опубликовать вслух, чтобы у вас это где-то накапливалось и через какое-то время на эти мыслеобразы вас обучал Аватар Синтеза.</w:t>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И второе, попробуйте вызвать на Ядро Служения командный Огонь. И вне зависимости от того, что, конечно было бы замечательно, если бы у нас был диалог. Но если этого не получится, то в любом случае, пусть единое поле, единая среда Психодинамики будет между нами нелинейно. И даже если вы что-то будете внутренне проговаривать, тезировать, то обязательно в эту среду это будет вписываться. Получается? Хорошо.</w:t>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Первое, с чего хочется начать, это каждый возжигает Ядро Служения, каждый возжигает Ядра праздничных новогодних дней Новогодних Стяжаний. Возжигаем соответствующий Синтез Компетенций и соответственно возжигайте Синтез вашего подразделения, условия, Огонь вашего подразделения и возжигаете Синтез Аватара Синтеза Сергея физически, который вы уже наработали каждый лично и команда. Потому что есть личный Синтез, который нарабатываете с Аватаром Синтеза, а есть командный Синтез, который нарабатываете всей командой. Вот важно сегодня и тот и другой, чтобы у вас внутри вот на Ядро Служения, знаете, вот как прямо, вызовите на Ядро Служения из внутреннего мира концентрацию Синтеза личного вами наработанного с Аватаром Синтеза Сергеем. Потому что от этого будет развёртываться Психодинамика нашего действия. И второе, попробуйте вызвать на Ядро Служения командный Огонь. И вне зависимости от того, конечно было бы замечательно, если бы у нас был диалог, но если этого не получиться, пусть единое поле, единая среда Психодинамики будет между нами нелинейно. И даже если вы внутренне будете что-то проговаривать, тезировать, то обязательно в эту среду это будет вписываться.</w:t>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И вот теперь такой момент. Попробуйте себя потестировать: какая активация у вас больше, то есть, какой процент возожжённости у вас больше: процент личной или процент командный? Можете прямо у Аватара Синтеза Кут Хуми запросить.</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Мы никуда сейчас вначале не выходим, мы работаем физически потому, что нам нужно сегодня помозговать и повключать нашу телесность именно синтезфизически. Поэтому первый такой тест-вопрос для каждого: спросите у Кут Хуми или проживите телесно, какой процент у вас выше на данный момент времени: личный процент активации или командный? Просто послушайте Кут Хуми. Каждый сам лично синтезируется с Аватаром Синтеза Кут Хуми, как вы это умеете. Вы все Должностно Компетентные, у вас этот опыт есть вне зависимости от той синтезархитипичности, которую вы выражаете в Огне Аватара Синтеза Кут Хуми. Каждый просто как Должностно Компетентный должен уметь взаимодействовать с Кут Хуми. Если не получается выразить какие-то условия с Кут Хуми, тогда спрашиваете у Аватара Синтеза Сергея. </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пожалуйста, что вы проживаете более активно: вашу личную активацию или командную? Это внутреннее, вы попробуйте найти ответ. А вслух скажите, пожалуйста, как вы сами считаете: какая активация должна быть больше в момент работы команды? Вот как вы считаете, какой процент должен быть выше? Или какой должно быть пропорциональное выражение процентовки, я не знаю там, 30 на 70, 60 на 40, 50 на 50, 40 на 60? Вот как вы это видите?</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Я прожила, что у меня командный больше процент, чем личный. </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Командный, отлично. А сколько конкретно? </w:t>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Ближе к 65.</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Командный, да? Хорошо. Спасибо. Ещё у кого какие данные выявились в процессе? Прямо говорите, говорите проценты, он очень важен. </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с Аватаром Синтеза Сергеем больше личный, почему-то включился, ну так 50, может быть 51, такой вот в личном больше.</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Спасибо. Да, Ф.</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50 на 50.  </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вначале, как только включилась, пришло 50 на 50, а потом глубже начала смотреть, личный больше включился, где-то 60 на 40. А теперь переключаюсь на то, чтобы командный больше было, если мы в командной работе работаем.</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Аха, то есть получается, вы считаете, что в командной работе больший процент должен включаться командный, правильно я понимаю? </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Да, да.</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вот теперь давайте попробуем, вот прямо у Аватара Синтеза Кут Хуми запросить вот прямо рекомендацию очень точной процентовки, какую рекомендует команде, чтобы мы все выровнялись по процентам. Вот то, что сейчас у всех разная цифра там, у кого-то 60, у кого-то 50. А давайте попробуем у Кут Хуми прямо попросить, чтобы он нас выравнил в процентовке. Если он, вот именно Кут Хуми видит, что нам сегодня для командной работы у каждого должен больше включиться командный Огонь, то пусть вот поднимется командный процент. </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всё-таки Кут Хуми увидит, что на какие-то периоды времени нам нужно больше включаться какими-то личными явлениями, то тогда это проценты, то есть смотрите, этот процент должен быть подвижный. Вот сейчас прямо как раз Кут Хуми, он знаете прямо, вот вам регулирует, он вам меняет регистр. Потому что, конечно же, там 50 на 50 это хороший вариант, но вот тут ещё надо увидеть, что в этой процентовке должен быть ещё процент Аватара Синтеза Кут Хуми, то есть в этой сотне сейчас включился личный процент и командный процент.</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попробуйте увидеть, что когда вы действуете в команде с Кут Хуми, для того чтобы вот именно внутри каждого из нас в целом в команде включилась именно Психодинамика Кут Хуми и Психодинамика ИВДИВО, нужно, чтобы самый высокий процент в это выразимости был Кут Хумный. То есть, есть личный, есть командный, а есть Синтез Кут Хуми, который включается в каждом и собою обобщает процент коллективный и процент личный. </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теперь попросите у Изначально Вышестоящего Аватара Синтеза Кут Хуми вам повысить процент присутствия Синтеза Синтеза Изначально Вышестоящего Отца внутри во внутреннем мире, потому что Психодинамика команды зависит от психодинамичности каждого. И вот как только на вас, прямо доверьтесь Кут Хуми, пожалуйста, вот это очень важно, чтобы внутренне прямо отдались в Синтез Кут Хуми, не анализировали, не регулировали, потому что </w:t>
      </w:r>
      <w:r w:rsidDel="00000000" w:rsidR="00000000" w:rsidRPr="00000000">
        <w:rPr>
          <w:rFonts w:ascii="Times New Roman" w:cs="Times New Roman" w:eastAsia="Times New Roman" w:hAnsi="Times New Roman"/>
          <w:b w:val="1"/>
          <w:sz w:val="24"/>
          <w:szCs w:val="24"/>
          <w:rtl w:val="0"/>
        </w:rPr>
        <w:t xml:space="preserve">Психодинамику отрегулировать нельзя. И когда мы начинаем её регулировать, когда мы начинаем сами устанавливать какие-то параметры, то это уже субъективка, которая нам мешает выразить глубину и чистоту именно выражения Кут Хуми. </w:t>
      </w:r>
      <w:r w:rsidDel="00000000" w:rsidR="00000000" w:rsidRPr="00000000">
        <w:rPr>
          <w:rFonts w:ascii="Times New Roman" w:cs="Times New Roman" w:eastAsia="Times New Roman" w:hAnsi="Times New Roman"/>
          <w:sz w:val="24"/>
          <w:szCs w:val="24"/>
          <w:rtl w:val="0"/>
        </w:rPr>
        <w:t xml:space="preserve">Поэтому сейчас доверьтесь Кут Хуми и </w:t>
      </w:r>
      <w:r w:rsidDel="00000000" w:rsidR="00000000" w:rsidRPr="00000000">
        <w:rPr>
          <w:rFonts w:ascii="Times New Roman" w:cs="Times New Roman" w:eastAsia="Times New Roman" w:hAnsi="Times New Roman"/>
          <w:b w:val="1"/>
          <w:sz w:val="24"/>
          <w:szCs w:val="24"/>
          <w:rtl w:val="0"/>
        </w:rPr>
        <w:t xml:space="preserve">попросите активировать вашу внутреннюю Психодинамику так, как видит Кут Хуми</w:t>
      </w:r>
      <w:r w:rsidDel="00000000" w:rsidR="00000000" w:rsidRPr="00000000">
        <w:rPr>
          <w:rFonts w:ascii="Times New Roman" w:cs="Times New Roman" w:eastAsia="Times New Roman" w:hAnsi="Times New Roman"/>
          <w:sz w:val="24"/>
          <w:szCs w:val="24"/>
          <w:rtl w:val="0"/>
        </w:rPr>
        <w:t xml:space="preserve">, ни как вы считаете, ни как вы это понимаете, ни как вам удобно, ни как вам понятно, а именно как видит Кут Хуми. </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тут же в теле попробуйте почувствовать насколько происходит это сдвижение, и знаете, вот такой эффект, попробуйте почувствовать, насколько происходит ваша внутренняя сдвижка к Кут Хуми. И вот это уже первый такой тестовый момент, на котором вы можете увидеть, насколько вы внутри динамичны. Потому что, если вот это внутреннее движение пошло к Кут Хуми и вы по телу чувствуете, что вы на Кут Хуми откликаетесь, то тогда динамика какая-то у вас наработана в Частях. Но если вам Кут Хуми направляет, а вы знаете, вот внутренне застопорились или напряглись, или стали пытаться войти в это выражение, знаете, как вот прямо стараться, то, скорее всего динамика, вот именно динамика внутреннего мира Синтезом Кут Хуми пока низкая. Это не плохо, не хорошо, это просто факт. Здесь не нужно никак оценивать, здесь просто оценивает Кут Хуми, чтобы мы выраслив следующую степень динамичности. Чтобы вырасти в следующую степень динамичности по закону Практики нам нужно определить,  какая степень динамичности есть в данный момент. Потому что если мы не знаем, от какой степени динамичности мы отталкиваемся, то фактически у нас, знаете такое, иллюзорное восприятие, что я к чему-то иду, а к чему-то конкретно не понятно.</w:t>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теперь давайте, вот проговорите, пожалуйста, вслух как вы прочувствовали в теле: пошло ли у вас движение к Кут Хуми, поменялась ли процентовка, начало ли что-то сдвигаться или же всё-таки больше идёт включение на такое, знаете вот, головой какими-то знаниями. Потому что нам </w:t>
      </w:r>
      <w:r w:rsidDel="00000000" w:rsidR="00000000" w:rsidRPr="00000000">
        <w:rPr>
          <w:rFonts w:ascii="Times New Roman" w:cs="Times New Roman" w:eastAsia="Times New Roman" w:hAnsi="Times New Roman"/>
          <w:b w:val="1"/>
          <w:sz w:val="24"/>
          <w:szCs w:val="24"/>
          <w:rtl w:val="0"/>
        </w:rPr>
        <w:t xml:space="preserve">задача сегодня включить тело, потому что динамика и Психодинамика без телесной активации невозможна.</w:t>
      </w:r>
      <w:r w:rsidDel="00000000" w:rsidR="00000000" w:rsidRPr="00000000">
        <w:rPr>
          <w:rFonts w:ascii="Times New Roman" w:cs="Times New Roman" w:eastAsia="Times New Roman" w:hAnsi="Times New Roman"/>
          <w:sz w:val="24"/>
          <w:szCs w:val="24"/>
          <w:rtl w:val="0"/>
        </w:rPr>
        <w:t xml:space="preserve"> Поэтому наша задача сегодня максимально распрактиковать своё тело. Как вы чувствуете?</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было 60 командное, а после сдвижки 72 повысилось и проживаю.</w:t>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хорошо, спасибо, давайте дальше.</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идёт 20-25 индивидуальное и 75-80 командное.</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А как вам в теле состояние? Как вам в теле состояние, поменялось? Что вы в теле чувствуете? </w:t>
      </w:r>
    </w:p>
    <w:p w:rsidR="00000000" w:rsidDel="00000000" w:rsidP="00000000" w:rsidRDefault="00000000" w:rsidRPr="00000000" w14:paraId="0000002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Поменялось лишь наполненность.</w:t>
      </w:r>
    </w:p>
    <w:p w:rsidR="00000000" w:rsidDel="00000000" w:rsidP="00000000" w:rsidRDefault="00000000" w:rsidRPr="00000000" w14:paraId="0000002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Наполненность. Вот это, кстати говоря, тоже хорошо, ракурсом там Психодинамики нужно постепенно научаться нам, как Должностно Компетентным, вот каким-то образом идентифицировать: какое движение происходит в теле. То есть, мы например, говорим: у меня динамика повысилась или какое-то движение в теле включилось, или например, стало более насыщенным. Это хорошо, мы это отследили. Но попробуйте в своих внутренних проживаниях пойти дальше и поискать, например, даже если у меня что-то начало двигаться. Сейчас прямо Кут Хуми на вас фиксирует эту концентрацию Синтеза.</w:t>
      </w:r>
    </w:p>
    <w:p w:rsidR="00000000" w:rsidDel="00000000" w:rsidP="00000000" w:rsidRDefault="00000000" w:rsidRPr="00000000" w14:paraId="0000002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теперь синтезируйтесь одномоментно с Аватаром Синтеза Сергеем, возжигайтесь его Огнем, его Синтезом – это ваша профессионализация, у вас должно происходить мгновенно и попробуйте в Синтезе такое немножко сложное действие, попробуйте в Синтезе Кут Хуми Огнём Аватара Синтеза Сергея определить и выявить, а что именно двигается у меня в теле? А какая именно насыщенность у меня происходит в теле? То есть не просто двигается или насыщена, не просто хорошо или плохо, тепло или холодно, а что, знаете вот, какая подноготная у этого движения, то есть что за ним.</w:t>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Масштаб увеличился, включилось Око.</w:t>
      </w:r>
    </w:p>
    <w:p w:rsidR="00000000" w:rsidDel="00000000" w:rsidP="00000000" w:rsidRDefault="00000000" w:rsidRPr="00000000" w14:paraId="0000002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Око включилось, да? </w:t>
      </w:r>
    </w:p>
    <w:p w:rsidR="00000000" w:rsidDel="00000000" w:rsidP="00000000" w:rsidRDefault="00000000" w:rsidRPr="00000000" w14:paraId="0000002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Да.</w:t>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Замечательно. И вот смотрите, очень важный такой момент, просто сейчас я от вас не регистрирую, а надо, чтобы это регистрировал от вас Кут Хуми: когда говорит один, каждый в команде включается  своей внутренней средой в действие того, что говорит один. Потому что, командная работа, это когда даже если вы не проговариваете что-то вслух, но если что-то говорит один, вы внутри это начинаете достигать самостоятельно вместе с Кут Хуми. Не ждёте, когда скажет ведущий, например, и не ждёте когда дадут отмашку, а сами начинаете. Вот Психодинамика заключается в самоорганизации, она основывается на самоорганизации – когда я не жду, что мне скажут «делай», когда я не жду, что мне скажут « а теперь можно», когда я не жду, что мне скажут «сейчас мы переходим вот в это». А я сам лично, как Должностно Компетентный в синтезе с Аватаром Синтеза Сергеем нахожу следующую психодинамичность. То есть, я нахожу сам лично следующее действие. </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теперь сонастройтесь командой, попробуйте найти следующее действие сами с Аватаром Синтеза Сергеем и предложите его команде. Вот такое задание в синтезе с Аватаром Синтеза Сергеем, сонастраивайтесь, при этом Кут Хуми на вас продолжает фиксироваться, потому что, в принципе мозговой штурм и тренинг ведёт Кут Хуми. И на каждом из вас вот сейчас прочувствуйте, среда поменялась в команде, вы можете прямо по телу ощутить, что пошла другая плотность Огня. Вот теперь каждый лично начинает искать в синтезе с Аватаром Синтеза Сергеем следующее действие, и предлагайте его, да, давайте.</w:t>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Субъядерность поменялась. </w:t>
      </w:r>
    </w:p>
    <w:p w:rsidR="00000000" w:rsidDel="00000000" w:rsidP="00000000" w:rsidRDefault="00000000" w:rsidRPr="00000000" w14:paraId="0000002B">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Отлично. Да, вот хорошо, вот уже более точно, субъядерность поменялась, отлично. Вот теперь тогда, если говорить про субъядерность, можно ещё дальше поискать. Субъядерность какая поменялась, например? Допустим была больше субъядерность частичная или атомарная и включились, например, элементы, или включились, допустим, ядра. А до этого было больше фиксация атомов, или частиц или молекул. Вот это тоже </w:t>
      </w:r>
      <w:r w:rsidDel="00000000" w:rsidR="00000000" w:rsidRPr="00000000">
        <w:rPr>
          <w:rFonts w:ascii="Times New Roman" w:cs="Times New Roman" w:eastAsia="Times New Roman" w:hAnsi="Times New Roman"/>
          <w:b w:val="1"/>
          <w:sz w:val="24"/>
          <w:szCs w:val="24"/>
          <w:rtl w:val="0"/>
        </w:rPr>
        <w:t xml:space="preserve">определённая глубина Психодинамики, когда мы начинаем в одной характеристике искать следующую, в следующей искать ещё следующую. И таким образом углубляемся и начинаем находить новые точки соприкосновения внутреннего с Аватарами Синтеза. </w:t>
      </w:r>
    </w:p>
    <w:p w:rsidR="00000000" w:rsidDel="00000000" w:rsidP="00000000" w:rsidRDefault="00000000" w:rsidRPr="00000000" w14:paraId="0000002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теперь с Аватаром Синтеза Сергеем продолжается задание, продолжается, оно не снималось с нас. Мы синтезируемся с Аватаром Синтеза Сергеем и каждый лично в сонастройке с Аватаром Синтеза Сергеем, находит и предлагает команде следующее действие. И вот прямо когда вы чувствуете выражение Аватара Синтеза Сергея и вы чувствуете в теле какое-то движение, прямо предлагайте его команде.</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Движение в головном мозге и в Хум. Вот чувствую, что движение. А вот что-то надо определить? </w:t>
      </w:r>
    </w:p>
    <w:p w:rsidR="00000000" w:rsidDel="00000000" w:rsidP="00000000" w:rsidRDefault="00000000" w:rsidRPr="00000000" w14:paraId="0000002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Да-да-да. Нужно определить, нужно предложить команде что-то исполнить вот именно Огнём Аватара Синтеза Сергея. Потому, что нам нужно выйти сегодня на новое, то есть вот мы, например, собрались, у каждого какой-то  свой Синтез, свой Огонь. А нам теперь нужно в команде найти какой-то новый ракурс психодинамического действия.</w:t>
      </w:r>
    </w:p>
    <w:p w:rsidR="00000000" w:rsidDel="00000000" w:rsidP="00000000" w:rsidRDefault="00000000" w:rsidRPr="00000000" w14:paraId="0000002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Действия Констант.</w:t>
      </w:r>
    </w:p>
    <w:p w:rsidR="00000000" w:rsidDel="00000000" w:rsidP="00000000" w:rsidRDefault="00000000" w:rsidRPr="00000000" w14:paraId="0000003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Констант?</w:t>
      </w:r>
    </w:p>
    <w:p w:rsidR="00000000" w:rsidDel="00000000" w:rsidP="00000000" w:rsidRDefault="00000000" w:rsidRPr="00000000" w14:paraId="0000003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Психодинамику Констант.</w:t>
      </w:r>
    </w:p>
    <w:p w:rsidR="00000000" w:rsidDel="00000000" w:rsidP="00000000" w:rsidRDefault="00000000" w:rsidRPr="00000000" w14:paraId="0000003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Каким образом? Вот прямо, вот смотрите, один Должностно Компетентный предложил: Психодинамика Констант. Все вместе подключаемся и думаем: это вообще как можно сделать? Раз вы это уже предложили, попробуйте уточнить: а что вы имели ввиду? Психодинамика Констант, это как? Как она возможна? Через что она включается, как вы считаете?</w:t>
      </w:r>
    </w:p>
    <w:p w:rsidR="00000000" w:rsidDel="00000000" w:rsidP="00000000" w:rsidRDefault="00000000" w:rsidRPr="00000000" w14:paraId="0000003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Идёт через все Части, меняется среда что ли.</w:t>
      </w:r>
    </w:p>
    <w:p w:rsidR="00000000" w:rsidDel="00000000" w:rsidP="00000000" w:rsidRDefault="00000000" w:rsidRPr="00000000" w14:paraId="0000003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прямо Аватара Синтеза просите. Вот прямо ведите. Синтезируемся, команде предлагаем: Синтезируемся с Аватаром Синтеза Сергеем  и просим обновить нам Константы психодинамичностью его Огня.</w:t>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всё. И вот теперь смотрите, чувствуйте. Предложил, вот это тоже очень важно, в командной работе сопереживать друг другу и сопереживать предложенному каждым. Вот один Должностно Компетентный предложил, попросили у Аватара Синтеза Сергея для всей команды. Один попросил для всех: развернуть Психодинамику Констант и обновить непосредственно Синтез Констант в каждой Части. </w:t>
      </w:r>
    </w:p>
    <w:p w:rsidR="00000000" w:rsidDel="00000000" w:rsidP="00000000" w:rsidRDefault="00000000" w:rsidRPr="00000000" w14:paraId="0000003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теперь проживайте, потому что это тоже важно для Психодинамики, отследите результат: вообще это произошло или не произошло. Давайте теперь вместе с Аватаром Синтеза, при этом попробуйте зарегистрировать, что это движение по Константам оно ведь пошло по Частям. Вы можете по телу это очень хорошо ощутить.</w:t>
      </w:r>
    </w:p>
    <w:p w:rsidR="00000000" w:rsidDel="00000000" w:rsidP="00000000" w:rsidRDefault="00000000" w:rsidRPr="00000000" w14:paraId="0000003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теперь нужно с Аватаром Синтеза Сергеем профессионально, как служащие, как компетентные, почувствовать: этот процесс состоялся, он сложился, или ещё продолжается?</w:t>
      </w:r>
    </w:p>
    <w:p w:rsidR="00000000" w:rsidDel="00000000" w:rsidP="00000000" w:rsidRDefault="00000000" w:rsidRPr="00000000" w14:paraId="0000003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Волна пошла по телу, и вроде, как Витиё идёт и в тоже время покачивание, волна с ног до головы.</w:t>
      </w:r>
    </w:p>
    <w:p w:rsidR="00000000" w:rsidDel="00000000" w:rsidP="00000000" w:rsidRDefault="00000000" w:rsidRPr="00000000" w14:paraId="0000003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Я тоже самое прожила.</w:t>
      </w:r>
    </w:p>
    <w:p w:rsidR="00000000" w:rsidDel="00000000" w:rsidP="00000000" w:rsidRDefault="00000000" w:rsidRPr="00000000" w14:paraId="0000003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Вот видите, уже есть определённая, такая знаете подобие проживания. Отлично. И дальше попробуйте поискать.</w:t>
      </w:r>
    </w:p>
    <w:p w:rsidR="00000000" w:rsidDel="00000000" w:rsidP="00000000" w:rsidRDefault="00000000" w:rsidRPr="00000000" w14:paraId="0000003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Проживание Огня ещё усиляется по всему телу, по всем даже клеточкам, в руках, в ногах, пальчиках везде это проживается, как всё меняется.</w:t>
      </w:r>
    </w:p>
    <w:p w:rsidR="00000000" w:rsidDel="00000000" w:rsidP="00000000" w:rsidRDefault="00000000" w:rsidRPr="00000000" w14:paraId="0000003C">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А теперь попробуйте, вы сказали проживание пошло, движение Констант пошло, динамика пошла. А теперь нужно в Огне Аватара Синтеза Сергея определиться психодинамически, что это даёт команде? Каждый лично это прожил, а теперь синтезируемся с Аватаром Синтеза Сергеем и спрашиваем у Аватара Синтеза Сергея, настраиваемся на него и просто смотрим Психодинамикой: а что это даст команде? Психодинамика Констант команде что даст? И пробуем искать ответ именно в Синтезе Аватара Синтеза Сергея, не в себе. </w:t>
      </w:r>
    </w:p>
    <w:p w:rsidR="00000000" w:rsidDel="00000000" w:rsidP="00000000" w:rsidRDefault="00000000" w:rsidRPr="00000000" w14:paraId="0000003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кстати тоже такой эффект – перестаньте искать в себе, </w:t>
      </w:r>
      <w:r w:rsidDel="00000000" w:rsidR="00000000" w:rsidRPr="00000000">
        <w:rPr>
          <w:rFonts w:ascii="Times New Roman" w:cs="Times New Roman" w:eastAsia="Times New Roman" w:hAnsi="Times New Roman"/>
          <w:b w:val="1"/>
          <w:sz w:val="24"/>
          <w:szCs w:val="24"/>
          <w:rtl w:val="0"/>
        </w:rPr>
        <w:t xml:space="preserve">нужно научиться искать в Синтезе Аватара Синтеза</w:t>
      </w:r>
      <w:r w:rsidDel="00000000" w:rsidR="00000000" w:rsidRPr="00000000">
        <w:rPr>
          <w:rFonts w:ascii="Times New Roman" w:cs="Times New Roman" w:eastAsia="Times New Roman" w:hAnsi="Times New Roman"/>
          <w:sz w:val="24"/>
          <w:szCs w:val="24"/>
          <w:rtl w:val="0"/>
        </w:rPr>
        <w:t xml:space="preserve">. Сейчас у вас два вида Синтеза, у вас Синтез Кут Хуми и Синтез Аватара Синтеза Сергея. Поищите в их Синтезе, не в себе, не в своём Синтезе, не своём Огне, а в их Синтезе. Нас для этого и тренируют, чтоб мы научились проникаться и находить в Синтезе Иерархов новые Условия. В себе мы и так найдём без тренинга. </w:t>
      </w:r>
    </w:p>
    <w:p w:rsidR="00000000" w:rsidDel="00000000" w:rsidP="00000000" w:rsidRDefault="00000000" w:rsidRPr="00000000" w14:paraId="0000003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Почувствуйте, переключитесь сейчас оторвитесь от себя, мы же в команде работаем, значит оторвитесь от себя и попробуйте начать искать ответ в Синтезе Аватаров Синтеза, а не в себе. Отлично. Давайте.</w:t>
      </w:r>
    </w:p>
    <w:p w:rsidR="00000000" w:rsidDel="00000000" w:rsidP="00000000" w:rsidRDefault="00000000" w:rsidRPr="00000000" w14:paraId="0000003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Через ту волну, которая была озвучена, происходил сам Синтез с Аватарами, выходя на их возможное Ипостасное выражение телесно. И развернулась сначала в Синтезе с Аватаром Синтеза Сергеем в Ядро Должностной компетенции Психодинамика Констант, а потом этот Синтез Ядер сложился в Синтезе Ядра Аватара Синтеза Сергея и потом в этой психодинамичности Ядер эта волна дальше в сферу Подразделения пошла, то есть пошла эта взаимокоординация ядерная с Сергеем. Кут Хуми это видимо уже так, скажем, доработать ещё надо.</w:t>
      </w:r>
    </w:p>
    <w:p w:rsidR="00000000" w:rsidDel="00000000" w:rsidP="00000000" w:rsidRDefault="00000000" w:rsidRPr="00000000" w14:paraId="0000004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есть эта Психодинамика Констант до сферы Подразделения дошла.</w:t>
      </w:r>
    </w:p>
    <w:p w:rsidR="00000000" w:rsidDel="00000000" w:rsidP="00000000" w:rsidRDefault="00000000" w:rsidRPr="00000000" w14:paraId="0000004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Так скажем до сферы Подразделения видимо это углубление ещё Кут Хуми, то есть, чтоб оно не перекрывалось Сергей Кут Хуми, а Кут Хуми Сергеем, как вначале сонастраивались, что в выражении Кут Хуми идёт Синтез Синтеза Констант Аватара Синтеза Сергея. Попросить эту сонастройку, чтобы эта глубина не терялась, что ли так скажем, а наоборот усилялась, как индивидуально, так и командно.</w:t>
      </w:r>
    </w:p>
    <w:p w:rsidR="00000000" w:rsidDel="00000000" w:rsidP="00000000" w:rsidRDefault="00000000" w:rsidRPr="00000000" w14:paraId="0000004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Кстати говоря, очень хороший взгляд можно себя, сейчас посонастраивать и потренировать на то, чтобы  в Синтезе Кут Хуми находить Синтез Сергея. И это тоже очень такое, потому что в принципе мы же как, мы все служим у Изначально Вышестоящего Аватара Синтеза Кут Хуми, а внутри Синтеза Синтеза Изначально Вышестоящего Аватара Синтеза Кут Хуми психодинамически синтезированы все 512 иерархических выражений. </w:t>
      </w:r>
    </w:p>
    <w:p w:rsidR="00000000" w:rsidDel="00000000" w:rsidP="00000000" w:rsidRDefault="00000000" w:rsidRPr="00000000" w14:paraId="00000043">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Значит, внутри Синтеза Изначально Вышестоящего Аватара Синтеза Кут Хуми есть Синтез Аватара Синтеза Сергея. </w:t>
      </w:r>
      <w:r w:rsidDel="00000000" w:rsidR="00000000" w:rsidRPr="00000000">
        <w:rPr>
          <w:rFonts w:ascii="Times New Roman" w:cs="Times New Roman" w:eastAsia="Times New Roman" w:hAnsi="Times New Roman"/>
          <w:b w:val="1"/>
          <w:sz w:val="24"/>
          <w:szCs w:val="24"/>
          <w:rtl w:val="0"/>
        </w:rPr>
        <w:t xml:space="preserve">Нужно научиться из Синтеза Кут Хуми видеть, выявлять, проживать и различать Синтез Аватара Синтеза Сергея.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есть и другой вариант, когда мы включаемся, например вы сейчас командой, то есть командой именно ИВДИВО, Подразделения ИВДИВО и внутри команды у вас может включиться другой эффект, когда </w:t>
      </w:r>
      <w:r w:rsidDel="00000000" w:rsidR="00000000" w:rsidRPr="00000000">
        <w:rPr>
          <w:rFonts w:ascii="Times New Roman" w:cs="Times New Roman" w:eastAsia="Times New Roman" w:hAnsi="Times New Roman"/>
          <w:b w:val="1"/>
          <w:sz w:val="24"/>
          <w:szCs w:val="24"/>
          <w:rtl w:val="0"/>
        </w:rPr>
        <w:t xml:space="preserve">срабатывает Изначально Вышестоящий Аватар Синтеза Сергей, а в его Синтезе один из 512-ти Синтез Кут Хуми и это тоже будет правильно</w:t>
      </w:r>
      <w:r w:rsidDel="00000000" w:rsidR="00000000" w:rsidRPr="00000000">
        <w:rPr>
          <w:rFonts w:ascii="Times New Roman" w:cs="Times New Roman" w:eastAsia="Times New Roman" w:hAnsi="Times New Roman"/>
          <w:sz w:val="24"/>
          <w:szCs w:val="24"/>
          <w:rtl w:val="0"/>
        </w:rPr>
        <w:t xml:space="preserve">. Ещё зависит от того, как вы действуете. </w:t>
      </w:r>
    </w:p>
    <w:p w:rsidR="00000000" w:rsidDel="00000000" w:rsidP="00000000" w:rsidRDefault="00000000" w:rsidRPr="00000000" w14:paraId="00000045">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Потому что мы сейчас действуем как бы из ИВДИВО и в данном случае главный иерархически Огонь Кут Хуми, но если вы будете действовать из Подразделения изнутри, то в этом случае главным для вас, для вашего тела, для вашей среды, для вашего Подразделения будет Синтез Изначально Вышестоящего Аватара Синтеза Сергея. Почувствовали? </w:t>
      </w:r>
      <w:r w:rsidDel="00000000" w:rsidR="00000000" w:rsidRPr="00000000">
        <w:rPr>
          <w:rFonts w:ascii="Times New Roman" w:cs="Times New Roman" w:eastAsia="Times New Roman" w:hAnsi="Times New Roman"/>
          <w:b w:val="1"/>
          <w:sz w:val="24"/>
          <w:szCs w:val="24"/>
          <w:rtl w:val="0"/>
        </w:rPr>
        <w:t xml:space="preserve">Это тоже некая Психодинамика переключения разных Огней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Когда развёртка Синтеза Констант пошла именно сложение более чётко такого явления столпного командой столпно выразилась, и можно сказать в этом Синтезе Столпа развернулся Синтез Константы, а в сфере Подразделения это явление Синтеза Аватара Синтеза Кут Хуми и такое, их координация такая интересная. И из этого можно на что у нас мыслеобраз, цель будет направлена мы можем этот Синтез синтезировать – Синтез Константы, Синтез Синтеза. И тогда плюс конечно Аватары Синтеза Должностной компетенции каждого, но когда мы командой действуем тогда два Синтеза основные, чтобы сложить что-то, чтобы исполнить что-то конкретное.</w:t>
      </w:r>
    </w:p>
    <w:p w:rsidR="00000000" w:rsidDel="00000000" w:rsidP="00000000" w:rsidRDefault="00000000" w:rsidRPr="00000000" w14:paraId="0000004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Хорошо. Спасибо. Получается первый такой вид первую степень взяли. И первая глубина у нас это Психодинамика Констант. </w:t>
      </w:r>
    </w:p>
    <w:p w:rsidR="00000000" w:rsidDel="00000000" w:rsidP="00000000" w:rsidRDefault="00000000" w:rsidRPr="00000000" w14:paraId="0000004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теперь попробуйте включиться дальше в следующую степень, в следующую глубину синтезирования с Аватаром Синтеза Сергеем при этом большая просьба тоже обязательно держать форму служения, форму Должностной Компетенции и внутри формы держать синтез 64-х инструментов, чтобы ими выявлять необходимые виды Синтеза и Огня. И теперь первую взяли и такое первое исполнили. </w:t>
      </w:r>
    </w:p>
    <w:p w:rsidR="00000000" w:rsidDel="00000000" w:rsidP="00000000" w:rsidRDefault="00000000" w:rsidRPr="00000000" w14:paraId="0000004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дальше продолжая, пахтать глубину Психодинамики Констант, продолжая её развёртывать и углублять, далее синтезируемся с Аватаром Синтеза Сергеем и просим нам развернуть следующую степень действия. И как раз просто проговорили, что допустим, на какой-то мыслеобраз, увидьте, что каждое наше действие это уже применяемый мыслеобраз. Сказали Психодинамика Констант в Огне соответствующего Аватара Синтеза и это уже мыслеобраз для команды. Просто внутри </w:t>
      </w:r>
      <w:r w:rsidDel="00000000" w:rsidR="00000000" w:rsidRPr="00000000">
        <w:rPr>
          <w:rFonts w:ascii="Times New Roman" w:cs="Times New Roman" w:eastAsia="Times New Roman" w:hAnsi="Times New Roman"/>
          <w:b w:val="1"/>
          <w:sz w:val="24"/>
          <w:szCs w:val="24"/>
          <w:rtl w:val="0"/>
        </w:rPr>
        <w:t xml:space="preserve">Психодинамика действия предполагает передвижение от одного мыслеобраза к другому мыслеобразу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есть, когда мы, это как раз есть то самое состояние, когда ты выгружаешься из своих мыслеобразов, выгружаешься из своих представлений, о том,  как должно быть. И можно сказать так вгружаешься в Синтез Кут Хуми, вгружаешься в Синтез Аватара Синтеза Сергея и ищешь новые мыслеобразное действие в том Синтезе, а не в своём. </w:t>
      </w:r>
    </w:p>
    <w:p w:rsidR="00000000" w:rsidDel="00000000" w:rsidP="00000000" w:rsidRDefault="00000000" w:rsidRPr="00000000" w14:paraId="0000004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Соответственно, когда идёт очень важно, чтобы мы смогли командой попереключаться из одного мыслеобраза действия в следующий мыслеобраз действия, из одного мыслеобраза действия в следующий. И на это у вас будет насыщаться среда и сфера Подразделения, как знаете разными оболочками, как разными слоями, разного Синтеза, которое вы психодинамически достигли командой. </w:t>
      </w:r>
    </w:p>
    <w:p w:rsidR="00000000" w:rsidDel="00000000" w:rsidP="00000000" w:rsidRDefault="00000000" w:rsidRPr="00000000" w14:paraId="0000004C">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Психодинамика Констант разошлась, судя по тому, что она прошла по сфере Подразделения, а теперь дальше ищем следующие, продолжая в Синтезе Аватара Синтеза Сергея искать следующее действие. И предлагаем его.</w:t>
      </w:r>
    </w:p>
    <w:p w:rsidR="00000000" w:rsidDel="00000000" w:rsidP="00000000" w:rsidRDefault="00000000" w:rsidRPr="00000000" w14:paraId="0000004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Психодинамика теперь каждой Части Должностной компетенции, у каждого своя Должностная компетенция, Часть. Например, у меня Сознание, Психодинамика Константы Сознания. И так у команды у всех свои Части, своя Должностная Компетенция и  тогда идёт мыслеобраз всех Частей, Психодинамика каждой Должностной Компетенции в команде ИВДИВО Башкортостан. А в конце значит Синтез всех Синтез Психодинамики отдельных Констант Должностно компетентных.</w:t>
      </w:r>
    </w:p>
    <w:p w:rsidR="00000000" w:rsidDel="00000000" w:rsidP="00000000" w:rsidRDefault="00000000" w:rsidRPr="00000000" w14:paraId="0000004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Смотрите, позволю вас немножечко откорректировать, не откорректировать просто дополнить. Вы сказали Психодинамика Частей и я предлагаю здесь в этом предложении убрать Констант, потому, что Константы мы активировали в предыдущем мыслеобразе и чтобы мы всё-таки это различали вот очень хорошее было предложение включить Психодинамику в Частях по служению. У вас получается вы Подразделением, какую Часть разрабатываете?</w:t>
      </w:r>
    </w:p>
    <w:p w:rsidR="00000000" w:rsidDel="00000000" w:rsidP="00000000" w:rsidRDefault="00000000" w:rsidRPr="00000000" w14:paraId="0000004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Прозрение.</w:t>
      </w:r>
    </w:p>
    <w:p w:rsidR="00000000" w:rsidDel="00000000" w:rsidP="00000000" w:rsidRDefault="00000000" w:rsidRPr="00000000" w14:paraId="0000005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Прозрение. Отлично. Теперь смотрите, теперь одно из предложений второе действие наше в Синтезе с Аватаром Синтеза Кут Хуми, в Синтезе с Аватаром Синтеза Сергеем вы возжигаете, активируете психодинамически, как вы это понимаете, настраиваетесь на Аватара Синтеза Сергея и проживаете, чтоб у вас это включилось. И включаете психодинамику соответствующей Части по вашему Столпному расположению иерархически. Чтобы, что? Чтобы в команде вспыхнул Столп Частей Прозрение и в итоге нужно всей командой в Синтезе с Аватаром Синтеза Сергеем возжечь Столп Частей Прозрения Изначально Вышестоящего Отца. </w:t>
      </w:r>
    </w:p>
    <w:p w:rsidR="00000000" w:rsidDel="00000000" w:rsidP="00000000" w:rsidRDefault="00000000" w:rsidRPr="00000000" w14:paraId="0000005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чтобы этот Столп был, знаете не такой, как колом встал и активируется, а чтобы внутри этого Столпа была динамика нашего Огня и чтобы вы, знаете, если до этого включалась Психодинамика Констант, там больше активировалась сфера, то в этом действии должен активироваться Столп подразделения. И вы должны почувствовать в центровке сферы подразделения такой Столп Прозрения Отца, и будет очень хорошо, если вы психодинамически активируете Столп Частей Прозрения так, чтобы в вашем Столпе выразилось Прозрение Отца. </w:t>
      </w:r>
      <w:r w:rsidDel="00000000" w:rsidR="00000000" w:rsidRPr="00000000">
        <w:rPr>
          <w:rFonts w:ascii="Times New Roman" w:cs="Times New Roman" w:eastAsia="Times New Roman" w:hAnsi="Times New Roman"/>
          <w:b w:val="1"/>
          <w:sz w:val="24"/>
          <w:szCs w:val="24"/>
          <w:rtl w:val="0"/>
        </w:rPr>
        <w:t xml:space="preserve">Чтобы Изначально Вышестоящий Отец выразился своим Прозрением в Психодинамике Столпа Частей в каждом из вас</w:t>
      </w:r>
      <w:r w:rsidDel="00000000" w:rsidR="00000000" w:rsidRPr="00000000">
        <w:rPr>
          <w:rFonts w:ascii="Times New Roman" w:cs="Times New Roman" w:eastAsia="Times New Roman" w:hAnsi="Times New Roman"/>
          <w:sz w:val="24"/>
          <w:szCs w:val="24"/>
          <w:rtl w:val="0"/>
        </w:rPr>
        <w:t xml:space="preserve">. Попробуйте нелинейно в Огне Аватара Синтеза Сергея просто в это включиться. </w:t>
      </w:r>
    </w:p>
    <w:p w:rsidR="00000000" w:rsidDel="00000000" w:rsidP="00000000" w:rsidRDefault="00000000" w:rsidRPr="00000000" w14:paraId="0000005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Потому что по факту вы всей командой являете Прозрение. И где бы, вы не были, чтобы вы не делали, какие бы практики не исполняли, всё равно в Синтезе вы выстраиваете единый Столп Прозрения Отца. </w:t>
      </w:r>
      <w:r w:rsidDel="00000000" w:rsidR="00000000" w:rsidRPr="00000000">
        <w:rPr>
          <w:rFonts w:ascii="Times New Roman" w:cs="Times New Roman" w:eastAsia="Times New Roman" w:hAnsi="Times New Roman"/>
          <w:b w:val="1"/>
          <w:sz w:val="24"/>
          <w:szCs w:val="24"/>
          <w:rtl w:val="0"/>
        </w:rPr>
        <w:t xml:space="preserve">А психодинамичность развития Прозрения зависит от психодинамичности разработки частей, за которые вы отвечаете по своему иерархическому месту в Столпе.</w:t>
      </w:r>
      <w:r w:rsidDel="00000000" w:rsidR="00000000" w:rsidRPr="00000000">
        <w:rPr>
          <w:rFonts w:ascii="Times New Roman" w:cs="Times New Roman" w:eastAsia="Times New Roman" w:hAnsi="Times New Roman"/>
          <w:sz w:val="24"/>
          <w:szCs w:val="24"/>
          <w:rtl w:val="0"/>
        </w:rPr>
        <w:t xml:space="preserve"> И вот сейчас вы можете нелинейно увидеть такой всполох Прозрения в центровке сферы подразделения, в центровке Столпа или просто в Столпе подразделения. И обязательно телесно сопрягаясь, пробуйте именно телесно участвовать в этом процессе. Не так чтобы Аватар Синтеза Сергей сам всё включит, и оно всё автоматически активируется. Нет, для Аватара Синтеза Сергея и для Аватара Синтеза Кут Хуми важно, чтобы он увидел дееспособность нашу и нашей дееспособностью шло усиление. И тогда это будет не напряг и не прессинг команде, а тогда это будет живой процесс Творения и Созидания новых условий психодинамического действия. </w:t>
      </w:r>
    </w:p>
    <w:p w:rsidR="00000000" w:rsidDel="00000000" w:rsidP="00000000" w:rsidRDefault="00000000" w:rsidRPr="00000000" w14:paraId="00000053">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Пожалуйста, проговаривайте, что регистрируете, что чувствуете, что происходит, как вы это видите?</w:t>
      </w:r>
    </w:p>
    <w:p w:rsidR="00000000" w:rsidDel="00000000" w:rsidP="00000000" w:rsidRDefault="00000000" w:rsidRPr="00000000" w14:paraId="00000054">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Я физически ощутила, как мы все вытягиваемся. Пошла сильная динамика, и такая возожённость, именно когда Столпом начали работать, у всех начала включаться динамика и возожённость, и было ощущение, что мы начали расширятся.</w:t>
      </w:r>
    </w:p>
    <w:p w:rsidR="00000000" w:rsidDel="00000000" w:rsidP="00000000" w:rsidRDefault="00000000" w:rsidRPr="00000000" w14:paraId="00000055">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Пошла вибрация в теле и передаётся от одного к другому в Столпе.</w:t>
      </w:r>
    </w:p>
    <w:p w:rsidR="00000000" w:rsidDel="00000000" w:rsidP="00000000" w:rsidRDefault="00000000" w:rsidRPr="00000000" w14:paraId="0000005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Абсолютно верно. Вот эта вибрация, это состояние в теле расширения – это эффект взаимодейстивия Ядер Служения. Потому что как только мы начинаем развёртывать Столп, как только мы начинаем действовать в Столпе конкретных частей, конкретного вида Синтеза, то у нас должны реагировать Ядра Служения. Если реагируют Ядра Служения, Ядра Служения должны реагировать в команде друг на друга. И самое главное, что Ядрами Служения вы не друг с другом сонастраиваетесь, а вы Ядром Служения активируетесь Ядром Служения Аватара Синтеза Сергея, Аватара Синтеза Кут Хуми и, углубляя внутреннюю сонастроенность Ядром Служения с Аватарами Синтеза,  идаёт повышение уровня сопряжённости Ядер Сужения между нами. И поэтому сейчас вы можете почувствовать некий такой накал вашего Ядра Служения Прозрением Изначально Вышестоящего Отца. И вот тут очень интересный такой эффект – прозревайте к служению всей Психодинамикой своего внутреннего мира. Вот прям именно такая формулировка, это от Кут Хуми формулировка: </w:t>
      </w:r>
      <w:r w:rsidDel="00000000" w:rsidR="00000000" w:rsidRPr="00000000">
        <w:rPr>
          <w:rFonts w:ascii="Times New Roman" w:cs="Times New Roman" w:eastAsia="Times New Roman" w:hAnsi="Times New Roman"/>
          <w:b w:val="1"/>
          <w:sz w:val="24"/>
          <w:szCs w:val="24"/>
          <w:rtl w:val="0"/>
        </w:rPr>
        <w:t xml:space="preserve">Прозревайте к служению всей Психодинамикой своего внутреннего мира</w:t>
      </w:r>
      <w:r w:rsidDel="00000000" w:rsidR="00000000" w:rsidRPr="00000000">
        <w:rPr>
          <w:rFonts w:ascii="Times New Roman" w:cs="Times New Roman" w:eastAsia="Times New Roman" w:hAnsi="Times New Roman"/>
          <w:sz w:val="24"/>
          <w:szCs w:val="24"/>
          <w:rtl w:val="0"/>
        </w:rPr>
        <w:t xml:space="preserve">. И вот в этом прозревание состояние и зрелости, когда я зрел в служении, и в этом смысле ещё и прозревание ракурсом того, что я начинаю видеть служение не собою, а я начинаю в служении видеть Ивдивное, не своё, Ивдивное. Вот распускайте это состояние прозревания к служению внутри команды, в целом по подразделению, и попробуйте это прозревание к служению реплицировать в ИВДИВО, потому что это будет полезно для всех подразделений, чтобы каждый психодинамически по-своему прозрел к служению.</w:t>
      </w:r>
    </w:p>
    <w:p w:rsidR="00000000" w:rsidDel="00000000" w:rsidP="00000000" w:rsidRDefault="00000000" w:rsidRPr="00000000" w14:paraId="0000005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Ещё ваши впечатления, как протекает это состояние прозрения, ищите, потому что психодинамически нам нужно уметь видеть движение Синтеза, как протекает Синтез, как протекает Огонь, к чему он течёт. То есть любая динамика она должна нам быть понятна.</w:t>
      </w:r>
    </w:p>
    <w:p w:rsidR="00000000" w:rsidDel="00000000" w:rsidP="00000000" w:rsidRDefault="00000000" w:rsidRPr="00000000" w14:paraId="0000005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Когда развернули Столпом по мере ответственности частей, если по стандарту Изначально Вышестоящего Отца Физическое тело живёт и насыщено Синтезом Воли,  получается ежедневная работа по насыщению  Синтезом Воли концентрируется как в сфере подразделения, так и непосредственно в части Физическое тело. И сейчас при взаимодействии частей в Столпе, из части Физическое тело в столпном выражении развернулся Синтез Воли в среде части Прозрения цельной. Я не знаю, может такое быть нет?</w:t>
      </w:r>
    </w:p>
    <w:p w:rsidR="00000000" w:rsidDel="00000000" w:rsidP="00000000" w:rsidRDefault="00000000" w:rsidRPr="00000000" w14:paraId="0000005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Конечно, может. Если вы об этом говорите, это уже происходит. Это тоже очень важный эффект в Психодинамике, вы даже можете от Аватара Синтеза Сергея этот импульс взять. </w:t>
      </w:r>
      <w:r w:rsidDel="00000000" w:rsidR="00000000" w:rsidRPr="00000000">
        <w:rPr>
          <w:rFonts w:ascii="Times New Roman" w:cs="Times New Roman" w:eastAsia="Times New Roman" w:hAnsi="Times New Roman"/>
          <w:b w:val="1"/>
          <w:sz w:val="24"/>
          <w:szCs w:val="24"/>
          <w:rtl w:val="0"/>
        </w:rPr>
        <w:t xml:space="preserve">Прозрение к служению это ещё и определённая степень психодинаической решительности и психодинамической смелости, когда я решительно и смело в психодинамике что-то проявляю или что-то предлагаю, не боясь, что меня откорректируют, и не боясь сказать что-то не то. </w:t>
      </w:r>
      <w:r w:rsidDel="00000000" w:rsidR="00000000" w:rsidRPr="00000000">
        <w:rPr>
          <w:rFonts w:ascii="Times New Roman" w:cs="Times New Roman" w:eastAsia="Times New Roman" w:hAnsi="Times New Roman"/>
          <w:sz w:val="24"/>
          <w:szCs w:val="24"/>
          <w:rtl w:val="0"/>
        </w:rPr>
        <w:t xml:space="preserve">Ведь у нас у каждого есть Ядро Должностной компетенции и на основании этого Ядра у нас у каждого есть право развёртывать свой взгляд на Огонь и Синтез. И вот это как раз </w:t>
      </w:r>
      <w:r w:rsidDel="00000000" w:rsidR="00000000" w:rsidRPr="00000000">
        <w:rPr>
          <w:rFonts w:ascii="Times New Roman" w:cs="Times New Roman" w:eastAsia="Times New Roman" w:hAnsi="Times New Roman"/>
          <w:b w:val="1"/>
          <w:sz w:val="24"/>
          <w:szCs w:val="24"/>
          <w:rtl w:val="0"/>
        </w:rPr>
        <w:t xml:space="preserve">эффект эмпатии к друг другу. </w:t>
      </w:r>
      <w:r w:rsidDel="00000000" w:rsidR="00000000" w:rsidRPr="00000000">
        <w:rPr>
          <w:rFonts w:ascii="Times New Roman" w:cs="Times New Roman" w:eastAsia="Times New Roman" w:hAnsi="Times New Roman"/>
          <w:sz w:val="24"/>
          <w:szCs w:val="24"/>
          <w:rtl w:val="0"/>
        </w:rPr>
        <w:t xml:space="preserve">Потому что мы сами иногда поправляем себя и боимся сказать что-то не то, потому что не сложена такая среда эмпатии друг другу в команде. И вот </w:t>
      </w:r>
      <w:r w:rsidDel="00000000" w:rsidR="00000000" w:rsidRPr="00000000">
        <w:rPr>
          <w:rFonts w:ascii="Times New Roman" w:cs="Times New Roman" w:eastAsia="Times New Roman" w:hAnsi="Times New Roman"/>
          <w:b w:val="1"/>
          <w:sz w:val="24"/>
          <w:szCs w:val="24"/>
          <w:rtl w:val="0"/>
        </w:rPr>
        <w:t xml:space="preserve">нужно нарабатывать эту эмпатичность с Аватаром Синтеза и потом её реплицировать в командной работе. </w:t>
      </w:r>
      <w:r w:rsidDel="00000000" w:rsidR="00000000" w:rsidRPr="00000000">
        <w:rPr>
          <w:rFonts w:ascii="Times New Roman" w:cs="Times New Roman" w:eastAsia="Times New Roman" w:hAnsi="Times New Roman"/>
          <w:sz w:val="24"/>
          <w:szCs w:val="24"/>
          <w:rtl w:val="0"/>
        </w:rPr>
        <w:t xml:space="preserve">Поэтому очень важно, чтобы каждый проговаривал, каждый прислушивался своей внутренней Психодинамикой к тому, что предлагается и тут же включался в это.</w:t>
      </w:r>
    </w:p>
    <w:p w:rsidR="00000000" w:rsidDel="00000000" w:rsidP="00000000" w:rsidRDefault="00000000" w:rsidRPr="00000000" w14:paraId="0000005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Когда мы включились в общее командное явление Прозрения, то активировались Компетенции в голове, то есть появилась готовность что-то исполнить, возможно то, к чему прозрели. </w:t>
      </w:r>
    </w:p>
    <w:p w:rsidR="00000000" w:rsidDel="00000000" w:rsidP="00000000" w:rsidRDefault="00000000" w:rsidRPr="00000000" w14:paraId="0000005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кстати говоря, это тоже очень хороший эффект, наблюдение, когда вы можете чётко фиксировать себе, как на заметку, когда идёт включённость, например, Прозрения каждым из нас в Столпе, активируются Компетенции. Потому что у нас же постоянно возникает вопрос, мы Компетенции стяжаем, фиксируем, а когда они  срабатывают, когда ими можно пользоваться? Вот только в таком эксперименте практическом, когда вы в практике, буквально ведёте такой дневник наблюдения: я в синтезе с Аватаром Синтеза Сергеем этот процесс включил и у меня в результате активировались Компетенции. А это значит, мне потом это наблюдение пригодиться в моих личных практиках. И когда нужно будет в какой-то момент активировать Компетенции, я уже буду знать, что себе предложить и что предложить команде.</w:t>
      </w:r>
    </w:p>
    <w:p w:rsidR="00000000" w:rsidDel="00000000" w:rsidP="00000000" w:rsidRDefault="00000000" w:rsidRPr="00000000" w14:paraId="0000005C">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у вас, кстати, ракурсом этого момента можно ещё такой взять взгляд: </w:t>
      </w:r>
      <w:r w:rsidDel="00000000" w:rsidR="00000000" w:rsidRPr="00000000">
        <w:rPr>
          <w:rFonts w:ascii="Times New Roman" w:cs="Times New Roman" w:eastAsia="Times New Roman" w:hAnsi="Times New Roman"/>
          <w:b w:val="1"/>
          <w:sz w:val="24"/>
          <w:szCs w:val="24"/>
          <w:rtl w:val="0"/>
        </w:rPr>
        <w:t xml:space="preserve">наработать Консантность наблюдения практик.</w:t>
      </w:r>
      <w:r w:rsidDel="00000000" w:rsidR="00000000" w:rsidRPr="00000000">
        <w:rPr>
          <w:rFonts w:ascii="Times New Roman" w:cs="Times New Roman" w:eastAsia="Times New Roman" w:hAnsi="Times New Roman"/>
          <w:sz w:val="24"/>
          <w:szCs w:val="24"/>
          <w:rtl w:val="0"/>
        </w:rPr>
        <w:t xml:space="preserve"> Вот такую Константу для себя взять, что я наблюдаю, исследую и замечаю в практиках, как реагирует моё тело, почему оно так реагирует. Я, например, сказал такую фразу, а у меня на эту фразу включился Огонь. И у меня такой постепенно выстраивается дневник Психодинамических наблюдений в своём внутреннем мире, из которых потом выстраивается моя глубина практического действия, потому что </w:t>
      </w:r>
      <w:r w:rsidDel="00000000" w:rsidR="00000000" w:rsidRPr="00000000">
        <w:rPr>
          <w:rFonts w:ascii="Times New Roman" w:cs="Times New Roman" w:eastAsia="Times New Roman" w:hAnsi="Times New Roman"/>
          <w:b w:val="1"/>
          <w:sz w:val="24"/>
          <w:szCs w:val="24"/>
          <w:rtl w:val="0"/>
        </w:rPr>
        <w:t xml:space="preserve">без наблюдений за какими-то своими внутренними реакциями и действиями на глубину выйти очень сложно</w:t>
      </w:r>
      <w:r w:rsidDel="00000000" w:rsidR="00000000" w:rsidRPr="00000000">
        <w:rPr>
          <w:rFonts w:ascii="Times New Roman" w:cs="Times New Roman" w:eastAsia="Times New Roman" w:hAnsi="Times New Roman"/>
          <w:sz w:val="24"/>
          <w:szCs w:val="24"/>
          <w:rtl w:val="0"/>
        </w:rPr>
        <w:t xml:space="preserve">. Поэтому у нас практики часто бывают формальными или внешними, без притрагивания к внутренней глубине. Потому что если я не знаю подхода к своей глубине, то я никогда не смогу найти подход к глубине другого. Поэтому принцип «начинаем с себя».</w:t>
      </w:r>
    </w:p>
    <w:p w:rsidR="00000000" w:rsidDel="00000000" w:rsidP="00000000" w:rsidRDefault="00000000" w:rsidRPr="00000000" w14:paraId="0000005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вот в этой психодинамике Прозрения, в этой концентрации Прозрения ещё есть какие-то наблюдения, какие-то ваши инсайты, ваши впечатления?</w:t>
      </w:r>
    </w:p>
    <w:p w:rsidR="00000000" w:rsidDel="00000000" w:rsidP="00000000" w:rsidRDefault="00000000" w:rsidRPr="00000000" w14:paraId="0000005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Я почувствовала психодинамику в части, которую разрабатываю.</w:t>
      </w:r>
    </w:p>
    <w:p w:rsidR="00000000" w:rsidDel="00000000" w:rsidP="00000000" w:rsidRDefault="00000000" w:rsidRPr="00000000" w14:paraId="0000005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тоже очень хороший взгляд, когда вы начинаете в Огне Аватара Синтеза Сергея искать, в чём психодинамика той части, за которую я отвечаю. То есть я развиваю эту часть, а психодинамика в этой части в чём? И когда я начинаю её чувствовать, то постепенно эта психодинамика моим телом реплицируется в Прозрение всего подразделения. И Прозрение начинает быть подвижным.</w:t>
      </w:r>
    </w:p>
    <w:p w:rsidR="00000000" w:rsidDel="00000000" w:rsidP="00000000" w:rsidRDefault="00000000" w:rsidRPr="00000000" w14:paraId="0000006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часть Сознание. Психодинамикой Сознания прозревают другие части, масштаб увеличивается. Сознание Психодинамикой проникает в другие части и интерес возникает, все части начинают сознательно работать, по всему Столпу.</w:t>
      </w:r>
    </w:p>
    <w:p w:rsidR="00000000" w:rsidDel="00000000" w:rsidP="00000000" w:rsidRDefault="00000000" w:rsidRPr="00000000" w14:paraId="0000006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Вот теперь синтезируясь с Аватаром Синтеза Сергеем, продолжая держать концентрацию Синтеза Изначально Вышестоящего Аватара Синтеза Кут Хуми, начинаем внутренне динамически двигаться к следующему действию. И выявляем из Синтеза Аватара Синтеза Сергея следующее действие. При этом продолжает у нас действовать Психодинамика Констант. У нас продолжает действовать Психодинамика Прозрения Столпом Синтеза частей каждого из нас. И вот в совокупности Психодинамики Констант, Психодинамики Прозрения включается следующее, вы должны прям почувствовать, как командное действие движется к следующей степени практического применения. Какое? Продолжаем искать следующее. И предлагаем следующее действие. </w:t>
      </w:r>
    </w:p>
    <w:p w:rsidR="00000000" w:rsidDel="00000000" w:rsidP="00000000" w:rsidRDefault="00000000" w:rsidRPr="00000000" w14:paraId="0000006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тут очень важно увидеть, предложить не согласно тому, как мы понимаем, а согласно тому, что вы прозреваете в Синтезе Аватара Синтеза Сергея. Это тоже такой очень важный момент, уметь прозревать в Синтезе, не видеть, а именно прозревать в Синтезе Аватара Синтеза Сергея прозревать следующее командное действие. Попрактикуйте сейчас в концентрации Прозрения, попрозревайте в Синтезе Аватара Синтеза Сергея. И прозреванием попробуйте прозрить там какое-то новое практическое действие, прозрить там новые состояния Огня, прозрить там какое-то новое состояние командного действия. Или прозрить новую Психодинамику в чём-то. Может не обязательно новую, а просто какую-то Психодинамику.</w:t>
      </w:r>
    </w:p>
    <w:p w:rsidR="00000000" w:rsidDel="00000000" w:rsidP="00000000" w:rsidRDefault="00000000" w:rsidRPr="00000000" w14:paraId="00000063">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-После того, как активировались Компетенции, я вспыхнула индивидуальностью какой-то спецификой личным накопленным Синтезом и у меня сразу взгляд обратился к Сергею с вопросом, что мы можем сделать командно в применении своих возможностей, специфик.</w:t>
      </w:r>
    </w:p>
    <w:p w:rsidR="00000000" w:rsidDel="00000000" w:rsidP="00000000" w:rsidRDefault="00000000" w:rsidRPr="00000000" w14:paraId="00000064">
      <w:pPr>
        <w:widowControl w:val="0"/>
        <w:tabs>
          <w:tab w:val="left" w:pos="7230"/>
        </w:tabs>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что Сергей ответил вам?</w:t>
        <w:tab/>
      </w:r>
    </w:p>
    <w:p w:rsidR="00000000" w:rsidDel="00000000" w:rsidP="00000000" w:rsidRDefault="00000000" w:rsidRPr="00000000" w14:paraId="00000065">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Это я пока не расшифровала.</w:t>
      </w:r>
    </w:p>
    <w:p w:rsidR="00000000" w:rsidDel="00000000" w:rsidP="00000000" w:rsidRDefault="00000000" w:rsidRPr="00000000" w14:paraId="0000006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прозревайте прям ответ Сергея. Есть такая тенденция, которую тоже можно решить Психодинамикой: мы очень много задаём вопросов Аватарам Синтеза, но мы не утруждаемся послушать ответ и не всегда хватает усилия, не всегда хватает может быть Прозрения для того, чтобы увидеть ответ Аватаров Синтеза. И очень часто такое одностороннее действие: я вышел, поговорил сам с собой. Я думаю, что я говорю с Аватаром Синтеза, но если я не слушаю его ответ, если я не воспринимаю то, что он мне рекомендует, то фактически я сам с собой веду беседу. </w:t>
      </w:r>
      <w:r w:rsidDel="00000000" w:rsidR="00000000" w:rsidRPr="00000000">
        <w:rPr>
          <w:rFonts w:ascii="Times New Roman" w:cs="Times New Roman" w:eastAsia="Times New Roman" w:hAnsi="Times New Roman"/>
          <w:b w:val="1"/>
          <w:sz w:val="24"/>
          <w:szCs w:val="24"/>
          <w:rtl w:val="0"/>
        </w:rPr>
        <w:t xml:space="preserve">Поэтому нужно научиться: задали вопрос и, проникаясь, искать ответ, хотя бы в том Огне, который направляет Аватар Синтеза. И именно достигать внутреннего накала Синтеза Ядра Служения, для того, чтобы этим накалом прямо взять ответ, увидеть ответ, прочувствовать ответ</w:t>
      </w:r>
      <w:r w:rsidDel="00000000" w:rsidR="00000000" w:rsidRPr="00000000">
        <w:rPr>
          <w:rFonts w:ascii="Times New Roman" w:cs="Times New Roman" w:eastAsia="Times New Roman" w:hAnsi="Times New Roman"/>
          <w:sz w:val="24"/>
          <w:szCs w:val="24"/>
          <w:rtl w:val="0"/>
        </w:rPr>
        <w:t xml:space="preserve">. Или хотя бы намагнитить ответ, есть ещё такой эффект, когда мы намагничиваем ответ, намагничиваем на свою устремлённость.</w:t>
      </w:r>
    </w:p>
    <w:p w:rsidR="00000000" w:rsidDel="00000000" w:rsidP="00000000" w:rsidRDefault="00000000" w:rsidRPr="00000000" w14:paraId="0000006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ваше следующее предложение в выражении Аватара Синтеза Сергея.</w:t>
      </w:r>
    </w:p>
    <w:p w:rsidR="00000000" w:rsidDel="00000000" w:rsidP="00000000" w:rsidRDefault="00000000" w:rsidRPr="00000000" w14:paraId="0000006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Может быть Психодинамика 64-рицы инструментов Должностной Компетенции.</w:t>
      </w:r>
    </w:p>
    <w:p w:rsidR="00000000" w:rsidDel="00000000" w:rsidP="00000000" w:rsidRDefault="00000000" w:rsidRPr="00000000" w14:paraId="0000006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Каким образом? Чтобы она включилась, что нужно сделать?</w:t>
      </w:r>
    </w:p>
    <w:p w:rsidR="00000000" w:rsidDel="00000000" w:rsidP="00000000" w:rsidRDefault="00000000" w:rsidRPr="00000000" w14:paraId="0000006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Активировать психодинамически Ядро инструмента, чтобы Синтез из Ядер развернулся телесно и начал быть дееспособным психодинамически, чтобы он взаимодействовал с Синтезом Должностной Компетенции.</w:t>
      </w:r>
    </w:p>
    <w:p w:rsidR="00000000" w:rsidDel="00000000" w:rsidP="00000000" w:rsidRDefault="00000000" w:rsidRPr="00000000" w14:paraId="0000006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а теперь в продолжении, есть такое предложение, у вас сейчас активирована Должностная Компетенция на теле, у вас включено Ядро Служения. А теперь попробуйте развернуть 64 инструмента Служения Столпом по телу. Попробуйте почувствовать, когда 64 Ядра 64 инструментов развёрнуто некой такой осью от северного полюса к южному внутри тела, но эта ось не стабильно жёсткая, а когда двигаются Ядра между собой и каждое Ядро даёт определённый импульс конкретного инструмента в тело. И сейчас задача концентрация Должностной Компетенции прочувствовать динамику Ядер Инструментов Служения в теле. И вы должны прямо почувствовать, если нужно растренируйте, распрактикуйте в Огне Аватара Синтеза Сергея своё тело, так чтобы оно восприняло динамику инструментов.</w:t>
      </w:r>
    </w:p>
    <w:p w:rsidR="00000000" w:rsidDel="00000000" w:rsidP="00000000" w:rsidRDefault="00000000" w:rsidRPr="00000000" w14:paraId="0000006C">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Потому что, что такое инструмент Отца? </w:t>
      </w:r>
      <w:r w:rsidDel="00000000" w:rsidR="00000000" w:rsidRPr="00000000">
        <w:rPr>
          <w:rFonts w:ascii="Times New Roman" w:cs="Times New Roman" w:eastAsia="Times New Roman" w:hAnsi="Times New Roman"/>
          <w:b w:val="1"/>
          <w:sz w:val="24"/>
          <w:szCs w:val="24"/>
          <w:rtl w:val="0"/>
        </w:rPr>
        <w:t xml:space="preserve">Инструмент – это определённый метод действия. И когда в нас развёртывается 64 инструмента, в нас надстраиваются 64 каких-то новых метода, которые засинтезированы в Ядро инструмента</w:t>
      </w:r>
      <w:r w:rsidDel="00000000" w:rsidR="00000000" w:rsidRPr="00000000">
        <w:rPr>
          <w:rFonts w:ascii="Times New Roman" w:cs="Times New Roman" w:eastAsia="Times New Roman" w:hAnsi="Times New Roman"/>
          <w:sz w:val="24"/>
          <w:szCs w:val="24"/>
          <w:rtl w:val="0"/>
        </w:rPr>
        <w:t xml:space="preserve">. Но чтобы из этого Ядра пошёл выплеск в тело, нужна определённая активация. И вот такой интересный эффект: синтез 64 Ядер инструментов, а над этим синтезом главным является Ядро вашего Служения. И Ядро Служения начинает иерархизироваться, вызывая из Ядер инструментов определённую динамику Огня, которая выплёскивается в тело разными слоями динамического действия. И тело насыщается. И самое главное телом идёт насыщение вашей Должностной Компетенции.</w:t>
      </w:r>
    </w:p>
    <w:p w:rsidR="00000000" w:rsidDel="00000000" w:rsidP="00000000" w:rsidRDefault="00000000" w:rsidRPr="00000000" w14:paraId="0000006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задача: </w:t>
      </w:r>
      <w:r w:rsidDel="00000000" w:rsidR="00000000" w:rsidRPr="00000000">
        <w:rPr>
          <w:rFonts w:ascii="Times New Roman" w:cs="Times New Roman" w:eastAsia="Times New Roman" w:hAnsi="Times New Roman"/>
          <w:b w:val="1"/>
          <w:sz w:val="24"/>
          <w:szCs w:val="24"/>
          <w:rtl w:val="0"/>
        </w:rPr>
        <w:t xml:space="preserve">Ядром Служения из Ядер инструментов вызвать в свою Должностную Компетенцию новый Синтез</w:t>
      </w:r>
      <w:r w:rsidDel="00000000" w:rsidR="00000000" w:rsidRPr="00000000">
        <w:rPr>
          <w:rFonts w:ascii="Times New Roman" w:cs="Times New Roman" w:eastAsia="Times New Roman" w:hAnsi="Times New Roman"/>
          <w:sz w:val="24"/>
          <w:szCs w:val="24"/>
          <w:rtl w:val="0"/>
        </w:rPr>
        <w:t xml:space="preserve">, новую психодинамичность, новую подвижность служения, чтобы ваше служение спектрально стало более разновариативным, более подвижным. И даже если в чём-то, вы даже сейчас можете попросить у Аватара Синтеза Кут Хуми, если в чём-то в служении вы статичны, если в чём-то в служении вы замерли, и если в чём-то в служении вы заступорились или замерли в состоянии такого недияния, то вот прям распрактикуйте себя на эту тему. Здесь вопрос не того, можете или не можете, получается не получается. </w:t>
      </w:r>
      <w:r w:rsidDel="00000000" w:rsidR="00000000" w:rsidRPr="00000000">
        <w:rPr>
          <w:rFonts w:ascii="Times New Roman" w:cs="Times New Roman" w:eastAsia="Times New Roman" w:hAnsi="Times New Roman"/>
          <w:b w:val="1"/>
          <w:sz w:val="24"/>
          <w:szCs w:val="24"/>
          <w:rtl w:val="0"/>
        </w:rPr>
        <w:t xml:space="preserve">Сами инструменты вызовут в вашей Должностной Компетенции активность психодинамическую</w:t>
      </w:r>
      <w:r w:rsidDel="00000000" w:rsidR="00000000" w:rsidRPr="00000000">
        <w:rPr>
          <w:rFonts w:ascii="Times New Roman" w:cs="Times New Roman" w:eastAsia="Times New Roman" w:hAnsi="Times New Roman"/>
          <w:sz w:val="24"/>
          <w:szCs w:val="24"/>
          <w:rtl w:val="0"/>
        </w:rPr>
        <w:t xml:space="preserve">. Но Ядро Должностной Компетенции в данном случае иерархически выше всех Ядер инструментов. </w:t>
      </w:r>
    </w:p>
    <w:p w:rsidR="00000000" w:rsidDel="00000000" w:rsidP="00000000" w:rsidRDefault="00000000" w:rsidRPr="00000000" w14:paraId="0000006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проблема в том что, почему очень часто инструменты служения не срабатывают? Потому что вы не управляете этими инструментами Ядром Служения. А </w:t>
      </w:r>
      <w:r w:rsidDel="00000000" w:rsidR="00000000" w:rsidRPr="00000000">
        <w:rPr>
          <w:rFonts w:ascii="Times New Roman" w:cs="Times New Roman" w:eastAsia="Times New Roman" w:hAnsi="Times New Roman"/>
          <w:b w:val="1"/>
          <w:sz w:val="24"/>
          <w:szCs w:val="24"/>
          <w:rtl w:val="0"/>
        </w:rPr>
        <w:t xml:space="preserve">Ядро Служения – это тоже инструмент, которым надо научиться действовать.</w:t>
      </w:r>
      <w:r w:rsidDel="00000000" w:rsidR="00000000" w:rsidRPr="00000000">
        <w:rPr>
          <w:rFonts w:ascii="Times New Roman" w:cs="Times New Roman" w:eastAsia="Times New Roman" w:hAnsi="Times New Roman"/>
          <w:sz w:val="24"/>
          <w:szCs w:val="24"/>
          <w:rtl w:val="0"/>
        </w:rPr>
        <w:t xml:space="preserve"> То есть Ядро Сужения это инструмент, который ракурсом вашей Должностной Компетенции стоит иерархически выше над Ядрами всех остальных инструментов. И фактически Ядро Должностной Компетенции, Ядро Служения синтезирует Ядра всех 64 инструментов Отца и оно главное. Но если оно не активно, то с чего активируются инструменты? Никак, это не получится. Потому что инструменты служения, они реагируют на Ядро Служения. Если Ядро Служения не активно, инструменты спят. Они просто находятся как потенциал, но ты ими не можешь примениться. </w:t>
      </w:r>
    </w:p>
    <w:p w:rsidR="00000000" w:rsidDel="00000000" w:rsidP="00000000" w:rsidRDefault="00000000" w:rsidRPr="00000000" w14:paraId="0000006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Вот давайте ваши впечатления, ваши проживания Психодинамики инструментов. Ядро Служения активирует Столп Ядер Инструментов Служения и посмотрите, почувствуйте, попрозревайте в теле какой происходит эффект. Очень классно, если вы поделитесь, потому что это такой новый взгляд, мы так не видели раньше. </w:t>
      </w:r>
    </w:p>
    <w:p w:rsidR="00000000" w:rsidDel="00000000" w:rsidP="00000000" w:rsidRDefault="00000000" w:rsidRPr="00000000" w14:paraId="0000007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Ядро Служения активировалось в темечке. Инструменты развернулись Столпом по позвоночнику. Идёт такое верчение Огня по всему телу из головного мозга, по горлу, по позвоночнику, до ног, вихревым движением.</w:t>
      </w:r>
    </w:p>
    <w:p w:rsidR="00000000" w:rsidDel="00000000" w:rsidP="00000000" w:rsidRDefault="00000000" w:rsidRPr="00000000" w14:paraId="0000007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А теперь в продолжении. Вы сказали, у вас активируется Ядро Служения больше в темечке. И раз оно активировалось в темечке, очень интересный эффект, именно под Ядро Служения подтянулись все инструменты в позвоночник. А теперь попробуйте Ядро Служения начать распускать по всему телу, чтобы Ядро Служения расширилось и выпустите инструменты. Они не стоят только в позвоночнике, они  не стоят где-то только в горле, хотя эта первая активация может быть. А попробуйте отпустить инструменты, чтобы Ядра Инструментов плавали в центровке тела сверху вниз до самых стоп. И тогда Ядро Служения распускает среду Синтеза по телу, тогда Ядро Служения взращивается и становится больше и расходится по всему телу, потому что развитое Ядро Служения должно легко разворачиваться по всему телу. Если у вас это не происходит, значит просите у Аватара Синтеза Кут Хуми вам помочь, хотя бы на время тренинга помочь распустить Ядро Служения по телу и чтобы внутри Ядра Служения 64 Ядра инструментов плавали в столпной динамике. И каждое Ядро инструмента будет давать своё витиё действия в Ядро Служения. Происходит насыщение вашего служения инструментарием Отца. </w:t>
      </w:r>
    </w:p>
    <w:p w:rsidR="00000000" w:rsidDel="00000000" w:rsidP="00000000" w:rsidRDefault="00000000" w:rsidRPr="00000000" w14:paraId="0000007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Получается.</w:t>
      </w:r>
    </w:p>
    <w:p w:rsidR="00000000" w:rsidDel="00000000" w:rsidP="00000000" w:rsidRDefault="00000000" w:rsidRPr="00000000" w14:paraId="00000073">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Когда мы активировали инструменты, у каждого есть по горизонту свои инструменты, я их активировала и начало формироваться витиё в теле, в позвоночнике. В командном Огне у нас получится синтез инструментов, когда мы действуем, усиляя Ядро Должностной Компетенции и  мощь команды этими инструментами в явлении Аватаров или Отца.</w:t>
      </w:r>
    </w:p>
    <w:p w:rsidR="00000000" w:rsidDel="00000000" w:rsidP="00000000" w:rsidRDefault="00000000" w:rsidRPr="00000000" w14:paraId="00000074">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 продолжении, идёт уплотнение концентрации служения в команде, когда само служение становится таким крепким. Вот есть служение, когда эффект служения такой размытый или такой немножко полупрозрачный. А вот когда мы начинаем углубляться, то служение становится таким крепким, насыщенным, очень плотным и очень таким весомым. То есть само служение приобретает вес. В нашем внутреннем мире этот вес приобретается у Аватара Синтеза Сергея и в целом Кут Хуми начинает видеть вес служения, который вы вырабатываете командой. Естественно,  это начинает видеть Изначально Вышестоящий Отец. И на более весомый объём служения, то есть на более глубинно наработанный вес служения Отец направляет более глубинный Синтез. Хорошо, взяли.</w:t>
      </w:r>
    </w:p>
    <w:p w:rsidR="00000000" w:rsidDel="00000000" w:rsidP="00000000" w:rsidRDefault="00000000" w:rsidRPr="00000000" w14:paraId="00000075">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Когда развернулись 64 инструмента, когда сказали ось, мне показалось что они похожи на металлические стержни, спицы. И когда из Ядра Служения развернулся Синтез, он как импульс, как молнии начали между этими образно говоря «спицами» проходить, и этот Синтез начал проникать, и они начали оживать, пошла вибрация, движение внутреннее, и они стали синтезироваться между собой и пошло такое единение Синтеза между ними и развернулось по всему телу. И я прожила, как Синтез из Ядра Служения развернулся по всему телу с помощью инструментов, и стало телесно понятно, как это быть в служении всегда, когда телом идёшь и служишь Огнём служения в постоянстве повседневного дня.</w:t>
      </w:r>
    </w:p>
    <w:p w:rsidR="00000000" w:rsidDel="00000000" w:rsidP="00000000" w:rsidRDefault="00000000" w:rsidRPr="00000000" w14:paraId="0000007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вот сейчас вы можете регистрировать в теле именно психодинамику инструментов Отца служением. И самое главное вот здесь ключевое определить для себя, что эту </w:t>
      </w:r>
      <w:r w:rsidDel="00000000" w:rsidR="00000000" w:rsidRPr="00000000">
        <w:rPr>
          <w:rFonts w:ascii="Times New Roman" w:cs="Times New Roman" w:eastAsia="Times New Roman" w:hAnsi="Times New Roman"/>
          <w:b w:val="1"/>
          <w:sz w:val="24"/>
          <w:szCs w:val="24"/>
          <w:rtl w:val="0"/>
        </w:rPr>
        <w:t xml:space="preserve">психодинамику инструментам даёт ваше Ядро Служения</w:t>
      </w:r>
      <w:r w:rsidDel="00000000" w:rsidR="00000000" w:rsidRPr="00000000">
        <w:rPr>
          <w:rFonts w:ascii="Times New Roman" w:cs="Times New Roman" w:eastAsia="Times New Roman" w:hAnsi="Times New Roman"/>
          <w:sz w:val="24"/>
          <w:szCs w:val="24"/>
          <w:rtl w:val="0"/>
        </w:rPr>
        <w:t xml:space="preserve">. И пока вы своим волеизъявлением не активируете Ядро Служения, сами по себе инструменты срабатывать не будут. Инструменты это не то, что срабатывает само по себе, инструмент это то, что нужно психодинамически включить в работу. Его нужно активировать, чтобы из него пошёл выплеск Синтеза определённой дееспособности. И вот этот включатель инструментов внутри, как раз Ядро Служения, которое активирует, которое затрагивает Ядра инструментов внутри нас и каждое Ядро инструмента включается своим Синтезом и выплёскивает необходимый потенциал Огня в служение каждого из нас. И таким образом у нас нарастает мощь служения. И нарастает общая степень психодинамичности служения, когда служение при всей весомости всё равно остаётся лёгким, пластичным, остаётся динамически податливым к Синтезу Отца, к поручениям, податливым к исполнению.</w:t>
      </w:r>
    </w:p>
    <w:p w:rsidR="00000000" w:rsidDel="00000000" w:rsidP="00000000" w:rsidRDefault="00000000" w:rsidRPr="00000000" w14:paraId="0000007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кстати сейчас в Огне Аватара Синтеза Сергея и Аватара Синтеза Кут Хуми попробуйте почувствовать и чисто для себя протестировать, на сколько вы легки на подъём в служении. Если вы чувствуете, что вам какой-то лёгкости в служении, лёгкости на подъём не хватает, то прям попросите у Аватара Синтеза Сергея вас обучить вот этой лёгкости на подъём в служении, чтобы какие-то варианты служения вы брали легко и сразу в них включались, не так, чтобы нужно было долго объяснять, убеждать, вводить в состояние значимости. А чтобы пошёл импульс от Аватара Синтеза Сергея, от Аватара Синтеза Кут Хуми или просто из ИВДИВО и вы раз и внутренней Психодинамикой на него среагировали, легко, без вопросов. И вот эта </w:t>
      </w:r>
      <w:r w:rsidDel="00000000" w:rsidR="00000000" w:rsidRPr="00000000">
        <w:rPr>
          <w:rFonts w:ascii="Times New Roman" w:cs="Times New Roman" w:eastAsia="Times New Roman" w:hAnsi="Times New Roman"/>
          <w:b w:val="1"/>
          <w:sz w:val="24"/>
          <w:szCs w:val="24"/>
          <w:rtl w:val="0"/>
        </w:rPr>
        <w:t xml:space="preserve">динамика инструментов даёт очень хорошее состояние лёгкости, когда я лёгок на подъём в служении</w:t>
      </w:r>
      <w:r w:rsidDel="00000000" w:rsidR="00000000" w:rsidRPr="00000000">
        <w:rPr>
          <w:rFonts w:ascii="Times New Roman" w:cs="Times New Roman" w:eastAsia="Times New Roman" w:hAnsi="Times New Roman"/>
          <w:sz w:val="24"/>
          <w:szCs w:val="24"/>
          <w:rtl w:val="0"/>
        </w:rPr>
        <w:t xml:space="preserve">. Отлично. </w:t>
      </w:r>
    </w:p>
    <w:p w:rsidR="00000000" w:rsidDel="00000000" w:rsidP="00000000" w:rsidRDefault="00000000" w:rsidRPr="00000000" w14:paraId="0000007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Какие есть у вас ещё наблюдения, как меняется состояние лёгкости, появляется ли это состояние лёгкости, но лёгкости не внешней, а внутренней. Потому что для Аватара Синтеза Сергея важно, чтобы вы внутри были легки на подъём. Потому что если внутри есть вот эта лёгкость реагирования на какие-то поручения, на какие-то задачи, то тогда на много проще исполнить какие-то задачи в ИВДИВО, и тогда мы не стопорим ИВДИВО, мы не буксуем, а мы просто исполняем.</w:t>
      </w:r>
    </w:p>
    <w:p w:rsidR="00000000" w:rsidDel="00000000" w:rsidP="00000000" w:rsidRDefault="00000000" w:rsidRPr="00000000" w14:paraId="0000007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как вы наблюдаете, вот это действо с инструментами оно завершилось или процесс ещё идёт?</w:t>
      </w:r>
    </w:p>
    <w:p w:rsidR="00000000" w:rsidDel="00000000" w:rsidP="00000000" w:rsidRDefault="00000000" w:rsidRPr="00000000" w14:paraId="0000007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Я увидела, что сферы как бы стояли отдельно друг над другом, потом сферы слились, стали цельны, то есть вот эти инструменты дают цельность действия команды, как единицы. И мы как Прозрение в ИВДИВО всего становимся единицей Психодинамикой, мы даём вот эту реплику Психодинамичности и инструментов и частей цельно.</w:t>
      </w:r>
    </w:p>
    <w:p w:rsidR="00000000" w:rsidDel="00000000" w:rsidP="00000000" w:rsidRDefault="00000000" w:rsidRPr="00000000" w14:paraId="0000007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Вот у нас продолжаем активировать. Нужно учиться держать нанизывание практик друг на друга в одной цельности. Психодинамика Констант у нас продолжается, психодинамика Прозрения Столпом Прозрения в подразделении продолжается. Плюс ещё включается цельность Психодинамики инструментов служения в Ядре Служения каждого из нас. И всей этой концентрацией Синтеза напрактикованного синтезируемся с Аватаром Синтеза Кут Хуми, Аватаром Синтеза Сергеем и просим направить такое четвёртое итоговое действие, которое бы всё это объединило и которое четвёртым эффектом нас вывело на Синтез Изначально Вышестоящего Отца. Или вообще на это не фиксируйтесь, просто ищем следующее действие в Огне Аватара Синтеза Сергея.</w:t>
      </w:r>
    </w:p>
    <w:p w:rsidR="00000000" w:rsidDel="00000000" w:rsidP="00000000" w:rsidRDefault="00000000" w:rsidRPr="00000000" w14:paraId="0000007C">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У меня такая картинка по итогам синтеза этих трёх действий сложилась: развернулось помещение и там идёт формирование на 8 млрд 100 млн определённых сфер, как цех с подарками. И в каждую эту сферу идёт равномерное насыщение всем развёрнутым, и своего рода такое формирование подарочного вот этого выражения, для того чтобы по итогу, когда всё сложиться, можно было бы распределить  прозренческое выражение Психодинамикой.</w:t>
      </w:r>
    </w:p>
    <w:p w:rsidR="00000000" w:rsidDel="00000000" w:rsidP="00000000" w:rsidRDefault="00000000" w:rsidRPr="00000000" w14:paraId="0000007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ещё ваши предложения к следующему действию. На самом деле следующее действие может быть уже в зале Изначально Вышестоящего Отца. Как вы проживаете телесно, на сколько есть готовность выхода в зал к Изначально Вышестоящему Отцу, вот именно психодинамическая готовность. Только обязательно спрашивайте у Аватара Синтеза Сергея. Как вот, наше общее внутреннее тянется в зал к Изначально Вышестоящему Отцу?</w:t>
      </w:r>
    </w:p>
    <w:p w:rsidR="00000000" w:rsidDel="00000000" w:rsidP="00000000" w:rsidRDefault="00000000" w:rsidRPr="00000000" w14:paraId="0000007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Готовность к выходу есть.</w:t>
      </w:r>
    </w:p>
    <w:p w:rsidR="00000000" w:rsidDel="00000000" w:rsidP="00000000" w:rsidRDefault="00000000" w:rsidRPr="00000000" w14:paraId="0000007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Вот тогда мы, возжигая Синтез всего стяжённого, возжигая Синтез всего напрактикованного и психодинамически сложенного, мы синтезируемся с Изначально Вышестоящим Отцом и командой психодинамического действия переходим в зал Изначально Вышестоящего Отца на 1 септиллион и так далее 177 высокую пра-ивдиво-реальность 34 архетипа Изначально Вышестоящей Октавы и развёртываемся  пред Изначально Вышестоящим Отцом 34 архетипа командой ИВДИВО Башкортостан и прямо вспыхиваем пред Изначально Вышестоящим Отцом той концентрацией психоднамического действия, которое мы напрактиковали с Аватаром Синтеза Сергеем и Изначально Вышестоящим Аватаром Синтеза Кут Хуми. И вот этим приветствуем Изначально Вышестоящего Отца. </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попробуйте, когда вы стоите в зале Отца, попробуйте почувствовать ваше расстояние внутреннее,  вот  тоже важный момент, вот психодинамически важный, ваше расстояние внутреннее между вами и Отцом, насколько оно близкое. Если вы чувствуете, что концентрацией вашего служения вы с Отцом на большом расстоянии, может быть на каком-то далеком, может быть вы даже чувствуете какую-то отчуждённость или оторванность от Отца, именно служением, то попробуйте сейчас в синтезе всей концентрации Ядра Служения, концентрации Ядер инструментов, концентрации Психодинамики Прозрения, Психодинамики Констант сблизиться с Изначально Вышестоящим Отцом, вот как вы это понимаете.</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Попробуйте вот просто преобразить любые виды расстояния между вами и Отцом, любые виды оторванности между вами и Отцом, любые виды каких-то напряжений между вами и Отцом, любого рода какие-то предубеждённости, отчуждённости в Отце. И каждый сейчас лично вот входит  в максимальную близость с Отцом. Вот именно знаете, такая вот близость служением. </w:t>
      </w:r>
      <w:r w:rsidDel="00000000" w:rsidR="00000000" w:rsidRPr="00000000">
        <w:rPr>
          <w:rFonts w:ascii="Times New Roman" w:cs="Times New Roman" w:eastAsia="Times New Roman" w:hAnsi="Times New Roman"/>
          <w:b w:val="1"/>
          <w:sz w:val="24"/>
          <w:szCs w:val="24"/>
          <w:rtl w:val="0"/>
        </w:rPr>
        <w:t xml:space="preserve">Потому что близость, это тоже психодинамическое явление, близость нужно достичь,</w:t>
      </w:r>
      <w:r w:rsidDel="00000000" w:rsidR="00000000" w:rsidRPr="00000000">
        <w:rPr>
          <w:rFonts w:ascii="Times New Roman" w:cs="Times New Roman" w:eastAsia="Times New Roman" w:hAnsi="Times New Roman"/>
          <w:sz w:val="24"/>
          <w:szCs w:val="24"/>
          <w:rtl w:val="0"/>
        </w:rPr>
        <w:t xml:space="preserve"> это как эффект слиянности. Слиянность это тоже определённая динамика, слиянность, так же как и близость, никогда не может быть статична, и никогда не может конечна, это постоянная динамика выстраивания отношений с Отцом. Это постоянная динамика выстраивания слиянности с Отцом, потому что мы очень часто что считаем, что я вот  слился с Отцом и вот я слиянен с Отцом, всё у меня слиянность наработана. Но это ты сегодня слиянен,   завтра новый день, новые условия, новая динамика, новое время, там уже слиянность должна быть другая, следующая. </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Поэтому, если вам вот в этой внутренней слиянности с Отцом не хватает динамизма, не хватает динамики, то сейчас лично каждый, при этом не теряя концентрацию общей командной среды, вы вот налаживаете вашу личную какую-то близость с Отцом. Пробуйте сами искать такой подход к Отцу, подход к Синтезу Отца. Вот у вас есть в концентрации Аватара Синтеза Сергея, Аватара Синтеза Кут Хуми, и вот в синтезе этих двух синтезов, помните, да, там где два синтеза во имя, там Отец. Попробуйте, можете выйти вот этим  синтеза, войти в синтез двух синтезов Аватара Синтеза Сергея и Аватара Синтеза Кут Хуми, и в синтезе двух синтезов, вот войти в рождение третьего синтеза вашей какой-то новой динамики общения с Отцом. </w:t>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когда каждый в динамике с Изначально Вышестоящим Отцом нашёлся каким-то новым синтезом, мы в этом находимся новой степенью слиянности, новой близостью и новой концентрацией динамики Служения всей командой с Отцом, потому что есть близость каждого из нас с Отцом служением, а есть близость команды с Отцом. И первое сначала отстроить близость свою с Отцом, отстроить грубо сказано, найти её, а потом, в  репликации законом обмена в команде выйти и повысить уровень такой динамической слиянности с Отцом всей командой, потому что каждый в ответе каждый за команду, в том числе. И вот вслух, пожалуйста, проговаривайте, получается, не получается, что происходит. Как вы видите, меняется среда, не меняется среда.</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Пожалуйста, ваша обратная связь. Какой-то отклик дайте. Получается? Не получается? Сложилось? Идём дальше?</w:t>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Первым действием мы там для сближения сделали несколько шагов, мы там далеко не стояли, но  когда вот начали синтезироваться ещё прямо два шага сделали  все вместе,  вот все в огне трёх синтезов, усилился Огонь такой, шёл из Хум, из Хум в Хум прям по прямому, и чувствовалось вот это среда и внутри такое сближение.</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Хорошо.</w:t>
      </w:r>
    </w:p>
    <w:p w:rsidR="00000000" w:rsidDel="00000000" w:rsidP="00000000" w:rsidRDefault="00000000" w:rsidRPr="00000000" w14:paraId="0000008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А я встала рядом как-то с Отцом и Кут Хуми. Прожила Синтез, почувствовала.</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И вот как раз в продолжении того, что вы сказали, попробуйте как раз понаблюдать вот этот эффект, когда вы внутренне активированы психодинамикой, разной психодинамикой, очень важно, то есть чем больше разных вариантов психодинамики вы активируете в своём служении, тем вы ближе этой психодинамикой с Отцом, и тогда </w:t>
      </w:r>
      <w:r w:rsidDel="00000000" w:rsidR="00000000" w:rsidRPr="00000000">
        <w:rPr>
          <w:rFonts w:ascii="Times New Roman" w:cs="Times New Roman" w:eastAsia="Times New Roman" w:hAnsi="Times New Roman"/>
          <w:b w:val="1"/>
          <w:sz w:val="24"/>
          <w:szCs w:val="24"/>
          <w:rtl w:val="0"/>
        </w:rPr>
        <w:t xml:space="preserve">чем больше видов Психодинамики  вы складываете в служении, тем больше вероятность выйти на новое ваше проживание Отца, на новый Синтез Отца,</w:t>
      </w:r>
      <w:r w:rsidDel="00000000" w:rsidR="00000000" w:rsidRPr="00000000">
        <w:rPr>
          <w:rFonts w:ascii="Times New Roman" w:cs="Times New Roman" w:eastAsia="Times New Roman" w:hAnsi="Times New Roman"/>
          <w:sz w:val="24"/>
          <w:szCs w:val="24"/>
          <w:rtl w:val="0"/>
        </w:rPr>
        <w:t xml:space="preserve"> который вам доселе не ведом. И если появляется вот этот Синтез у каждого, то постепенно Психодинамика Синтеза каждого, этот Синтез растёт в подразделении.</w:t>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w:t>
      </w:r>
    </w:p>
    <w:p w:rsidR="00000000" w:rsidDel="00000000" w:rsidP="00000000" w:rsidRDefault="00000000" w:rsidRPr="00000000" w14:paraId="0000008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теперь мы синтезируемся с Изначально Вышестоящим Отцом, стяжая у Изначально Вышестоящего Отца  Синтез  на объём той Психодинамики, которую мы, так скажем, привнесли собою в зал Отца. И такой вот эффект, войдите в «спекаемость» вот этих трёх видов психодинамики внутри каждого и в целом в команде. Психодинамика Констант, Психодинамика Прозрения, в каждом, в каждом и в целом команде, тут такой двойной эффект идёт. Психодинамика 64-х инструментов, 64 ядер 64-х инструментов Ядром Служения, и вот попробуйте «спечь» вот эти три психодинамики в одну цельность психодинамического действия, и попробуйте новую психодинамическую цельностью зазвучать в зале Отца. Вот прям зазвучать, чтобы у вас тело по другому выразилось в зале Отца, и звучание может быть разное. Это быть может звучание неким сиянием, это звучание может быть некой такой плотностью эманаций, это звучание может быть даже такой, какой-то изменённой внутренней средой.</w:t>
      </w:r>
    </w:p>
    <w:p w:rsidR="00000000" w:rsidDel="00000000" w:rsidP="00000000" w:rsidRDefault="00000000" w:rsidRPr="00000000" w14:paraId="0000008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 вот очень хорошо, если вы проговорите, как у вас происходит вот эта «спекаемость», происходит ли она, потому что тут два эффекта нужно увидеть, спекается ли это во мне и насколько быстро, первое, и второе, спекается ли это в команде, и  насколько быстро. И как только я начинаются «спекать» это в скорости Синтеза Отца, я начинаю выходить на какую-то  определённую степень «спекаемости» более высокой лично, то постепенно эта степень «спекаемости» повышается в команде.</w:t>
      </w:r>
    </w:p>
    <w:p w:rsidR="00000000" w:rsidDel="00000000" w:rsidP="00000000" w:rsidRDefault="00000000" w:rsidRPr="00000000" w14:paraId="0000008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тоже, пожалуйста, ваши наблюдения, ваши впечатления, что происходит, получается, не получается.</w:t>
      </w:r>
    </w:p>
    <w:p w:rsidR="00000000" w:rsidDel="00000000" w:rsidP="00000000" w:rsidRDefault="00000000" w:rsidRPr="00000000" w14:paraId="0000008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Вот через эту спекаемость общая среда изменилась, и я вот, например, наконец-то вошла в более легкость.</w:t>
      </w:r>
    </w:p>
    <w:p w:rsidR="00000000" w:rsidDel="00000000" w:rsidP="00000000" w:rsidRDefault="00000000" w:rsidRPr="00000000" w14:paraId="0000008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Отлично. Хорошо. Кстати говоря, сейчас вот, тоже вот сейчас Изначально Вышестоящий Аватар Синтеза Кут Хуми уточняет, что хорошим результатам психодинамического действия должна всегда быть легкость, то есть психодинамика не может быть тяжелой. Психодинамика она вырабатывает какие-то новые заряды и вот этот заряд даёт такую активацию в теле, которая помогает тебе сохранять лёгкость, сохранять лёгкость в служении, сохранять лёгкость даже в общении друг с другом. И если в результате психодинамического действия вы почувствовали лёгкость, это хороший результат.</w:t>
      </w:r>
    </w:p>
    <w:p w:rsidR="00000000" w:rsidDel="00000000" w:rsidP="00000000" w:rsidRDefault="00000000" w:rsidRPr="00000000" w14:paraId="0000008F">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А если, например, появилась радость внутри? </w:t>
      </w:r>
    </w:p>
    <w:p w:rsidR="00000000" w:rsidDel="00000000" w:rsidP="00000000" w:rsidRDefault="00000000" w:rsidRPr="00000000" w14:paraId="00000090">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Замечательно! Это означает Радость! Отреплицируйте её в команду. Хорошо! </w:t>
      </w:r>
    </w:p>
    <w:p w:rsidR="00000000" w:rsidDel="00000000" w:rsidP="00000000" w:rsidRDefault="00000000" w:rsidRPr="00000000" w14:paraId="00000091">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Я как раз хотела уточнить, когда вы начали говорить, что происходит, какая-то истекаемость. Во мне начало вы знаете вот сверху всё стекаться. Это знаете, всё на меня спускается, стекается. Потом я увидела как фантастика. И вы знаете, в один момент  уже подтвердила, что я почувствовала такую лёгкость. У меня, знаете, было такое желание вскрикнуть: "Посмотрите, какая идёт атмосфера! "</w:t>
      </w:r>
    </w:p>
    <w:p w:rsidR="00000000" w:rsidDel="00000000" w:rsidP="00000000" w:rsidRDefault="00000000" w:rsidRPr="00000000" w14:paraId="00000092">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Отлично! </w:t>
      </w:r>
    </w:p>
    <w:p w:rsidR="00000000" w:rsidDel="00000000" w:rsidP="00000000" w:rsidRDefault="00000000" w:rsidRPr="00000000" w14:paraId="00000093">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Значит, у меня правильно получилось, потому что Ф. подтвердила. И получается, подтвердила Р. </w:t>
      </w:r>
    </w:p>
    <w:p w:rsidR="00000000" w:rsidDel="00000000" w:rsidP="00000000" w:rsidRDefault="00000000" w:rsidRPr="00000000" w14:paraId="00000094">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 стати, да! Очень хороший взгляд через вот это. Очень хороший взгляд, который сейчас передали. Через достижение лёгкости итогами Психодинамического действия в каждом в нас идёт преображение атмосферы в подразделении. Потому что вот вы сейчас стоите командой в зале Отца, мы стоим командой в зале Отца и мы  в команде в зале Отца несём  какую то атмосферу, какую то среду. И вот представьте, что та среда радости, лёгкости, та среда результата Психодинамического действия, она тут же реплицируется  из зала Отца по всем 34 архетипам вплоть до физики. И эта среда, где она усваивается? В зданиях. Вот эта среда, она начинает заполнять здания. </w:t>
      </w:r>
    </w:p>
    <w:p w:rsidR="00000000" w:rsidDel="00000000" w:rsidP="00000000" w:rsidRDefault="00000000" w:rsidRPr="00000000" w14:paraId="00000095">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Вот такое четвёртое действие в синтезе с Изначально Вышестоящим Отцом стяжаем у Изначально Вышестоящего Отца вот такую прямую Психодинамику Изначально Вышесоящего Отца как таковую. Вот именно попросите сейчас у Отца Психодинамику как таковую, в чистоте, как она есть. И командным  действием отреплицируйте вот эту Психодинамику Отца как она есть по всем зданиям вашего подразделения, по всем 34 архетипам вплоть до физического полиса вашего подразделения, до физической  проекции вашего здания. </w:t>
      </w:r>
    </w:p>
    <w:p w:rsidR="00000000" w:rsidDel="00000000" w:rsidP="00000000" w:rsidRDefault="00000000" w:rsidRPr="00000000" w14:paraId="00000096">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 одновременно с этим просим Изначально Вышестоящего Отца обучить команду вот этой прямой Психодинамике  Изначально Вышестоящего Отца как таковой. И вот тут такой интересный эффект - почувствуйте состояние, когда </w:t>
      </w:r>
      <w:r w:rsidDel="00000000" w:rsidR="00000000" w:rsidRPr="00000000">
        <w:rPr>
          <w:rFonts w:ascii="Times New Roman" w:cs="Times New Roman" w:eastAsia="Times New Roman" w:hAnsi="Times New Roman"/>
          <w:b w:val="1"/>
          <w:color w:val="000000"/>
          <w:sz w:val="24"/>
          <w:szCs w:val="24"/>
          <w:rtl w:val="0"/>
        </w:rPr>
        <w:t xml:space="preserve">Психодинамика является организацией между вами. Психодинамика это то, как вы организованы между собой в Отце.</w:t>
      </w:r>
      <w:r w:rsidDel="00000000" w:rsidR="00000000" w:rsidRPr="00000000">
        <w:rPr>
          <w:rFonts w:ascii="Times New Roman" w:cs="Times New Roman" w:eastAsia="Times New Roman" w:hAnsi="Times New Roman"/>
          <w:color w:val="000000"/>
          <w:sz w:val="24"/>
          <w:szCs w:val="24"/>
          <w:rtl w:val="0"/>
        </w:rPr>
        <w:t xml:space="preserve"> И вот попробуйте сейчас между собой в синтезе с ИВО наладить психодинамику. Очень интересный эффект. Это прям Отец уточнил в зале, между вами должна быть психодинамика. То есть психодинамические связи между вами в служении. </w:t>
      </w:r>
      <w:r w:rsidDel="00000000" w:rsidR="00000000" w:rsidRPr="00000000">
        <w:rPr>
          <w:rFonts w:ascii="Times New Roman" w:cs="Times New Roman" w:eastAsia="Times New Roman" w:hAnsi="Times New Roman"/>
          <w:b w:val="1"/>
          <w:color w:val="000000"/>
          <w:sz w:val="24"/>
          <w:szCs w:val="24"/>
          <w:rtl w:val="0"/>
        </w:rPr>
        <w:t xml:space="preserve">И когда между вами плотные психодинамические связи, тогда Психодинамика растёт как вид Синтеза, как вид организованности. </w:t>
      </w:r>
      <w:r w:rsidDel="00000000" w:rsidR="00000000" w:rsidRPr="00000000">
        <w:rPr>
          <w:rFonts w:ascii="Times New Roman" w:cs="Times New Roman" w:eastAsia="Times New Roman" w:hAnsi="Times New Roman"/>
          <w:color w:val="000000"/>
          <w:sz w:val="24"/>
          <w:szCs w:val="24"/>
          <w:rtl w:val="0"/>
        </w:rPr>
        <w:t xml:space="preserve">Для вас</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Психодинамика должна быть видом организованности команды. И вот если вы сейчас чувствуете, что внутри вас этих психодинамтических связей не достаточно, и между вами этих психодинамических связей недостаточно, просите у Отца повысить, усилить, синтезировать новое, чтобы в потенциале их освоить, потому что естественно эти связи нужно осваивать. Любые связи нужно осваивать. Получается? Как вы это видите? Как вы это видите в зале Отца? </w:t>
      </w:r>
    </w:p>
    <w:p w:rsidR="00000000" w:rsidDel="00000000" w:rsidP="00000000" w:rsidRDefault="00000000" w:rsidRPr="00000000" w14:paraId="00000097">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Мне показали, как бы мы перешли в другой уровень или мерность другую. </w:t>
      </w:r>
    </w:p>
    <w:p w:rsidR="00000000" w:rsidDel="00000000" w:rsidP="00000000" w:rsidRDefault="00000000" w:rsidRPr="00000000" w14:paraId="00000098">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 в другой уровень, в другую степень Психодинамики. Да, отлично! </w:t>
      </w:r>
    </w:p>
    <w:p w:rsidR="00000000" w:rsidDel="00000000" w:rsidP="00000000" w:rsidRDefault="00000000" w:rsidRPr="00000000" w14:paraId="00000099">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У меня какое-то трепетное состояние по отношению к Отцу и трепетное состояние внутри что Я Есмь Отец! Здесь каждый Я Есмь Отец. Мы Есмь Отец! То есть вот это, наверное, состояние сегодня Воскрешённость из Омеги клеточки Мы есмь! </w:t>
      </w:r>
    </w:p>
    <w:p w:rsidR="00000000" w:rsidDel="00000000" w:rsidP="00000000" w:rsidRDefault="00000000" w:rsidRPr="00000000" w14:paraId="0000009A">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Отлично, да! Очень классно! Прям можно  войти в состояние такой внутренней воскрешённости и такой рождённости в этом новом. Хорошо.</w:t>
      </w:r>
    </w:p>
    <w:p w:rsidR="00000000" w:rsidDel="00000000" w:rsidP="00000000" w:rsidRDefault="00000000" w:rsidRPr="00000000" w14:paraId="0000009B">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 вот просто дайте обратную связь, насколько процесс завершился или он ещё идёт? Насколько он динамичен или ещё направляет Отец этот Синтез, ещё не завершилось. Как вы это видите? </w:t>
      </w:r>
    </w:p>
    <w:p w:rsidR="00000000" w:rsidDel="00000000" w:rsidP="00000000" w:rsidRDefault="00000000" w:rsidRPr="00000000" w14:paraId="0000009C">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Он продолжается, потому что у нас сейчас праздник будет, праздничная практика. Мы развернули то, что мы сумели, а отдать отреплицировать Человечеству Отцом. Вот рождение Отцовскости в каждом Человеке. </w:t>
      </w:r>
    </w:p>
    <w:p w:rsidR="00000000" w:rsidDel="00000000" w:rsidP="00000000" w:rsidRDefault="00000000" w:rsidRPr="00000000" w14:paraId="0000009D">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Отлично! </w:t>
      </w:r>
    </w:p>
    <w:p w:rsidR="00000000" w:rsidDel="00000000" w:rsidP="00000000" w:rsidRDefault="00000000" w:rsidRPr="00000000" w14:paraId="0000009E">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Концентрация Синтеза развернулась в Психодинамики, реагирует Ядро подразделения. Вот Синтез из Ядра подразделения развёртывается эманациями, активируются оболочки сферы подразделения. То есть вот такая психодинамическая  заряженность и активность всего состояния в подразделении. И развёрткой Психодинамики ИВО в подразделении, вот мы восприняли это  как подразделение всё восприняло это. Оно приняло это такое оживление идёт, насыщение этим. И что дальше? Вот такой вопрос возникает: а куда дальше? То есть что Психодинамика хорошо, а вот это состояние для чего-то нужно, чтобы что-то ещё развернуть. </w:t>
      </w:r>
    </w:p>
    <w:p w:rsidR="00000000" w:rsidDel="00000000" w:rsidP="00000000" w:rsidRDefault="00000000" w:rsidRPr="00000000" w14:paraId="0000009F">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вот давайте найдём для чего. Для чего? То есть мы можем сейчас, это было итоговое действие. Сейчас командой попросите у Изначально Вышестоящего Отца, чтобы эта концентрация Психодинамики на что-то легла и на что-то была направлена. На что? Предлагайте! Отцу только предлагайте сначала, а потом вслух проговаривайте. Активнее предлагайте Отцу, не бойтесь! В этом зале Отца не бойтесь предлагать Отцу. </w:t>
      </w:r>
    </w:p>
    <w:p w:rsidR="00000000" w:rsidDel="00000000" w:rsidP="00000000" w:rsidRDefault="00000000" w:rsidRPr="00000000" w14:paraId="000000A0">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На развитие Психодинамики Частей у людей. Потому что если у нас такое состояние Частей, да? Часто бывает кондовое, то какое же оно у людей? Вот сейчас это новый уровень, что бы у них пошла некая активация, развёртка. </w:t>
      </w:r>
    </w:p>
    <w:p w:rsidR="00000000" w:rsidDel="00000000" w:rsidP="00000000" w:rsidRDefault="00000000" w:rsidRPr="00000000" w14:paraId="000000A1">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Хорошо! Отлично! Тогда вот вы предложили вариант и сразу слушайте, Отец согласовывает это, идёт туда Огонь? Слушайте Отца, смотрите на Отца. Он туда развёртывает? Единственное, что Отец уточняет, чтобы Психодинамика, знаете как, вписалась в Омеги. Не просто в Части. Части у всех разные. А вот именно чтобы это новая Психодинамика вписалась в Омеге Человечества Планеты Земля. И так как видит Отец. Вот это единственное уточнение. И смотрите, этот процесс из зала Отца идёт? Происходит? </w:t>
      </w:r>
    </w:p>
    <w:p w:rsidR="00000000" w:rsidDel="00000000" w:rsidP="00000000" w:rsidRDefault="00000000" w:rsidRPr="00000000" w14:paraId="000000A2">
      <w:pPr>
        <w:widowControl w:val="0"/>
        <w:tabs>
          <w:tab w:val="left" w:pos="6675"/>
        </w:tabs>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Идёт, происходит. Прямо такие идут эманации </w:t>
        <w:tab/>
      </w:r>
    </w:p>
    <w:p w:rsidR="00000000" w:rsidDel="00000000" w:rsidP="00000000" w:rsidRDefault="00000000" w:rsidRPr="00000000" w14:paraId="000000A3">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ДК: - Ну да, после уточнения он оформился и целенаправленно пошло. </w:t>
      </w:r>
    </w:p>
    <w:p w:rsidR="00000000" w:rsidDel="00000000" w:rsidP="00000000" w:rsidRDefault="00000000" w:rsidRPr="00000000" w14:paraId="000000A4">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Хорошо, спасибо большое. Давайте ещё почувствуем. Вот просто проживайте по команде, есть ли готовность у Отца вот попросить направить ещё на что-то? Или это достаточно? Отца послушайте. </w:t>
      </w:r>
    </w:p>
    <w:p w:rsidR="00000000" w:rsidDel="00000000" w:rsidP="00000000" w:rsidRDefault="00000000" w:rsidRPr="00000000" w14:paraId="000000A5">
      <w:pPr>
        <w:widowControl w:val="0"/>
        <w:spacing w:after="0" w:line="240" w:lineRule="auto"/>
        <w:ind w:firstLine="709"/>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ДК: - Получение следующей Компетенции. То есть сделать шаг и попросить у Отца каждый Должностную Компенсацию следующую. То что наработали отдать Человечеству. Опустошись – Отец заполнит. Вот просим Изначально Вышестоящего Отца Компетенцию Подразделения каждого служащего, Должностно Компетентного.</w:t>
      </w:r>
    </w:p>
    <w:p w:rsidR="00000000" w:rsidDel="00000000" w:rsidP="00000000" w:rsidRDefault="00000000" w:rsidRPr="00000000" w14:paraId="000000A6">
      <w:pPr>
        <w:widowControl w:val="0"/>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Вот да.  Вот послушайте нас, слушая нас, вот как раз  свою просьбу проявляйте. И тут тоже уточню, просим у Изначально Вышестоящего Отца направить следующею компетенцию действия подразделению и те компетенции, которые уже подразделением освоены, если Отец видит возможность, направить как фиксацию Человечеству Планеты Земля, в праздник Рождества и послушайте, Отец вот это согласовывает, идёт на этот эффект?</w:t>
      </w:r>
      <w:r w:rsidDel="00000000" w:rsidR="00000000" w:rsidRPr="00000000">
        <w:rPr>
          <w:rtl w:val="0"/>
        </w:rPr>
      </w:r>
    </w:p>
    <w:p w:rsidR="00000000" w:rsidDel="00000000" w:rsidP="00000000" w:rsidRDefault="00000000" w:rsidRPr="00000000" w14:paraId="000000A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Идёт!</w:t>
      </w:r>
    </w:p>
    <w:p w:rsidR="00000000" w:rsidDel="00000000" w:rsidP="00000000" w:rsidRDefault="00000000" w:rsidRPr="00000000" w14:paraId="000000A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Давайте, дополняйте. Вот кто-то начал говорить.</w:t>
      </w:r>
    </w:p>
    <w:p w:rsidR="00000000" w:rsidDel="00000000" w:rsidP="00000000" w:rsidRDefault="00000000" w:rsidRPr="00000000" w14:paraId="000000A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На Прозрение, на психодинамичность Прозрения граждан или людей, для человеков – на первый курс Синтеза вот, в подразделение.</w:t>
      </w:r>
    </w:p>
    <w:p w:rsidR="00000000" w:rsidDel="00000000" w:rsidP="00000000" w:rsidRDefault="00000000" w:rsidRPr="00000000" w14:paraId="000000A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Хороший вариант, да, чтобы прозрели и пришли на первый курс. Классно, отлично.</w:t>
      </w:r>
    </w:p>
    <w:p w:rsidR="00000000" w:rsidDel="00000000" w:rsidP="00000000" w:rsidRDefault="00000000" w:rsidRPr="00000000" w14:paraId="000000A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Заметьте, кстати говоря, Отец,  он откликается вот на эту просьбу, ракурсом первого курса ярче всего, ярче всего Синтез направляет. И чтобы вот,  каждый прозрел так, как видит Отец.  И дошёл, да, до первого курса, чтобы сложился путь, чтобы сложились условия. Замечательно. </w:t>
      </w:r>
    </w:p>
    <w:p w:rsidR="00000000" w:rsidDel="00000000" w:rsidP="00000000" w:rsidRDefault="00000000" w:rsidRPr="00000000" w14:paraId="000000AC">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попробуйте сейчас прочувствовать, это тоже очень важный эффект, учиться спрашивать, насколько выработана та  психодинамика, которую направил Отец. Вот прям послушайте сейчас, насколько психодинамика выработана или ее можно направить еще на что-то, или уже всё?</w:t>
      </w:r>
    </w:p>
    <w:p w:rsidR="00000000" w:rsidDel="00000000" w:rsidP="00000000" w:rsidRDefault="00000000" w:rsidRPr="00000000" w14:paraId="000000A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Ещё на вступление в партию.</w:t>
      </w:r>
    </w:p>
    <w:p w:rsidR="00000000" w:rsidDel="00000000" w:rsidP="00000000" w:rsidRDefault="00000000" w:rsidRPr="00000000" w14:paraId="000000A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это знаете можно синтезом всех организаций попросить.</w:t>
      </w:r>
    </w:p>
    <w:p w:rsidR="00000000" w:rsidDel="00000000" w:rsidP="00000000" w:rsidRDefault="00000000" w:rsidRPr="00000000" w14:paraId="000000A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Нет, нет, это очень важно.</w:t>
      </w:r>
    </w:p>
    <w:p w:rsidR="00000000" w:rsidDel="00000000" w:rsidP="00000000" w:rsidRDefault="00000000" w:rsidRPr="00000000" w14:paraId="000000B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Хорошо, хорошо, я даже не спорю. Да, кстати говоря, вот раз такое прозвучало, значит сейчас каждый ракурсом своей организацией, лично у Изначально Вышестоящего Отца что-то попросите.  Попросите направить Психодинамику, сложенную в команде, на что-то в организации. Это лично каждый у Отца.</w:t>
      </w:r>
    </w:p>
    <w:p w:rsidR="00000000" w:rsidDel="00000000" w:rsidP="00000000" w:rsidRDefault="00000000" w:rsidRPr="00000000" w14:paraId="000000B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Можно еще озвучить. Это может быть лично, может быть в командной развёртке,  Прозрение к Изначально Вышестоящему Отцу развернуть.</w:t>
      </w:r>
    </w:p>
    <w:p w:rsidR="00000000" w:rsidDel="00000000" w:rsidP="00000000" w:rsidRDefault="00000000" w:rsidRPr="00000000" w14:paraId="000000B2">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отлично, хорошо.</w:t>
      </w:r>
    </w:p>
    <w:p w:rsidR="00000000" w:rsidDel="00000000" w:rsidP="00000000" w:rsidRDefault="00000000" w:rsidRPr="00000000" w14:paraId="000000B3">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К Огню и Синтезу, и к Дому. Вот у меня на протяжении тренинга вот, ИВДИВО каждого очень реагирует на все эманации, то есть такое ощущение, что мы здесь офизичиваем,  моментально вот этот Синтез и Огонь, чтобы у каждого гражданина,  у каждого жителя территории развернулся вот в ИВДИВО каждого.</w:t>
      </w:r>
    </w:p>
    <w:p w:rsidR="00000000" w:rsidDel="00000000" w:rsidP="00000000" w:rsidRDefault="00000000" w:rsidRPr="00000000" w14:paraId="000000B4">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кстати вот, хороший вариант, чтобы каждый по своей внутренней подготовке смог прозрить Отца в себе, тоже классный вариант, прозрить Отца в себе, прозрить Отца в жизни и вообще в условиях жизни. Да, отличный вариант.</w:t>
      </w:r>
    </w:p>
    <w:p w:rsidR="00000000" w:rsidDel="00000000" w:rsidP="00000000" w:rsidRDefault="00000000" w:rsidRPr="00000000" w14:paraId="000000B5">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Еще на одномоментность действия восьмерицей от Отца до Человека Изначально Вышестоящего Отца. </w:t>
      </w:r>
    </w:p>
    <w:p w:rsidR="00000000" w:rsidDel="00000000" w:rsidP="00000000" w:rsidRDefault="00000000" w:rsidRPr="00000000" w14:paraId="000000B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субъектность активировалась, хорошо. </w:t>
      </w:r>
    </w:p>
    <w:p w:rsidR="00000000" w:rsidDel="00000000" w:rsidP="00000000" w:rsidRDefault="00000000" w:rsidRPr="00000000" w14:paraId="000000B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Всё, вот сейчас попробуйте прожить, прям, почувствуйте, что вот, вот психодинамика выработана. Вот весь объём психодинамичности действия, которое мы сложили в команде, он выработан. И если до этого Отец направлял такие мощные потоки Синтеза, то сейчас вот эта поточность, она начинает концентрироваться уже на каждого в команде. И вот прямо синтезируемся с Изначально Вышестоящим Отцом, стяжаем у Изначально Вышестоящего Отца Синтез, просим вписать Синтез Изначально Вышестоящего Отца на все стяжённое, исполненное, развёрнутое в сферу Подразделения ИВДИВО Башкортостан, в сферы организаций подразделения, вписать в целом в Изначально Вышестоящий Дом Изначально Вышестоящего Отца, как результат действия.  Вписать в ИВДИВО Планеты Земля и вписать каждой Омеге по подготовке и вписать в ИВДИВО каждого из нас. И вот сейчас идёт такая цельная запись Отца во все явления нашего внутреннего действия.</w:t>
      </w:r>
    </w:p>
    <w:p w:rsidR="00000000" w:rsidDel="00000000" w:rsidP="00000000" w:rsidRDefault="00000000" w:rsidRPr="00000000" w14:paraId="000000B8">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прям вписываем этот Синтез из зала Отца репликацией в тело физическое.  Прям впишите этот Синтез в физическое тело, в ядро вашей  Должностной Компетенции, в Ядро служения, чтобы был прямо вписан вот этот Синтез Рождеством в ваше тело.</w:t>
      </w:r>
    </w:p>
    <w:p w:rsidR="00000000" w:rsidDel="00000000" w:rsidP="00000000" w:rsidRDefault="00000000" w:rsidRPr="00000000" w14:paraId="000000B9">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Отлично. Хорошо. Есть какие-то дополнения? Потому что у Отца, у  Кут  Хуми, у Аватара Синтеза Сергея всё для команды, единственное, только можете послушать рекомендации.  Рекомендации от Отца, рекомендации от Аватара Синтеза Кут Хуми, Аватара Синтеза Сергея. И если есть какие-то рекомендации, которые вы считаете важным опубликовать, пожалуйста, скажите.</w:t>
      </w:r>
    </w:p>
    <w:p w:rsidR="00000000" w:rsidDel="00000000" w:rsidP="00000000" w:rsidRDefault="00000000" w:rsidRPr="00000000" w14:paraId="000000BA">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  Я вот проживаю, что вот эти тренинги развёртки  психодинамик, то, что мы сейчас озвучивали, вот четыре пункта, дальше мы сможем больше увидеть, но вот это обязательно нужно тренировать, достаточно часто и регулярно. И эти тренинги психодинамики также продолжать необходимо.</w:t>
      </w:r>
    </w:p>
    <w:p w:rsidR="00000000" w:rsidDel="00000000" w:rsidP="00000000" w:rsidRDefault="00000000" w:rsidRPr="00000000" w14:paraId="000000BB">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Отлично, хорошо, спасибо. И тогда, прям, просите условия, для того чтобы тренинги получались, чтобы вы чувствовали, как вас ведёт Аватар Синтеза Сергей  в этих тренингах и вот, постепенно научались такой психодинамической проникновенности.  Хорошо, есть какие-то еще рекомендации, дополнения? Хорошо.  </w:t>
      </w:r>
    </w:p>
    <w:p w:rsidR="00000000" w:rsidDel="00000000" w:rsidP="00000000" w:rsidRDefault="00000000" w:rsidRPr="00000000" w14:paraId="000000BC">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Благодарим Изначально Вышестоящего Отца, благодарим Изначально Вышестоящего Аватара  Синтеза Кут Хуми, благодарим Аватара Синтеза Сергея, благодарим друг друга, вот там вышестоящими телами,  благодарим друг друга.  Возвращаемся в физическую реализацию, физическим телом вспыхивайте Синтезом Изначально Вышестоящего Отца, Синтезом Изначально Вышестоящего Аватара Синтеза Кут Хуми, Синтезом Аватара Синтеза Сергея. Теперь физически эманируем всё стяжённое, возожжённое, исполненное, достигнутое  в Изначально Вышестоящий Дом Изначально Вышестоящего Отца.  Эманируем в подразделение, в сферу подразделения ИВДИВО Башкортостан. Эманируем в ИВДИВО каждого из нас и эманируем развёртываем в ИВДИВО Планеты Земля. И выходим из практики тренинга командной работы. Аминь.</w:t>
      </w:r>
    </w:p>
    <w:p w:rsidR="00000000" w:rsidDel="00000000" w:rsidP="00000000" w:rsidRDefault="00000000" w:rsidRPr="00000000" w14:paraId="000000BD">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  Набор текста ДК подразделения ИВДИВО Башкортостан:  Акчулпанова Галия, Хаматнурова Роза, Ихсанова Гузель, Ишниязова Рита, Аглиуллина Елена, Сайфутдинова Марина.</w:t>
      </w:r>
      <w:r w:rsidDel="00000000" w:rsidR="00000000" w:rsidRPr="00000000">
        <w:rPr>
          <w:rtl w:val="0"/>
        </w:rPr>
      </w:r>
    </w:p>
    <w:p w:rsidR="00000000" w:rsidDel="00000000" w:rsidP="00000000" w:rsidRDefault="00000000" w:rsidRPr="00000000" w14:paraId="000000C0">
      <w:pPr>
        <w:widowControl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1">
      <w:pPr>
        <w:widowControl w:val="0"/>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sectPr>
      <w:footerReference r:id="rId6"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pos="4677"/>
        <w:tab w:val="right" w:pos="9355"/>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pos="4677"/>
        <w:tab w:val="right" w:pos="9355"/>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