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4C34" w:rsidRPr="00FB091C" w:rsidRDefault="00E54C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4C34" w:rsidRPr="00FB091C" w:rsidRDefault="00E54C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21.207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E54C34" w:rsidRPr="00FB091C" w:rsidRDefault="00E54C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4C34" w:rsidRPr="00FB091C" w:rsidRDefault="00E54C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4C34" w:rsidRPr="00FB091C" w:rsidRDefault="00E54C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4C34" w:rsidRPr="00FB091C" w:rsidRDefault="00E54C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4C34" w:rsidRPr="00FB091C" w:rsidRDefault="00E54C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4C34" w:rsidRPr="00FB091C" w:rsidRDefault="00E54C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4C34" w:rsidRPr="00FB091C" w:rsidRDefault="00E54C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4C34" w:rsidRPr="00FB091C" w:rsidRDefault="00E54C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4C34" w:rsidRPr="00A91A73" w:rsidRDefault="00E54C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4C34" w:rsidRDefault="00E54C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4C34" w:rsidRDefault="00E54C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4C34" w:rsidRDefault="00E54C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4C34" w:rsidRPr="00A91A73" w:rsidRDefault="00E54C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4C34" w:rsidRPr="00FB091C" w:rsidRDefault="00E54C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4C34" w:rsidRPr="00FB091C" w:rsidRDefault="00E54C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4C34" w:rsidRPr="00FB091C" w:rsidRDefault="00E54C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4C34" w:rsidRPr="00FB091C" w:rsidRDefault="00E54C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8530D4" w:rsidRDefault="00E54C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4C34" w:rsidRPr="00FB091C" w:rsidRDefault="00E54C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4C34" w:rsidRDefault="00E54C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4C34" w:rsidSect="00E54C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4C34" w:rsidRPr="00FB091C" w:rsidRDefault="00E54C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4C34" w:rsidRPr="00FB091C" w:rsidSect="00E54C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4C34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