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5F8" w:rsidRPr="00FB091C" w:rsidRDefault="004F45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45F8" w:rsidRPr="00FB091C" w:rsidRDefault="004F45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17.254</w:t>
      </w:r>
      <w:r w:rsidRPr="00FB091C">
        <w:t xml:space="preserve">) </w:t>
      </w:r>
      <w:r w:rsidRPr="002C3F54">
        <w:rPr>
          <w:noProof/>
        </w:rPr>
        <w:t>Метагалактическое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4F45F8" w:rsidRPr="00FB091C" w:rsidRDefault="004F45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45F8" w:rsidRPr="00FB091C" w:rsidRDefault="004F45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45F8" w:rsidRPr="00FB091C" w:rsidRDefault="004F45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45F8" w:rsidRPr="00FB091C" w:rsidRDefault="004F45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45F8" w:rsidRPr="00FB091C" w:rsidRDefault="004F45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45F8" w:rsidRPr="00FB091C" w:rsidRDefault="004F4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5F8" w:rsidRPr="00FB091C" w:rsidRDefault="004F45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45F8" w:rsidRPr="00FB091C" w:rsidRDefault="004F45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5F8" w:rsidRPr="00A91A73" w:rsidRDefault="004F45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45F8" w:rsidRDefault="004F45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45F8" w:rsidRDefault="004F45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45F8" w:rsidRDefault="004F45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45F8" w:rsidRPr="00A91A73" w:rsidRDefault="004F45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45F8" w:rsidRPr="00FB091C" w:rsidRDefault="004F45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5F8" w:rsidRPr="00FB091C" w:rsidRDefault="004F45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45F8" w:rsidRPr="00FB091C" w:rsidRDefault="004F45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45F8" w:rsidRPr="00FB091C" w:rsidRDefault="004F45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8530D4" w:rsidRDefault="004F45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45F8" w:rsidRPr="00FB091C" w:rsidRDefault="004F45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45F8" w:rsidRDefault="004F45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45F8" w:rsidSect="004F45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F45F8" w:rsidRPr="00FB091C" w:rsidRDefault="004F45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45F8" w:rsidRPr="00FB091C" w:rsidSect="004F45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5F8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15971</Words>
  <Characters>91037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2024-10-09T19:21:00Z</dcterms:modified>
  <dc:language>ru-RU</dc:language>
</cp:coreProperties>
</file>