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6C3A" w:rsidRPr="00FB091C" w:rsidRDefault="00736C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6C3A" w:rsidRPr="00FB091C" w:rsidRDefault="00736C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17.223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736C3A" w:rsidRPr="00FB091C" w:rsidRDefault="00736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6C3A" w:rsidRPr="00FB091C" w:rsidRDefault="00736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6C3A" w:rsidRPr="00FB091C" w:rsidRDefault="00736C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6C3A" w:rsidRPr="00FB091C" w:rsidRDefault="0073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6C3A" w:rsidRPr="00FB091C" w:rsidRDefault="00736C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6C3A" w:rsidRPr="00FB091C" w:rsidRDefault="0073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6C3A" w:rsidRPr="00FB091C" w:rsidRDefault="0073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6C3A" w:rsidRPr="00FB091C" w:rsidRDefault="0073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C3A" w:rsidRPr="00A91A73" w:rsidRDefault="00736C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6C3A" w:rsidRDefault="00736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6C3A" w:rsidRDefault="0073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6C3A" w:rsidRDefault="00736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6C3A" w:rsidRPr="00A91A73" w:rsidRDefault="00736C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6C3A" w:rsidRPr="00FB091C" w:rsidRDefault="0073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6C3A" w:rsidRPr="00FB091C" w:rsidRDefault="00736C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6C3A" w:rsidRPr="00FB091C" w:rsidRDefault="00736C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6C3A" w:rsidRPr="00FB091C" w:rsidRDefault="00736C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8530D4" w:rsidRDefault="00736C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6C3A" w:rsidRPr="00FB091C" w:rsidRDefault="0073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6C3A" w:rsidRDefault="00736C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6C3A" w:rsidSect="00736C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36C3A" w:rsidRPr="00FB091C" w:rsidRDefault="00736C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6C3A" w:rsidRPr="00FB091C" w:rsidSect="00736C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6C3A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95572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