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7167" w:rsidRPr="00FB091C" w:rsidRDefault="000471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7167" w:rsidRPr="00FB091C" w:rsidRDefault="0004716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17.207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047167" w:rsidRPr="00FB091C" w:rsidRDefault="000471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7167" w:rsidRPr="00FB091C" w:rsidRDefault="000471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7167" w:rsidRPr="00FB091C" w:rsidRDefault="000471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7167" w:rsidRPr="00FB091C" w:rsidRDefault="000471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7167" w:rsidRPr="00FB091C" w:rsidRDefault="000471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7167" w:rsidRPr="00FB091C" w:rsidRDefault="000471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7167" w:rsidRPr="00FB091C" w:rsidRDefault="000471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7167" w:rsidRPr="00FB091C" w:rsidRDefault="000471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167" w:rsidRPr="00A91A73" w:rsidRDefault="000471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7167" w:rsidRDefault="000471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7167" w:rsidRDefault="000471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7167" w:rsidRDefault="000471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7167" w:rsidRPr="00A91A73" w:rsidRDefault="000471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7167" w:rsidRPr="00FB091C" w:rsidRDefault="000471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7167" w:rsidRPr="00FB091C" w:rsidRDefault="000471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7167" w:rsidRPr="00FB091C" w:rsidRDefault="000471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7167" w:rsidRPr="00FB091C" w:rsidRDefault="000471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8530D4" w:rsidRDefault="000471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7167" w:rsidRPr="00FB091C" w:rsidRDefault="000471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7167" w:rsidRDefault="000471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7167" w:rsidSect="000471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47167" w:rsidRPr="00FB091C" w:rsidRDefault="000471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7167" w:rsidRPr="00FB091C" w:rsidSect="000471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716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16130</Words>
  <Characters>91944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