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6E12" w14:textId="5E6ACC69" w:rsidR="00763A5B" w:rsidRDefault="003936F4" w:rsidP="005C5953">
      <w:pPr>
        <w:pStyle w:val="a3"/>
        <w:ind w:firstLine="708"/>
        <w:jc w:val="center"/>
        <w:rPr>
          <w:rFonts w:ascii="Cambria" w:hAnsi="Cambria"/>
          <w:b/>
          <w:color w:val="0070C0"/>
          <w:sz w:val="16"/>
          <w:szCs w:val="16"/>
        </w:rPr>
      </w:pPr>
      <w:r>
        <w:rPr>
          <w:rFonts w:ascii="Cambria" w:hAnsi="Cambria"/>
          <w:b/>
          <w:color w:val="0070C0"/>
          <w:sz w:val="16"/>
          <w:szCs w:val="16"/>
        </w:rPr>
        <w:t xml:space="preserve"> </w:t>
      </w:r>
    </w:p>
    <w:p w14:paraId="4FC7429D" w14:textId="6792424D" w:rsidR="00CD6BCC" w:rsidRPr="0006205B" w:rsidRDefault="00365860" w:rsidP="005C5953">
      <w:pPr>
        <w:pStyle w:val="a3"/>
        <w:ind w:firstLine="708"/>
        <w:jc w:val="center"/>
        <w:rPr>
          <w:rFonts w:ascii="Cambria" w:hAnsi="Cambria"/>
          <w:b/>
          <w:i/>
          <w:color w:val="0070C0"/>
          <w:sz w:val="16"/>
          <w:szCs w:val="16"/>
        </w:rPr>
      </w:pPr>
      <w:r>
        <w:rPr>
          <w:rFonts w:ascii="Cambria" w:hAnsi="Cambria"/>
          <w:b/>
          <w:color w:val="0070C0"/>
          <w:sz w:val="16"/>
          <w:szCs w:val="16"/>
        </w:rPr>
        <w:t xml:space="preserve"> </w:t>
      </w:r>
      <w:r w:rsidR="00CD6BCC" w:rsidRPr="0006205B">
        <w:rPr>
          <w:rFonts w:ascii="Cambria" w:hAnsi="Cambria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14:paraId="2A537088" w14:textId="77777777" w:rsidR="00CD6BCC" w:rsidRPr="0006205B" w:rsidRDefault="00CD6BCC" w:rsidP="00CD6BCC">
      <w:pPr>
        <w:pStyle w:val="a3"/>
        <w:jc w:val="center"/>
        <w:rPr>
          <w:sz w:val="16"/>
          <w:szCs w:val="16"/>
        </w:rPr>
      </w:pPr>
      <w:r w:rsidRPr="0006205B">
        <w:rPr>
          <w:rFonts w:ascii="Cambria" w:hAnsi="Cambria"/>
          <w:b/>
          <w:color w:val="0070C0"/>
          <w:sz w:val="16"/>
          <w:szCs w:val="16"/>
        </w:rPr>
        <w:t>РАСПОРЯЖЕНИЕ (</w:t>
      </w:r>
      <w:r w:rsidRPr="0006205B">
        <w:rPr>
          <w:rFonts w:ascii="Cambria" w:hAnsi="Cambria"/>
          <w:b/>
          <w:color w:val="FF0000"/>
          <w:sz w:val="16"/>
          <w:szCs w:val="16"/>
        </w:rPr>
        <w:t>1</w:t>
      </w:r>
      <w:r w:rsidRPr="0006205B">
        <w:rPr>
          <w:rFonts w:ascii="Cambria" w:hAnsi="Cambria"/>
          <w:b/>
          <w:color w:val="0070C0"/>
          <w:sz w:val="16"/>
          <w:szCs w:val="16"/>
        </w:rPr>
        <w:t>) Изначально Вышестоящий Отец</w:t>
      </w:r>
    </w:p>
    <w:p w14:paraId="6981B155" w14:textId="223E572A" w:rsidR="00BC072C" w:rsidRDefault="00B8226D" w:rsidP="00BC072C">
      <w:pPr>
        <w:pStyle w:val="a3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BC072C" w:rsidRPr="0006205B">
        <w:rPr>
          <w:rFonts w:ascii="Times New Roman" w:hAnsi="Times New Roman"/>
          <w:color w:val="FF0000"/>
          <w:sz w:val="16"/>
          <w:szCs w:val="16"/>
        </w:rPr>
        <w:t xml:space="preserve">Утверждаю. КХ </w:t>
      </w:r>
      <w:r w:rsidR="003975CF">
        <w:rPr>
          <w:rFonts w:ascii="Times New Roman" w:hAnsi="Times New Roman"/>
          <w:color w:val="FF0000"/>
          <w:sz w:val="16"/>
          <w:szCs w:val="16"/>
        </w:rPr>
        <w:t>1</w:t>
      </w:r>
      <w:r w:rsidR="00213F17">
        <w:rPr>
          <w:rFonts w:ascii="Times New Roman" w:hAnsi="Times New Roman"/>
          <w:color w:val="FF0000"/>
          <w:sz w:val="16"/>
          <w:szCs w:val="16"/>
        </w:rPr>
        <w:t>8</w:t>
      </w:r>
      <w:r w:rsidR="0095710F">
        <w:rPr>
          <w:rFonts w:ascii="Times New Roman" w:hAnsi="Times New Roman"/>
          <w:color w:val="FF0000"/>
          <w:sz w:val="16"/>
          <w:szCs w:val="16"/>
        </w:rPr>
        <w:t>0</w:t>
      </w:r>
      <w:r w:rsidR="00C7759F">
        <w:rPr>
          <w:rFonts w:ascii="Times New Roman" w:hAnsi="Times New Roman"/>
          <w:color w:val="FF0000"/>
          <w:sz w:val="16"/>
          <w:szCs w:val="16"/>
        </w:rPr>
        <w:t>9</w:t>
      </w:r>
      <w:r w:rsidR="00AB5CDD" w:rsidRPr="0006205B">
        <w:rPr>
          <w:rFonts w:ascii="Times New Roman" w:hAnsi="Times New Roman"/>
          <w:color w:val="FF0000"/>
          <w:sz w:val="16"/>
          <w:szCs w:val="16"/>
        </w:rPr>
        <w:t>202</w:t>
      </w:r>
      <w:r w:rsidR="00AB5CDD">
        <w:rPr>
          <w:rFonts w:ascii="Times New Roman" w:hAnsi="Times New Roman"/>
          <w:color w:val="FF0000"/>
          <w:sz w:val="16"/>
          <w:szCs w:val="16"/>
        </w:rPr>
        <w:t>4</w:t>
      </w:r>
    </w:p>
    <w:p w14:paraId="470A20B7" w14:textId="44363DA4" w:rsidR="0081425B" w:rsidRDefault="00834DF3" w:rsidP="00BC072C">
      <w:pPr>
        <w:pStyle w:val="a3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Выведение приложения № 1 в отдельный файл</w:t>
      </w:r>
      <w:r w:rsidR="00F06323">
        <w:rPr>
          <w:rFonts w:ascii="Times New Roman" w:hAnsi="Times New Roman"/>
          <w:color w:val="FF0000"/>
          <w:sz w:val="16"/>
          <w:szCs w:val="16"/>
        </w:rPr>
        <w:t>.</w:t>
      </w:r>
      <w:r w:rsidR="00EB24BA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81425B">
        <w:rPr>
          <w:rFonts w:ascii="Times New Roman" w:hAnsi="Times New Roman"/>
          <w:color w:val="FF0000"/>
          <w:sz w:val="16"/>
          <w:szCs w:val="16"/>
        </w:rPr>
        <w:t xml:space="preserve">ВС </w:t>
      </w:r>
      <w:r>
        <w:rPr>
          <w:rFonts w:ascii="Times New Roman" w:hAnsi="Times New Roman"/>
          <w:color w:val="FF0000"/>
          <w:sz w:val="16"/>
          <w:szCs w:val="16"/>
        </w:rPr>
        <w:t>0310</w:t>
      </w:r>
      <w:r w:rsidR="0081425B" w:rsidRPr="0006205B">
        <w:rPr>
          <w:rFonts w:ascii="Times New Roman" w:hAnsi="Times New Roman"/>
          <w:color w:val="FF0000"/>
          <w:sz w:val="16"/>
          <w:szCs w:val="16"/>
        </w:rPr>
        <w:t>202</w:t>
      </w:r>
      <w:r w:rsidR="00AB5CDD">
        <w:rPr>
          <w:rFonts w:ascii="Times New Roman" w:hAnsi="Times New Roman"/>
          <w:color w:val="FF0000"/>
          <w:sz w:val="16"/>
          <w:szCs w:val="16"/>
        </w:rPr>
        <w:t>4</w:t>
      </w:r>
    </w:p>
    <w:p w14:paraId="45FBD127" w14:textId="1ACCA6C8" w:rsidR="00CD6BCC" w:rsidRPr="0006205B" w:rsidRDefault="00CD6BCC" w:rsidP="00276404">
      <w:pPr>
        <w:pStyle w:val="a3"/>
        <w:tabs>
          <w:tab w:val="right" w:pos="10915"/>
        </w:tabs>
        <w:jc w:val="both"/>
        <w:rPr>
          <w:rFonts w:ascii="Times New Roman" w:hAnsi="Times New Roman"/>
          <w:sz w:val="16"/>
          <w:szCs w:val="16"/>
        </w:rPr>
      </w:pPr>
      <w:r w:rsidRPr="0006205B">
        <w:rPr>
          <w:rFonts w:ascii="Times New Roman" w:hAnsi="Times New Roman"/>
          <w:sz w:val="16"/>
          <w:szCs w:val="16"/>
        </w:rPr>
        <w:t>Изначально Вышестоящий Отец есмь высокоорганизованное существо, являющий Омегу Источника Жизни с Образом и Подобием организации Человека,</w:t>
      </w:r>
      <w:r w:rsidR="005C7354">
        <w:rPr>
          <w:rFonts w:ascii="Times New Roman" w:hAnsi="Times New Roman"/>
          <w:sz w:val="16"/>
          <w:szCs w:val="16"/>
        </w:rPr>
        <w:t xml:space="preserve"> </w:t>
      </w:r>
      <w:r w:rsidRPr="0006205B">
        <w:rPr>
          <w:rFonts w:ascii="Times New Roman" w:hAnsi="Times New Roman"/>
          <w:sz w:val="16"/>
          <w:szCs w:val="16"/>
        </w:rPr>
        <w:t xml:space="preserve">владеюще-управляющий </w:t>
      </w:r>
      <w:r w:rsidR="0046450A" w:rsidRPr="0006205B">
        <w:rPr>
          <w:rFonts w:ascii="Times New Roman" w:hAnsi="Times New Roman"/>
          <w:sz w:val="16"/>
          <w:szCs w:val="16"/>
        </w:rPr>
        <w:t>Огн</w:t>
      </w:r>
      <w:r w:rsidR="000636E4">
        <w:rPr>
          <w:rFonts w:ascii="Times New Roman" w:hAnsi="Times New Roman"/>
          <w:sz w:val="16"/>
          <w:szCs w:val="16"/>
        </w:rPr>
        <w:t>ём</w:t>
      </w:r>
      <w:r w:rsidR="0046450A" w:rsidRPr="0006205B">
        <w:rPr>
          <w:rFonts w:ascii="Times New Roman" w:hAnsi="Times New Roman"/>
          <w:sz w:val="16"/>
          <w:szCs w:val="16"/>
        </w:rPr>
        <w:t xml:space="preserve"> и Матери</w:t>
      </w:r>
      <w:r w:rsidR="000636E4">
        <w:rPr>
          <w:rFonts w:ascii="Times New Roman" w:hAnsi="Times New Roman"/>
          <w:sz w:val="16"/>
          <w:szCs w:val="16"/>
        </w:rPr>
        <w:t>ей</w:t>
      </w:r>
      <w:r w:rsidRPr="0006205B">
        <w:rPr>
          <w:rFonts w:ascii="Times New Roman" w:hAnsi="Times New Roman"/>
          <w:sz w:val="16"/>
          <w:szCs w:val="16"/>
        </w:rPr>
        <w:t>, любо</w:t>
      </w:r>
      <w:r w:rsidR="000636E4">
        <w:rPr>
          <w:rFonts w:ascii="Times New Roman" w:hAnsi="Times New Roman"/>
          <w:sz w:val="16"/>
          <w:szCs w:val="16"/>
        </w:rPr>
        <w:t>го</w:t>
      </w:r>
      <w:r w:rsidRPr="0006205B">
        <w:rPr>
          <w:rFonts w:ascii="Times New Roman" w:hAnsi="Times New Roman"/>
          <w:sz w:val="16"/>
          <w:szCs w:val="16"/>
        </w:rPr>
        <w:t xml:space="preserve"> иного Огня и любой иной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06205B">
        <w:rPr>
          <w:rFonts w:ascii="Times New Roman" w:hAnsi="Times New Roman"/>
          <w:sz w:val="16"/>
          <w:szCs w:val="16"/>
        </w:rPr>
        <w:t xml:space="preserve"> собою.</w:t>
      </w:r>
    </w:p>
    <w:p w14:paraId="68938C93" w14:textId="162E58DF" w:rsidR="00CD6BCC" w:rsidRPr="00017D7C" w:rsidRDefault="00821FCE" w:rsidP="00CD6BC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Вечный Сверхкосмос, реализуемый Жизнью Изначально Вышестоящего Отца им, есть в</w:t>
      </w:r>
      <w:r w:rsidR="00CD6BCC" w:rsidRPr="0006205B">
        <w:rPr>
          <w:rFonts w:ascii="Times New Roman" w:hAnsi="Times New Roman"/>
          <w:sz w:val="16"/>
          <w:szCs w:val="16"/>
        </w:rPr>
        <w:t xml:space="preserve">ышестоящая </w:t>
      </w:r>
      <w:r>
        <w:rPr>
          <w:rFonts w:ascii="Times New Roman" w:hAnsi="Times New Roman"/>
          <w:sz w:val="16"/>
          <w:szCs w:val="16"/>
        </w:rPr>
        <w:t>м</w:t>
      </w:r>
      <w:r w:rsidR="00CD6BCC" w:rsidRPr="0006205B">
        <w:rPr>
          <w:rFonts w:ascii="Times New Roman" w:hAnsi="Times New Roman"/>
          <w:sz w:val="16"/>
          <w:szCs w:val="16"/>
        </w:rPr>
        <w:t xml:space="preserve">атерия, по отношению </w:t>
      </w:r>
      <w:r w:rsidR="001261CF">
        <w:rPr>
          <w:rFonts w:ascii="Times New Roman" w:hAnsi="Times New Roman"/>
          <w:sz w:val="16"/>
          <w:szCs w:val="16"/>
        </w:rPr>
        <w:t xml:space="preserve">к </w:t>
      </w:r>
      <w:r w:rsidR="00CD6BCC" w:rsidRPr="0006205B">
        <w:rPr>
          <w:rFonts w:ascii="Times New Roman" w:hAnsi="Times New Roman"/>
          <w:sz w:val="16"/>
          <w:szCs w:val="16"/>
        </w:rPr>
        <w:t>нижестоящей, нес</w:t>
      </w:r>
      <w:r>
        <w:rPr>
          <w:rFonts w:ascii="Times New Roman" w:hAnsi="Times New Roman"/>
          <w:sz w:val="16"/>
          <w:szCs w:val="16"/>
        </w:rPr>
        <w:t>ущая</w:t>
      </w:r>
      <w:r w:rsidR="00CD6BCC" w:rsidRPr="0006205B">
        <w:rPr>
          <w:rFonts w:ascii="Times New Roman" w:hAnsi="Times New Roman"/>
          <w:sz w:val="16"/>
          <w:szCs w:val="16"/>
        </w:rPr>
        <w:t xml:space="preserve"> организацию явления Огня </w:t>
      </w:r>
      <w:r>
        <w:rPr>
          <w:rFonts w:ascii="Times New Roman" w:hAnsi="Times New Roman"/>
          <w:sz w:val="16"/>
          <w:szCs w:val="16"/>
        </w:rPr>
        <w:t>организации</w:t>
      </w:r>
      <w:r w:rsidR="00CD6BCC" w:rsidRPr="0006205B">
        <w:rPr>
          <w:rFonts w:ascii="Times New Roman" w:hAnsi="Times New Roman"/>
          <w:sz w:val="16"/>
          <w:szCs w:val="16"/>
        </w:rPr>
        <w:t xml:space="preserve"> ею</w:t>
      </w:r>
      <w:r>
        <w:rPr>
          <w:rFonts w:ascii="Times New Roman" w:hAnsi="Times New Roman"/>
          <w:sz w:val="16"/>
          <w:szCs w:val="16"/>
        </w:rPr>
        <w:t>,</w:t>
      </w:r>
      <w:r w:rsidR="00CD6BCC" w:rsidRPr="0006205B">
        <w:rPr>
          <w:rFonts w:ascii="Times New Roman" w:hAnsi="Times New Roman"/>
          <w:sz w:val="16"/>
          <w:szCs w:val="16"/>
        </w:rPr>
        <w:t xml:space="preserve"> в Цельном И</w:t>
      </w:r>
      <w:r w:rsidR="00054AE5" w:rsidRPr="0006205B">
        <w:rPr>
          <w:rFonts w:ascii="Times New Roman" w:hAnsi="Times New Roman"/>
          <w:sz w:val="16"/>
          <w:szCs w:val="16"/>
        </w:rPr>
        <w:t>в</w:t>
      </w:r>
      <w:r w:rsidR="00CD6BCC" w:rsidRPr="0006205B">
        <w:rPr>
          <w:rFonts w:ascii="Times New Roman" w:hAnsi="Times New Roman"/>
          <w:sz w:val="16"/>
          <w:szCs w:val="16"/>
        </w:rPr>
        <w:t>дивно-Иерархизирующем выражении</w:t>
      </w:r>
      <w:r w:rsidR="00413107">
        <w:rPr>
          <w:rFonts w:ascii="Times New Roman" w:hAnsi="Times New Roman"/>
          <w:sz w:val="16"/>
          <w:szCs w:val="16"/>
        </w:rPr>
        <w:t xml:space="preserve">, </w:t>
      </w:r>
      <w:r w:rsidR="00413107" w:rsidRPr="00017D7C">
        <w:rPr>
          <w:rFonts w:ascii="Times New Roman" w:hAnsi="Times New Roman"/>
          <w:sz w:val="16"/>
          <w:szCs w:val="16"/>
        </w:rPr>
        <w:t xml:space="preserve">являемая </w:t>
      </w:r>
      <w:r w:rsidR="00E17FF3">
        <w:rPr>
          <w:rFonts w:ascii="Times New Roman" w:hAnsi="Times New Roman"/>
          <w:sz w:val="16"/>
          <w:szCs w:val="16"/>
        </w:rPr>
        <w:t>8193</w:t>
      </w:r>
      <w:r w:rsidR="00413107" w:rsidRPr="00017D7C">
        <w:rPr>
          <w:rFonts w:ascii="Times New Roman" w:hAnsi="Times New Roman"/>
          <w:sz w:val="16"/>
          <w:szCs w:val="16"/>
        </w:rPr>
        <w:t xml:space="preserve"> архетипом ИВДИВО, фиксированным явлением Зала Изначально Вышестоящего Отца и ИВДИВО-полиса Изначально Вышестоящего Отца ИВДИВО-зданий вечности каждого, Отец-Человек-Субъект-Землянина в ракурсе реализации человечества Земли</w:t>
      </w:r>
      <w:r w:rsidR="00CD6BCC" w:rsidRPr="00017D7C">
        <w:rPr>
          <w:rFonts w:ascii="Times New Roman" w:hAnsi="Times New Roman"/>
          <w:sz w:val="16"/>
          <w:szCs w:val="16"/>
        </w:rPr>
        <w:t>.</w:t>
      </w:r>
      <w:r w:rsidR="00413107" w:rsidRPr="00017D7C">
        <w:rPr>
          <w:rFonts w:ascii="Times New Roman" w:hAnsi="Times New Roman"/>
          <w:sz w:val="16"/>
          <w:szCs w:val="16"/>
        </w:rPr>
        <w:t xml:space="preserve"> </w:t>
      </w:r>
    </w:p>
    <w:p w14:paraId="7F84C136" w14:textId="3CFDDF27" w:rsidR="00CD6BCC" w:rsidRPr="0006205B" w:rsidRDefault="00CD6BCC" w:rsidP="00CD6BC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>В явлении управления Материей</w:t>
      </w:r>
      <w:r w:rsidR="00821FCE" w:rsidRPr="00017D7C">
        <w:rPr>
          <w:rFonts w:ascii="Times New Roman" w:hAnsi="Times New Roman"/>
          <w:sz w:val="16"/>
          <w:szCs w:val="16"/>
        </w:rPr>
        <w:t>,</w:t>
      </w:r>
      <w:r w:rsidRPr="00017D7C">
        <w:rPr>
          <w:rFonts w:ascii="Times New Roman" w:hAnsi="Times New Roman"/>
          <w:sz w:val="16"/>
          <w:szCs w:val="16"/>
        </w:rPr>
        <w:t xml:space="preserve"> Изначально Вышестоящий Отец созидает Изначально Вышестоящий Дом – концентрированную </w:t>
      </w:r>
      <w:r w:rsidRPr="0006205B">
        <w:rPr>
          <w:rFonts w:ascii="Times New Roman" w:hAnsi="Times New Roman"/>
          <w:sz w:val="16"/>
          <w:szCs w:val="16"/>
        </w:rPr>
        <w:t xml:space="preserve">сферу цельности </w:t>
      </w:r>
      <w:r w:rsidR="00821FCE">
        <w:rPr>
          <w:rFonts w:ascii="Times New Roman" w:hAnsi="Times New Roman"/>
          <w:sz w:val="16"/>
          <w:szCs w:val="16"/>
        </w:rPr>
        <w:t>флюидичности</w:t>
      </w:r>
      <w:r w:rsidRPr="0006205B">
        <w:rPr>
          <w:rFonts w:ascii="Times New Roman" w:hAnsi="Times New Roman"/>
          <w:sz w:val="16"/>
          <w:szCs w:val="16"/>
        </w:rPr>
        <w:t xml:space="preserve"> Изначально Вышестоящего Отца вокруг собственного физического тела, отражающего </w:t>
      </w:r>
      <w:r w:rsidR="00821FCE">
        <w:rPr>
          <w:rFonts w:ascii="Times New Roman" w:hAnsi="Times New Roman"/>
          <w:sz w:val="16"/>
          <w:szCs w:val="16"/>
        </w:rPr>
        <w:t xml:space="preserve">уровни </w:t>
      </w:r>
      <w:r w:rsidRPr="0006205B">
        <w:rPr>
          <w:rFonts w:ascii="Times New Roman" w:hAnsi="Times New Roman"/>
          <w:sz w:val="16"/>
          <w:szCs w:val="16"/>
        </w:rPr>
        <w:t>организации управляемой материей</w:t>
      </w:r>
      <w:r w:rsidR="00821FCE">
        <w:rPr>
          <w:rFonts w:ascii="Times New Roman" w:hAnsi="Times New Roman"/>
          <w:sz w:val="16"/>
          <w:szCs w:val="16"/>
        </w:rPr>
        <w:t xml:space="preserve"> </w:t>
      </w:r>
      <w:r w:rsidR="0054768C">
        <w:rPr>
          <w:rFonts w:ascii="Times New Roman" w:hAnsi="Times New Roman"/>
          <w:sz w:val="16"/>
          <w:szCs w:val="16"/>
        </w:rPr>
        <w:t>8192</w:t>
      </w:r>
      <w:r w:rsidR="00821FCE">
        <w:rPr>
          <w:rFonts w:ascii="Times New Roman" w:hAnsi="Times New Roman"/>
          <w:sz w:val="16"/>
          <w:szCs w:val="16"/>
        </w:rPr>
        <w:t xml:space="preserve"> оболочками - архетипами, в</w:t>
      </w:r>
      <w:r w:rsidRPr="0006205B">
        <w:rPr>
          <w:rFonts w:ascii="Times New Roman" w:hAnsi="Times New Roman"/>
          <w:sz w:val="16"/>
          <w:szCs w:val="16"/>
        </w:rPr>
        <w:t xml:space="preserve"> иерархизирую</w:t>
      </w:r>
      <w:r w:rsidR="00821FCE">
        <w:rPr>
          <w:rFonts w:ascii="Times New Roman" w:hAnsi="Times New Roman"/>
          <w:sz w:val="16"/>
          <w:szCs w:val="16"/>
        </w:rPr>
        <w:t>щ</w:t>
      </w:r>
      <w:r w:rsidRPr="0006205B">
        <w:rPr>
          <w:rFonts w:ascii="Times New Roman" w:hAnsi="Times New Roman"/>
          <w:sz w:val="16"/>
          <w:szCs w:val="16"/>
        </w:rPr>
        <w:t>е</w:t>
      </w:r>
      <w:r w:rsidR="00821FCE">
        <w:rPr>
          <w:rFonts w:ascii="Times New Roman" w:hAnsi="Times New Roman"/>
          <w:sz w:val="16"/>
          <w:szCs w:val="16"/>
        </w:rPr>
        <w:t>м</w:t>
      </w:r>
      <w:r w:rsidRPr="0006205B">
        <w:rPr>
          <w:rFonts w:ascii="Times New Roman" w:hAnsi="Times New Roman"/>
          <w:sz w:val="16"/>
          <w:szCs w:val="16"/>
        </w:rPr>
        <w:t xml:space="preserve"> явлени</w:t>
      </w:r>
      <w:r w:rsidR="00821FCE">
        <w:rPr>
          <w:rFonts w:ascii="Times New Roman" w:hAnsi="Times New Roman"/>
          <w:sz w:val="16"/>
          <w:szCs w:val="16"/>
        </w:rPr>
        <w:t>и</w:t>
      </w:r>
      <w:r w:rsidRPr="0006205B">
        <w:rPr>
          <w:rFonts w:ascii="Times New Roman" w:hAnsi="Times New Roman"/>
          <w:sz w:val="16"/>
          <w:szCs w:val="16"/>
        </w:rPr>
        <w:t xml:space="preserve"> взаимодействия </w:t>
      </w:r>
      <w:r w:rsidR="0054768C">
        <w:rPr>
          <w:rFonts w:ascii="Times New Roman" w:hAnsi="Times New Roman"/>
          <w:sz w:val="16"/>
          <w:szCs w:val="16"/>
        </w:rPr>
        <w:t>8192</w:t>
      </w:r>
      <w:r w:rsidR="00821FCE">
        <w:rPr>
          <w:rFonts w:ascii="Times New Roman" w:hAnsi="Times New Roman"/>
          <w:sz w:val="16"/>
          <w:szCs w:val="16"/>
        </w:rPr>
        <w:t>-тью ч</w:t>
      </w:r>
      <w:r w:rsidR="00821FCE" w:rsidRPr="0006205B">
        <w:rPr>
          <w:rFonts w:ascii="Times New Roman" w:hAnsi="Times New Roman"/>
          <w:sz w:val="16"/>
          <w:szCs w:val="16"/>
        </w:rPr>
        <w:t xml:space="preserve">астями </w:t>
      </w:r>
      <w:r w:rsidRPr="0006205B">
        <w:rPr>
          <w:rFonts w:ascii="Times New Roman" w:hAnsi="Times New Roman"/>
          <w:sz w:val="16"/>
          <w:szCs w:val="16"/>
        </w:rPr>
        <w:t>Изначально Вышестоящего Отца физическим телом.</w:t>
      </w:r>
    </w:p>
    <w:p w14:paraId="5048269F" w14:textId="324783E4" w:rsidR="008D2584" w:rsidRPr="004A6CA4" w:rsidRDefault="008D2584" w:rsidP="008D258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6205B">
        <w:rPr>
          <w:rFonts w:ascii="Times New Roman" w:hAnsi="Times New Roman"/>
          <w:sz w:val="16"/>
          <w:szCs w:val="16"/>
        </w:rPr>
        <w:t xml:space="preserve">Источник Жизни Изначально Вышестоящего Отца </w:t>
      </w:r>
      <w:r w:rsidRPr="009E062B">
        <w:rPr>
          <w:rFonts w:ascii="Times New Roman" w:hAnsi="Times New Roman"/>
          <w:sz w:val="16"/>
          <w:szCs w:val="16"/>
        </w:rPr>
        <w:t xml:space="preserve">Есмь </w:t>
      </w:r>
      <w:r w:rsidRPr="004A6CA4">
        <w:rPr>
          <w:rFonts w:ascii="Times New Roman" w:hAnsi="Times New Roman"/>
          <w:sz w:val="16"/>
          <w:szCs w:val="16"/>
        </w:rPr>
        <w:t>Огонь</w:t>
      </w:r>
      <w:r w:rsidR="003E3A9A">
        <w:rPr>
          <w:rFonts w:ascii="Times New Roman" w:hAnsi="Times New Roman"/>
          <w:sz w:val="16"/>
          <w:szCs w:val="16"/>
        </w:rPr>
        <w:t xml:space="preserve"> Поядающего Синтеза</w:t>
      </w:r>
      <w:r w:rsidRPr="004A6CA4">
        <w:rPr>
          <w:rFonts w:ascii="Times New Roman" w:hAnsi="Times New Roman"/>
          <w:sz w:val="16"/>
          <w:szCs w:val="16"/>
        </w:rPr>
        <w:t>, вырабатываемый клеточками-омегами цельности Тела Изначально Вышестоящего Отца</w:t>
      </w:r>
      <w:r w:rsidR="00821FCE">
        <w:rPr>
          <w:rFonts w:ascii="Times New Roman" w:hAnsi="Times New Roman"/>
          <w:sz w:val="16"/>
          <w:szCs w:val="16"/>
        </w:rPr>
        <w:t>,</w:t>
      </w:r>
      <w:r w:rsidRPr="004A6CA4">
        <w:rPr>
          <w:rFonts w:ascii="Times New Roman" w:hAnsi="Times New Roman"/>
          <w:sz w:val="16"/>
          <w:szCs w:val="16"/>
        </w:rPr>
        <w:t xml:space="preserve"> явлением Изначально Вышестоящего Отца</w:t>
      </w:r>
      <w:r w:rsidR="00821FCE">
        <w:rPr>
          <w:rFonts w:ascii="Times New Roman" w:hAnsi="Times New Roman"/>
          <w:sz w:val="16"/>
          <w:szCs w:val="16"/>
        </w:rPr>
        <w:t>,</w:t>
      </w:r>
      <w:r w:rsidRPr="004A6CA4">
        <w:rPr>
          <w:rFonts w:ascii="Times New Roman" w:hAnsi="Times New Roman"/>
          <w:sz w:val="16"/>
          <w:szCs w:val="16"/>
        </w:rPr>
        <w:t xml:space="preserve"> и реализующий Жизнь каждой Омеги</w:t>
      </w:r>
      <w:r w:rsidR="00821FCE">
        <w:rPr>
          <w:rFonts w:ascii="Times New Roman" w:hAnsi="Times New Roman"/>
          <w:sz w:val="16"/>
          <w:szCs w:val="16"/>
        </w:rPr>
        <w:t>,</w:t>
      </w:r>
      <w:r w:rsidRPr="004A6CA4">
        <w:rPr>
          <w:rFonts w:ascii="Times New Roman" w:hAnsi="Times New Roman"/>
          <w:sz w:val="16"/>
          <w:szCs w:val="16"/>
        </w:rPr>
        <w:t xml:space="preserve"> явлением отдельного Человека</w:t>
      </w:r>
      <w:r w:rsidR="00821FCE">
        <w:rPr>
          <w:rFonts w:ascii="Times New Roman" w:hAnsi="Times New Roman"/>
          <w:sz w:val="16"/>
          <w:szCs w:val="16"/>
        </w:rPr>
        <w:t>,</w:t>
      </w:r>
      <w:r w:rsidRPr="004A6CA4">
        <w:rPr>
          <w:rFonts w:ascii="Times New Roman" w:hAnsi="Times New Roman"/>
          <w:sz w:val="16"/>
          <w:szCs w:val="16"/>
        </w:rPr>
        <w:t xml:space="preserve"> и всех Омег в Целом</w:t>
      </w:r>
      <w:r w:rsidR="00821FCE">
        <w:rPr>
          <w:rFonts w:ascii="Times New Roman" w:hAnsi="Times New Roman"/>
          <w:sz w:val="16"/>
          <w:szCs w:val="16"/>
        </w:rPr>
        <w:t>,</w:t>
      </w:r>
      <w:r w:rsidRPr="004A6CA4">
        <w:rPr>
          <w:rFonts w:ascii="Times New Roman" w:hAnsi="Times New Roman"/>
          <w:sz w:val="16"/>
          <w:szCs w:val="16"/>
        </w:rPr>
        <w:t xml:space="preserve"> явлением Человечества Изначально Вышестоящим Отцом.</w:t>
      </w:r>
      <w:r w:rsidR="00964A79" w:rsidRPr="004A6CA4">
        <w:rPr>
          <w:rFonts w:ascii="Times New Roman" w:hAnsi="Times New Roman"/>
          <w:sz w:val="16"/>
          <w:szCs w:val="16"/>
        </w:rPr>
        <w:t xml:space="preserve"> </w:t>
      </w:r>
    </w:p>
    <w:p w14:paraId="7AFE7D8C" w14:textId="49B8A323" w:rsidR="008D2584" w:rsidRPr="004A6CA4" w:rsidRDefault="008D2584" w:rsidP="008D258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>Источник Жизни Изначально Вышестоящего Отца</w:t>
      </w:r>
      <w:r w:rsidR="00821FCE">
        <w:rPr>
          <w:rFonts w:ascii="Times New Roman" w:hAnsi="Times New Roman"/>
          <w:sz w:val="16"/>
          <w:szCs w:val="16"/>
        </w:rPr>
        <w:t>,</w:t>
      </w:r>
      <w:r w:rsidRPr="004A6CA4">
        <w:rPr>
          <w:rFonts w:ascii="Times New Roman" w:hAnsi="Times New Roman"/>
          <w:sz w:val="16"/>
          <w:szCs w:val="16"/>
        </w:rPr>
        <w:t xml:space="preserve"> мощью постоянной динамики явления</w:t>
      </w:r>
      <w:r w:rsidR="00821FCE">
        <w:rPr>
          <w:rFonts w:ascii="Times New Roman" w:hAnsi="Times New Roman"/>
          <w:sz w:val="16"/>
          <w:szCs w:val="16"/>
        </w:rPr>
        <w:t>,</w:t>
      </w:r>
      <w:r w:rsidRPr="004A6CA4">
        <w:rPr>
          <w:rFonts w:ascii="Times New Roman" w:hAnsi="Times New Roman"/>
          <w:sz w:val="16"/>
          <w:szCs w:val="16"/>
        </w:rPr>
        <w:t xml:space="preserve"> поддерживает явления перехода видов организации жизни с нижестоящих иерархически уровней на вышестоящие, в том числе постоянством физического рождения на разных </w:t>
      </w:r>
      <w:r w:rsidR="00821FCE">
        <w:rPr>
          <w:rFonts w:ascii="Times New Roman" w:hAnsi="Times New Roman"/>
          <w:sz w:val="16"/>
          <w:szCs w:val="16"/>
        </w:rPr>
        <w:t xml:space="preserve">архетипических </w:t>
      </w:r>
      <w:r w:rsidRPr="004A6CA4">
        <w:rPr>
          <w:rFonts w:ascii="Times New Roman" w:hAnsi="Times New Roman"/>
          <w:sz w:val="16"/>
          <w:szCs w:val="16"/>
        </w:rPr>
        <w:t xml:space="preserve">уровнях и видах организации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 </w:t>
      </w:r>
      <w:r w:rsidR="00821FCE">
        <w:rPr>
          <w:rFonts w:ascii="Times New Roman" w:hAnsi="Times New Roman"/>
          <w:sz w:val="16"/>
          <w:szCs w:val="16"/>
        </w:rPr>
        <w:t xml:space="preserve">организации оболочек-архетипов ИВДИВО, </w:t>
      </w:r>
      <w:r w:rsidRPr="004A6CA4">
        <w:rPr>
          <w:rFonts w:ascii="Times New Roman" w:hAnsi="Times New Roman"/>
          <w:sz w:val="16"/>
          <w:szCs w:val="16"/>
        </w:rPr>
        <w:t>для каждого Человека отдельно и для всех организаций, и форм жизни, в общем.</w:t>
      </w:r>
    </w:p>
    <w:p w14:paraId="10236843" w14:textId="3AF1F101" w:rsidR="008D2584" w:rsidRPr="00017D7C" w:rsidRDefault="008D2584" w:rsidP="008D258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>Источником Содержания Жизни Изначально Вышестоящего Отца является</w:t>
      </w:r>
      <w:r w:rsidR="00EC1134" w:rsidRPr="004A6CA4">
        <w:rPr>
          <w:rFonts w:ascii="Times New Roman" w:hAnsi="Times New Roman"/>
          <w:sz w:val="16"/>
          <w:szCs w:val="16"/>
        </w:rPr>
        <w:t xml:space="preserve"> </w:t>
      </w:r>
      <w:r w:rsidRPr="004A6CA4">
        <w:rPr>
          <w:rFonts w:ascii="Times New Roman" w:hAnsi="Times New Roman"/>
          <w:sz w:val="16"/>
          <w:szCs w:val="16"/>
        </w:rPr>
        <w:t xml:space="preserve">Синтез, насыщающий Огонь </w:t>
      </w:r>
      <w:r w:rsidR="003E3A9A">
        <w:rPr>
          <w:rFonts w:ascii="Times New Roman" w:hAnsi="Times New Roman"/>
          <w:sz w:val="16"/>
          <w:szCs w:val="16"/>
        </w:rPr>
        <w:t>Поядающего С</w:t>
      </w:r>
      <w:r w:rsidRPr="004A6CA4">
        <w:rPr>
          <w:rFonts w:ascii="Times New Roman" w:hAnsi="Times New Roman"/>
          <w:sz w:val="16"/>
          <w:szCs w:val="16"/>
        </w:rPr>
        <w:t>интез</w:t>
      </w:r>
      <w:r w:rsidR="003E3A9A">
        <w:rPr>
          <w:rFonts w:ascii="Times New Roman" w:hAnsi="Times New Roman"/>
          <w:sz w:val="16"/>
          <w:szCs w:val="16"/>
        </w:rPr>
        <w:t>а</w:t>
      </w:r>
      <w:r w:rsidRPr="004A6CA4">
        <w:rPr>
          <w:rFonts w:ascii="Times New Roman" w:hAnsi="Times New Roman"/>
          <w:sz w:val="16"/>
          <w:szCs w:val="16"/>
        </w:rPr>
        <w:t xml:space="preserve"> </w:t>
      </w:r>
      <w:r w:rsidR="00E17FF3">
        <w:rPr>
          <w:rFonts w:ascii="Times New Roman" w:hAnsi="Times New Roman"/>
          <w:sz w:val="16"/>
          <w:szCs w:val="16"/>
        </w:rPr>
        <w:t>8192</w:t>
      </w:r>
      <w:r w:rsidRPr="00017D7C">
        <w:rPr>
          <w:rFonts w:ascii="Times New Roman" w:hAnsi="Times New Roman"/>
          <w:sz w:val="16"/>
          <w:szCs w:val="16"/>
        </w:rPr>
        <w:t xml:space="preserve"> </w:t>
      </w:r>
      <w:r w:rsidR="006766B1" w:rsidRPr="00017D7C">
        <w:rPr>
          <w:rFonts w:ascii="Times New Roman" w:hAnsi="Times New Roman"/>
          <w:sz w:val="16"/>
          <w:szCs w:val="16"/>
        </w:rPr>
        <w:t>источниками</w:t>
      </w:r>
      <w:r w:rsidRPr="00017D7C">
        <w:rPr>
          <w:rFonts w:ascii="Times New Roman" w:hAnsi="Times New Roman"/>
          <w:sz w:val="16"/>
          <w:szCs w:val="16"/>
        </w:rPr>
        <w:t xml:space="preserve"> </w:t>
      </w:r>
      <w:r w:rsidR="00E17FF3" w:rsidRPr="009238E1">
        <w:rPr>
          <w:rFonts w:ascii="Times New Roman" w:hAnsi="Times New Roman"/>
          <w:sz w:val="16"/>
          <w:szCs w:val="16"/>
        </w:rPr>
        <w:t>шестнадцате</w:t>
      </w:r>
      <w:r w:rsidR="006766B1" w:rsidRPr="009238E1">
        <w:rPr>
          <w:rFonts w:ascii="Times New Roman" w:hAnsi="Times New Roman"/>
          <w:sz w:val="16"/>
          <w:szCs w:val="16"/>
        </w:rPr>
        <w:t>ричного</w:t>
      </w:r>
      <w:r w:rsidR="006766B1" w:rsidRPr="00017D7C">
        <w:rPr>
          <w:rFonts w:ascii="Times New Roman" w:hAnsi="Times New Roman"/>
          <w:sz w:val="16"/>
          <w:szCs w:val="16"/>
        </w:rPr>
        <w:t xml:space="preserve"> 512-ричного </w:t>
      </w:r>
      <w:r w:rsidRPr="00017D7C">
        <w:rPr>
          <w:rFonts w:ascii="Times New Roman" w:hAnsi="Times New Roman"/>
          <w:sz w:val="16"/>
          <w:szCs w:val="16"/>
        </w:rPr>
        <w:t>явления Изначально Вышестоящего Отца</w:t>
      </w:r>
      <w:r w:rsidR="00BB3438" w:rsidRPr="00017D7C">
        <w:rPr>
          <w:rFonts w:ascii="Times New Roman" w:hAnsi="Times New Roman"/>
          <w:sz w:val="16"/>
          <w:szCs w:val="16"/>
        </w:rPr>
        <w:t xml:space="preserve"> синтезом Отца, Аватара, Владыки, Учителя, Ипостаси, Служащего, Посвящённого, </w:t>
      </w:r>
      <w:r w:rsidR="009238E1">
        <w:rPr>
          <w:rFonts w:ascii="Times New Roman" w:hAnsi="Times New Roman"/>
          <w:sz w:val="16"/>
          <w:szCs w:val="16"/>
        </w:rPr>
        <w:t xml:space="preserve">Изначального, Христа, Майтрейи, Будды, Ману, Творца, Теурга, Аспекта, </w:t>
      </w:r>
      <w:r w:rsidR="00BB3438" w:rsidRPr="00017D7C">
        <w:rPr>
          <w:rFonts w:ascii="Times New Roman" w:hAnsi="Times New Roman"/>
          <w:sz w:val="16"/>
          <w:szCs w:val="16"/>
        </w:rPr>
        <w:t>Человека</w:t>
      </w:r>
      <w:r w:rsidRPr="00017D7C">
        <w:rPr>
          <w:rFonts w:ascii="Times New Roman" w:hAnsi="Times New Roman"/>
          <w:sz w:val="16"/>
          <w:szCs w:val="16"/>
        </w:rPr>
        <w:t>,</w:t>
      </w:r>
      <w:r w:rsidR="00BB3438" w:rsidRPr="00017D7C">
        <w:rPr>
          <w:rFonts w:ascii="Times New Roman" w:hAnsi="Times New Roman"/>
          <w:sz w:val="16"/>
          <w:szCs w:val="16"/>
        </w:rPr>
        <w:t xml:space="preserve"> </w:t>
      </w:r>
      <w:r w:rsidRPr="00017D7C">
        <w:rPr>
          <w:rFonts w:ascii="Times New Roman" w:hAnsi="Times New Roman"/>
          <w:sz w:val="16"/>
          <w:szCs w:val="16"/>
        </w:rPr>
        <w:t>являемых огнями Изначально Вышестоящих Аватаров Изначально Вышестоящего Отца</w:t>
      </w:r>
      <w:r w:rsidR="003E3A9A" w:rsidRPr="00017D7C">
        <w:rPr>
          <w:rFonts w:ascii="Times New Roman" w:hAnsi="Times New Roman"/>
          <w:sz w:val="16"/>
          <w:szCs w:val="16"/>
        </w:rPr>
        <w:t xml:space="preserve"> </w:t>
      </w:r>
      <w:r w:rsidR="00E17FF3">
        <w:rPr>
          <w:rFonts w:ascii="Times New Roman" w:hAnsi="Times New Roman"/>
          <w:sz w:val="16"/>
          <w:szCs w:val="16"/>
        </w:rPr>
        <w:t>8192</w:t>
      </w:r>
      <w:r w:rsidR="006766B1" w:rsidRPr="00017D7C">
        <w:rPr>
          <w:rFonts w:ascii="Times New Roman" w:hAnsi="Times New Roman"/>
          <w:sz w:val="16"/>
          <w:szCs w:val="16"/>
        </w:rPr>
        <w:t xml:space="preserve"> </w:t>
      </w:r>
      <w:r w:rsidR="003E3A9A" w:rsidRPr="00017D7C">
        <w:rPr>
          <w:rFonts w:ascii="Times New Roman" w:hAnsi="Times New Roman"/>
          <w:sz w:val="16"/>
          <w:szCs w:val="16"/>
        </w:rPr>
        <w:t>архетип</w:t>
      </w:r>
      <w:r w:rsidR="006766B1" w:rsidRPr="00017D7C">
        <w:rPr>
          <w:rFonts w:ascii="Times New Roman" w:hAnsi="Times New Roman"/>
          <w:sz w:val="16"/>
          <w:szCs w:val="16"/>
        </w:rPr>
        <w:t>ов ИВДИВО</w:t>
      </w:r>
      <w:r w:rsidR="003E3A9A" w:rsidRPr="00017D7C">
        <w:rPr>
          <w:rFonts w:ascii="Times New Roman" w:hAnsi="Times New Roman"/>
          <w:sz w:val="16"/>
          <w:szCs w:val="16"/>
        </w:rPr>
        <w:t xml:space="preserve">, в синтезе образующих </w:t>
      </w:r>
      <w:r w:rsidR="0054768C">
        <w:rPr>
          <w:rFonts w:ascii="Times New Roman" w:hAnsi="Times New Roman"/>
          <w:sz w:val="16"/>
          <w:szCs w:val="16"/>
        </w:rPr>
        <w:t>8192</w:t>
      </w:r>
      <w:r w:rsidR="003E3A9A" w:rsidRPr="00017D7C">
        <w:rPr>
          <w:rFonts w:ascii="Times New Roman" w:hAnsi="Times New Roman"/>
          <w:sz w:val="16"/>
          <w:szCs w:val="16"/>
        </w:rPr>
        <w:t>-рицу Изначально Вышестоящего Отца</w:t>
      </w:r>
      <w:r w:rsidRPr="00017D7C">
        <w:rPr>
          <w:rFonts w:ascii="Times New Roman" w:hAnsi="Times New Roman"/>
          <w:sz w:val="16"/>
          <w:szCs w:val="16"/>
        </w:rPr>
        <w:t xml:space="preserve">.  </w:t>
      </w:r>
    </w:p>
    <w:p w14:paraId="1C26F2B8" w14:textId="3EC02461" w:rsidR="00D1224A" w:rsidRPr="00017D7C" w:rsidRDefault="00F535F0" w:rsidP="008801E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42735568"/>
      <w:r w:rsidRPr="00F535F0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192</w:t>
      </w:r>
      <w:r w:rsidRPr="00F535F0">
        <w:rPr>
          <w:rFonts w:ascii="Times New Roman" w:hAnsi="Times New Roman"/>
          <w:sz w:val="16"/>
          <w:szCs w:val="16"/>
        </w:rPr>
        <w:t xml:space="preserve"> </w:t>
      </w:r>
      <w:r w:rsidRPr="00017D7C">
        <w:rPr>
          <w:rFonts w:ascii="Times New Roman" w:hAnsi="Times New Roman"/>
          <w:sz w:val="16"/>
          <w:szCs w:val="16"/>
        </w:rPr>
        <w:t>ре</w:t>
      </w:r>
      <w:r w:rsidR="005D06F8" w:rsidRPr="00017D7C">
        <w:rPr>
          <w:rFonts w:ascii="Times New Roman" w:hAnsi="Times New Roman"/>
          <w:sz w:val="16"/>
          <w:szCs w:val="16"/>
        </w:rPr>
        <w:t>пликаци</w:t>
      </w:r>
      <w:r>
        <w:rPr>
          <w:rFonts w:ascii="Times New Roman" w:hAnsi="Times New Roman"/>
          <w:sz w:val="16"/>
          <w:szCs w:val="16"/>
        </w:rPr>
        <w:t>и</w:t>
      </w:r>
      <w:r w:rsidR="005D06F8" w:rsidRPr="00017D7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8</w:t>
      </w:r>
      <w:r w:rsidR="001175B9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92</w:t>
      </w:r>
      <w:r w:rsidR="005D06F8" w:rsidRPr="00017D7C">
        <w:rPr>
          <w:rFonts w:ascii="Times New Roman" w:hAnsi="Times New Roman"/>
          <w:bCs/>
          <w:sz w:val="16"/>
          <w:szCs w:val="16"/>
          <w:lang w:eastAsia="en-US"/>
        </w:rPr>
        <w:t>-рицы</w:t>
      </w:r>
      <w:r w:rsidR="005D06F8" w:rsidRPr="00017D7C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5D06F8" w:rsidRPr="00017D7C">
        <w:rPr>
          <w:rFonts w:ascii="Times New Roman" w:hAnsi="Times New Roman"/>
          <w:sz w:val="16"/>
          <w:szCs w:val="16"/>
        </w:rPr>
        <w:t xml:space="preserve">Изначально Вышестоящего Отца Огнём </w:t>
      </w:r>
      <w:r w:rsidR="003E3A9A" w:rsidRPr="00017D7C">
        <w:rPr>
          <w:rFonts w:ascii="Times New Roman" w:hAnsi="Times New Roman"/>
          <w:sz w:val="16"/>
          <w:szCs w:val="16"/>
        </w:rPr>
        <w:t xml:space="preserve">Поядающего Синтеза </w:t>
      </w:r>
      <w:r w:rsidR="00D1224A" w:rsidRPr="00017D7C">
        <w:rPr>
          <w:rFonts w:ascii="Times New Roman" w:hAnsi="Times New Roman"/>
          <w:sz w:val="16"/>
          <w:szCs w:val="16"/>
        </w:rPr>
        <w:t xml:space="preserve">в формирующем синтезировании и творении Жизни Им, </w:t>
      </w:r>
      <w:r w:rsidR="005D06F8" w:rsidRPr="00017D7C">
        <w:rPr>
          <w:rFonts w:ascii="Times New Roman" w:hAnsi="Times New Roman"/>
          <w:sz w:val="16"/>
          <w:szCs w:val="16"/>
        </w:rPr>
        <w:t xml:space="preserve">организуют </w:t>
      </w:r>
      <w:r w:rsidR="00BB3438" w:rsidRPr="00017D7C">
        <w:rPr>
          <w:rFonts w:ascii="Times New Roman" w:hAnsi="Times New Roman"/>
          <w:sz w:val="16"/>
          <w:szCs w:val="16"/>
        </w:rPr>
        <w:t>4096</w:t>
      </w:r>
      <w:r w:rsidR="005D06F8" w:rsidRPr="00017D7C">
        <w:rPr>
          <w:rFonts w:ascii="Times New Roman" w:hAnsi="Times New Roman"/>
          <w:sz w:val="16"/>
          <w:szCs w:val="16"/>
        </w:rPr>
        <w:t xml:space="preserve"> архетипа </w:t>
      </w:r>
      <w:r w:rsidR="00353067" w:rsidRPr="00017D7C">
        <w:rPr>
          <w:rFonts w:ascii="Times New Roman" w:hAnsi="Times New Roman"/>
          <w:sz w:val="16"/>
          <w:szCs w:val="16"/>
        </w:rPr>
        <w:t>материи</w:t>
      </w:r>
      <w:r w:rsidR="00BB3438" w:rsidRPr="00017D7C">
        <w:rPr>
          <w:rFonts w:ascii="Times New Roman" w:hAnsi="Times New Roman"/>
          <w:sz w:val="16"/>
          <w:szCs w:val="16"/>
        </w:rPr>
        <w:t xml:space="preserve"> Изначально Вышестоящего Дома Изначально Вышестоящего Отца</w:t>
      </w:r>
      <w:r w:rsidR="005D06F8" w:rsidRPr="00017D7C">
        <w:rPr>
          <w:rFonts w:ascii="Times New Roman" w:hAnsi="Times New Roman"/>
          <w:sz w:val="16"/>
          <w:szCs w:val="16"/>
        </w:rPr>
        <w:t>,</w:t>
      </w:r>
      <w:r w:rsidR="00BB3438" w:rsidRPr="00017D7C">
        <w:rPr>
          <w:rFonts w:ascii="Times New Roman" w:hAnsi="Times New Roman"/>
          <w:sz w:val="16"/>
          <w:szCs w:val="16"/>
        </w:rPr>
        <w:t xml:space="preserve"> регламентирующих Вечный Сверхкосмос Изначально Вышестоящего Отца на</w:t>
      </w:r>
      <w:r w:rsidR="00D1224A" w:rsidRPr="00017D7C">
        <w:rPr>
          <w:rFonts w:ascii="Times New Roman" w:hAnsi="Times New Roman"/>
          <w:sz w:val="16"/>
          <w:szCs w:val="16"/>
        </w:rPr>
        <w:t>:</w:t>
      </w:r>
    </w:p>
    <w:p w14:paraId="52576C60" w14:textId="7ED1D459" w:rsidR="00F535F0" w:rsidRPr="009238E1" w:rsidRDefault="00F535F0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9238E1">
        <w:rPr>
          <w:rFonts w:ascii="Times New Roman" w:hAnsi="Times New Roman"/>
          <w:sz w:val="16"/>
          <w:szCs w:val="16"/>
        </w:rPr>
        <w:t>8192 архетипических Сверхкосмосов, с 8192 сверхкосмосами огонь-материями каждого архетипа, синтезирующих по 8192 архетипических сверхкосмических извечин;</w:t>
      </w:r>
    </w:p>
    <w:p w14:paraId="2A44C65B" w14:textId="253216D0" w:rsidR="00D1224A" w:rsidRPr="00017D7C" w:rsidRDefault="00BB343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>4096 извечных космосов</w:t>
      </w:r>
      <w:r w:rsidR="00E76BDF" w:rsidRPr="00017D7C">
        <w:rPr>
          <w:rFonts w:ascii="Times New Roman" w:hAnsi="Times New Roman"/>
          <w:sz w:val="16"/>
          <w:szCs w:val="16"/>
        </w:rPr>
        <w:t xml:space="preserve"> – архетипических извечин</w:t>
      </w:r>
      <w:r w:rsidR="00244675" w:rsidRPr="00017D7C">
        <w:rPr>
          <w:rFonts w:ascii="Times New Roman" w:hAnsi="Times New Roman"/>
          <w:sz w:val="16"/>
          <w:szCs w:val="16"/>
        </w:rPr>
        <w:t xml:space="preserve"> </w:t>
      </w:r>
      <w:r w:rsidR="00F535F0">
        <w:rPr>
          <w:rFonts w:ascii="Times New Roman" w:hAnsi="Times New Roman"/>
          <w:sz w:val="16"/>
          <w:szCs w:val="16"/>
        </w:rPr>
        <w:t>с</w:t>
      </w:r>
      <w:r w:rsidR="00244675" w:rsidRPr="00017D7C">
        <w:rPr>
          <w:rFonts w:ascii="Times New Roman" w:hAnsi="Times New Roman"/>
          <w:sz w:val="16"/>
          <w:szCs w:val="16"/>
        </w:rPr>
        <w:t>верхкосмоса</w:t>
      </w:r>
      <w:r w:rsidR="00E76BDF" w:rsidRPr="00017D7C">
        <w:rPr>
          <w:rFonts w:ascii="Times New Roman" w:hAnsi="Times New Roman"/>
          <w:sz w:val="16"/>
          <w:szCs w:val="16"/>
        </w:rPr>
        <w:t xml:space="preserve">, </w:t>
      </w:r>
      <w:r w:rsidR="00244675" w:rsidRPr="00017D7C">
        <w:rPr>
          <w:rFonts w:ascii="Times New Roman" w:hAnsi="Times New Roman"/>
          <w:sz w:val="16"/>
          <w:szCs w:val="16"/>
        </w:rPr>
        <w:t>с 4096 извечными ог</w:t>
      </w:r>
      <w:r w:rsidR="00443C5F" w:rsidRPr="00017D7C">
        <w:rPr>
          <w:rFonts w:ascii="Times New Roman" w:hAnsi="Times New Roman"/>
          <w:sz w:val="16"/>
          <w:szCs w:val="16"/>
        </w:rPr>
        <w:t>о</w:t>
      </w:r>
      <w:r w:rsidR="00244675" w:rsidRPr="00017D7C">
        <w:rPr>
          <w:rFonts w:ascii="Times New Roman" w:hAnsi="Times New Roman"/>
          <w:sz w:val="16"/>
          <w:szCs w:val="16"/>
        </w:rPr>
        <w:t>н</w:t>
      </w:r>
      <w:r w:rsidR="00443C5F" w:rsidRPr="00017D7C">
        <w:rPr>
          <w:rFonts w:ascii="Times New Roman" w:hAnsi="Times New Roman"/>
          <w:sz w:val="16"/>
          <w:szCs w:val="16"/>
        </w:rPr>
        <w:t>ь</w:t>
      </w:r>
      <w:r w:rsidR="00244675" w:rsidRPr="00017D7C">
        <w:rPr>
          <w:rFonts w:ascii="Times New Roman" w:hAnsi="Times New Roman"/>
          <w:sz w:val="16"/>
          <w:szCs w:val="16"/>
        </w:rPr>
        <w:t>-матери</w:t>
      </w:r>
      <w:r w:rsidR="00443C5F" w:rsidRPr="00017D7C">
        <w:rPr>
          <w:rFonts w:ascii="Times New Roman" w:hAnsi="Times New Roman"/>
          <w:sz w:val="16"/>
          <w:szCs w:val="16"/>
        </w:rPr>
        <w:t>ями</w:t>
      </w:r>
      <w:r w:rsidR="00244675" w:rsidRPr="00017D7C">
        <w:rPr>
          <w:rFonts w:ascii="Times New Roman" w:hAnsi="Times New Roman"/>
          <w:sz w:val="16"/>
          <w:szCs w:val="16"/>
        </w:rPr>
        <w:t xml:space="preserve"> каждой архетипической извечины</w:t>
      </w:r>
      <w:r w:rsidRPr="00017D7C">
        <w:rPr>
          <w:rFonts w:ascii="Times New Roman" w:hAnsi="Times New Roman"/>
          <w:sz w:val="16"/>
          <w:szCs w:val="16"/>
        </w:rPr>
        <w:t xml:space="preserve">, </w:t>
      </w:r>
      <w:r w:rsidR="00244675" w:rsidRPr="00017D7C">
        <w:rPr>
          <w:rFonts w:ascii="Times New Roman" w:hAnsi="Times New Roman"/>
          <w:sz w:val="16"/>
          <w:szCs w:val="16"/>
        </w:rPr>
        <w:t>с отдельными извечинами каждого извечного огня-</w:t>
      </w:r>
      <w:r w:rsidR="00353067" w:rsidRPr="00017D7C">
        <w:rPr>
          <w:rFonts w:ascii="Times New Roman" w:hAnsi="Times New Roman"/>
          <w:sz w:val="16"/>
          <w:szCs w:val="16"/>
        </w:rPr>
        <w:t>материи</w:t>
      </w:r>
      <w:r w:rsidR="00244675" w:rsidRPr="00017D7C">
        <w:rPr>
          <w:rFonts w:ascii="Times New Roman" w:hAnsi="Times New Roman"/>
          <w:sz w:val="16"/>
          <w:szCs w:val="16"/>
        </w:rPr>
        <w:t xml:space="preserve">, синтезирующих по 4096 архетипических извечных всеедин; </w:t>
      </w:r>
    </w:p>
    <w:p w14:paraId="0EA3B66D" w14:textId="5EF5096C" w:rsidR="00D1224A" w:rsidRPr="00017D7C" w:rsidRDefault="00BB343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 xml:space="preserve">2048 всеединых космосов </w:t>
      </w:r>
      <w:r w:rsidR="00E76BDF" w:rsidRPr="00017D7C">
        <w:rPr>
          <w:rFonts w:ascii="Times New Roman" w:hAnsi="Times New Roman"/>
          <w:sz w:val="16"/>
          <w:szCs w:val="16"/>
        </w:rPr>
        <w:t xml:space="preserve">– архетипических всеедин </w:t>
      </w:r>
      <w:r w:rsidRPr="00017D7C">
        <w:rPr>
          <w:rFonts w:ascii="Times New Roman" w:hAnsi="Times New Roman"/>
          <w:sz w:val="16"/>
          <w:szCs w:val="16"/>
        </w:rPr>
        <w:t xml:space="preserve">в извечном космосе, </w:t>
      </w:r>
      <w:r w:rsidR="00E76BDF" w:rsidRPr="00017D7C">
        <w:rPr>
          <w:rFonts w:ascii="Times New Roman" w:hAnsi="Times New Roman"/>
          <w:sz w:val="16"/>
          <w:szCs w:val="16"/>
        </w:rPr>
        <w:t>с 2048 всеедиными матери</w:t>
      </w:r>
      <w:r w:rsidR="00244675" w:rsidRPr="00017D7C">
        <w:rPr>
          <w:rFonts w:ascii="Times New Roman" w:hAnsi="Times New Roman"/>
          <w:sz w:val="16"/>
          <w:szCs w:val="16"/>
        </w:rPr>
        <w:t>ями</w:t>
      </w:r>
      <w:r w:rsidR="00E76BDF" w:rsidRPr="00017D7C">
        <w:rPr>
          <w:rFonts w:ascii="Times New Roman" w:hAnsi="Times New Roman"/>
          <w:sz w:val="16"/>
          <w:szCs w:val="16"/>
        </w:rPr>
        <w:t xml:space="preserve"> каждой архетипической всеедины, с отдельными всеединами каждо</w:t>
      </w:r>
      <w:r w:rsidR="00244675" w:rsidRPr="00017D7C">
        <w:rPr>
          <w:rFonts w:ascii="Times New Roman" w:hAnsi="Times New Roman"/>
          <w:sz w:val="16"/>
          <w:szCs w:val="16"/>
        </w:rPr>
        <w:t>й</w:t>
      </w:r>
      <w:r w:rsidR="00E76BDF" w:rsidRPr="00017D7C">
        <w:rPr>
          <w:rFonts w:ascii="Times New Roman" w:hAnsi="Times New Roman"/>
          <w:sz w:val="16"/>
          <w:szCs w:val="16"/>
        </w:rPr>
        <w:t xml:space="preserve"> </w:t>
      </w:r>
      <w:r w:rsidR="00244675" w:rsidRPr="00017D7C">
        <w:rPr>
          <w:rFonts w:ascii="Times New Roman" w:hAnsi="Times New Roman"/>
          <w:sz w:val="16"/>
          <w:szCs w:val="16"/>
        </w:rPr>
        <w:t xml:space="preserve">всеединой </w:t>
      </w:r>
      <w:r w:rsidR="00353067" w:rsidRPr="00017D7C">
        <w:rPr>
          <w:rFonts w:ascii="Times New Roman" w:hAnsi="Times New Roman"/>
          <w:sz w:val="16"/>
          <w:szCs w:val="16"/>
        </w:rPr>
        <w:t>материи</w:t>
      </w:r>
      <w:r w:rsidR="00E76BDF" w:rsidRPr="00017D7C">
        <w:rPr>
          <w:rFonts w:ascii="Times New Roman" w:hAnsi="Times New Roman"/>
          <w:sz w:val="16"/>
          <w:szCs w:val="16"/>
        </w:rPr>
        <w:t>, синтезирующих по 2048 архетипических всеединых октав;</w:t>
      </w:r>
    </w:p>
    <w:p w14:paraId="69165E5E" w14:textId="19617818" w:rsidR="00D1224A" w:rsidRPr="00017D7C" w:rsidRDefault="00BB343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>1024 октавных космосов</w:t>
      </w:r>
      <w:r w:rsidR="00D1224A" w:rsidRPr="00017D7C">
        <w:rPr>
          <w:rFonts w:ascii="Times New Roman" w:hAnsi="Times New Roman"/>
          <w:sz w:val="16"/>
          <w:szCs w:val="16"/>
        </w:rPr>
        <w:t xml:space="preserve"> - архетипических октав</w:t>
      </w:r>
      <w:r w:rsidRPr="00017D7C">
        <w:rPr>
          <w:rFonts w:ascii="Times New Roman" w:hAnsi="Times New Roman"/>
          <w:sz w:val="16"/>
          <w:szCs w:val="16"/>
        </w:rPr>
        <w:t xml:space="preserve"> во всеедином космосе, </w:t>
      </w:r>
      <w:r w:rsidR="00D1224A" w:rsidRPr="00017D7C">
        <w:rPr>
          <w:rFonts w:ascii="Times New Roman" w:hAnsi="Times New Roman"/>
          <w:sz w:val="16"/>
          <w:szCs w:val="16"/>
        </w:rPr>
        <w:t xml:space="preserve">с 1024 октавными видами </w:t>
      </w:r>
      <w:r w:rsidR="00353067" w:rsidRPr="00017D7C">
        <w:rPr>
          <w:rFonts w:ascii="Times New Roman" w:hAnsi="Times New Roman"/>
          <w:sz w:val="16"/>
          <w:szCs w:val="16"/>
        </w:rPr>
        <w:t>материи</w:t>
      </w:r>
      <w:r w:rsidR="00D1224A" w:rsidRPr="00017D7C">
        <w:rPr>
          <w:rFonts w:ascii="Times New Roman" w:hAnsi="Times New Roman"/>
          <w:sz w:val="16"/>
          <w:szCs w:val="16"/>
        </w:rPr>
        <w:t xml:space="preserve"> каждой архетипической октавы, </w:t>
      </w:r>
      <w:r w:rsidR="00E76BDF" w:rsidRPr="00017D7C">
        <w:rPr>
          <w:rFonts w:ascii="Times New Roman" w:hAnsi="Times New Roman"/>
          <w:sz w:val="16"/>
          <w:szCs w:val="16"/>
        </w:rPr>
        <w:t xml:space="preserve">с </w:t>
      </w:r>
      <w:r w:rsidR="00D1224A" w:rsidRPr="00017D7C">
        <w:rPr>
          <w:rFonts w:ascii="Times New Roman" w:hAnsi="Times New Roman"/>
          <w:sz w:val="16"/>
          <w:szCs w:val="16"/>
        </w:rPr>
        <w:t>отдельными октавами</w:t>
      </w:r>
      <w:r w:rsidR="00E76BDF" w:rsidRPr="00017D7C">
        <w:rPr>
          <w:rFonts w:ascii="Times New Roman" w:hAnsi="Times New Roman"/>
          <w:sz w:val="16"/>
          <w:szCs w:val="16"/>
        </w:rPr>
        <w:t xml:space="preserve"> каждого вида </w:t>
      </w:r>
      <w:r w:rsidR="00353067" w:rsidRPr="00017D7C">
        <w:rPr>
          <w:rFonts w:ascii="Times New Roman" w:hAnsi="Times New Roman"/>
          <w:sz w:val="16"/>
          <w:szCs w:val="16"/>
        </w:rPr>
        <w:t>материи</w:t>
      </w:r>
      <w:r w:rsidR="00D1224A" w:rsidRPr="00017D7C">
        <w:rPr>
          <w:rFonts w:ascii="Times New Roman" w:hAnsi="Times New Roman"/>
          <w:sz w:val="16"/>
          <w:szCs w:val="16"/>
        </w:rPr>
        <w:t>, синтезирующи</w:t>
      </w:r>
      <w:r w:rsidR="00E76BDF" w:rsidRPr="00017D7C">
        <w:rPr>
          <w:rFonts w:ascii="Times New Roman" w:hAnsi="Times New Roman"/>
          <w:sz w:val="16"/>
          <w:szCs w:val="16"/>
        </w:rPr>
        <w:t>х</w:t>
      </w:r>
      <w:r w:rsidR="00D1224A" w:rsidRPr="00017D7C">
        <w:rPr>
          <w:rFonts w:ascii="Times New Roman" w:hAnsi="Times New Roman"/>
          <w:sz w:val="16"/>
          <w:szCs w:val="16"/>
        </w:rPr>
        <w:t xml:space="preserve"> </w:t>
      </w:r>
      <w:r w:rsidR="00E76BDF" w:rsidRPr="00017D7C">
        <w:rPr>
          <w:rFonts w:ascii="Times New Roman" w:hAnsi="Times New Roman"/>
          <w:sz w:val="16"/>
          <w:szCs w:val="16"/>
        </w:rPr>
        <w:t xml:space="preserve">по </w:t>
      </w:r>
      <w:r w:rsidR="00D1224A" w:rsidRPr="00017D7C">
        <w:rPr>
          <w:rFonts w:ascii="Times New Roman" w:hAnsi="Times New Roman"/>
          <w:sz w:val="16"/>
          <w:szCs w:val="16"/>
        </w:rPr>
        <w:t>1024 архетипических октавных метагалактик</w:t>
      </w:r>
      <w:r w:rsidR="00E76BDF" w:rsidRPr="00017D7C">
        <w:rPr>
          <w:rFonts w:ascii="Times New Roman" w:hAnsi="Times New Roman"/>
          <w:sz w:val="16"/>
          <w:szCs w:val="16"/>
        </w:rPr>
        <w:t>;</w:t>
      </w:r>
      <w:r w:rsidR="00D1224A" w:rsidRPr="00017D7C">
        <w:rPr>
          <w:rFonts w:ascii="Times New Roman" w:hAnsi="Times New Roman"/>
          <w:sz w:val="16"/>
          <w:szCs w:val="16"/>
        </w:rPr>
        <w:t xml:space="preserve">    </w:t>
      </w:r>
    </w:p>
    <w:p w14:paraId="5BA5BB23" w14:textId="4A9193DB" w:rsidR="00E76BDF" w:rsidRPr="00017D7C" w:rsidRDefault="00BB343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>512 метагалактических космосов</w:t>
      </w:r>
      <w:r w:rsidR="00D1224A" w:rsidRPr="00017D7C">
        <w:rPr>
          <w:rFonts w:ascii="Times New Roman" w:hAnsi="Times New Roman"/>
          <w:sz w:val="16"/>
          <w:szCs w:val="16"/>
        </w:rPr>
        <w:t xml:space="preserve"> – архетипических метагалактик</w:t>
      </w:r>
      <w:r w:rsidRPr="00017D7C">
        <w:rPr>
          <w:rFonts w:ascii="Times New Roman" w:hAnsi="Times New Roman"/>
          <w:sz w:val="16"/>
          <w:szCs w:val="16"/>
        </w:rPr>
        <w:t xml:space="preserve"> в октавном космосе, с видами организации </w:t>
      </w:r>
      <w:r w:rsidR="00353067" w:rsidRPr="00017D7C">
        <w:rPr>
          <w:rFonts w:ascii="Times New Roman" w:hAnsi="Times New Roman"/>
          <w:sz w:val="16"/>
          <w:szCs w:val="16"/>
        </w:rPr>
        <w:t>материи</w:t>
      </w:r>
      <w:r w:rsidRPr="00017D7C">
        <w:rPr>
          <w:rFonts w:ascii="Times New Roman" w:hAnsi="Times New Roman"/>
          <w:sz w:val="16"/>
          <w:szCs w:val="16"/>
        </w:rPr>
        <w:t xml:space="preserve"> </w:t>
      </w:r>
      <w:r w:rsidR="00D1224A" w:rsidRPr="00017D7C">
        <w:rPr>
          <w:rFonts w:ascii="Times New Roman" w:hAnsi="Times New Roman"/>
          <w:sz w:val="16"/>
          <w:szCs w:val="16"/>
        </w:rPr>
        <w:t xml:space="preserve">архетипических </w:t>
      </w:r>
      <w:r w:rsidRPr="00017D7C">
        <w:rPr>
          <w:rFonts w:ascii="Times New Roman" w:hAnsi="Times New Roman"/>
          <w:sz w:val="16"/>
          <w:szCs w:val="16"/>
        </w:rPr>
        <w:t>метагалактик</w:t>
      </w:r>
      <w:r w:rsidR="00D1224A" w:rsidRPr="00017D7C">
        <w:rPr>
          <w:rFonts w:ascii="Times New Roman" w:hAnsi="Times New Roman"/>
          <w:sz w:val="16"/>
          <w:szCs w:val="16"/>
        </w:rPr>
        <w:t xml:space="preserve"> </w:t>
      </w:r>
      <w:r w:rsidRPr="00017D7C">
        <w:rPr>
          <w:rFonts w:ascii="Times New Roman" w:hAnsi="Times New Roman"/>
          <w:sz w:val="16"/>
          <w:szCs w:val="16"/>
        </w:rPr>
        <w:t>отдельными метагалактиками в каждом</w:t>
      </w:r>
    </w:p>
    <w:p w14:paraId="5C9E3B76" w14:textId="71F2643B" w:rsidR="005D06F8" w:rsidRPr="00017D7C" w:rsidRDefault="00E76BDF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>Планет</w:t>
      </w:r>
      <w:r w:rsidR="00C87A67" w:rsidRPr="00017D7C">
        <w:rPr>
          <w:rFonts w:ascii="Times New Roman" w:hAnsi="Times New Roman"/>
          <w:sz w:val="16"/>
          <w:szCs w:val="16"/>
        </w:rPr>
        <w:t>ы</w:t>
      </w:r>
      <w:r w:rsidRPr="00017D7C">
        <w:rPr>
          <w:rFonts w:ascii="Times New Roman" w:hAnsi="Times New Roman"/>
          <w:sz w:val="16"/>
          <w:szCs w:val="16"/>
        </w:rPr>
        <w:t xml:space="preserve"> Земля, с Омегой Изначально Вышестоящего Отца в каждом Человек-Землянине, являющей физическую архетипическую всеедину.</w:t>
      </w:r>
      <w:r w:rsidR="00D1224A" w:rsidRPr="00017D7C">
        <w:rPr>
          <w:rFonts w:ascii="Times New Roman" w:hAnsi="Times New Roman"/>
          <w:sz w:val="16"/>
          <w:szCs w:val="16"/>
        </w:rPr>
        <w:t xml:space="preserve"> </w:t>
      </w:r>
    </w:p>
    <w:p w14:paraId="372F8341" w14:textId="555BA401" w:rsidR="008801EB" w:rsidRPr="009238E1" w:rsidRDefault="00F535F0" w:rsidP="00283FF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8192</w:t>
      </w:r>
      <w:r w:rsidR="00077193" w:rsidRPr="00017D7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1C5CC0" w:rsidRPr="00017D7C">
        <w:rPr>
          <w:rFonts w:ascii="Times New Roman" w:hAnsi="Times New Roman"/>
          <w:sz w:val="16"/>
          <w:szCs w:val="16"/>
        </w:rPr>
        <w:t>репликаций</w:t>
      </w:r>
      <w:r w:rsidR="00835217" w:rsidRPr="00017D7C">
        <w:rPr>
          <w:rFonts w:ascii="Times New Roman" w:hAnsi="Times New Roman"/>
          <w:sz w:val="16"/>
          <w:szCs w:val="16"/>
        </w:rPr>
        <w:t xml:space="preserve"> </w:t>
      </w:r>
      <w:r w:rsidR="00077193" w:rsidRPr="00017D7C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8192</w:t>
      </w:r>
      <w:r w:rsidR="009E22D4" w:rsidRPr="00017D7C">
        <w:rPr>
          <w:rFonts w:ascii="Times New Roman" w:hAnsi="Times New Roman"/>
          <w:bCs/>
          <w:sz w:val="16"/>
          <w:szCs w:val="16"/>
          <w:lang w:eastAsia="en-US"/>
        </w:rPr>
        <w:t>-рицы</w:t>
      </w:r>
      <w:r w:rsidR="001C5CC0" w:rsidRPr="00017D7C">
        <w:rPr>
          <w:rFonts w:ascii="Times New Roman" w:hAnsi="Times New Roman"/>
          <w:bCs/>
          <w:sz w:val="16"/>
          <w:szCs w:val="16"/>
          <w:lang w:eastAsia="en-US"/>
        </w:rPr>
        <w:t xml:space="preserve"> </w:t>
      </w:r>
      <w:r w:rsidR="008801EB" w:rsidRPr="00017D7C">
        <w:rPr>
          <w:rFonts w:ascii="Times New Roman" w:hAnsi="Times New Roman"/>
          <w:sz w:val="16"/>
          <w:szCs w:val="16"/>
        </w:rPr>
        <w:t xml:space="preserve">Изначально Вышестоящего Отца </w:t>
      </w:r>
      <w:r w:rsidR="003E3A9A" w:rsidRPr="00017D7C">
        <w:rPr>
          <w:rFonts w:ascii="Times New Roman" w:hAnsi="Times New Roman"/>
          <w:sz w:val="16"/>
          <w:szCs w:val="16"/>
        </w:rPr>
        <w:t xml:space="preserve">Огнём </w:t>
      </w:r>
      <w:r w:rsidR="008801EB" w:rsidRPr="00017D7C">
        <w:rPr>
          <w:rFonts w:ascii="Times New Roman" w:hAnsi="Times New Roman"/>
          <w:sz w:val="16"/>
          <w:szCs w:val="16"/>
        </w:rPr>
        <w:t>Поядающ</w:t>
      </w:r>
      <w:r w:rsidR="003E3A9A" w:rsidRPr="00017D7C">
        <w:rPr>
          <w:rFonts w:ascii="Times New Roman" w:hAnsi="Times New Roman"/>
          <w:sz w:val="16"/>
          <w:szCs w:val="16"/>
        </w:rPr>
        <w:t>его Синтеза</w:t>
      </w:r>
      <w:r w:rsidR="008801EB" w:rsidRPr="00017D7C">
        <w:rPr>
          <w:rFonts w:ascii="Times New Roman" w:hAnsi="Times New Roman"/>
          <w:sz w:val="16"/>
          <w:szCs w:val="16"/>
        </w:rPr>
        <w:t xml:space="preserve"> организуют </w:t>
      </w:r>
      <w:r w:rsidR="00A17797">
        <w:rPr>
          <w:rFonts w:ascii="Times New Roman" w:hAnsi="Times New Roman"/>
          <w:sz w:val="16"/>
          <w:szCs w:val="16"/>
        </w:rPr>
        <w:t>8</w:t>
      </w:r>
      <w:r w:rsidR="00A17797" w:rsidRPr="00A17797">
        <w:rPr>
          <w:rFonts w:ascii="Times New Roman" w:hAnsi="Times New Roman"/>
          <w:sz w:val="16"/>
          <w:szCs w:val="16"/>
        </w:rPr>
        <w:t>192</w:t>
      </w:r>
      <w:r w:rsidR="00667FBB" w:rsidRPr="00017D7C">
        <w:rPr>
          <w:rFonts w:ascii="Times New Roman" w:hAnsi="Times New Roman"/>
          <w:sz w:val="16"/>
          <w:szCs w:val="16"/>
        </w:rPr>
        <w:t xml:space="preserve"> </w:t>
      </w:r>
      <w:r w:rsidR="00077193" w:rsidRPr="00017D7C">
        <w:rPr>
          <w:rFonts w:ascii="Times New Roman" w:hAnsi="Times New Roman"/>
          <w:sz w:val="16"/>
          <w:szCs w:val="16"/>
        </w:rPr>
        <w:t>сфер</w:t>
      </w:r>
      <w:r w:rsidR="008801EB" w:rsidRPr="00017D7C">
        <w:rPr>
          <w:rFonts w:ascii="Times New Roman" w:hAnsi="Times New Roman"/>
          <w:sz w:val="16"/>
          <w:szCs w:val="16"/>
        </w:rPr>
        <w:t xml:space="preserve"> </w:t>
      </w:r>
      <w:r w:rsidR="00B25865" w:rsidRPr="00017D7C">
        <w:rPr>
          <w:rFonts w:ascii="Times New Roman" w:hAnsi="Times New Roman"/>
          <w:sz w:val="16"/>
          <w:szCs w:val="16"/>
        </w:rPr>
        <w:t>ивдив</w:t>
      </w:r>
      <w:r w:rsidR="0076184D" w:rsidRPr="00017D7C">
        <w:rPr>
          <w:rFonts w:ascii="Times New Roman" w:hAnsi="Times New Roman"/>
          <w:sz w:val="16"/>
          <w:szCs w:val="16"/>
        </w:rPr>
        <w:t>о</w:t>
      </w:r>
      <w:r w:rsidR="009E062B" w:rsidRPr="00017D7C">
        <w:rPr>
          <w:rFonts w:ascii="Times New Roman" w:hAnsi="Times New Roman"/>
          <w:sz w:val="16"/>
          <w:szCs w:val="16"/>
        </w:rPr>
        <w:t>-</w:t>
      </w:r>
      <w:r w:rsidR="00353067" w:rsidRPr="00017D7C">
        <w:rPr>
          <w:rFonts w:ascii="Times New Roman" w:hAnsi="Times New Roman"/>
          <w:sz w:val="16"/>
          <w:szCs w:val="16"/>
        </w:rPr>
        <w:t>материи</w:t>
      </w:r>
      <w:r w:rsidR="008801EB" w:rsidRPr="00017D7C">
        <w:rPr>
          <w:rFonts w:ascii="Times New Roman" w:hAnsi="Times New Roman"/>
          <w:sz w:val="16"/>
          <w:szCs w:val="16"/>
        </w:rPr>
        <w:t>, реализу</w:t>
      </w:r>
      <w:r w:rsidR="005B090C" w:rsidRPr="00017D7C">
        <w:rPr>
          <w:rFonts w:ascii="Times New Roman" w:hAnsi="Times New Roman"/>
          <w:sz w:val="16"/>
          <w:szCs w:val="16"/>
        </w:rPr>
        <w:t xml:space="preserve">ющие </w:t>
      </w:r>
      <w:r w:rsidR="00A17797">
        <w:rPr>
          <w:rFonts w:ascii="Times New Roman" w:hAnsi="Times New Roman"/>
          <w:sz w:val="16"/>
          <w:szCs w:val="16"/>
        </w:rPr>
        <w:t>8192</w:t>
      </w:r>
      <w:r w:rsidR="008801EB" w:rsidRPr="00017D7C">
        <w:rPr>
          <w:rFonts w:ascii="Times New Roman" w:hAnsi="Times New Roman"/>
          <w:sz w:val="16"/>
          <w:szCs w:val="16"/>
        </w:rPr>
        <w:t xml:space="preserve"> архетип</w:t>
      </w:r>
      <w:r w:rsidR="005B090C" w:rsidRPr="00017D7C">
        <w:rPr>
          <w:rFonts w:ascii="Times New Roman" w:hAnsi="Times New Roman"/>
          <w:sz w:val="16"/>
          <w:szCs w:val="16"/>
        </w:rPr>
        <w:t>ов</w:t>
      </w:r>
      <w:r w:rsidR="008801EB" w:rsidRPr="00017D7C">
        <w:rPr>
          <w:rFonts w:ascii="Times New Roman" w:hAnsi="Times New Roman"/>
          <w:sz w:val="16"/>
          <w:szCs w:val="16"/>
        </w:rPr>
        <w:t xml:space="preserve"> </w:t>
      </w:r>
      <w:r w:rsidR="00353067" w:rsidRPr="00017D7C">
        <w:rPr>
          <w:rFonts w:ascii="Times New Roman" w:hAnsi="Times New Roman"/>
          <w:sz w:val="16"/>
          <w:szCs w:val="16"/>
        </w:rPr>
        <w:t>материи</w:t>
      </w:r>
      <w:r w:rsidR="00077193" w:rsidRPr="00017D7C">
        <w:rPr>
          <w:rFonts w:ascii="Times New Roman" w:hAnsi="Times New Roman"/>
          <w:sz w:val="16"/>
          <w:szCs w:val="16"/>
        </w:rPr>
        <w:t xml:space="preserve"> с различной организацией</w:t>
      </w:r>
      <w:r w:rsidR="008801EB" w:rsidRPr="00017D7C">
        <w:rPr>
          <w:rFonts w:ascii="Times New Roman" w:hAnsi="Times New Roman"/>
          <w:sz w:val="16"/>
          <w:szCs w:val="16"/>
        </w:rPr>
        <w:t xml:space="preserve"> Изначально Вышестоящего Отц</w:t>
      </w:r>
      <w:r w:rsidR="005B090C" w:rsidRPr="00017D7C">
        <w:rPr>
          <w:rFonts w:ascii="Times New Roman" w:hAnsi="Times New Roman"/>
          <w:sz w:val="16"/>
          <w:szCs w:val="16"/>
        </w:rPr>
        <w:t>ом</w:t>
      </w:r>
      <w:r w:rsidR="008801EB" w:rsidRPr="00017D7C">
        <w:rPr>
          <w:rFonts w:ascii="Times New Roman" w:hAnsi="Times New Roman"/>
          <w:sz w:val="16"/>
          <w:szCs w:val="16"/>
        </w:rPr>
        <w:t xml:space="preserve"> в формирующем творении </w:t>
      </w:r>
      <w:r w:rsidR="00094B14" w:rsidRPr="00017D7C">
        <w:rPr>
          <w:rFonts w:ascii="Times New Roman" w:hAnsi="Times New Roman"/>
          <w:sz w:val="16"/>
          <w:szCs w:val="16"/>
        </w:rPr>
        <w:t>м</w:t>
      </w:r>
      <w:r w:rsidR="005D06F8" w:rsidRPr="00017D7C">
        <w:rPr>
          <w:rFonts w:ascii="Times New Roman" w:hAnsi="Times New Roman"/>
          <w:sz w:val="16"/>
          <w:szCs w:val="16"/>
        </w:rPr>
        <w:t>етагалактической</w:t>
      </w:r>
      <w:r w:rsidR="005B090C" w:rsidRPr="00017D7C">
        <w:rPr>
          <w:rFonts w:ascii="Times New Roman" w:hAnsi="Times New Roman"/>
          <w:sz w:val="16"/>
          <w:szCs w:val="16"/>
        </w:rPr>
        <w:t xml:space="preserve">, </w:t>
      </w:r>
      <w:r w:rsidR="00094B14" w:rsidRPr="00017D7C">
        <w:rPr>
          <w:rFonts w:ascii="Times New Roman" w:hAnsi="Times New Roman"/>
          <w:sz w:val="16"/>
          <w:szCs w:val="16"/>
        </w:rPr>
        <w:t>о</w:t>
      </w:r>
      <w:r w:rsidR="005B090C" w:rsidRPr="00017D7C">
        <w:rPr>
          <w:rFonts w:ascii="Times New Roman" w:hAnsi="Times New Roman"/>
          <w:sz w:val="16"/>
          <w:szCs w:val="16"/>
        </w:rPr>
        <w:t xml:space="preserve">ктавной, </w:t>
      </w:r>
      <w:r w:rsidR="00094B14" w:rsidRPr="00017D7C">
        <w:rPr>
          <w:rFonts w:ascii="Times New Roman" w:hAnsi="Times New Roman"/>
          <w:sz w:val="16"/>
          <w:szCs w:val="16"/>
        </w:rPr>
        <w:t>в</w:t>
      </w:r>
      <w:r w:rsidR="005B090C" w:rsidRPr="00017D7C">
        <w:rPr>
          <w:rFonts w:ascii="Times New Roman" w:hAnsi="Times New Roman"/>
          <w:sz w:val="16"/>
          <w:szCs w:val="16"/>
        </w:rPr>
        <w:t>сеединой</w:t>
      </w:r>
      <w:r w:rsidR="00094B14" w:rsidRPr="00017D7C">
        <w:rPr>
          <w:rFonts w:ascii="Times New Roman" w:hAnsi="Times New Roman"/>
          <w:sz w:val="16"/>
          <w:szCs w:val="16"/>
        </w:rPr>
        <w:t>,</w:t>
      </w:r>
      <w:r w:rsidR="005B090C" w:rsidRPr="00017D7C">
        <w:rPr>
          <w:rFonts w:ascii="Times New Roman" w:hAnsi="Times New Roman"/>
          <w:sz w:val="16"/>
          <w:szCs w:val="16"/>
        </w:rPr>
        <w:t xml:space="preserve"> </w:t>
      </w:r>
      <w:r w:rsidR="00094B14" w:rsidRPr="00017D7C">
        <w:rPr>
          <w:rFonts w:ascii="Times New Roman" w:hAnsi="Times New Roman"/>
          <w:sz w:val="16"/>
          <w:szCs w:val="16"/>
        </w:rPr>
        <w:t>и</w:t>
      </w:r>
      <w:r w:rsidR="005B090C" w:rsidRPr="00017D7C">
        <w:rPr>
          <w:rFonts w:ascii="Times New Roman" w:hAnsi="Times New Roman"/>
          <w:sz w:val="16"/>
          <w:szCs w:val="16"/>
        </w:rPr>
        <w:t>з</w:t>
      </w:r>
      <w:r w:rsidR="00094B14" w:rsidRPr="00017D7C">
        <w:rPr>
          <w:rFonts w:ascii="Times New Roman" w:hAnsi="Times New Roman"/>
          <w:sz w:val="16"/>
          <w:szCs w:val="16"/>
        </w:rPr>
        <w:t>веч</w:t>
      </w:r>
      <w:r w:rsidR="005B090C" w:rsidRPr="00017D7C">
        <w:rPr>
          <w:rFonts w:ascii="Times New Roman" w:hAnsi="Times New Roman"/>
          <w:sz w:val="16"/>
          <w:szCs w:val="16"/>
        </w:rPr>
        <w:t>ной</w:t>
      </w:r>
      <w:r w:rsidR="00094B14" w:rsidRPr="00017D7C">
        <w:rPr>
          <w:rFonts w:ascii="Times New Roman" w:hAnsi="Times New Roman"/>
          <w:sz w:val="16"/>
          <w:szCs w:val="16"/>
        </w:rPr>
        <w:t>, метаизвечной, октоизвечной, всеизвечной, суперизвечной</w:t>
      </w:r>
      <w:r w:rsidR="00A17797">
        <w:rPr>
          <w:rFonts w:ascii="Times New Roman" w:hAnsi="Times New Roman"/>
          <w:sz w:val="16"/>
          <w:szCs w:val="16"/>
        </w:rPr>
        <w:t>, сверхкосмической</w:t>
      </w:r>
      <w:r w:rsidR="00835217" w:rsidRPr="00017D7C">
        <w:rPr>
          <w:rFonts w:ascii="Times New Roman" w:hAnsi="Times New Roman"/>
          <w:sz w:val="16"/>
          <w:szCs w:val="16"/>
        </w:rPr>
        <w:t xml:space="preserve"> </w:t>
      </w:r>
      <w:r w:rsidR="008801EB" w:rsidRPr="00017D7C">
        <w:rPr>
          <w:rFonts w:ascii="Times New Roman" w:hAnsi="Times New Roman"/>
          <w:sz w:val="16"/>
          <w:szCs w:val="16"/>
        </w:rPr>
        <w:t>Жизни Им</w:t>
      </w:r>
      <w:r w:rsidR="003E3A9A" w:rsidRPr="00017D7C">
        <w:rPr>
          <w:rFonts w:ascii="Times New Roman" w:hAnsi="Times New Roman"/>
          <w:sz w:val="16"/>
          <w:szCs w:val="16"/>
        </w:rPr>
        <w:t xml:space="preserve"> 512 архетипическими Метагалактиками</w:t>
      </w:r>
      <w:r w:rsidR="005B090C" w:rsidRPr="00017D7C">
        <w:rPr>
          <w:rFonts w:ascii="Times New Roman" w:hAnsi="Times New Roman"/>
          <w:sz w:val="16"/>
          <w:szCs w:val="16"/>
        </w:rPr>
        <w:t>, 1024 архетипическими Октавами, 2048 архетипическими Всеединами</w:t>
      </w:r>
      <w:r w:rsidR="00A17797">
        <w:rPr>
          <w:rFonts w:ascii="Times New Roman" w:hAnsi="Times New Roman"/>
          <w:sz w:val="16"/>
          <w:szCs w:val="16"/>
        </w:rPr>
        <w:t>,</w:t>
      </w:r>
      <w:r w:rsidR="005B090C" w:rsidRPr="00017D7C">
        <w:rPr>
          <w:rFonts w:ascii="Times New Roman" w:hAnsi="Times New Roman"/>
          <w:sz w:val="16"/>
          <w:szCs w:val="16"/>
        </w:rPr>
        <w:t xml:space="preserve"> 4096 архетипическими Извечинами</w:t>
      </w:r>
      <w:r w:rsidR="00A17797">
        <w:rPr>
          <w:rFonts w:ascii="Times New Roman" w:hAnsi="Times New Roman"/>
          <w:sz w:val="16"/>
          <w:szCs w:val="16"/>
        </w:rPr>
        <w:t xml:space="preserve"> </w:t>
      </w:r>
      <w:r w:rsidR="00A17797" w:rsidRPr="009238E1">
        <w:rPr>
          <w:rFonts w:ascii="Times New Roman" w:hAnsi="Times New Roman"/>
          <w:sz w:val="16"/>
          <w:szCs w:val="16"/>
        </w:rPr>
        <w:t>и 8192 архетипическими Сверхкосмоса</w:t>
      </w:r>
      <w:r w:rsidR="008801EB" w:rsidRPr="009238E1">
        <w:rPr>
          <w:rFonts w:ascii="Times New Roman" w:hAnsi="Times New Roman"/>
          <w:sz w:val="16"/>
          <w:szCs w:val="16"/>
        </w:rPr>
        <w:t>.</w:t>
      </w:r>
      <w:r w:rsidR="00865868" w:rsidRPr="009238E1">
        <w:rPr>
          <w:rFonts w:ascii="Times New Roman" w:hAnsi="Times New Roman"/>
          <w:sz w:val="16"/>
          <w:szCs w:val="16"/>
        </w:rPr>
        <w:t xml:space="preserve"> </w:t>
      </w:r>
      <w:bookmarkEnd w:id="0"/>
      <w:r w:rsidR="009E062B" w:rsidRPr="009238E1">
        <w:rPr>
          <w:rFonts w:ascii="Times New Roman" w:hAnsi="Times New Roman"/>
          <w:sz w:val="16"/>
          <w:szCs w:val="16"/>
        </w:rPr>
        <w:t xml:space="preserve"> </w:t>
      </w:r>
    </w:p>
    <w:p w14:paraId="0ABC06A7" w14:textId="7A7A159B" w:rsidR="003A7FA8" w:rsidRPr="009238E1" w:rsidRDefault="003A7FA8" w:rsidP="00CD6BC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9238E1">
        <w:rPr>
          <w:rFonts w:ascii="Times New Roman" w:hAnsi="Times New Roman"/>
          <w:sz w:val="16"/>
          <w:szCs w:val="16"/>
        </w:rPr>
        <w:t>Источник синтеза Изначально Вышестоящего Отца развёртывает в Его формировании:</w:t>
      </w:r>
    </w:p>
    <w:p w14:paraId="6A54D92E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4-рицу явления частностями, аппаратами, системами, частями Изначально Вышестоящего Отца;</w:t>
      </w:r>
    </w:p>
    <w:p w14:paraId="541CBBA3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4 свойства материи – огня, духа, света и энергии Изначально Вышестоящего Отца;</w:t>
      </w:r>
    </w:p>
    <w:p w14:paraId="6D5734B4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4 мира каждого архетипа огня-материи ИВДИВО;</w:t>
      </w:r>
    </w:p>
    <w:p w14:paraId="458DCB16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8 видов Частей Изначально Вышестоящего Отца;</w:t>
      </w:r>
    </w:p>
    <w:p w14:paraId="6BB4E1D5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8-рицу явления Человека, Посвящённого, Служащего, Ипостаси, Учителя, Владыки, Аватара, Отца Изначально Вышестоящего Отца;</w:t>
      </w:r>
    </w:p>
    <w:p w14:paraId="1548963A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8-рицу явления Человека ИВДИВО, Посвящённого ИВДИВО, Служащего ИВДИВО, Ипостаси ИВДИВО, Учителя ИВДИВО, Владыки ИВДИВО, Аватара ИВДИВО, Отца ИВДИВО Изначально Вышестоящего Отца;</w:t>
      </w:r>
    </w:p>
    <w:p w14:paraId="1CB7EDA3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8-рицу явления Человека Иерархии, Посвящённого Иерархии, Служащего Иерархии, Ипостаси Иерархии, Учителя Иерархии, Владыки Иерархии, Аватара Иерархии, Отца Иерархии Изначально Вышестоящего Отца;</w:t>
      </w:r>
    </w:p>
    <w:p w14:paraId="57245364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8-рицу природного явления Человек-Землянина, Человек-Посвящённого, Человек-Служащего, Человек-Ипостаси, Человек-Учителя, Человек-Владыки, Человек-Аватара, Человек-Отца Изначально Вышестоящего Отца;</w:t>
      </w:r>
    </w:p>
    <w:p w14:paraId="256ADBF7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16-рицу компетентной реализации Изначально Вышестоящего Отца: </w:t>
      </w:r>
    </w:p>
    <w:p w14:paraId="4FE0C506" w14:textId="7CF35D4E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Человек, </w:t>
      </w:r>
    </w:p>
    <w:p w14:paraId="368B1071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Ученик, </w:t>
      </w:r>
    </w:p>
    <w:p w14:paraId="4DA200A8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Архат, </w:t>
      </w:r>
    </w:p>
    <w:p w14:paraId="2B92E4FF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Адепт, </w:t>
      </w:r>
    </w:p>
    <w:p w14:paraId="5D939556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Ману, </w:t>
      </w:r>
    </w:p>
    <w:p w14:paraId="60414750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Будда, </w:t>
      </w:r>
    </w:p>
    <w:p w14:paraId="64D2537B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Майтрейя, </w:t>
      </w:r>
    </w:p>
    <w:p w14:paraId="7C2464F9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Христос, </w:t>
      </w:r>
    </w:p>
    <w:p w14:paraId="63BCDB48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Изначальный,  </w:t>
      </w:r>
    </w:p>
    <w:p w14:paraId="19FD2F44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Посвящённый, </w:t>
      </w:r>
    </w:p>
    <w:p w14:paraId="3C045988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Служащий, </w:t>
      </w:r>
    </w:p>
    <w:p w14:paraId="1FA242BA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Ипостась, </w:t>
      </w:r>
    </w:p>
    <w:p w14:paraId="60221B7C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Учитель, </w:t>
      </w:r>
    </w:p>
    <w:p w14:paraId="6E421805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Владыка, </w:t>
      </w:r>
    </w:p>
    <w:p w14:paraId="3F9F0430" w14:textId="77777777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Аватар, </w:t>
      </w:r>
    </w:p>
    <w:p w14:paraId="70E3A47B" w14:textId="3E6E33E2" w:rsidR="00775CC0" w:rsidRPr="009238E1" w:rsidRDefault="00775CC0">
      <w:pPr>
        <w:pStyle w:val="a5"/>
        <w:numPr>
          <w:ilvl w:val="0"/>
          <w:numId w:val="24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Отец;</w:t>
      </w:r>
    </w:p>
    <w:p w14:paraId="6829F253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16 Частей Отец-Человек-Субъекта 16-рицы Изначально Вышестоящего Отца 1 подрасы 6 Расы;</w:t>
      </w:r>
    </w:p>
    <w:p w14:paraId="2C424CDE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16 фундаментальностей материи Изначально Вышестоящего Отца;</w:t>
      </w:r>
    </w:p>
    <w:p w14:paraId="068BBE03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16 эволюций Изначально Вышестоящего Отца;</w:t>
      </w:r>
    </w:p>
    <w:p w14:paraId="3A053901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16-рицу ИВДИВО-разработки Изначально Вышестоящего Отца;</w:t>
      </w:r>
    </w:p>
    <w:p w14:paraId="7568B2E0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16-рицу ИВДИВО-развития Изначально Вышестоящего Отца;</w:t>
      </w:r>
    </w:p>
    <w:p w14:paraId="4CA34192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32 Части Отец-Человек-Субъекта 16-рицы Изначально Вышестоящего Отца 2 подрасы 6 Расы;</w:t>
      </w:r>
    </w:p>
    <w:p w14:paraId="2E17642B" w14:textId="533DCF1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32-рицу </w:t>
      </w:r>
      <w:r w:rsidR="00D12284" w:rsidRPr="009238E1">
        <w:rPr>
          <w:i/>
          <w:sz w:val="10"/>
          <w:szCs w:val="10"/>
        </w:rPr>
        <w:t xml:space="preserve">полномочной </w:t>
      </w:r>
      <w:r w:rsidRPr="009238E1">
        <w:rPr>
          <w:i/>
          <w:sz w:val="10"/>
          <w:szCs w:val="10"/>
        </w:rPr>
        <w:t>реализации Изначально Вышестоящего Отца;</w:t>
      </w:r>
    </w:p>
    <w:p w14:paraId="526A8F33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32-рицу ИВДИВО-деятельности Изначально Вышестоящего Отца;</w:t>
      </w:r>
    </w:p>
    <w:p w14:paraId="5D047F9A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32 организаций каждого в ИВДИВО явлением индивидуальной экониши ИВДИВО-каждого;</w:t>
      </w:r>
    </w:p>
    <w:p w14:paraId="10A01C40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32-рицу Изначально Вышестоящего Отца;</w:t>
      </w:r>
    </w:p>
    <w:p w14:paraId="5B74D541" w14:textId="23350A7B" w:rsidR="003975CF" w:rsidRPr="006A6569" w:rsidRDefault="003975CF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6A6569">
        <w:rPr>
          <w:i/>
          <w:sz w:val="10"/>
          <w:szCs w:val="10"/>
        </w:rPr>
        <w:t>64 вида Человека;</w:t>
      </w:r>
    </w:p>
    <w:p w14:paraId="04C7AEDB" w14:textId="284ADFB4" w:rsidR="00D12284" w:rsidRPr="009238E1" w:rsidRDefault="00D12284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64-рицу синтезкосмической реализации Изначально Вышестоящего Отца;</w:t>
      </w:r>
    </w:p>
    <w:p w14:paraId="69688CE7" w14:textId="4375443D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64 Части Отец-Человек-Субъекта 16-рицы Изначально Вышестоящего Отца 3 подрасы 6 Расы;</w:t>
      </w:r>
    </w:p>
    <w:p w14:paraId="6AF268F6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64 организаций ИВДИВО;</w:t>
      </w:r>
    </w:p>
    <w:p w14:paraId="70B1868C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64 организаций ИВО;</w:t>
      </w:r>
    </w:p>
    <w:p w14:paraId="65839953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64 фундаментальностей огня/частностей Изначально Вышестоящего Отца;</w:t>
      </w:r>
    </w:p>
    <w:p w14:paraId="049DF7B9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64 вида материи Изначально Вышестоящего Отца;</w:t>
      </w:r>
    </w:p>
    <w:p w14:paraId="3B351D45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64 метагалактики видов материи Архетипических Метагалактик;</w:t>
      </w:r>
    </w:p>
    <w:p w14:paraId="7FB0A838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120 Ядер Синтеза Изначально Вышестоящего Отца;</w:t>
      </w:r>
    </w:p>
    <w:p w14:paraId="3732697A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128 Частей Отец-Человек-Субъекта 16-рицы Изначально Вышестоящего Отца 4 подрасы 6 Расы;</w:t>
      </w:r>
    </w:p>
    <w:p w14:paraId="0FF1ACD8" w14:textId="78D3DAF3" w:rsidR="00D12284" w:rsidRPr="009238E1" w:rsidRDefault="00D12284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128 видов человеческой реализации Изначально Вышестоящего Отца</w:t>
      </w:r>
    </w:p>
    <w:p w14:paraId="24052DFC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256 типов метагалактической материи Изначально Вышестоящего Отца (64 вида материи х 4 свойства материи);</w:t>
      </w:r>
    </w:p>
    <w:p w14:paraId="75C1ED04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256 </w:t>
      </w:r>
      <w:bookmarkStart w:id="1" w:name="_Hlk172896989"/>
      <w:r w:rsidRPr="009238E1">
        <w:rPr>
          <w:i/>
          <w:sz w:val="10"/>
          <w:szCs w:val="10"/>
        </w:rPr>
        <w:t>Частей Отец-Человек-Субъекта 16-рицы Изначально Вышестоящего Отца 5 подрасы 6 Расы;</w:t>
      </w:r>
      <w:bookmarkEnd w:id="1"/>
    </w:p>
    <w:p w14:paraId="156C62EA" w14:textId="14FDB3A5" w:rsidR="00D12284" w:rsidRPr="009238E1" w:rsidRDefault="00D12284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256 компетенций Изначально Вышестоящего Отца</w:t>
      </w:r>
    </w:p>
    <w:p w14:paraId="2BAEB5CE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512 Архетипических Метагалактик</w:t>
      </w:r>
    </w:p>
    <w:p w14:paraId="68816358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512 Архетипических Октав</w:t>
      </w:r>
    </w:p>
    <w:p w14:paraId="46CD1A0F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512 Архетипических Всеедин</w:t>
      </w:r>
    </w:p>
    <w:p w14:paraId="456D8B4A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512 Архетипических Извечин</w:t>
      </w:r>
    </w:p>
    <w:p w14:paraId="1685678F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lastRenderedPageBreak/>
        <w:t>512 Архетипических Метаизвечин</w:t>
      </w:r>
    </w:p>
    <w:p w14:paraId="16E28BFA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512 Архетипических Октоизвечин</w:t>
      </w:r>
    </w:p>
    <w:p w14:paraId="0C20C40D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512 Архетипических Всеизвечин</w:t>
      </w:r>
    </w:p>
    <w:p w14:paraId="600DCC1C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512 Архетипических Суперизвечин</w:t>
      </w:r>
    </w:p>
    <w:p w14:paraId="0C5C4084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512 Частей Отец-Человек-Субъекта 32-рицы Изначально Вышестоящего Отца 6 подрасы 6 Расы;</w:t>
      </w:r>
    </w:p>
    <w:p w14:paraId="4A23C279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512 Систем частей Отец-Человек-Субъекта 32-рицы Изначально Вышестоящего Отца 6 подрасы 6 Расы;</w:t>
      </w:r>
    </w:p>
    <w:p w14:paraId="58E8707A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512 Аппаратов систем частей Отец-Человек-Субъекта 32-рицы Изначально Вышестоящего Отца 6 подрасы 6 Расы</w:t>
      </w:r>
    </w:p>
    <w:p w14:paraId="682FCDF6" w14:textId="77777777" w:rsidR="00775CC0" w:rsidRPr="006A6569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6A6569">
        <w:rPr>
          <w:i/>
          <w:sz w:val="10"/>
          <w:szCs w:val="10"/>
        </w:rPr>
        <w:t>512 Частностей (64Х8) Отец-Человек-Субъекта 32-рицы Изначально Вышестоящего Отца 6 подрасы 6 Расы</w:t>
      </w:r>
    </w:p>
    <w:p w14:paraId="4AC2994B" w14:textId="55EE0BE3" w:rsidR="003975CF" w:rsidRPr="006A6569" w:rsidRDefault="003975CF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6A6569">
        <w:rPr>
          <w:i/>
          <w:sz w:val="10"/>
          <w:szCs w:val="10"/>
        </w:rPr>
        <w:t>1024 полномочия Изначально Вышестоящего Отца</w:t>
      </w:r>
    </w:p>
    <w:p w14:paraId="0CFD47D0" w14:textId="7283A146" w:rsidR="00775CC0" w:rsidRPr="006A6569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6A6569">
        <w:rPr>
          <w:i/>
          <w:sz w:val="10"/>
          <w:szCs w:val="10"/>
        </w:rPr>
        <w:t>1024 Синтез-частей Человек-Субъекта 32-рицы Изначально Вышестоящего Отца 7 подрасы 6 Расы</w:t>
      </w:r>
    </w:p>
    <w:p w14:paraId="6BB8AA30" w14:textId="77777777" w:rsidR="00775CC0" w:rsidRPr="006A6569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6A6569">
        <w:rPr>
          <w:i/>
          <w:sz w:val="10"/>
          <w:szCs w:val="10"/>
        </w:rPr>
        <w:t xml:space="preserve">1024 октав </w:t>
      </w:r>
      <w:bookmarkStart w:id="2" w:name="_Hlk172896125"/>
      <w:r w:rsidRPr="006A6569">
        <w:rPr>
          <w:i/>
          <w:sz w:val="10"/>
          <w:szCs w:val="10"/>
        </w:rPr>
        <w:t>видов материй Архетипических Октав Изначально Вышестоящего Отца</w:t>
      </w:r>
      <w:bookmarkEnd w:id="2"/>
    </w:p>
    <w:p w14:paraId="2665D30C" w14:textId="77777777" w:rsidR="00775CC0" w:rsidRPr="006A6569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6A6569">
        <w:rPr>
          <w:i/>
          <w:sz w:val="10"/>
          <w:szCs w:val="10"/>
        </w:rPr>
        <w:t>2048 Синтез-частей Человек-Субъекта 32-рицы Изначально Вышестоящего Отца 8 подрасы 6 Расы</w:t>
      </w:r>
    </w:p>
    <w:p w14:paraId="2B5E4482" w14:textId="77777777" w:rsidR="00775CC0" w:rsidRPr="006A6569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6A6569">
        <w:rPr>
          <w:i/>
          <w:sz w:val="10"/>
          <w:szCs w:val="10"/>
        </w:rPr>
        <w:t>2048 всеедин видов материй Архетипических Всеедин Изначально Вышестоящего Отца</w:t>
      </w:r>
    </w:p>
    <w:p w14:paraId="3757CA36" w14:textId="4745ECEC" w:rsidR="003975CF" w:rsidRPr="006A6569" w:rsidRDefault="003975CF" w:rsidP="003975CF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6A6569">
        <w:rPr>
          <w:i/>
          <w:sz w:val="10"/>
          <w:szCs w:val="10"/>
        </w:rPr>
        <w:t>4096 реализаций Изначально Вышестоящего Отца</w:t>
      </w:r>
    </w:p>
    <w:p w14:paraId="5A76FE33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6A6569">
        <w:rPr>
          <w:i/>
          <w:sz w:val="10"/>
          <w:szCs w:val="10"/>
        </w:rPr>
        <w:t>4096 Синтез</w:t>
      </w:r>
      <w:r w:rsidRPr="009238E1">
        <w:rPr>
          <w:i/>
          <w:sz w:val="10"/>
          <w:szCs w:val="10"/>
        </w:rPr>
        <w:t>-частей Человек-Субъекта 32-рицы Изначально Вышестоящего Отца 9 подрасы 6 Расы</w:t>
      </w:r>
    </w:p>
    <w:p w14:paraId="2202D59A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 xml:space="preserve">4096 извечин </w:t>
      </w:r>
      <w:bookmarkStart w:id="3" w:name="_Hlk172896353"/>
      <w:r w:rsidRPr="009238E1">
        <w:rPr>
          <w:i/>
          <w:sz w:val="10"/>
          <w:szCs w:val="10"/>
        </w:rPr>
        <w:t>видов материй Архетипических Извечин Изначально Вышестоящего Отца</w:t>
      </w:r>
      <w:bookmarkEnd w:id="3"/>
    </w:p>
    <w:p w14:paraId="61C93E13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4096-рицы 8-ричного эволюционного роста Частей 8 видов Человека: от Человек-Землянина до Человек-Отца Изначально Вышестоящего Отца (512х8=4096)</w:t>
      </w:r>
    </w:p>
    <w:p w14:paraId="005F4389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4096-рицы 8-ричного эволюционного роста Частей 8 видов Компетентного: от Человека до Отца Изначально Вышестоящего Отца (512х8=4096)</w:t>
      </w:r>
    </w:p>
    <w:p w14:paraId="61AE9012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4096 архетипов Огня-Материи ИВДИВО</w:t>
      </w:r>
    </w:p>
    <w:p w14:paraId="00D9F051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8192</w:t>
      </w:r>
      <w:bookmarkStart w:id="4" w:name="_Hlk172895616"/>
      <w:r w:rsidRPr="009238E1">
        <w:rPr>
          <w:i/>
          <w:sz w:val="10"/>
          <w:szCs w:val="10"/>
        </w:rPr>
        <w:t xml:space="preserve">-рица </w:t>
      </w:r>
      <w:bookmarkEnd w:id="4"/>
      <w:r w:rsidRPr="009238E1">
        <w:rPr>
          <w:i/>
          <w:sz w:val="10"/>
          <w:szCs w:val="10"/>
        </w:rPr>
        <w:t>16-ричной эволюционности Частей Отец-Человек-Субъект-Землянина Изначально Вышестоящего Отца (512х16=8192)</w:t>
      </w:r>
    </w:p>
    <w:p w14:paraId="43E4F2E5" w14:textId="6B7CCBB1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8192 Синтез-частей Отец-Человек-Субъект-Землянина Изначально Вышестоящего Отца 10 подрасы 6 Расы</w:t>
      </w:r>
    </w:p>
    <w:p w14:paraId="4147201F" w14:textId="37A82883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8192 метаизвечины</w:t>
      </w:r>
      <w:r w:rsidRPr="009238E1">
        <w:rPr>
          <w:i/>
          <w:sz w:val="10"/>
          <w:szCs w:val="10"/>
        </w:rPr>
        <w:t xml:space="preserve"> </w:t>
      </w:r>
      <w:r w:rsidRPr="009238E1">
        <w:rPr>
          <w:rFonts w:ascii="Times New Roman" w:hAnsi="Times New Roman"/>
          <w:i/>
          <w:sz w:val="10"/>
          <w:szCs w:val="10"/>
        </w:rPr>
        <w:t xml:space="preserve">видов материй Архетипических Метаизвечин Изначально Вышестоящего Отца </w:t>
      </w:r>
    </w:p>
    <w:p w14:paraId="60A81DE6" w14:textId="4F4D0765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16384 Синтез-частей Отец-Человек-Субъект-Землянина Изначально Вышестоящего Отца 11 подрасы 6 Расы</w:t>
      </w:r>
    </w:p>
    <w:p w14:paraId="2C8FFC30" w14:textId="28267C27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16384 октоизвечин видов материй Архетипических Октоизвечин Изначально Вышестоящего Отца</w:t>
      </w:r>
    </w:p>
    <w:p w14:paraId="2ACA8C0A" w14:textId="60593117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32768 Синтез-частей Отец-Человек-Субъект-Землянина Изначально Вышестоящего Отца 12 подрасы 6 Расы</w:t>
      </w:r>
    </w:p>
    <w:p w14:paraId="376B23DD" w14:textId="737819CD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32768 всеизвечин видов материй Архетипических Всеизвечин Изначально Вышестоящего Отца</w:t>
      </w:r>
    </w:p>
    <w:p w14:paraId="244BB306" w14:textId="778B61BA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65536 Синтез-частей Отец-Человек-Субъект-Землянина Изначально Вышестоящего Отца 13 подрасы 6 Расы</w:t>
      </w:r>
    </w:p>
    <w:p w14:paraId="071FA993" w14:textId="556E8417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65536 суперизвечин видов материй Архетипических Суперизвечин Изначально Вышестоящего Отца</w:t>
      </w:r>
    </w:p>
    <w:p w14:paraId="64B92F50" w14:textId="5F7B830F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131072 Синтез-частей Отец-Человек-Субъект-Землянина Изначально Вышестоящего Отца 14 подрасы 6 Расы</w:t>
      </w:r>
    </w:p>
    <w:p w14:paraId="2F58F1C5" w14:textId="0F636820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131072 сверхкосмосов видов материй Архетипических Сверхкосмосов Изначально Вышестоящего Отца</w:t>
      </w:r>
    </w:p>
    <w:p w14:paraId="023FE704" w14:textId="30C0BDAA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262144 Синтез-частей Отец-Человек-Субъект-Землянина Изначально Вышестоящего Отца 15 подрасы 6 Расы</w:t>
      </w:r>
    </w:p>
    <w:p w14:paraId="688E2CC3" w14:textId="6287BDA9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4"/>
          <w:szCs w:val="14"/>
        </w:rPr>
      </w:pPr>
      <w:r w:rsidRPr="009238E1">
        <w:rPr>
          <w:rFonts w:ascii="Times New Roman" w:hAnsi="Times New Roman"/>
          <w:i/>
          <w:sz w:val="10"/>
          <w:szCs w:val="10"/>
        </w:rPr>
        <w:t>524288 Синтез-частей Отец-Человек-Субъект-Землянина Изначально Вышестоящего Отца 16 подрасы 6 Расы</w:t>
      </w:r>
    </w:p>
    <w:p w14:paraId="31582A68" w14:textId="28C08562" w:rsidR="00775CC0" w:rsidRPr="009238E1" w:rsidRDefault="00775CC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10"/>
          <w:szCs w:val="10"/>
        </w:rPr>
      </w:pPr>
      <w:r w:rsidRPr="009238E1">
        <w:rPr>
          <w:rFonts w:ascii="Times New Roman" w:hAnsi="Times New Roman"/>
          <w:i/>
          <w:sz w:val="10"/>
          <w:szCs w:val="10"/>
        </w:rPr>
        <w:t>1048576 Синтез-частей Отец-Человек-Субъект-Землянина Изначально Вышестоящего Отца 17 подрасы 6 Расы</w:t>
      </w:r>
    </w:p>
    <w:p w14:paraId="1E5FA20A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Метагалактического Манифеста Изначально Вышестоящего Отца</w:t>
      </w:r>
    </w:p>
    <w:p w14:paraId="55D80D55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Парадигма Науки</w:t>
      </w:r>
    </w:p>
    <w:p w14:paraId="5C845C74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Парадигма Человека</w:t>
      </w:r>
    </w:p>
    <w:p w14:paraId="5CDBC187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Парадигма Метагалактики</w:t>
      </w:r>
    </w:p>
    <w:p w14:paraId="759C4DC1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Парадигма Философии</w:t>
      </w:r>
    </w:p>
    <w:p w14:paraId="085FCCAB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Парадигма Материи</w:t>
      </w:r>
    </w:p>
    <w:p w14:paraId="5E3B70CB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Парадигма Внутренней Философии</w:t>
      </w:r>
    </w:p>
    <w:p w14:paraId="29631030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Парадигма Русской Цивилизации синтеза Человек-Субъект-Землянина Большого космоса</w:t>
      </w:r>
    </w:p>
    <w:p w14:paraId="5870BF41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Манифеста ИВДИВО Изначально Вышестоящего Отца</w:t>
      </w:r>
    </w:p>
    <w:p w14:paraId="7865F4D4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Парадигмы Образования</w:t>
      </w:r>
    </w:p>
    <w:p w14:paraId="7A6E6F82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Парадигмы ИВДИВО</w:t>
      </w:r>
    </w:p>
    <w:p w14:paraId="79B8D039" w14:textId="77777777" w:rsidR="00775CC0" w:rsidRPr="009238E1" w:rsidRDefault="00775CC0">
      <w:pPr>
        <w:pStyle w:val="a5"/>
        <w:numPr>
          <w:ilvl w:val="0"/>
          <w:numId w:val="23"/>
        </w:numPr>
        <w:tabs>
          <w:tab w:val="left" w:pos="993"/>
        </w:tabs>
        <w:spacing w:after="0"/>
        <w:jc w:val="both"/>
        <w:rPr>
          <w:i/>
          <w:sz w:val="10"/>
          <w:szCs w:val="10"/>
        </w:rPr>
      </w:pPr>
      <w:r w:rsidRPr="009238E1">
        <w:rPr>
          <w:i/>
          <w:sz w:val="10"/>
          <w:szCs w:val="10"/>
        </w:rPr>
        <w:t>Парадигмы Синтеза Изначально Вышестоящего Отца</w:t>
      </w:r>
    </w:p>
    <w:p w14:paraId="78F7A80E" w14:textId="19504636" w:rsidR="00A31839" w:rsidRPr="009238E1" w:rsidRDefault="00775CC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12"/>
          <w:szCs w:val="12"/>
        </w:rPr>
      </w:pPr>
      <w:r w:rsidRPr="009238E1">
        <w:rPr>
          <w:i/>
          <w:sz w:val="10"/>
          <w:szCs w:val="10"/>
        </w:rPr>
        <w:t>Учения Синтеза Изначально Вышестоящего Отца</w:t>
      </w:r>
    </w:p>
    <w:p w14:paraId="6543C76A" w14:textId="4259D70E" w:rsidR="0016717B" w:rsidRPr="009238E1" w:rsidRDefault="00CD6BCC" w:rsidP="00572D37">
      <w:pPr>
        <w:pStyle w:val="a5"/>
        <w:numPr>
          <w:ilvl w:val="0"/>
          <w:numId w:val="1"/>
        </w:numPr>
        <w:tabs>
          <w:tab w:val="right" w:pos="10915"/>
        </w:tabs>
        <w:spacing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9238E1">
        <w:rPr>
          <w:rFonts w:ascii="Times New Roman" w:hAnsi="Times New Roman"/>
          <w:sz w:val="16"/>
          <w:szCs w:val="16"/>
        </w:rPr>
        <w:t xml:space="preserve">Изначально Вышестоящий Отец организуется </w:t>
      </w:r>
      <w:bookmarkStart w:id="5" w:name="_Hlk144906217"/>
      <w:r w:rsidR="00A17797" w:rsidRPr="009238E1">
        <w:rPr>
          <w:rFonts w:ascii="Times New Roman" w:hAnsi="Times New Roman"/>
          <w:sz w:val="16"/>
          <w:szCs w:val="16"/>
        </w:rPr>
        <w:t>8192</w:t>
      </w:r>
      <w:r w:rsidR="00702AB3" w:rsidRPr="009238E1">
        <w:rPr>
          <w:rFonts w:ascii="Times New Roman" w:hAnsi="Times New Roman"/>
          <w:sz w:val="16"/>
          <w:szCs w:val="16"/>
        </w:rPr>
        <w:t>-</w:t>
      </w:r>
      <w:r w:rsidR="008D3359" w:rsidRPr="009238E1">
        <w:rPr>
          <w:rFonts w:ascii="Times New Roman" w:hAnsi="Times New Roman"/>
          <w:sz w:val="16"/>
          <w:szCs w:val="16"/>
        </w:rPr>
        <w:t xml:space="preserve">архетипически </w:t>
      </w:r>
      <w:bookmarkEnd w:id="5"/>
      <w:r w:rsidR="00726877" w:rsidRPr="009238E1">
        <w:rPr>
          <w:rFonts w:ascii="Times New Roman" w:hAnsi="Times New Roman"/>
          <w:sz w:val="16"/>
          <w:szCs w:val="16"/>
        </w:rPr>
        <w:t>И</w:t>
      </w:r>
      <w:r w:rsidR="00702AB3" w:rsidRPr="009238E1">
        <w:rPr>
          <w:rFonts w:ascii="Times New Roman" w:hAnsi="Times New Roman"/>
          <w:sz w:val="16"/>
          <w:szCs w:val="16"/>
        </w:rPr>
        <w:t xml:space="preserve">значально </w:t>
      </w:r>
      <w:r w:rsidR="00726877" w:rsidRPr="009238E1">
        <w:rPr>
          <w:rFonts w:ascii="Times New Roman" w:hAnsi="Times New Roman"/>
          <w:sz w:val="16"/>
          <w:szCs w:val="16"/>
        </w:rPr>
        <w:t>В</w:t>
      </w:r>
      <w:r w:rsidR="00702AB3" w:rsidRPr="009238E1">
        <w:rPr>
          <w:rFonts w:ascii="Times New Roman" w:hAnsi="Times New Roman"/>
          <w:sz w:val="16"/>
          <w:szCs w:val="16"/>
        </w:rPr>
        <w:t xml:space="preserve">ышестоящим </w:t>
      </w:r>
      <w:r w:rsidR="00726877" w:rsidRPr="009238E1">
        <w:rPr>
          <w:rFonts w:ascii="Times New Roman" w:hAnsi="Times New Roman"/>
          <w:sz w:val="16"/>
          <w:szCs w:val="16"/>
        </w:rPr>
        <w:t>Д</w:t>
      </w:r>
      <w:r w:rsidR="00702AB3" w:rsidRPr="009238E1">
        <w:rPr>
          <w:rFonts w:ascii="Times New Roman" w:hAnsi="Times New Roman"/>
          <w:sz w:val="16"/>
          <w:szCs w:val="16"/>
        </w:rPr>
        <w:t xml:space="preserve">омом </w:t>
      </w:r>
      <w:r w:rsidR="00726877" w:rsidRPr="009238E1">
        <w:rPr>
          <w:rFonts w:ascii="Times New Roman" w:hAnsi="Times New Roman"/>
          <w:sz w:val="16"/>
          <w:szCs w:val="16"/>
        </w:rPr>
        <w:t>И</w:t>
      </w:r>
      <w:r w:rsidR="00702AB3" w:rsidRPr="009238E1">
        <w:rPr>
          <w:rFonts w:ascii="Times New Roman" w:hAnsi="Times New Roman"/>
          <w:sz w:val="16"/>
          <w:szCs w:val="16"/>
        </w:rPr>
        <w:t xml:space="preserve">значально </w:t>
      </w:r>
      <w:r w:rsidR="00726877" w:rsidRPr="009238E1">
        <w:rPr>
          <w:rFonts w:ascii="Times New Roman" w:hAnsi="Times New Roman"/>
          <w:sz w:val="16"/>
          <w:szCs w:val="16"/>
        </w:rPr>
        <w:t>В</w:t>
      </w:r>
      <w:r w:rsidR="00702AB3" w:rsidRPr="009238E1">
        <w:rPr>
          <w:rFonts w:ascii="Times New Roman" w:hAnsi="Times New Roman"/>
          <w:sz w:val="16"/>
          <w:szCs w:val="16"/>
        </w:rPr>
        <w:t xml:space="preserve">ышестоящего </w:t>
      </w:r>
      <w:r w:rsidR="00726877" w:rsidRPr="009238E1">
        <w:rPr>
          <w:rFonts w:ascii="Times New Roman" w:hAnsi="Times New Roman"/>
          <w:sz w:val="16"/>
          <w:szCs w:val="16"/>
        </w:rPr>
        <w:t>О</w:t>
      </w:r>
      <w:r w:rsidR="00702AB3" w:rsidRPr="009238E1">
        <w:rPr>
          <w:rFonts w:ascii="Times New Roman" w:hAnsi="Times New Roman"/>
          <w:sz w:val="16"/>
          <w:szCs w:val="16"/>
        </w:rPr>
        <w:t>тца</w:t>
      </w:r>
      <w:r w:rsidR="00054AE5" w:rsidRPr="009238E1">
        <w:rPr>
          <w:rFonts w:ascii="Times New Roman" w:hAnsi="Times New Roman"/>
          <w:sz w:val="16"/>
          <w:szCs w:val="16"/>
        </w:rPr>
        <w:t>,</w:t>
      </w:r>
      <w:r w:rsidRPr="009238E1">
        <w:rPr>
          <w:rFonts w:ascii="Times New Roman" w:hAnsi="Times New Roman"/>
          <w:sz w:val="16"/>
          <w:szCs w:val="16"/>
        </w:rPr>
        <w:t xml:space="preserve"> </w:t>
      </w:r>
      <w:r w:rsidR="008D3359" w:rsidRPr="009238E1">
        <w:rPr>
          <w:rFonts w:ascii="Times New Roman" w:hAnsi="Times New Roman"/>
          <w:sz w:val="16"/>
          <w:szCs w:val="16"/>
        </w:rPr>
        <w:t>с</w:t>
      </w:r>
      <w:r w:rsidRPr="009238E1">
        <w:rPr>
          <w:rFonts w:ascii="Times New Roman" w:hAnsi="Times New Roman"/>
          <w:sz w:val="16"/>
          <w:szCs w:val="16"/>
        </w:rPr>
        <w:t>интезно, 50% из которых</w:t>
      </w:r>
      <w:r w:rsidR="008D3359" w:rsidRPr="009238E1">
        <w:rPr>
          <w:rFonts w:ascii="Times New Roman" w:hAnsi="Times New Roman"/>
          <w:sz w:val="16"/>
          <w:szCs w:val="16"/>
        </w:rPr>
        <w:t xml:space="preserve">, </w:t>
      </w:r>
      <w:r w:rsidR="00A17797" w:rsidRPr="009238E1">
        <w:rPr>
          <w:rFonts w:ascii="Times New Roman" w:hAnsi="Times New Roman"/>
          <w:sz w:val="16"/>
          <w:szCs w:val="16"/>
        </w:rPr>
        <w:t>4096</w:t>
      </w:r>
      <w:r w:rsidRPr="009238E1">
        <w:rPr>
          <w:rFonts w:ascii="Times New Roman" w:hAnsi="Times New Roman"/>
          <w:sz w:val="16"/>
          <w:szCs w:val="16"/>
        </w:rPr>
        <w:t xml:space="preserve"> </w:t>
      </w:r>
      <w:r w:rsidR="00A17797" w:rsidRPr="009238E1">
        <w:rPr>
          <w:rFonts w:ascii="Times New Roman" w:hAnsi="Times New Roman"/>
          <w:sz w:val="16"/>
          <w:szCs w:val="16"/>
        </w:rPr>
        <w:t xml:space="preserve">сверхкосмическими </w:t>
      </w:r>
      <w:r w:rsidR="008D3359" w:rsidRPr="009238E1">
        <w:rPr>
          <w:rFonts w:ascii="Times New Roman" w:hAnsi="Times New Roman"/>
          <w:sz w:val="16"/>
          <w:szCs w:val="16"/>
        </w:rPr>
        <w:t>архетип</w:t>
      </w:r>
      <w:r w:rsidR="00C87A67" w:rsidRPr="009238E1">
        <w:rPr>
          <w:rFonts w:ascii="Times New Roman" w:hAnsi="Times New Roman"/>
          <w:sz w:val="16"/>
          <w:szCs w:val="16"/>
        </w:rPr>
        <w:t>ами</w:t>
      </w:r>
      <w:r w:rsidR="008D3359" w:rsidRPr="009238E1">
        <w:rPr>
          <w:rFonts w:ascii="Times New Roman" w:hAnsi="Times New Roman"/>
          <w:sz w:val="16"/>
          <w:szCs w:val="16"/>
        </w:rPr>
        <w:t xml:space="preserve">, </w:t>
      </w:r>
      <w:r w:rsidRPr="009238E1">
        <w:rPr>
          <w:rFonts w:ascii="Times New Roman" w:hAnsi="Times New Roman"/>
          <w:sz w:val="16"/>
          <w:szCs w:val="16"/>
        </w:rPr>
        <w:t xml:space="preserve">определяют формы Его внутренней организации и 50% </w:t>
      </w:r>
      <w:r w:rsidR="008D3359" w:rsidRPr="009238E1">
        <w:rPr>
          <w:rFonts w:ascii="Times New Roman" w:hAnsi="Times New Roman"/>
          <w:sz w:val="16"/>
          <w:szCs w:val="16"/>
        </w:rPr>
        <w:t xml:space="preserve">из которых, </w:t>
      </w:r>
      <w:r w:rsidR="00A17797" w:rsidRPr="009238E1">
        <w:rPr>
          <w:rFonts w:ascii="Times New Roman" w:hAnsi="Times New Roman"/>
          <w:sz w:val="16"/>
          <w:szCs w:val="16"/>
        </w:rPr>
        <w:t>4096</w:t>
      </w:r>
      <w:r w:rsidR="008D3359" w:rsidRPr="009238E1">
        <w:rPr>
          <w:rFonts w:ascii="Times New Roman" w:hAnsi="Times New Roman"/>
          <w:sz w:val="16"/>
          <w:szCs w:val="16"/>
        </w:rPr>
        <w:t xml:space="preserve"> </w:t>
      </w:r>
      <w:r w:rsidR="00A17797" w:rsidRPr="009238E1">
        <w:rPr>
          <w:rFonts w:ascii="Times New Roman" w:hAnsi="Times New Roman"/>
          <w:sz w:val="16"/>
          <w:szCs w:val="16"/>
        </w:rPr>
        <w:t xml:space="preserve">извечными </w:t>
      </w:r>
      <w:r w:rsidR="008D3359" w:rsidRPr="009238E1">
        <w:rPr>
          <w:rFonts w:ascii="Times New Roman" w:hAnsi="Times New Roman"/>
          <w:sz w:val="16"/>
          <w:szCs w:val="16"/>
        </w:rPr>
        <w:t>архетип</w:t>
      </w:r>
      <w:r w:rsidR="00C87A67" w:rsidRPr="009238E1">
        <w:rPr>
          <w:rFonts w:ascii="Times New Roman" w:hAnsi="Times New Roman"/>
          <w:sz w:val="16"/>
          <w:szCs w:val="16"/>
        </w:rPr>
        <w:t>ами</w:t>
      </w:r>
      <w:r w:rsidR="008D3359" w:rsidRPr="009238E1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9238E1">
        <w:rPr>
          <w:rFonts w:ascii="Times New Roman" w:hAnsi="Times New Roman"/>
          <w:sz w:val="16"/>
          <w:szCs w:val="16"/>
        </w:rPr>
        <w:t>формы внешней организации телесно</w:t>
      </w:r>
      <w:r w:rsidR="008D3359" w:rsidRPr="009238E1">
        <w:rPr>
          <w:rFonts w:ascii="Times New Roman" w:hAnsi="Times New Roman"/>
          <w:sz w:val="16"/>
          <w:szCs w:val="16"/>
        </w:rPr>
        <w:t>го</w:t>
      </w:r>
      <w:r w:rsidRPr="009238E1">
        <w:rPr>
          <w:rFonts w:ascii="Times New Roman" w:hAnsi="Times New Roman"/>
          <w:sz w:val="16"/>
          <w:szCs w:val="16"/>
        </w:rPr>
        <w:t xml:space="preserve"> Управления собою.</w:t>
      </w:r>
    </w:p>
    <w:p w14:paraId="219B97CF" w14:textId="2D79D8CE" w:rsidR="005E0AB4" w:rsidRPr="009238E1" w:rsidRDefault="005E0AB4" w:rsidP="005E0AB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bookmarkStart w:id="6" w:name="_Hlk144722126"/>
      <w:r w:rsidRPr="009238E1">
        <w:rPr>
          <w:rFonts w:ascii="Times New Roman" w:hAnsi="Times New Roman"/>
          <w:sz w:val="16"/>
          <w:szCs w:val="16"/>
        </w:rPr>
        <w:t xml:space="preserve">Изначально Вышестоящий Дом Изначально Вышестоящего Отца синтеза Вечного Сверхкосмоса фиксацией </w:t>
      </w:r>
      <w:r w:rsidR="00A17797" w:rsidRPr="009238E1">
        <w:rPr>
          <w:rFonts w:ascii="Times New Roman" w:hAnsi="Times New Roman"/>
          <w:sz w:val="16"/>
          <w:szCs w:val="16"/>
        </w:rPr>
        <w:t>8193</w:t>
      </w:r>
      <w:r w:rsidRPr="009238E1">
        <w:rPr>
          <w:rFonts w:ascii="Times New Roman" w:hAnsi="Times New Roman"/>
          <w:sz w:val="16"/>
          <w:szCs w:val="16"/>
        </w:rPr>
        <w:t xml:space="preserve"> </w:t>
      </w:r>
      <w:r w:rsidR="00ED3400" w:rsidRPr="009238E1">
        <w:rPr>
          <w:rFonts w:ascii="Times New Roman" w:hAnsi="Times New Roman"/>
          <w:sz w:val="16"/>
          <w:szCs w:val="16"/>
        </w:rPr>
        <w:t>физическ</w:t>
      </w:r>
      <w:r w:rsidRPr="009238E1">
        <w:rPr>
          <w:rFonts w:ascii="Times New Roman" w:hAnsi="Times New Roman"/>
          <w:sz w:val="16"/>
          <w:szCs w:val="16"/>
        </w:rPr>
        <w:t xml:space="preserve">ого архетипа, формируется вокруг физического тела Изначально Вышестоящего Отца, синтезирующего цельно </w:t>
      </w:r>
      <w:r w:rsidR="00A17797" w:rsidRPr="009238E1">
        <w:rPr>
          <w:rFonts w:ascii="Times New Roman" w:hAnsi="Times New Roman"/>
          <w:sz w:val="16"/>
          <w:szCs w:val="16"/>
        </w:rPr>
        <w:t>8192</w:t>
      </w:r>
      <w:r w:rsidRPr="009238E1">
        <w:rPr>
          <w:rFonts w:ascii="Times New Roman" w:hAnsi="Times New Roman"/>
          <w:sz w:val="16"/>
          <w:szCs w:val="16"/>
        </w:rPr>
        <w:t xml:space="preserve"> Частей Изначально Вышестоящего Отца явлением:</w:t>
      </w:r>
    </w:p>
    <w:p w14:paraId="691B9219" w14:textId="77777777" w:rsidR="005E0AB4" w:rsidRPr="00017D7C" w:rsidRDefault="005E0AB4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bookmarkStart w:id="7" w:name="_Hlk173779874"/>
      <w:r w:rsidRPr="009238E1">
        <w:rPr>
          <w:rFonts w:ascii="Times New Roman" w:hAnsi="Times New Roman"/>
          <w:sz w:val="16"/>
          <w:szCs w:val="16"/>
        </w:rPr>
        <w:t xml:space="preserve">512 Метагалактических Частей Человека 512 метагалактических архетипов ИВДИВО, с 1 по 512 архетип метагалактического </w:t>
      </w:r>
      <w:r w:rsidRPr="00017D7C">
        <w:rPr>
          <w:rFonts w:ascii="Times New Roman" w:hAnsi="Times New Roman"/>
          <w:sz w:val="16"/>
          <w:szCs w:val="16"/>
        </w:rPr>
        <w:t xml:space="preserve">космоса, </w:t>
      </w:r>
    </w:p>
    <w:p w14:paraId="61C0C83C" w14:textId="77777777" w:rsidR="005E0AB4" w:rsidRPr="00017D7C" w:rsidRDefault="005E0AB4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 xml:space="preserve">512 Октавных Частей Посвящённого 512 октавных архетипов ИВДИВО, с 513 по 1024 архетип октавного космоса, </w:t>
      </w:r>
    </w:p>
    <w:p w14:paraId="3BCE8901" w14:textId="77777777" w:rsidR="005E0AB4" w:rsidRPr="00017D7C" w:rsidRDefault="005E0AB4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 xml:space="preserve">512 Всеединых Частей Служащего 512 всеединых архетипов ИВДИВО, с 1025 по 1536 архетип всеединого космоса, </w:t>
      </w:r>
    </w:p>
    <w:p w14:paraId="7D6AB1B8" w14:textId="77777777" w:rsidR="005E0AB4" w:rsidRPr="00017D7C" w:rsidRDefault="005E0AB4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 xml:space="preserve">512 Извечных Частей Ипостаси 512 извечных архетипов ИВДИВО, с 1537 по 2048 архетип извечного космоса, </w:t>
      </w:r>
    </w:p>
    <w:p w14:paraId="0130CF31" w14:textId="25AF37D9" w:rsidR="005E0AB4" w:rsidRPr="00A17797" w:rsidRDefault="005E0AB4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 xml:space="preserve">512 </w:t>
      </w:r>
      <w:r w:rsidR="00ED3400" w:rsidRPr="00A17797">
        <w:rPr>
          <w:rFonts w:ascii="Times New Roman" w:hAnsi="Times New Roman"/>
          <w:sz w:val="16"/>
          <w:szCs w:val="16"/>
        </w:rPr>
        <w:t>Метаизвечных</w:t>
      </w:r>
      <w:r w:rsidRPr="00A17797">
        <w:rPr>
          <w:rFonts w:ascii="Times New Roman" w:hAnsi="Times New Roman"/>
          <w:sz w:val="16"/>
          <w:szCs w:val="16"/>
        </w:rPr>
        <w:t xml:space="preserve"> Частей Учителя 512 </w:t>
      </w:r>
      <w:r w:rsidR="00A0706F" w:rsidRPr="00A17797">
        <w:rPr>
          <w:rFonts w:ascii="Times New Roman" w:hAnsi="Times New Roman"/>
          <w:sz w:val="16"/>
          <w:szCs w:val="16"/>
        </w:rPr>
        <w:t>мета</w:t>
      </w:r>
      <w:r w:rsidRPr="00A17797">
        <w:rPr>
          <w:rFonts w:ascii="Times New Roman" w:hAnsi="Times New Roman"/>
          <w:sz w:val="16"/>
          <w:szCs w:val="16"/>
        </w:rPr>
        <w:t>извечн</w:t>
      </w:r>
      <w:r w:rsidR="00A0706F" w:rsidRPr="00A17797">
        <w:rPr>
          <w:rFonts w:ascii="Times New Roman" w:hAnsi="Times New Roman"/>
          <w:sz w:val="16"/>
          <w:szCs w:val="16"/>
        </w:rPr>
        <w:t>ы</w:t>
      </w:r>
      <w:r w:rsidRPr="00A17797">
        <w:rPr>
          <w:rFonts w:ascii="Times New Roman" w:hAnsi="Times New Roman"/>
          <w:sz w:val="16"/>
          <w:szCs w:val="16"/>
        </w:rPr>
        <w:t xml:space="preserve">х архетипов ИВДИВО, с 2049 по 2560 архетип </w:t>
      </w:r>
      <w:r w:rsidR="00094B14" w:rsidRPr="00A17797">
        <w:rPr>
          <w:rFonts w:ascii="Times New Roman" w:hAnsi="Times New Roman"/>
          <w:sz w:val="16"/>
          <w:szCs w:val="16"/>
        </w:rPr>
        <w:t>мета</w:t>
      </w:r>
      <w:r w:rsidRPr="00A17797">
        <w:rPr>
          <w:rFonts w:ascii="Times New Roman" w:hAnsi="Times New Roman"/>
          <w:sz w:val="16"/>
          <w:szCs w:val="16"/>
        </w:rPr>
        <w:t>извечного космоса,</w:t>
      </w:r>
    </w:p>
    <w:p w14:paraId="48893B47" w14:textId="6FB87C8C" w:rsidR="005E0AB4" w:rsidRPr="00A17797" w:rsidRDefault="005E0AB4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A17797">
        <w:rPr>
          <w:rFonts w:ascii="Times New Roman" w:hAnsi="Times New Roman"/>
          <w:sz w:val="16"/>
          <w:szCs w:val="16"/>
        </w:rPr>
        <w:t xml:space="preserve">512 </w:t>
      </w:r>
      <w:r w:rsidR="00ED3400" w:rsidRPr="00A17797">
        <w:rPr>
          <w:rFonts w:ascii="Times New Roman" w:hAnsi="Times New Roman"/>
          <w:sz w:val="16"/>
          <w:szCs w:val="16"/>
        </w:rPr>
        <w:t xml:space="preserve">Октоизвечных </w:t>
      </w:r>
      <w:r w:rsidRPr="00A17797">
        <w:rPr>
          <w:rFonts w:ascii="Times New Roman" w:hAnsi="Times New Roman"/>
          <w:sz w:val="16"/>
          <w:szCs w:val="16"/>
        </w:rPr>
        <w:t xml:space="preserve">Частей Владыки 512 </w:t>
      </w:r>
      <w:r w:rsidR="00094B14" w:rsidRPr="00A17797">
        <w:rPr>
          <w:rFonts w:ascii="Times New Roman" w:hAnsi="Times New Roman"/>
          <w:sz w:val="16"/>
          <w:szCs w:val="16"/>
        </w:rPr>
        <w:t>октоизвечн</w:t>
      </w:r>
      <w:r w:rsidRPr="00A17797">
        <w:rPr>
          <w:rFonts w:ascii="Times New Roman" w:hAnsi="Times New Roman"/>
          <w:sz w:val="16"/>
          <w:szCs w:val="16"/>
        </w:rPr>
        <w:t>ых архетипов ИВДИВО, с 2561 по 3072 архетип</w:t>
      </w:r>
      <w:r w:rsidR="00094B14" w:rsidRPr="00A17797">
        <w:rPr>
          <w:rFonts w:ascii="Times New Roman" w:hAnsi="Times New Roman"/>
          <w:sz w:val="16"/>
          <w:szCs w:val="16"/>
        </w:rPr>
        <w:t xml:space="preserve"> окто</w:t>
      </w:r>
      <w:r w:rsidRPr="00A17797">
        <w:rPr>
          <w:rFonts w:ascii="Times New Roman" w:hAnsi="Times New Roman"/>
          <w:sz w:val="16"/>
          <w:szCs w:val="16"/>
        </w:rPr>
        <w:t>извечного космоса</w:t>
      </w:r>
    </w:p>
    <w:p w14:paraId="53B400A3" w14:textId="4B010D5A" w:rsidR="005E0AB4" w:rsidRPr="00A17797" w:rsidRDefault="005E0AB4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A17797">
        <w:rPr>
          <w:rFonts w:ascii="Times New Roman" w:hAnsi="Times New Roman"/>
          <w:sz w:val="16"/>
          <w:szCs w:val="16"/>
        </w:rPr>
        <w:t xml:space="preserve">512 </w:t>
      </w:r>
      <w:r w:rsidR="00ED3400" w:rsidRPr="00A17797">
        <w:rPr>
          <w:rFonts w:ascii="Times New Roman" w:hAnsi="Times New Roman"/>
          <w:sz w:val="16"/>
          <w:szCs w:val="16"/>
        </w:rPr>
        <w:t>Всеизвечных</w:t>
      </w:r>
      <w:r w:rsidRPr="00A17797">
        <w:rPr>
          <w:rFonts w:ascii="Times New Roman" w:hAnsi="Times New Roman"/>
          <w:sz w:val="16"/>
          <w:szCs w:val="16"/>
        </w:rPr>
        <w:t xml:space="preserve"> Частей Аватара 512 </w:t>
      </w:r>
      <w:r w:rsidR="00A0706F" w:rsidRPr="00A17797">
        <w:rPr>
          <w:rFonts w:ascii="Times New Roman" w:hAnsi="Times New Roman"/>
          <w:sz w:val="16"/>
          <w:szCs w:val="16"/>
        </w:rPr>
        <w:t>все</w:t>
      </w:r>
      <w:r w:rsidRPr="00A17797">
        <w:rPr>
          <w:rFonts w:ascii="Times New Roman" w:hAnsi="Times New Roman"/>
          <w:sz w:val="16"/>
          <w:szCs w:val="16"/>
        </w:rPr>
        <w:t xml:space="preserve">извечных архетипов ИВДИВО, с 3073 по 3584 архетип </w:t>
      </w:r>
      <w:r w:rsidR="00094B14" w:rsidRPr="00A17797">
        <w:rPr>
          <w:rFonts w:ascii="Times New Roman" w:hAnsi="Times New Roman"/>
          <w:sz w:val="16"/>
          <w:szCs w:val="16"/>
        </w:rPr>
        <w:t>все</w:t>
      </w:r>
      <w:r w:rsidRPr="00A17797">
        <w:rPr>
          <w:rFonts w:ascii="Times New Roman" w:hAnsi="Times New Roman"/>
          <w:sz w:val="16"/>
          <w:szCs w:val="16"/>
        </w:rPr>
        <w:t>извечного космоса,</w:t>
      </w:r>
    </w:p>
    <w:p w14:paraId="3B895D75" w14:textId="2E26A7F2" w:rsidR="005E0AB4" w:rsidRPr="00A17797" w:rsidRDefault="005E0AB4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A17797">
        <w:rPr>
          <w:rFonts w:ascii="Times New Roman" w:hAnsi="Times New Roman"/>
          <w:sz w:val="16"/>
          <w:szCs w:val="16"/>
        </w:rPr>
        <w:t xml:space="preserve">512 </w:t>
      </w:r>
      <w:r w:rsidR="00ED3400" w:rsidRPr="00A17797">
        <w:rPr>
          <w:rFonts w:ascii="Times New Roman" w:hAnsi="Times New Roman"/>
          <w:sz w:val="16"/>
          <w:szCs w:val="16"/>
        </w:rPr>
        <w:t xml:space="preserve">Суперизвечных </w:t>
      </w:r>
      <w:r w:rsidRPr="00A17797">
        <w:rPr>
          <w:rFonts w:ascii="Times New Roman" w:hAnsi="Times New Roman"/>
          <w:sz w:val="16"/>
          <w:szCs w:val="16"/>
        </w:rPr>
        <w:t xml:space="preserve">Частей Отца 512 </w:t>
      </w:r>
      <w:r w:rsidR="00094B14" w:rsidRPr="00A17797">
        <w:rPr>
          <w:rFonts w:ascii="Times New Roman" w:hAnsi="Times New Roman"/>
          <w:sz w:val="16"/>
          <w:szCs w:val="16"/>
        </w:rPr>
        <w:t>суперизвечн</w:t>
      </w:r>
      <w:r w:rsidR="00A0706F" w:rsidRPr="00A17797">
        <w:rPr>
          <w:rFonts w:ascii="Times New Roman" w:hAnsi="Times New Roman"/>
          <w:sz w:val="16"/>
          <w:szCs w:val="16"/>
        </w:rPr>
        <w:t>ы</w:t>
      </w:r>
      <w:r w:rsidRPr="00A17797">
        <w:rPr>
          <w:rFonts w:ascii="Times New Roman" w:hAnsi="Times New Roman"/>
          <w:sz w:val="16"/>
          <w:szCs w:val="16"/>
        </w:rPr>
        <w:t xml:space="preserve">х архетипов ИВДИВО, с 3585 по 4096 архетип </w:t>
      </w:r>
      <w:r w:rsidR="00094B14" w:rsidRPr="00A17797">
        <w:rPr>
          <w:rFonts w:ascii="Times New Roman" w:hAnsi="Times New Roman"/>
          <w:sz w:val="16"/>
          <w:szCs w:val="16"/>
        </w:rPr>
        <w:t>супер</w:t>
      </w:r>
      <w:r w:rsidRPr="00A17797">
        <w:rPr>
          <w:rFonts w:ascii="Times New Roman" w:hAnsi="Times New Roman"/>
          <w:sz w:val="16"/>
          <w:szCs w:val="16"/>
        </w:rPr>
        <w:t>извечного космоса,</w:t>
      </w:r>
      <w:bookmarkEnd w:id="7"/>
    </w:p>
    <w:p w14:paraId="3B4BAE97" w14:textId="27FC6BBB" w:rsidR="00A17797" w:rsidRPr="009238E1" w:rsidRDefault="00A17797" w:rsidP="00A17797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9238E1">
        <w:rPr>
          <w:rFonts w:ascii="Times New Roman" w:hAnsi="Times New Roman"/>
          <w:sz w:val="16"/>
          <w:szCs w:val="16"/>
        </w:rPr>
        <w:t xml:space="preserve">512 Метагалактических </w:t>
      </w:r>
      <w:bookmarkStart w:id="8" w:name="_Hlk173779938"/>
      <w:r w:rsidRPr="009238E1">
        <w:rPr>
          <w:rFonts w:ascii="Times New Roman" w:hAnsi="Times New Roman"/>
          <w:sz w:val="16"/>
          <w:szCs w:val="16"/>
        </w:rPr>
        <w:t xml:space="preserve">Высших </w:t>
      </w:r>
      <w:bookmarkEnd w:id="8"/>
      <w:r w:rsidRPr="009238E1">
        <w:rPr>
          <w:rFonts w:ascii="Times New Roman" w:hAnsi="Times New Roman"/>
          <w:sz w:val="16"/>
          <w:szCs w:val="16"/>
        </w:rPr>
        <w:t xml:space="preserve">Частей Человека 512 </w:t>
      </w:r>
      <w:bookmarkStart w:id="9" w:name="_Hlk173780101"/>
      <w:r w:rsidRPr="009238E1">
        <w:rPr>
          <w:rFonts w:ascii="Times New Roman" w:hAnsi="Times New Roman"/>
          <w:sz w:val="16"/>
          <w:szCs w:val="16"/>
        </w:rPr>
        <w:t xml:space="preserve">высших </w:t>
      </w:r>
      <w:bookmarkEnd w:id="9"/>
      <w:r w:rsidRPr="009238E1">
        <w:rPr>
          <w:rFonts w:ascii="Times New Roman" w:hAnsi="Times New Roman"/>
          <w:sz w:val="16"/>
          <w:szCs w:val="16"/>
        </w:rPr>
        <w:t xml:space="preserve">метагалактических архетипов ИВДИВО, с 4097 по 4608 архетип </w:t>
      </w:r>
      <w:bookmarkStart w:id="10" w:name="_Hlk173780121"/>
      <w:r w:rsidRPr="009238E1">
        <w:rPr>
          <w:rFonts w:ascii="Times New Roman" w:hAnsi="Times New Roman"/>
          <w:sz w:val="16"/>
          <w:szCs w:val="16"/>
        </w:rPr>
        <w:t>высшего</w:t>
      </w:r>
      <w:bookmarkEnd w:id="10"/>
      <w:r w:rsidRPr="009238E1">
        <w:rPr>
          <w:rFonts w:ascii="Times New Roman" w:hAnsi="Times New Roman"/>
          <w:sz w:val="16"/>
          <w:szCs w:val="16"/>
        </w:rPr>
        <w:t xml:space="preserve"> метагалактического космоса, </w:t>
      </w:r>
    </w:p>
    <w:p w14:paraId="6175B0EB" w14:textId="6FC5187B" w:rsidR="00A17797" w:rsidRPr="009238E1" w:rsidRDefault="00A17797" w:rsidP="00A17797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9238E1">
        <w:rPr>
          <w:rFonts w:ascii="Times New Roman" w:hAnsi="Times New Roman"/>
          <w:sz w:val="16"/>
          <w:szCs w:val="16"/>
        </w:rPr>
        <w:t xml:space="preserve">512 Октавных Высших Частей Посвящённого 512 высших октавных архетипов ИВДИВО, с 4609 по 5120 архетип высшего октавного космоса, </w:t>
      </w:r>
    </w:p>
    <w:p w14:paraId="7B110DF2" w14:textId="4E4E8B35" w:rsidR="00A17797" w:rsidRPr="009238E1" w:rsidRDefault="00A17797" w:rsidP="00A17797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9238E1">
        <w:rPr>
          <w:rFonts w:ascii="Times New Roman" w:hAnsi="Times New Roman"/>
          <w:sz w:val="16"/>
          <w:szCs w:val="16"/>
        </w:rPr>
        <w:t xml:space="preserve">512 Всеединых Высших Частей Служащего 512 высших всеединых архетипов ИВДИВО, с 5121 по </w:t>
      </w:r>
      <w:r w:rsidR="006A551F" w:rsidRPr="009238E1">
        <w:rPr>
          <w:rFonts w:ascii="Times New Roman" w:hAnsi="Times New Roman"/>
          <w:sz w:val="16"/>
          <w:szCs w:val="16"/>
        </w:rPr>
        <w:t>5632</w:t>
      </w:r>
      <w:r w:rsidRPr="009238E1">
        <w:rPr>
          <w:rFonts w:ascii="Times New Roman" w:hAnsi="Times New Roman"/>
          <w:sz w:val="16"/>
          <w:szCs w:val="16"/>
        </w:rPr>
        <w:t xml:space="preserve"> архетип высшего всеединого космоса, </w:t>
      </w:r>
    </w:p>
    <w:p w14:paraId="5850F04D" w14:textId="32C9F6DA" w:rsidR="00A17797" w:rsidRPr="009238E1" w:rsidRDefault="00A17797" w:rsidP="00A17797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9238E1">
        <w:rPr>
          <w:rFonts w:ascii="Times New Roman" w:hAnsi="Times New Roman"/>
          <w:sz w:val="16"/>
          <w:szCs w:val="16"/>
        </w:rPr>
        <w:t xml:space="preserve">512 Извечных Высших Частей Ипостаси 512 высших извечных архетипов ИВДИВО, с </w:t>
      </w:r>
      <w:r w:rsidR="006A551F" w:rsidRPr="009238E1">
        <w:rPr>
          <w:rFonts w:ascii="Times New Roman" w:hAnsi="Times New Roman"/>
          <w:sz w:val="16"/>
          <w:szCs w:val="16"/>
        </w:rPr>
        <w:t>5633</w:t>
      </w:r>
      <w:r w:rsidRPr="009238E1">
        <w:rPr>
          <w:rFonts w:ascii="Times New Roman" w:hAnsi="Times New Roman"/>
          <w:sz w:val="16"/>
          <w:szCs w:val="16"/>
        </w:rPr>
        <w:t xml:space="preserve"> по </w:t>
      </w:r>
      <w:r w:rsidR="006A551F" w:rsidRPr="009238E1">
        <w:rPr>
          <w:rFonts w:ascii="Times New Roman" w:hAnsi="Times New Roman"/>
          <w:sz w:val="16"/>
          <w:szCs w:val="16"/>
        </w:rPr>
        <w:t>6144</w:t>
      </w:r>
      <w:r w:rsidRPr="009238E1">
        <w:rPr>
          <w:rFonts w:ascii="Times New Roman" w:hAnsi="Times New Roman"/>
          <w:sz w:val="16"/>
          <w:szCs w:val="16"/>
        </w:rPr>
        <w:t xml:space="preserve"> архетип высшего извечного космоса, </w:t>
      </w:r>
    </w:p>
    <w:p w14:paraId="341FAFB0" w14:textId="35B4175B" w:rsidR="00A17797" w:rsidRPr="009238E1" w:rsidRDefault="00A17797" w:rsidP="00A17797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9238E1">
        <w:rPr>
          <w:rFonts w:ascii="Times New Roman" w:hAnsi="Times New Roman"/>
          <w:sz w:val="16"/>
          <w:szCs w:val="16"/>
        </w:rPr>
        <w:t xml:space="preserve">512 Метаизвечных Высших Частей Учителя 512 высших метаизвечных архетипов ИВДИВО, с </w:t>
      </w:r>
      <w:r w:rsidR="006A551F" w:rsidRPr="009238E1">
        <w:rPr>
          <w:rFonts w:ascii="Times New Roman" w:hAnsi="Times New Roman"/>
          <w:sz w:val="16"/>
          <w:szCs w:val="16"/>
        </w:rPr>
        <w:t>6145</w:t>
      </w:r>
      <w:r w:rsidRPr="009238E1">
        <w:rPr>
          <w:rFonts w:ascii="Times New Roman" w:hAnsi="Times New Roman"/>
          <w:sz w:val="16"/>
          <w:szCs w:val="16"/>
        </w:rPr>
        <w:t xml:space="preserve"> по </w:t>
      </w:r>
      <w:r w:rsidR="006A551F" w:rsidRPr="009238E1">
        <w:rPr>
          <w:rFonts w:ascii="Times New Roman" w:hAnsi="Times New Roman"/>
          <w:sz w:val="16"/>
          <w:szCs w:val="16"/>
        </w:rPr>
        <w:t>6656</w:t>
      </w:r>
      <w:r w:rsidRPr="009238E1">
        <w:rPr>
          <w:rFonts w:ascii="Times New Roman" w:hAnsi="Times New Roman"/>
          <w:sz w:val="16"/>
          <w:szCs w:val="16"/>
        </w:rPr>
        <w:t xml:space="preserve"> архетип высшего метаизвечного космоса,</w:t>
      </w:r>
    </w:p>
    <w:p w14:paraId="3EA3B420" w14:textId="727C8706" w:rsidR="00A17797" w:rsidRPr="009238E1" w:rsidRDefault="00A17797" w:rsidP="00A17797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9238E1">
        <w:rPr>
          <w:rFonts w:ascii="Times New Roman" w:hAnsi="Times New Roman"/>
          <w:sz w:val="16"/>
          <w:szCs w:val="16"/>
        </w:rPr>
        <w:t xml:space="preserve">512 Октоизвечных Высших Частей Владыки 512 высших октоизвечных архетипов ИВДИВО, с </w:t>
      </w:r>
      <w:r w:rsidR="006A551F" w:rsidRPr="009238E1">
        <w:rPr>
          <w:rFonts w:ascii="Times New Roman" w:hAnsi="Times New Roman"/>
          <w:sz w:val="16"/>
          <w:szCs w:val="16"/>
        </w:rPr>
        <w:t>6657</w:t>
      </w:r>
      <w:r w:rsidRPr="009238E1">
        <w:rPr>
          <w:rFonts w:ascii="Times New Roman" w:hAnsi="Times New Roman"/>
          <w:sz w:val="16"/>
          <w:szCs w:val="16"/>
        </w:rPr>
        <w:t xml:space="preserve"> по </w:t>
      </w:r>
      <w:r w:rsidR="006A551F" w:rsidRPr="009238E1">
        <w:rPr>
          <w:rFonts w:ascii="Times New Roman" w:hAnsi="Times New Roman"/>
          <w:sz w:val="16"/>
          <w:szCs w:val="16"/>
        </w:rPr>
        <w:t>7168</w:t>
      </w:r>
      <w:r w:rsidRPr="009238E1">
        <w:rPr>
          <w:rFonts w:ascii="Times New Roman" w:hAnsi="Times New Roman"/>
          <w:sz w:val="16"/>
          <w:szCs w:val="16"/>
        </w:rPr>
        <w:t xml:space="preserve"> архетип высшего октоизвечного космоса</w:t>
      </w:r>
    </w:p>
    <w:p w14:paraId="29420A84" w14:textId="01A6AA17" w:rsidR="00A17797" w:rsidRPr="009238E1" w:rsidRDefault="00A17797" w:rsidP="00A17797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9238E1">
        <w:rPr>
          <w:rFonts w:ascii="Times New Roman" w:hAnsi="Times New Roman"/>
          <w:sz w:val="16"/>
          <w:szCs w:val="16"/>
        </w:rPr>
        <w:t xml:space="preserve">512 Всеизвечных Высших Частей Аватара 512 высших всеизвечных архетипов ИВДИВО, с </w:t>
      </w:r>
      <w:r w:rsidR="006A551F" w:rsidRPr="009238E1">
        <w:rPr>
          <w:rFonts w:ascii="Times New Roman" w:hAnsi="Times New Roman"/>
          <w:sz w:val="16"/>
          <w:szCs w:val="16"/>
        </w:rPr>
        <w:t>7169</w:t>
      </w:r>
      <w:r w:rsidRPr="009238E1">
        <w:rPr>
          <w:rFonts w:ascii="Times New Roman" w:hAnsi="Times New Roman"/>
          <w:sz w:val="16"/>
          <w:szCs w:val="16"/>
        </w:rPr>
        <w:t xml:space="preserve"> по </w:t>
      </w:r>
      <w:r w:rsidR="006A551F" w:rsidRPr="009238E1">
        <w:rPr>
          <w:rFonts w:ascii="Times New Roman" w:hAnsi="Times New Roman"/>
          <w:sz w:val="16"/>
          <w:szCs w:val="16"/>
        </w:rPr>
        <w:t>7</w:t>
      </w:r>
      <w:r w:rsidR="00D42F2B" w:rsidRPr="009238E1">
        <w:rPr>
          <w:rFonts w:ascii="Times New Roman" w:hAnsi="Times New Roman"/>
          <w:sz w:val="16"/>
          <w:szCs w:val="16"/>
        </w:rPr>
        <w:t>6</w:t>
      </w:r>
      <w:r w:rsidR="006A551F" w:rsidRPr="009238E1">
        <w:rPr>
          <w:rFonts w:ascii="Times New Roman" w:hAnsi="Times New Roman"/>
          <w:sz w:val="16"/>
          <w:szCs w:val="16"/>
        </w:rPr>
        <w:t>80</w:t>
      </w:r>
      <w:r w:rsidRPr="009238E1">
        <w:rPr>
          <w:rFonts w:ascii="Times New Roman" w:hAnsi="Times New Roman"/>
          <w:sz w:val="16"/>
          <w:szCs w:val="16"/>
        </w:rPr>
        <w:t xml:space="preserve"> архетип высшего всеизвечного космоса,</w:t>
      </w:r>
    </w:p>
    <w:p w14:paraId="4FAE31F0" w14:textId="27E3A3FF" w:rsidR="00A17797" w:rsidRPr="009238E1" w:rsidRDefault="00A17797" w:rsidP="00A17797">
      <w:pPr>
        <w:pStyle w:val="a5"/>
        <w:numPr>
          <w:ilvl w:val="0"/>
          <w:numId w:val="12"/>
        </w:numPr>
        <w:spacing w:line="240" w:lineRule="auto"/>
        <w:ind w:left="814"/>
        <w:jc w:val="both"/>
        <w:rPr>
          <w:rFonts w:ascii="Times New Roman" w:hAnsi="Times New Roman"/>
          <w:sz w:val="16"/>
          <w:szCs w:val="16"/>
        </w:rPr>
      </w:pPr>
      <w:r w:rsidRPr="009238E1">
        <w:rPr>
          <w:rFonts w:ascii="Times New Roman" w:hAnsi="Times New Roman"/>
          <w:sz w:val="16"/>
          <w:szCs w:val="16"/>
        </w:rPr>
        <w:t xml:space="preserve">512 Суперизвечных Высших Частей Отца 512 высших суперизвечных архетипов ИВДИВО, с </w:t>
      </w:r>
      <w:r w:rsidR="006A551F" w:rsidRPr="009238E1">
        <w:rPr>
          <w:rFonts w:ascii="Times New Roman" w:hAnsi="Times New Roman"/>
          <w:sz w:val="16"/>
          <w:szCs w:val="16"/>
        </w:rPr>
        <w:t>7</w:t>
      </w:r>
      <w:r w:rsidR="00D42F2B" w:rsidRPr="009238E1">
        <w:rPr>
          <w:rFonts w:ascii="Times New Roman" w:hAnsi="Times New Roman"/>
          <w:sz w:val="16"/>
          <w:szCs w:val="16"/>
        </w:rPr>
        <w:t>6</w:t>
      </w:r>
      <w:r w:rsidR="006A551F" w:rsidRPr="009238E1">
        <w:rPr>
          <w:rFonts w:ascii="Times New Roman" w:hAnsi="Times New Roman"/>
          <w:sz w:val="16"/>
          <w:szCs w:val="16"/>
        </w:rPr>
        <w:t>81</w:t>
      </w:r>
      <w:r w:rsidRPr="009238E1">
        <w:rPr>
          <w:rFonts w:ascii="Times New Roman" w:hAnsi="Times New Roman"/>
          <w:sz w:val="16"/>
          <w:szCs w:val="16"/>
        </w:rPr>
        <w:t xml:space="preserve"> по </w:t>
      </w:r>
      <w:r w:rsidR="00D42F2B" w:rsidRPr="009238E1">
        <w:rPr>
          <w:rFonts w:ascii="Times New Roman" w:hAnsi="Times New Roman"/>
          <w:sz w:val="16"/>
          <w:szCs w:val="16"/>
        </w:rPr>
        <w:t>81</w:t>
      </w:r>
      <w:r w:rsidR="006A551F" w:rsidRPr="009238E1">
        <w:rPr>
          <w:rFonts w:ascii="Times New Roman" w:hAnsi="Times New Roman"/>
          <w:sz w:val="16"/>
          <w:szCs w:val="16"/>
        </w:rPr>
        <w:t>92</w:t>
      </w:r>
      <w:r w:rsidRPr="009238E1">
        <w:rPr>
          <w:rFonts w:ascii="Times New Roman" w:hAnsi="Times New Roman"/>
          <w:sz w:val="16"/>
          <w:szCs w:val="16"/>
        </w:rPr>
        <w:t xml:space="preserve"> архетип высшего суперизвечного космоса,</w:t>
      </w:r>
    </w:p>
    <w:p w14:paraId="1FD32F17" w14:textId="23B9E0DE" w:rsidR="005E0AB4" w:rsidRPr="00017D7C" w:rsidRDefault="005E0AB4" w:rsidP="005E0AB4">
      <w:pPr>
        <w:pStyle w:val="a5"/>
        <w:spacing w:line="240" w:lineRule="auto"/>
        <w:ind w:left="907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 xml:space="preserve">эманирующе-флюидирующих по </w:t>
      </w:r>
      <w:r w:rsidR="006A551F">
        <w:rPr>
          <w:rFonts w:ascii="Times New Roman" w:hAnsi="Times New Roman"/>
          <w:sz w:val="16"/>
          <w:szCs w:val="16"/>
        </w:rPr>
        <w:t>8192</w:t>
      </w:r>
      <w:r w:rsidRPr="00017D7C">
        <w:rPr>
          <w:rFonts w:ascii="Times New Roman" w:hAnsi="Times New Roman"/>
          <w:sz w:val="16"/>
          <w:szCs w:val="16"/>
        </w:rPr>
        <w:t xml:space="preserve"> архетипам ИВДИВО, флюидично насыщая их огнеобразами расплава первичной материи и эманируя электромагнитные/светомагнитные/духомагнитные/огнемагнитные волны четырёх жизней каждой Части Изначально Вышестоящего Отца, развёртывающих шестнадцатерично-иерархическую субъядерность формирования каждого архетипического явления огнематерии Изначально Вышестоящего Отца.    </w:t>
      </w:r>
    </w:p>
    <w:p w14:paraId="70186D42" w14:textId="06DF5055" w:rsidR="00ED3400" w:rsidRPr="00F61954" w:rsidRDefault="009E19AC" w:rsidP="009E19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theme="minorBidi"/>
          <w:sz w:val="16"/>
          <w:szCs w:val="16"/>
        </w:rPr>
      </w:pPr>
      <w:bookmarkStart w:id="11" w:name="_Hlk177532363"/>
      <w:r w:rsidRPr="009238E1">
        <w:rPr>
          <w:rFonts w:ascii="Times New Roman" w:hAnsi="Times New Roman"/>
          <w:sz w:val="16"/>
          <w:szCs w:val="16"/>
        </w:rPr>
        <w:t>Явить, определить, утвердить. ввести и развернуть</w:t>
      </w:r>
      <w:bookmarkEnd w:id="11"/>
      <w:r w:rsidR="00ED3400" w:rsidRPr="009238E1">
        <w:rPr>
          <w:rFonts w:ascii="Times New Roman" w:hAnsi="Times New Roman"/>
          <w:sz w:val="16"/>
          <w:szCs w:val="16"/>
        </w:rPr>
        <w:t xml:space="preserve"> 512 (пятьсот двенадцать) </w:t>
      </w:r>
      <w:r w:rsidR="00ED3400" w:rsidRPr="009238E1">
        <w:rPr>
          <w:rFonts w:ascii="Times New Roman" w:eastAsia="Calibri" w:hAnsi="Times New Roman" w:cstheme="minorBidi"/>
          <w:sz w:val="16"/>
          <w:szCs w:val="16"/>
        </w:rPr>
        <w:t xml:space="preserve">Синтез-Частей </w:t>
      </w:r>
      <w:r w:rsidR="00ED3400" w:rsidRPr="009238E1">
        <w:rPr>
          <w:rFonts w:ascii="Times New Roman" w:hAnsi="Times New Roman"/>
          <w:sz w:val="16"/>
          <w:szCs w:val="16"/>
        </w:rPr>
        <w:t xml:space="preserve">Изначально Вышестоящего Отца, </w:t>
      </w:r>
      <w:r w:rsidR="00F42E6F" w:rsidRPr="009238E1">
        <w:rPr>
          <w:rFonts w:ascii="Times New Roman" w:hAnsi="Times New Roman"/>
          <w:sz w:val="16"/>
          <w:szCs w:val="16"/>
        </w:rPr>
        <w:t>де</w:t>
      </w:r>
      <w:r w:rsidR="003975CF">
        <w:rPr>
          <w:rFonts w:ascii="Times New Roman" w:hAnsi="Times New Roman"/>
          <w:sz w:val="16"/>
          <w:szCs w:val="16"/>
        </w:rPr>
        <w:t>с</w:t>
      </w:r>
      <w:r w:rsidR="00F42E6F" w:rsidRPr="009238E1">
        <w:rPr>
          <w:rFonts w:ascii="Times New Roman" w:hAnsi="Times New Roman"/>
          <w:sz w:val="16"/>
          <w:szCs w:val="16"/>
        </w:rPr>
        <w:t>яте</w:t>
      </w:r>
      <w:r w:rsidR="00ED3400" w:rsidRPr="009238E1">
        <w:rPr>
          <w:rFonts w:ascii="Times New Roman" w:hAnsi="Times New Roman"/>
          <w:sz w:val="16"/>
          <w:szCs w:val="16"/>
        </w:rPr>
        <w:t xml:space="preserve">рично </w:t>
      </w:r>
      <w:r w:rsidR="00ED3400" w:rsidRPr="00F61954">
        <w:rPr>
          <w:rFonts w:ascii="Times New Roman" w:hAnsi="Times New Roman"/>
          <w:sz w:val="16"/>
          <w:szCs w:val="16"/>
        </w:rPr>
        <w:t>синтезирующих</w:t>
      </w:r>
      <w:r w:rsidR="00F42E6F" w:rsidRPr="00F61954">
        <w:rPr>
          <w:rFonts w:ascii="Times New Roman" w:hAnsi="Times New Roman"/>
          <w:sz w:val="16"/>
          <w:szCs w:val="16"/>
        </w:rPr>
        <w:t xml:space="preserve"> </w:t>
      </w:r>
      <w:r w:rsidR="006A6569" w:rsidRPr="00F61954">
        <w:rPr>
          <w:rFonts w:ascii="Times New Roman" w:hAnsi="Times New Roman"/>
          <w:sz w:val="16"/>
          <w:szCs w:val="16"/>
        </w:rPr>
        <w:t>десятеричную</w:t>
      </w:r>
      <w:r w:rsidR="00F42E6F" w:rsidRPr="00F61954">
        <w:rPr>
          <w:rFonts w:ascii="Times New Roman" w:hAnsi="Times New Roman"/>
          <w:sz w:val="16"/>
          <w:szCs w:val="16"/>
        </w:rPr>
        <w:t xml:space="preserve"> жизнь</w:t>
      </w:r>
      <w:r w:rsidR="006A6569" w:rsidRPr="00F61954">
        <w:rPr>
          <w:rFonts w:ascii="Times New Roman" w:hAnsi="Times New Roman"/>
          <w:sz w:val="16"/>
          <w:szCs w:val="16"/>
        </w:rPr>
        <w:t xml:space="preserve"> синтезфизического явления каждого</w:t>
      </w:r>
      <w:r w:rsidR="00ED3400" w:rsidRPr="00F61954">
        <w:rPr>
          <w:rFonts w:ascii="Times New Roman" w:hAnsi="Times New Roman"/>
          <w:sz w:val="16"/>
          <w:szCs w:val="16"/>
        </w:rPr>
        <w:t>:</w:t>
      </w:r>
    </w:p>
    <w:p w14:paraId="5151FA85" w14:textId="4F6D61F1" w:rsidR="003975CF" w:rsidRPr="00F61954" w:rsidRDefault="003975CF" w:rsidP="00A05DE5">
      <w:pPr>
        <w:pStyle w:val="a5"/>
        <w:numPr>
          <w:ilvl w:val="0"/>
          <w:numId w:val="6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512 высших октавных частей </w:t>
      </w:r>
      <w:r w:rsidR="006A6569" w:rsidRPr="00F61954">
        <w:rPr>
          <w:rFonts w:ascii="Times New Roman" w:hAnsi="Times New Roman"/>
          <w:sz w:val="16"/>
          <w:szCs w:val="16"/>
        </w:rPr>
        <w:t xml:space="preserve">Отца Изначально Вышестоящего Отца  </w:t>
      </w:r>
    </w:p>
    <w:p w14:paraId="293139DC" w14:textId="1E56BF17" w:rsidR="00F42E6F" w:rsidRPr="00F61954" w:rsidRDefault="00F42E6F" w:rsidP="00A05DE5">
      <w:pPr>
        <w:pStyle w:val="a5"/>
        <w:numPr>
          <w:ilvl w:val="0"/>
          <w:numId w:val="6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512 высших метагалактических частей </w:t>
      </w:r>
      <w:r w:rsidR="006A6569" w:rsidRPr="00F61954">
        <w:rPr>
          <w:rFonts w:ascii="Times New Roman" w:hAnsi="Times New Roman"/>
          <w:sz w:val="16"/>
          <w:szCs w:val="16"/>
        </w:rPr>
        <w:t>Аватара Изначально Вышестоящего Отца</w:t>
      </w:r>
    </w:p>
    <w:p w14:paraId="74247861" w14:textId="5CAB8FA4" w:rsidR="00ED3400" w:rsidRPr="00F61954" w:rsidRDefault="00ED3400" w:rsidP="00A05DE5">
      <w:pPr>
        <w:pStyle w:val="a5"/>
        <w:numPr>
          <w:ilvl w:val="0"/>
          <w:numId w:val="6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512 </w:t>
      </w:r>
      <w:r w:rsidRPr="00F61954">
        <w:rPr>
          <w:rFonts w:ascii="Times New Roman" w:hAnsi="Times New Roman"/>
          <w:sz w:val="16"/>
          <w:szCs w:val="16"/>
        </w:rPr>
        <w:t>суперизвечных</w:t>
      </w: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 частей </w:t>
      </w:r>
      <w:r w:rsidR="006A6569" w:rsidRPr="00F61954">
        <w:rPr>
          <w:rFonts w:ascii="Times New Roman" w:eastAsia="Calibri" w:hAnsi="Times New Roman"/>
          <w:sz w:val="16"/>
          <w:szCs w:val="16"/>
        </w:rPr>
        <w:t xml:space="preserve">Владыки </w:t>
      </w:r>
      <w:r w:rsidR="006A6569"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62B27BC" w14:textId="2320EF6C" w:rsidR="00ED3400" w:rsidRPr="00F61954" w:rsidRDefault="00ED3400" w:rsidP="00A05DE5">
      <w:pPr>
        <w:pStyle w:val="a5"/>
        <w:numPr>
          <w:ilvl w:val="0"/>
          <w:numId w:val="6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hAnsi="Times New Roman"/>
          <w:sz w:val="16"/>
          <w:szCs w:val="16"/>
        </w:rPr>
        <w:t xml:space="preserve">512 всеизвечных частей </w:t>
      </w:r>
      <w:r w:rsidR="006A6569" w:rsidRPr="00F61954">
        <w:rPr>
          <w:rFonts w:ascii="Times New Roman" w:eastAsia="Calibri" w:hAnsi="Times New Roman"/>
          <w:sz w:val="16"/>
          <w:szCs w:val="16"/>
        </w:rPr>
        <w:t xml:space="preserve">Учителя </w:t>
      </w:r>
      <w:r w:rsidR="006A6569"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0A032EF" w14:textId="78D0A720" w:rsidR="00ED3400" w:rsidRPr="00F61954" w:rsidRDefault="00ED3400" w:rsidP="00A05DE5">
      <w:pPr>
        <w:pStyle w:val="a5"/>
        <w:numPr>
          <w:ilvl w:val="0"/>
          <w:numId w:val="6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hAnsi="Times New Roman"/>
          <w:sz w:val="16"/>
          <w:szCs w:val="16"/>
        </w:rPr>
        <w:t xml:space="preserve">512 октоизвечных частей </w:t>
      </w:r>
      <w:r w:rsidR="006A6569" w:rsidRPr="00F61954">
        <w:rPr>
          <w:rFonts w:ascii="Times New Roman" w:eastAsia="Calibri" w:hAnsi="Times New Roman"/>
          <w:sz w:val="16"/>
          <w:szCs w:val="16"/>
        </w:rPr>
        <w:t xml:space="preserve">Ипостаси </w:t>
      </w:r>
      <w:r w:rsidR="006A6569"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0CCEDA49" w14:textId="13624618" w:rsidR="00ED3400" w:rsidRPr="00F61954" w:rsidRDefault="00ED3400" w:rsidP="00A05DE5">
      <w:pPr>
        <w:pStyle w:val="a5"/>
        <w:numPr>
          <w:ilvl w:val="0"/>
          <w:numId w:val="6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/>
          <w:sz w:val="16"/>
          <w:szCs w:val="16"/>
        </w:rPr>
        <w:t xml:space="preserve">512 </w:t>
      </w:r>
      <w:r w:rsidRPr="00F61954">
        <w:rPr>
          <w:rFonts w:ascii="Times New Roman" w:hAnsi="Times New Roman"/>
          <w:sz w:val="16"/>
          <w:szCs w:val="16"/>
        </w:rPr>
        <w:t>метаизвечных</w:t>
      </w:r>
      <w:r w:rsidRPr="00F61954">
        <w:rPr>
          <w:rFonts w:ascii="Times New Roman" w:eastAsia="Calibri" w:hAnsi="Times New Roman"/>
          <w:sz w:val="16"/>
          <w:szCs w:val="16"/>
        </w:rPr>
        <w:t xml:space="preserve"> частей </w:t>
      </w:r>
      <w:r w:rsidR="006A6569" w:rsidRPr="00F61954">
        <w:rPr>
          <w:rFonts w:ascii="Times New Roman" w:eastAsia="Calibri" w:hAnsi="Times New Roman"/>
          <w:sz w:val="16"/>
          <w:szCs w:val="16"/>
        </w:rPr>
        <w:t xml:space="preserve">Служащего </w:t>
      </w:r>
      <w:r w:rsidR="006A6569"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698E5BA" w14:textId="5E607C54" w:rsidR="00ED3400" w:rsidRPr="00F61954" w:rsidRDefault="00ED3400" w:rsidP="00A05DE5">
      <w:pPr>
        <w:pStyle w:val="a5"/>
        <w:numPr>
          <w:ilvl w:val="0"/>
          <w:numId w:val="6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/>
          <w:sz w:val="16"/>
          <w:szCs w:val="16"/>
        </w:rPr>
        <w:t xml:space="preserve">512 извечных частей </w:t>
      </w:r>
      <w:r w:rsidR="006A6569" w:rsidRPr="00F61954">
        <w:rPr>
          <w:rFonts w:ascii="Times New Roman" w:eastAsia="Calibri" w:hAnsi="Times New Roman"/>
          <w:sz w:val="16"/>
          <w:szCs w:val="16"/>
        </w:rPr>
        <w:t xml:space="preserve">Посвящённого </w:t>
      </w:r>
      <w:r w:rsidR="006A6569"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2B20E26" w14:textId="1813C962" w:rsidR="00ED3400" w:rsidRPr="00F61954" w:rsidRDefault="00ED3400" w:rsidP="00A05DE5">
      <w:pPr>
        <w:pStyle w:val="a5"/>
        <w:numPr>
          <w:ilvl w:val="0"/>
          <w:numId w:val="6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/>
          <w:sz w:val="16"/>
          <w:szCs w:val="16"/>
        </w:rPr>
        <w:t xml:space="preserve">512 всеединых частей </w:t>
      </w:r>
      <w:r w:rsidR="006A6569" w:rsidRPr="00F61954">
        <w:rPr>
          <w:rFonts w:ascii="Times New Roman" w:eastAsia="Calibri" w:hAnsi="Times New Roman"/>
          <w:sz w:val="16"/>
          <w:szCs w:val="16"/>
        </w:rPr>
        <w:t xml:space="preserve">Человека </w:t>
      </w:r>
      <w:r w:rsidR="006A6569"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BFBFE00" w14:textId="7EB3D828" w:rsidR="00E370AE" w:rsidRPr="00F61954" w:rsidRDefault="00ED3400" w:rsidP="00A05DE5">
      <w:pPr>
        <w:pStyle w:val="a5"/>
        <w:numPr>
          <w:ilvl w:val="0"/>
          <w:numId w:val="6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/>
          <w:sz w:val="16"/>
          <w:szCs w:val="16"/>
        </w:rPr>
        <w:t>512 октавных частей</w:t>
      </w:r>
      <w:r w:rsidR="006A6569" w:rsidRPr="00F61954">
        <w:rPr>
          <w:rFonts w:ascii="Times New Roman" w:eastAsia="Calibri" w:hAnsi="Times New Roman"/>
          <w:sz w:val="16"/>
          <w:szCs w:val="16"/>
        </w:rPr>
        <w:t xml:space="preserve"> Человек-Отца </w:t>
      </w:r>
      <w:r w:rsidR="006A6569"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  <w:r w:rsidRPr="00F61954">
        <w:rPr>
          <w:rFonts w:ascii="Times New Roman" w:eastAsia="Calibri" w:hAnsi="Times New Roman"/>
          <w:sz w:val="16"/>
          <w:szCs w:val="16"/>
        </w:rPr>
        <w:t xml:space="preserve"> </w:t>
      </w:r>
    </w:p>
    <w:p w14:paraId="63D5B220" w14:textId="2E69C549" w:rsidR="00ED3400" w:rsidRPr="00F61954" w:rsidRDefault="00ED3400" w:rsidP="00A05DE5">
      <w:pPr>
        <w:pStyle w:val="a5"/>
        <w:numPr>
          <w:ilvl w:val="0"/>
          <w:numId w:val="6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/>
          <w:sz w:val="16"/>
          <w:szCs w:val="16"/>
        </w:rPr>
        <w:t xml:space="preserve">512 метагалактических частей </w:t>
      </w:r>
      <w:r w:rsidR="006A6569" w:rsidRPr="00F61954">
        <w:rPr>
          <w:rFonts w:ascii="Times New Roman" w:eastAsia="Calibri" w:hAnsi="Times New Roman"/>
          <w:sz w:val="16"/>
          <w:szCs w:val="16"/>
        </w:rPr>
        <w:t xml:space="preserve">Человек-Аватара </w:t>
      </w:r>
      <w:r w:rsidR="006A6569"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BD94DD9" w14:textId="0969A2CE" w:rsidR="006A6569" w:rsidRPr="00F61954" w:rsidRDefault="006A6569" w:rsidP="00ED34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theme="minorBidi"/>
          <w:sz w:val="16"/>
          <w:szCs w:val="16"/>
        </w:rPr>
      </w:pPr>
      <w:bookmarkStart w:id="12" w:name="_Hlk177533666"/>
      <w:r w:rsidRPr="00F61954">
        <w:rPr>
          <w:rFonts w:ascii="Times New Roman" w:hAnsi="Times New Roman"/>
          <w:sz w:val="16"/>
          <w:szCs w:val="16"/>
        </w:rPr>
        <w:t xml:space="preserve">Явить, определить, утвердить. ввести и развернуть </w:t>
      </w:r>
      <w:bookmarkEnd w:id="12"/>
      <w:r w:rsidRPr="00F61954">
        <w:rPr>
          <w:rFonts w:ascii="Times New Roman" w:hAnsi="Times New Roman"/>
          <w:sz w:val="16"/>
          <w:szCs w:val="16"/>
        </w:rPr>
        <w:t>организацию</w:t>
      </w:r>
      <w:r w:rsidR="0025699F" w:rsidRPr="00F61954">
        <w:rPr>
          <w:rFonts w:ascii="Times New Roman" w:hAnsi="Times New Roman"/>
          <w:sz w:val="16"/>
          <w:szCs w:val="16"/>
        </w:rPr>
        <w:t xml:space="preserve"> шести ракурсов метагалактической жизни каждого</w:t>
      </w:r>
      <w:r w:rsidRPr="00F61954">
        <w:rPr>
          <w:rFonts w:ascii="Times New Roman" w:hAnsi="Times New Roman"/>
          <w:sz w:val="16"/>
          <w:szCs w:val="16"/>
        </w:rPr>
        <w:t>:</w:t>
      </w:r>
    </w:p>
    <w:p w14:paraId="0AA941CC" w14:textId="78FBFAD9" w:rsidR="006A6569" w:rsidRPr="00F61954" w:rsidRDefault="006A6569" w:rsidP="00A05DE5">
      <w:pPr>
        <w:pStyle w:val="a5"/>
        <w:numPr>
          <w:ilvl w:val="0"/>
          <w:numId w:val="34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t>Галактическ</w:t>
      </w:r>
      <w:bookmarkStart w:id="13" w:name="_Hlk177532557"/>
      <w:r w:rsidRPr="00F61954">
        <w:rPr>
          <w:rFonts w:ascii="Times New Roman" w:eastAsia="Calibri" w:hAnsi="Times New Roman" w:cstheme="minorBidi"/>
          <w:sz w:val="16"/>
          <w:szCs w:val="16"/>
        </w:rPr>
        <w:t xml:space="preserve">ого ракурса метагалактической жизни Человек-Владыкой </w:t>
      </w:r>
      <w:r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  <w:bookmarkEnd w:id="13"/>
    </w:p>
    <w:p w14:paraId="04547153" w14:textId="74AFA534" w:rsidR="006A6569" w:rsidRPr="00F61954" w:rsidRDefault="006A6569" w:rsidP="00A05DE5">
      <w:pPr>
        <w:pStyle w:val="a5"/>
        <w:numPr>
          <w:ilvl w:val="0"/>
          <w:numId w:val="34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Солнечного ракурса метагалактической жизни Человек-Учителем </w:t>
      </w:r>
      <w:r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C6B829F" w14:textId="73A1442F" w:rsidR="006A6569" w:rsidRPr="00F61954" w:rsidRDefault="006A6569" w:rsidP="00A05DE5">
      <w:pPr>
        <w:pStyle w:val="a5"/>
        <w:numPr>
          <w:ilvl w:val="0"/>
          <w:numId w:val="34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Планетарного ракурса метагалактической жизни Человек-Ипостасью </w:t>
      </w:r>
      <w:r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B8CA9E2" w14:textId="4EED89C4" w:rsidR="006A6569" w:rsidRPr="00F61954" w:rsidRDefault="006A6569" w:rsidP="00A05DE5">
      <w:pPr>
        <w:pStyle w:val="a5"/>
        <w:numPr>
          <w:ilvl w:val="0"/>
          <w:numId w:val="34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t>Континентального ракурса метагалактической жизни Человек-Служащ</w:t>
      </w:r>
      <w:r w:rsidR="0025699F" w:rsidRPr="00F61954">
        <w:rPr>
          <w:rFonts w:ascii="Times New Roman" w:eastAsia="Calibri" w:hAnsi="Times New Roman" w:cstheme="minorBidi"/>
          <w:sz w:val="16"/>
          <w:szCs w:val="16"/>
        </w:rPr>
        <w:t>и</w:t>
      </w: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м </w:t>
      </w:r>
      <w:r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0469403" w14:textId="1C3C76C0" w:rsidR="006A6569" w:rsidRPr="00F61954" w:rsidRDefault="00430878" w:rsidP="00A05DE5">
      <w:pPr>
        <w:pStyle w:val="a5"/>
        <w:numPr>
          <w:ilvl w:val="0"/>
          <w:numId w:val="34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t>Мест</w:t>
      </w:r>
      <w:r w:rsidR="0025699F" w:rsidRPr="00F61954">
        <w:rPr>
          <w:rFonts w:ascii="Times New Roman" w:eastAsia="Calibri" w:hAnsi="Times New Roman" w:cstheme="minorBidi"/>
          <w:sz w:val="16"/>
          <w:szCs w:val="16"/>
        </w:rPr>
        <w:t xml:space="preserve">ного </w:t>
      </w:r>
      <w:r w:rsidR="006A6569" w:rsidRPr="00F61954">
        <w:rPr>
          <w:rFonts w:ascii="Times New Roman" w:eastAsia="Calibri" w:hAnsi="Times New Roman" w:cstheme="minorBidi"/>
          <w:sz w:val="16"/>
          <w:szCs w:val="16"/>
        </w:rPr>
        <w:t>ракурса метагалактической жизни Человек-</w:t>
      </w:r>
      <w:r w:rsidR="0025699F" w:rsidRPr="00F61954">
        <w:rPr>
          <w:rFonts w:ascii="Times New Roman" w:eastAsia="Calibri" w:hAnsi="Times New Roman" w:cstheme="minorBidi"/>
          <w:sz w:val="16"/>
          <w:szCs w:val="16"/>
        </w:rPr>
        <w:t>Посвящённым</w:t>
      </w:r>
      <w:r w:rsidR="006A6569" w:rsidRPr="00F61954">
        <w:rPr>
          <w:rFonts w:ascii="Times New Roman" w:eastAsia="Calibri" w:hAnsi="Times New Roman" w:cstheme="minorBidi"/>
          <w:sz w:val="16"/>
          <w:szCs w:val="16"/>
        </w:rPr>
        <w:t xml:space="preserve"> </w:t>
      </w:r>
      <w:r w:rsidR="006A6569" w:rsidRPr="00F61954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0DF9944B" w14:textId="03F5D013" w:rsidR="0025699F" w:rsidRPr="00F61954" w:rsidRDefault="00A05DE5" w:rsidP="00A05DE5">
      <w:pPr>
        <w:pStyle w:val="a5"/>
        <w:numPr>
          <w:ilvl w:val="0"/>
          <w:numId w:val="34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t>М</w:t>
      </w:r>
      <w:r w:rsidR="0025699F" w:rsidRPr="00F61954">
        <w:rPr>
          <w:rFonts w:ascii="Times New Roman" w:eastAsia="Calibri" w:hAnsi="Times New Roman" w:cstheme="minorBidi"/>
          <w:sz w:val="16"/>
          <w:szCs w:val="16"/>
        </w:rPr>
        <w:t>етагалактическ</w:t>
      </w:r>
      <w:r w:rsidRPr="00F61954">
        <w:rPr>
          <w:rFonts w:ascii="Times New Roman" w:eastAsia="Calibri" w:hAnsi="Times New Roman" w:cstheme="minorBidi"/>
          <w:sz w:val="16"/>
          <w:szCs w:val="16"/>
        </w:rPr>
        <w:t>ую</w:t>
      </w:r>
      <w:r w:rsidR="0025699F" w:rsidRPr="00F61954">
        <w:rPr>
          <w:rFonts w:ascii="Times New Roman" w:eastAsia="Calibri" w:hAnsi="Times New Roman" w:cstheme="minorBidi"/>
          <w:sz w:val="16"/>
          <w:szCs w:val="16"/>
        </w:rPr>
        <w:t xml:space="preserve"> жизн</w:t>
      </w:r>
      <w:r w:rsidRPr="00F61954">
        <w:rPr>
          <w:rFonts w:ascii="Times New Roman" w:eastAsia="Calibri" w:hAnsi="Times New Roman" w:cstheme="minorBidi"/>
          <w:sz w:val="16"/>
          <w:szCs w:val="16"/>
        </w:rPr>
        <w:t>ь</w:t>
      </w:r>
      <w:r w:rsidR="0025699F" w:rsidRPr="00F61954">
        <w:rPr>
          <w:rFonts w:ascii="Times New Roman" w:eastAsia="Calibri" w:hAnsi="Times New Roman" w:cstheme="minorBidi"/>
          <w:sz w:val="16"/>
          <w:szCs w:val="16"/>
        </w:rPr>
        <w:t xml:space="preserve"> Человека</w:t>
      </w: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 Планеты Земля</w:t>
      </w:r>
      <w:r w:rsidR="0025699F" w:rsidRPr="00F61954">
        <w:rPr>
          <w:rFonts w:ascii="Times New Roman" w:eastAsia="Calibri" w:hAnsi="Times New Roman" w:cstheme="minorBidi"/>
          <w:sz w:val="16"/>
          <w:szCs w:val="16"/>
        </w:rPr>
        <w:t>.</w:t>
      </w:r>
    </w:p>
    <w:p w14:paraId="2D0DFAF0" w14:textId="77777777" w:rsidR="0025699F" w:rsidRPr="00F61954" w:rsidRDefault="0025699F" w:rsidP="00ED34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hAnsi="Times New Roman"/>
          <w:sz w:val="16"/>
          <w:szCs w:val="16"/>
        </w:rPr>
        <w:t>Явить, определить, утвердить. ввести и развернуть шестнадцатеричное явление синтезфизической жизни человека синтезом реализации шестнадцати эволюций ракурсом человеческой реализации, с организацией четырёх развёрнутых видов жизни Человек-Землян:</w:t>
      </w:r>
    </w:p>
    <w:p w14:paraId="0EC52FF8" w14:textId="5D7C54B3" w:rsidR="0025699F" w:rsidRPr="00F61954" w:rsidRDefault="0025699F" w:rsidP="00A05DE5">
      <w:pPr>
        <w:pStyle w:val="a5"/>
        <w:numPr>
          <w:ilvl w:val="0"/>
          <w:numId w:val="35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bookmarkStart w:id="14" w:name="_Hlk177533986"/>
      <w:r w:rsidRPr="00F61954">
        <w:rPr>
          <w:rFonts w:ascii="Times New Roman" w:eastAsia="Calibri" w:hAnsi="Times New Roman" w:cstheme="minorBidi"/>
          <w:sz w:val="16"/>
          <w:szCs w:val="16"/>
        </w:rPr>
        <w:t xml:space="preserve">Каждого человека, организуемого </w:t>
      </w:r>
      <w:r w:rsidR="00B06490" w:rsidRPr="00F61954">
        <w:rPr>
          <w:rFonts w:ascii="Times New Roman" w:eastAsia="Calibri" w:hAnsi="Times New Roman" w:cstheme="minorBidi"/>
          <w:sz w:val="16"/>
          <w:szCs w:val="16"/>
        </w:rPr>
        <w:t xml:space="preserve">двумя </w:t>
      </w:r>
      <w:r w:rsidRPr="00F61954">
        <w:rPr>
          <w:rFonts w:ascii="Times New Roman" w:eastAsia="Calibri" w:hAnsi="Times New Roman" w:cstheme="minorBidi"/>
          <w:sz w:val="16"/>
          <w:szCs w:val="16"/>
        </w:rPr>
        <w:t>жизн</w:t>
      </w:r>
      <w:r w:rsidR="00B06490" w:rsidRPr="00F61954">
        <w:rPr>
          <w:rFonts w:ascii="Times New Roman" w:eastAsia="Calibri" w:hAnsi="Times New Roman" w:cstheme="minorBidi"/>
          <w:sz w:val="16"/>
          <w:szCs w:val="16"/>
        </w:rPr>
        <w:t>ями:</w:t>
      </w: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 Человека и Человек-Посвящённого;</w:t>
      </w:r>
      <w:bookmarkEnd w:id="14"/>
    </w:p>
    <w:p w14:paraId="4FA48940" w14:textId="6416E5D7" w:rsidR="0025699F" w:rsidRPr="00F61954" w:rsidRDefault="0025699F" w:rsidP="00A05DE5">
      <w:pPr>
        <w:pStyle w:val="a5"/>
        <w:numPr>
          <w:ilvl w:val="0"/>
          <w:numId w:val="35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Каждого компетентного, организуемого </w:t>
      </w:r>
      <w:r w:rsidR="00B06490" w:rsidRPr="00F61954">
        <w:rPr>
          <w:rFonts w:ascii="Times New Roman" w:eastAsia="Calibri" w:hAnsi="Times New Roman" w:cstheme="minorBidi"/>
          <w:sz w:val="16"/>
          <w:szCs w:val="16"/>
        </w:rPr>
        <w:t xml:space="preserve">четырьмя </w:t>
      </w:r>
      <w:r w:rsidRPr="00F61954">
        <w:rPr>
          <w:rFonts w:ascii="Times New Roman" w:eastAsia="Calibri" w:hAnsi="Times New Roman" w:cstheme="minorBidi"/>
          <w:sz w:val="16"/>
          <w:szCs w:val="16"/>
        </w:rPr>
        <w:t>жизн</w:t>
      </w:r>
      <w:r w:rsidR="00B06490" w:rsidRPr="00F61954">
        <w:rPr>
          <w:rFonts w:ascii="Times New Roman" w:eastAsia="Calibri" w:hAnsi="Times New Roman" w:cstheme="minorBidi"/>
          <w:sz w:val="16"/>
          <w:szCs w:val="16"/>
        </w:rPr>
        <w:t>ями:</w:t>
      </w: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 Человек</w:t>
      </w:r>
      <w:r w:rsidR="00B06490" w:rsidRPr="00F61954">
        <w:rPr>
          <w:rFonts w:ascii="Times New Roman" w:eastAsia="Calibri" w:hAnsi="Times New Roman" w:cstheme="minorBidi"/>
          <w:sz w:val="16"/>
          <w:szCs w:val="16"/>
        </w:rPr>
        <w:t>-Служащего, Человек-Ипостаси, Человек-Учителя и Человек-Владыки</w:t>
      </w:r>
      <w:r w:rsidRPr="00F61954">
        <w:rPr>
          <w:rFonts w:ascii="Times New Roman" w:eastAsia="Calibri" w:hAnsi="Times New Roman" w:cstheme="minorBidi"/>
          <w:sz w:val="16"/>
          <w:szCs w:val="16"/>
        </w:rPr>
        <w:t>;</w:t>
      </w:r>
    </w:p>
    <w:p w14:paraId="3D0B176F" w14:textId="7BDD1EE2" w:rsidR="00B06490" w:rsidRPr="00F61954" w:rsidRDefault="00B06490" w:rsidP="00A05DE5">
      <w:pPr>
        <w:pStyle w:val="a5"/>
        <w:numPr>
          <w:ilvl w:val="0"/>
          <w:numId w:val="35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lastRenderedPageBreak/>
        <w:t>Каждого полномочного, организуемого десятью жизнями</w:t>
      </w:r>
      <w:r w:rsidR="00A05DE5" w:rsidRPr="00F61954">
        <w:rPr>
          <w:rFonts w:ascii="Times New Roman" w:eastAsia="Calibri" w:hAnsi="Times New Roman" w:cstheme="minorBidi"/>
          <w:sz w:val="16"/>
          <w:szCs w:val="16"/>
        </w:rPr>
        <w:t>:</w:t>
      </w: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 Человек-Аватара</w:t>
      </w:r>
      <w:r w:rsidR="00A05DE5" w:rsidRPr="00F61954">
        <w:rPr>
          <w:rFonts w:ascii="Times New Roman" w:eastAsia="Calibri" w:hAnsi="Times New Roman" w:cstheme="minorBidi"/>
          <w:sz w:val="16"/>
          <w:szCs w:val="16"/>
        </w:rPr>
        <w:t>, Человек-Отца,</w:t>
      </w: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 </w:t>
      </w:r>
      <w:r w:rsidR="00A05DE5" w:rsidRPr="00F61954">
        <w:rPr>
          <w:rFonts w:ascii="Times New Roman" w:eastAsia="Calibri" w:hAnsi="Times New Roman" w:cstheme="minorBidi"/>
          <w:sz w:val="16"/>
          <w:szCs w:val="16"/>
        </w:rPr>
        <w:t xml:space="preserve">Человека ИВО, Посвящённого ИВО, Служащего ИВО, Ипостаси ИВО, Учителя ИВО, Владыки ИВО, Аватара ИВО, </w:t>
      </w:r>
      <w:r w:rsidRPr="00F61954">
        <w:rPr>
          <w:rFonts w:ascii="Times New Roman" w:eastAsia="Calibri" w:hAnsi="Times New Roman" w:cstheme="minorBidi"/>
          <w:sz w:val="16"/>
          <w:szCs w:val="16"/>
        </w:rPr>
        <w:t>Отца ИВО;</w:t>
      </w:r>
    </w:p>
    <w:p w14:paraId="278B88F0" w14:textId="07E416A9" w:rsidR="00B06490" w:rsidRPr="00F61954" w:rsidRDefault="00B06490" w:rsidP="00A05DE5">
      <w:pPr>
        <w:pStyle w:val="a5"/>
        <w:numPr>
          <w:ilvl w:val="0"/>
          <w:numId w:val="35"/>
        </w:numPr>
        <w:spacing w:after="0" w:line="240" w:lineRule="auto"/>
        <w:ind w:left="1380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eastAsia="Calibri" w:hAnsi="Times New Roman" w:cstheme="minorBidi"/>
          <w:sz w:val="16"/>
          <w:szCs w:val="16"/>
        </w:rPr>
        <w:t xml:space="preserve">Каждого </w:t>
      </w:r>
      <w:proofErr w:type="spellStart"/>
      <w:r w:rsidRPr="00F61954">
        <w:rPr>
          <w:rFonts w:ascii="Times New Roman" w:eastAsia="Calibri" w:hAnsi="Times New Roman" w:cstheme="minorBidi"/>
          <w:sz w:val="16"/>
          <w:szCs w:val="16"/>
        </w:rPr>
        <w:t>синтезкосмического</w:t>
      </w:r>
      <w:proofErr w:type="spellEnd"/>
      <w:r w:rsidRPr="00F61954">
        <w:rPr>
          <w:rFonts w:ascii="Times New Roman" w:eastAsia="Calibri" w:hAnsi="Times New Roman" w:cstheme="minorBidi"/>
          <w:sz w:val="16"/>
          <w:szCs w:val="16"/>
        </w:rPr>
        <w:t xml:space="preserve">, организуемого шестнадцатью реализациями жизни: Человека, Аспекта, Теурга, Творца, Ману, Будды, Майтрейи, Христа, Изначального, Посвящённого, Служащего, Ипостаси, Учителя, Владыки, Аватара и Отца.  </w:t>
      </w:r>
    </w:p>
    <w:p w14:paraId="650B39BC" w14:textId="739DFB78" w:rsidR="00D76888" w:rsidRPr="00F61954" w:rsidRDefault="00D76888" w:rsidP="00ED34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theme="minorBidi"/>
          <w:sz w:val="16"/>
          <w:szCs w:val="16"/>
        </w:rPr>
      </w:pPr>
      <w:r w:rsidRPr="00F61954">
        <w:rPr>
          <w:rFonts w:ascii="Times New Roman" w:hAnsi="Times New Roman"/>
          <w:sz w:val="16"/>
          <w:szCs w:val="16"/>
        </w:rPr>
        <w:t>513 частей Изначально Вышестоящего Отца по 4096 архетипам ИВДИВО, видам организации материи и архетипизациям архетипов ИВДИВО</w:t>
      </w:r>
      <w:r w:rsidRPr="00F61954">
        <w:rPr>
          <w:rFonts w:ascii="Times New Roman" w:eastAsia="Calibri" w:hAnsi="Times New Roman" w:cstheme="minorBidi"/>
          <w:sz w:val="16"/>
          <w:szCs w:val="16"/>
        </w:rPr>
        <w:t>:</w:t>
      </w:r>
    </w:p>
    <w:p w14:paraId="499F2F53" w14:textId="457F6A48" w:rsidR="009238E1" w:rsidRPr="00F61954" w:rsidRDefault="009238E1" w:rsidP="009238E1">
      <w:pPr>
        <w:spacing w:after="0" w:line="240" w:lineRule="auto"/>
        <w:ind w:left="-320"/>
        <w:rPr>
          <w:rFonts w:ascii="Times New Roman" w:eastAsia="Calibri" w:hAnsi="Times New Roman"/>
          <w:sz w:val="10"/>
          <w:szCs w:val="10"/>
        </w:rPr>
      </w:pPr>
      <w:bookmarkStart w:id="15" w:name="_Hlk146957366"/>
      <w:r w:rsidRPr="00F61954">
        <w:rPr>
          <w:rFonts w:ascii="Times New Roman" w:eastAsia="Calibri" w:hAnsi="Times New Roman"/>
          <w:sz w:val="10"/>
          <w:szCs w:val="10"/>
        </w:rPr>
        <w:t xml:space="preserve">             513. Я-Настоящего Изначально Вышестоящего Отца каждого</w:t>
      </w:r>
    </w:p>
    <w:p w14:paraId="7AE7630F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512. 64. тело Отца Изначально Вышестоящего Отца</w:t>
      </w:r>
    </w:p>
    <w:p w14:paraId="19D02379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511. 63. тело Аватара Изначально Вышестоящего Отца</w:t>
      </w:r>
    </w:p>
    <w:p w14:paraId="60ED9785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510. 62. тело Владыки Изначально Вышестоящего Отца</w:t>
      </w:r>
    </w:p>
    <w:p w14:paraId="15DABCDC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509. 61. тело Учителя Изначально Вышестоящего Отца</w:t>
      </w:r>
    </w:p>
    <w:p w14:paraId="038BFAD9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508. 60. тело Ипостаси Изначально Вышестоящего Отца</w:t>
      </w:r>
    </w:p>
    <w:p w14:paraId="2C230FC7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507. 59. тело Служащего Изначально Вышестоящего Отца</w:t>
      </w:r>
    </w:p>
    <w:p w14:paraId="582120EE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506. 58. тело Посвящённого Изначально Вышестоящего Отца</w:t>
      </w:r>
    </w:p>
    <w:p w14:paraId="09F929EC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505. 57. тело Изначального Изначально Вышестоящего Отца</w:t>
      </w:r>
    </w:p>
    <w:p w14:paraId="36CA05F2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 xml:space="preserve">504. 56. тело Христа Изначально Вышестоящего Отца                                                                   </w:t>
      </w:r>
    </w:p>
    <w:p w14:paraId="7F52EC21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 xml:space="preserve">503. 55. тело Майтрейи Изначально Вышестоящего Отца                                   </w:t>
      </w:r>
    </w:p>
    <w:p w14:paraId="2B399850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 xml:space="preserve">502. 54. тело Будды Изначально Вышестоящего Отца                                </w:t>
      </w:r>
    </w:p>
    <w:p w14:paraId="5B95054F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 xml:space="preserve">501. 53. тело Ману Изначально Вышестоящего Отца                                 </w:t>
      </w:r>
    </w:p>
    <w:p w14:paraId="7EF99624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 xml:space="preserve">500. 52. тело Творца Изначально Вышестоящего Отца                                </w:t>
      </w:r>
    </w:p>
    <w:p w14:paraId="4801D93D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499. 51. тело Теурга Изначально Вышестоящего Отца</w:t>
      </w:r>
    </w:p>
    <w:p w14:paraId="09F7E43C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498. 50. тело Аспекта Изначально Вышестоящего Отца</w:t>
      </w:r>
    </w:p>
    <w:p w14:paraId="05FB9AEE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497. 49. тело Человека Изначально Вышестоящего Отца</w:t>
      </w:r>
    </w:p>
    <w:p w14:paraId="20735ABB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496. 48. тело Отца ИВДИВО Изначально Вышестоящего Отца</w:t>
      </w:r>
    </w:p>
    <w:p w14:paraId="046C693E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495. 47. тело Аватара ИВДИВО Изначально Вышестоящего Отца</w:t>
      </w:r>
    </w:p>
    <w:p w14:paraId="4E0E1091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494. 46. тело Владыки ИВДИВО Изначально Вышестоящего Отца</w:t>
      </w:r>
    </w:p>
    <w:p w14:paraId="0C9E687D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493. 45. тело Учителя ИВДИВО Изначально Вышестоящего Отца</w:t>
      </w:r>
    </w:p>
    <w:p w14:paraId="341B46C6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492. 44. тело Ипостаси ИВДИВО Изначально Вышестоящего Отца</w:t>
      </w:r>
    </w:p>
    <w:p w14:paraId="1576D8B9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491. 43. тело Служащего ИВДИВО Изначально Вышестоящего Отца</w:t>
      </w:r>
    </w:p>
    <w:p w14:paraId="0B64ECEE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490. 42. тело Посвящённого ИВДИВО Изначально Вышестоящего Отца</w:t>
      </w:r>
    </w:p>
    <w:p w14:paraId="39E21105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489. 41. тело Изначального ИВДИВО Изначально Вышестоящего Отца</w:t>
      </w:r>
    </w:p>
    <w:p w14:paraId="30B3CD40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488. 40. тело Христа ИВДИВО Изначально Вышестоящего Отца</w:t>
      </w:r>
    </w:p>
    <w:p w14:paraId="7CD5E152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>487. 39. тело Майтрейи ИВДИВО Изначально Вышестоящего Отца</w:t>
      </w:r>
    </w:p>
    <w:p w14:paraId="3431F529" w14:textId="77777777" w:rsidR="009238E1" w:rsidRPr="00F6195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F61954">
        <w:rPr>
          <w:rFonts w:ascii="Times New Roman" w:eastAsia="Calibri" w:hAnsi="Times New Roman"/>
          <w:sz w:val="10"/>
          <w:szCs w:val="10"/>
        </w:rPr>
        <w:t xml:space="preserve">486. 38. тело Будды ИВДИВО Изначально Вышестоящего Отца </w:t>
      </w:r>
    </w:p>
    <w:p w14:paraId="7B96EECC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485. 37. тело Ману ИВДИВО Изначально Вышестоящего Отца</w:t>
      </w:r>
    </w:p>
    <w:p w14:paraId="6853FE32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484. 36. тело Творца ИВДИВО Изначально Вышестоящего Отца</w:t>
      </w:r>
    </w:p>
    <w:p w14:paraId="794BA831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483. 35. тело Теурга ИВДИВО Изначально Вышестоящего Отца</w:t>
      </w:r>
    </w:p>
    <w:p w14:paraId="66804C72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482. 34. тело Аспекта ИВДИВО Изначально Вышестоящего Отца</w:t>
      </w:r>
    </w:p>
    <w:p w14:paraId="630199F0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481. 33. тело Человека ИВДИВО Изначально Вышестоящего Отца</w:t>
      </w:r>
    </w:p>
    <w:p w14:paraId="4F7B74F0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480. 32. тело Отца Иерархии Изначально Вышестоящего Отца</w:t>
      </w:r>
    </w:p>
    <w:p w14:paraId="4E41F27A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479. 31. тело Аватара Иерархии Изначально Вышестоящего Отца</w:t>
      </w:r>
    </w:p>
    <w:p w14:paraId="5300239C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478. 30. тело Владыки Иерархии Изначально Вышестоящего Отца</w:t>
      </w:r>
    </w:p>
    <w:p w14:paraId="47630A16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477. 29. тело Учителя Иерархии Изначально Вышестоящего Отца</w:t>
      </w:r>
    </w:p>
    <w:p w14:paraId="3D86D5D8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476. 28. тело Ипостаси Иерархии Изначально Вышестоящего Отца</w:t>
      </w:r>
    </w:p>
    <w:p w14:paraId="78C68FDD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475. 27. тело Служащего Иерархии Изначально Вышестоящего Отца</w:t>
      </w:r>
    </w:p>
    <w:p w14:paraId="748A0DAA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474. 26. тело Посвящённого Иерархии Изначально Вышестоящего Отца</w:t>
      </w:r>
    </w:p>
    <w:p w14:paraId="6F3B20AD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473. 25. тело Изначального Иерархии Изначально Вышестоящего Отца</w:t>
      </w:r>
    </w:p>
    <w:p w14:paraId="4A6178AB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472. 24. тело Христа Иерархии Изначально Вышестоящего Отца</w:t>
      </w:r>
    </w:p>
    <w:p w14:paraId="185F20A6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471. 23. тело Майтрейи Иерархии Изначально Вышестоящего Отца</w:t>
      </w:r>
    </w:p>
    <w:p w14:paraId="147442B2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470. 22. тело Будды Иерархии Изначально Вышестоящего Отца</w:t>
      </w:r>
    </w:p>
    <w:p w14:paraId="4B2F5798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469. 21. тело Ману Иерархии Изначально Вышестоящего Отца</w:t>
      </w:r>
    </w:p>
    <w:p w14:paraId="72402D25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468. 20. тело Творца Иерархии Изначально Вышестоящего Отца</w:t>
      </w:r>
    </w:p>
    <w:p w14:paraId="2310D6DC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467. 19. тело Теурга Иерархии Изначально Вышестоящего Отца</w:t>
      </w:r>
    </w:p>
    <w:p w14:paraId="580F777C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466. 18. тело Аспекта Иерархии Изначально Вышестоящего Отца</w:t>
      </w:r>
    </w:p>
    <w:p w14:paraId="6467A769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465. 17. тело Человека Иерархии Изначально Вышестоящего Отца</w:t>
      </w:r>
    </w:p>
    <w:p w14:paraId="778E5F67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 xml:space="preserve">464. 16. тело Человек-Отца Изначально Вышестоящего Отца                                      </w:t>
      </w:r>
    </w:p>
    <w:p w14:paraId="2BEEE0B7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 xml:space="preserve">463. 15. тело Человек-Аватара Изначально Вышестоящего Отца                              </w:t>
      </w:r>
    </w:p>
    <w:p w14:paraId="062F8E59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462. 14. тело Человек-Владыки Изначально Вышестоящего Отца</w:t>
      </w:r>
    </w:p>
    <w:p w14:paraId="697492D8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461. 13. тело Человек-Учителя Изначально Вышестоящего Отца</w:t>
      </w:r>
    </w:p>
    <w:p w14:paraId="3832503F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460. 12. тело Человек-Ипостаси Изначально Вышестоящего Отца</w:t>
      </w:r>
    </w:p>
    <w:p w14:paraId="7D3D4A50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459. 11. тело Человек-Служащего Изначально Вышестоящего Отца</w:t>
      </w:r>
    </w:p>
    <w:p w14:paraId="3358DF91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458. 10. тело Человек-Посвящённого Изначально Вышестоящего Отца</w:t>
      </w:r>
    </w:p>
    <w:p w14:paraId="738584EE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457. 09. тело Человек-Изначального Изначально Вышестоящего Отца</w:t>
      </w:r>
    </w:p>
    <w:p w14:paraId="644994B2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456. 08. тело Человек-Христа Изначально Вышестоящего Отца</w:t>
      </w:r>
    </w:p>
    <w:p w14:paraId="75DA62C7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455. 07. тело Человек-Майтрейи Изначально Вышестоящего Отца</w:t>
      </w:r>
    </w:p>
    <w:p w14:paraId="560C5EA2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454. 06. тело Человек-Будды Изначально Вышестоящего Отца</w:t>
      </w:r>
    </w:p>
    <w:p w14:paraId="33974DE3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453. 05. тело Человек-Ману Изначально Вышестоящего Отца</w:t>
      </w:r>
    </w:p>
    <w:p w14:paraId="4E93B98F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452. 04. тело Человек-Творца Изначально Вышестоящего Отца</w:t>
      </w:r>
    </w:p>
    <w:p w14:paraId="1442705A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451. 03. тело Человек-Теурга Изначально Вышестоящего Отца</w:t>
      </w:r>
    </w:p>
    <w:p w14:paraId="53DCF886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8769F9">
        <w:rPr>
          <w:rFonts w:ascii="Times New Roman" w:eastAsia="Calibri" w:hAnsi="Times New Roman"/>
          <w:sz w:val="10"/>
          <w:szCs w:val="10"/>
        </w:rPr>
        <w:t>450. 02. тело Человек-Аспекта Изначально Вышестоящего Отца</w:t>
      </w:r>
    </w:p>
    <w:p w14:paraId="5F36FFA0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eastAsiaTheme="minorHAnsi" w:hAnsi="Times New Roman"/>
          <w:sz w:val="10"/>
          <w:szCs w:val="10"/>
        </w:rPr>
        <w:t>449. 01. тело Человека</w:t>
      </w:r>
      <w:r w:rsidRPr="008769F9">
        <w:rPr>
          <w:rFonts w:ascii="Times New Roman" w:eastAsia="Calibri" w:hAnsi="Times New Roman"/>
          <w:sz w:val="10"/>
          <w:szCs w:val="10"/>
        </w:rPr>
        <w:t xml:space="preserve"> </w:t>
      </w:r>
      <w:r w:rsidRPr="008769F9">
        <w:rPr>
          <w:rFonts w:ascii="Times New Roman" w:hAnsi="Times New Roman"/>
          <w:sz w:val="10"/>
          <w:szCs w:val="10"/>
        </w:rPr>
        <w:t>Высшей Метагалактики Изначально Вышестоящего Отца</w:t>
      </w:r>
    </w:p>
    <w:p w14:paraId="5BF979E3" w14:textId="77777777" w:rsidR="009238E1" w:rsidRPr="008769F9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bookmarkStart w:id="16" w:name="_Hlk146810227"/>
      <w:r w:rsidRPr="008769F9">
        <w:rPr>
          <w:rFonts w:ascii="Times New Roman" w:eastAsia="Calibri" w:hAnsi="Times New Roman"/>
          <w:sz w:val="10"/>
          <w:szCs w:val="10"/>
        </w:rPr>
        <w:t>448. 64. ИВДИВО Отец-человек-субъекта Изначально Вышестоящего Отца</w:t>
      </w:r>
    </w:p>
    <w:p w14:paraId="0CC5CE5D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447. 63. физическое тело Изначально Вышестоящего Отца </w:t>
      </w:r>
    </w:p>
    <w:p w14:paraId="1B8A718C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446. 62. истина Изначально Вышестоящего Отца </w:t>
      </w:r>
    </w:p>
    <w:p w14:paraId="2932BE55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445. 61. око Изначально Вышестоящего Отца </w:t>
      </w:r>
    </w:p>
    <w:p w14:paraId="1ABC9EBE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444. 60. хум Изначально Вышестоящего Отца </w:t>
      </w:r>
    </w:p>
    <w:p w14:paraId="5122AD06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>443. 59. абсолют Изначально Вышестоящего Отца</w:t>
      </w:r>
    </w:p>
    <w:p w14:paraId="3A549C64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442. 58. омега Изначально Вышестоящего Отца </w:t>
      </w:r>
    </w:p>
    <w:p w14:paraId="5B0080AB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441. 57. монада Изначально Вышестоящего Отца </w:t>
      </w:r>
    </w:p>
    <w:p w14:paraId="3D54FFE1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440. 56. компетенция воли Изначально Вышестоящего Отца             </w:t>
      </w:r>
    </w:p>
    <w:p w14:paraId="00E939D4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439. 55. парадигма Изначально Вышестоящего Отца                                        </w:t>
      </w:r>
    </w:p>
    <w:p w14:paraId="0E5C1A63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438. 54. разум Изначально Вышестоящего Отца                                                </w:t>
      </w:r>
    </w:p>
    <w:p w14:paraId="7E6D0D6C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437. 53. сердце Изначально Вышестоящего Отца                                               </w:t>
      </w:r>
    </w:p>
    <w:p w14:paraId="38A8DC30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436. 52. мышление Изначально Вышестоящего Отца                                      </w:t>
      </w:r>
    </w:p>
    <w:p w14:paraId="4113E78B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435. 51. головерсум Изначально Вышестоящего Отца                                        </w:t>
      </w:r>
    </w:p>
    <w:p w14:paraId="33A68BA0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434. 50. синтезобраз Изначально Вышестоящего Отца                                      </w:t>
      </w:r>
    </w:p>
    <w:p w14:paraId="17474195" w14:textId="77777777" w:rsidR="009238E1" w:rsidRPr="008769F9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433. 49. пламя Изначально Вышестоящего Отца                                      </w:t>
      </w:r>
    </w:p>
    <w:p w14:paraId="23ABBD68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8769F9">
        <w:rPr>
          <w:rFonts w:ascii="Times New Roman" w:hAnsi="Times New Roman"/>
          <w:sz w:val="10"/>
          <w:szCs w:val="10"/>
        </w:rPr>
        <w:t xml:space="preserve">432. 48. ивдивость мудрости Изначально Вышестоящего </w:t>
      </w:r>
      <w:r w:rsidRPr="00211404">
        <w:rPr>
          <w:rFonts w:ascii="Times New Roman" w:hAnsi="Times New Roman"/>
          <w:sz w:val="10"/>
          <w:szCs w:val="10"/>
        </w:rPr>
        <w:t xml:space="preserve">Отца  </w:t>
      </w:r>
    </w:p>
    <w:p w14:paraId="0E8E152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431. 47. ипостасное тело</w:t>
      </w:r>
      <w:r w:rsidRPr="00211404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hAnsi="Times New Roman"/>
          <w:sz w:val="10"/>
          <w:szCs w:val="10"/>
        </w:rPr>
        <w:t xml:space="preserve">  </w:t>
      </w:r>
    </w:p>
    <w:p w14:paraId="7BCF236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430. 46. сознание Изначально Вышестоящего Отца  </w:t>
      </w:r>
    </w:p>
    <w:p w14:paraId="548D3DBE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429. 45. память Изначально Вышестоящего Отца  </w:t>
      </w:r>
    </w:p>
    <w:p w14:paraId="4986857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428. 44. ум Изначально Вышестоящего Отца  </w:t>
      </w:r>
    </w:p>
    <w:p w14:paraId="48BA8E67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427. 43. прозрение Изначально Вышестоящего Отца   </w:t>
      </w:r>
    </w:p>
    <w:p w14:paraId="37F5E86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426. 42. провидение Изначально Вышестоящего Отца  </w:t>
      </w:r>
    </w:p>
    <w:p w14:paraId="6FE168DE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425. 41. проницание Изначально Вышестоящего Отца </w:t>
      </w:r>
    </w:p>
    <w:p w14:paraId="3581085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424. 40. иерархизация любви Изначально Вышестоящего Отца</w:t>
      </w:r>
    </w:p>
    <w:p w14:paraId="322A60B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423. 39. идейность Изначально Вышестоящего Отца                       </w:t>
      </w:r>
    </w:p>
    <w:p w14:paraId="1ECCA479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422. 38. сообразительность Изначально Вышестоящего Отца  </w:t>
      </w:r>
    </w:p>
    <w:p w14:paraId="2BCE699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421. 37. осмысленность Изначально Вышестоящего Отца  </w:t>
      </w:r>
    </w:p>
    <w:p w14:paraId="28B558B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420. 36. логика Изначально Вышестоящего Отца  </w:t>
      </w:r>
    </w:p>
    <w:p w14:paraId="501A1BCF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419. 35. чувствознание Изначально Вышестоящего Отца </w:t>
      </w:r>
    </w:p>
    <w:p w14:paraId="14A9A32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418. 34. мероощущение Изначально Вышестоящего Отца  </w:t>
      </w:r>
    </w:p>
    <w:p w14:paraId="4AE5BA0E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417. 33. поядающий огонь Изначально Вышестоящего Отца                                          </w:t>
      </w:r>
    </w:p>
    <w:p w14:paraId="6A1F9A9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416. 32. совершенство творения Изначально Вышестоящего Отца </w:t>
      </w:r>
    </w:p>
    <w:p w14:paraId="597A0465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415. 31. трансвизор Изначально Вышестоящего Отца</w:t>
      </w:r>
    </w:p>
    <w:p w14:paraId="39076E5C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414. 30. интеллект Изначально Вышестоящего Отца </w:t>
      </w:r>
    </w:p>
    <w:p w14:paraId="6D2186D3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413. 29. стратагемия Изначально Вышестоящего Отца </w:t>
      </w:r>
    </w:p>
    <w:p w14:paraId="3A3E50D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412. 28. диалектика Изначально Вышестоящего Отца  </w:t>
      </w:r>
    </w:p>
    <w:p w14:paraId="03AF986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411. 27. эталонность Изначально Вышестоящего Отца  </w:t>
      </w:r>
    </w:p>
    <w:p w14:paraId="02758008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410. 26. вечность Изначально Вышестоящего Отца</w:t>
      </w:r>
    </w:p>
    <w:p w14:paraId="70BD6E9F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409. 25. синтезное мировое тело</w:t>
      </w:r>
      <w:r w:rsidRPr="00211404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hAnsi="Times New Roman"/>
          <w:sz w:val="10"/>
          <w:szCs w:val="10"/>
        </w:rPr>
        <w:t xml:space="preserve">                                        </w:t>
      </w:r>
    </w:p>
    <w:p w14:paraId="2E49C10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408. 24. синтезность созидания Изначально Вышестоящего Отца </w:t>
      </w:r>
    </w:p>
    <w:p w14:paraId="5E7FE0DE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407. 23. образ-тип Изначально Вышестоящего Отца                                  </w:t>
      </w:r>
    </w:p>
    <w:p w14:paraId="6AE299FC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406. 22. наблюдатель Изначально Вышестоящего Отца  </w:t>
      </w:r>
    </w:p>
    <w:p w14:paraId="123A439F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405. 21. голос полномочий Изначально Вышестоящего Отца </w:t>
      </w:r>
    </w:p>
    <w:p w14:paraId="6040F3F7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404. 20. интуиция Изначально Вышестоящего Отца  </w:t>
      </w:r>
    </w:p>
    <w:p w14:paraId="36DC365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403. 19. куб Синтеза Изначально Вышестоящего Отца </w:t>
      </w:r>
    </w:p>
    <w:p w14:paraId="391D081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402. 18. восприятие Изначально Вышестоящего Отца                                                                                                                                                                     </w:t>
      </w:r>
    </w:p>
    <w:p w14:paraId="29CB1598" w14:textId="55DB34CD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401. 17. </w:t>
      </w:r>
      <w:r w:rsidR="00C5136C" w:rsidRPr="003975CF">
        <w:rPr>
          <w:rFonts w:ascii="Times New Roman" w:hAnsi="Times New Roman"/>
          <w:sz w:val="10"/>
          <w:szCs w:val="10"/>
        </w:rPr>
        <w:t xml:space="preserve">высшее </w:t>
      </w:r>
      <w:r w:rsidRPr="003975CF">
        <w:rPr>
          <w:rFonts w:ascii="Times New Roman" w:hAnsi="Times New Roman"/>
          <w:sz w:val="10"/>
          <w:szCs w:val="10"/>
        </w:rPr>
        <w:t>м</w:t>
      </w:r>
      <w:r w:rsidRPr="00211404">
        <w:rPr>
          <w:rFonts w:ascii="Times New Roman" w:hAnsi="Times New Roman"/>
          <w:sz w:val="10"/>
          <w:szCs w:val="10"/>
        </w:rPr>
        <w:t>етагалактическое мировое тело</w:t>
      </w:r>
      <w:r w:rsidR="00F61954" w:rsidRPr="00F61954">
        <w:rPr>
          <w:rFonts w:ascii="Times New Roman" w:eastAsia="Calibri" w:hAnsi="Times New Roman"/>
          <w:sz w:val="10"/>
          <w:szCs w:val="10"/>
        </w:rPr>
        <w:t xml:space="preserve"> </w:t>
      </w:r>
      <w:r w:rsidR="00F61954" w:rsidRPr="00211404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F61954" w:rsidRPr="00211404">
        <w:rPr>
          <w:rFonts w:ascii="Times New Roman" w:hAnsi="Times New Roman"/>
          <w:sz w:val="10"/>
          <w:szCs w:val="10"/>
        </w:rPr>
        <w:t xml:space="preserve">                                        </w:t>
      </w:r>
      <w:r w:rsidRPr="00211404">
        <w:rPr>
          <w:rFonts w:ascii="Times New Roman" w:hAnsi="Times New Roman"/>
          <w:sz w:val="10"/>
          <w:szCs w:val="10"/>
        </w:rPr>
        <w:t xml:space="preserve">                                               </w:t>
      </w:r>
    </w:p>
    <w:p w14:paraId="6F08428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400. 16. начала репликации Изначально Вышестоящего Отца                                      </w:t>
      </w:r>
    </w:p>
    <w:p w14:paraId="2AEC4A59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399. 15. синтезтело</w:t>
      </w:r>
      <w:r w:rsidRPr="00211404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hAnsi="Times New Roman"/>
          <w:sz w:val="10"/>
          <w:szCs w:val="10"/>
        </w:rPr>
        <w:t xml:space="preserve">  </w:t>
      </w:r>
    </w:p>
    <w:p w14:paraId="45ECF8FF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398. 14. рацио Изначально Вышестоящего Отца </w:t>
      </w:r>
    </w:p>
    <w:p w14:paraId="2F191F1C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397. 13. грааль Изначально Вышестоящего Отца  </w:t>
      </w:r>
    </w:p>
    <w:p w14:paraId="71CB5228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396. 12. виртуозность Изначально Вышестоящего Отца </w:t>
      </w:r>
    </w:p>
    <w:p w14:paraId="201BB255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395. 11. униграмма Изначально Вышестоящего Отца </w:t>
      </w:r>
    </w:p>
    <w:p w14:paraId="61952CA3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394. 10. вера Изначально Вышестоящего Отца </w:t>
      </w:r>
    </w:p>
    <w:p w14:paraId="32DE472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393. 09. тонкое мировое тело Изначально Вышестоящего Отца                                                          </w:t>
      </w:r>
    </w:p>
    <w:p w14:paraId="145D5AA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392. 08. права жизни Изначально Вышестоящего Отца </w:t>
      </w:r>
    </w:p>
    <w:p w14:paraId="5C6B48DA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391. 07. столп Изначально Вышестоящего Отца  </w:t>
      </w:r>
    </w:p>
    <w:p w14:paraId="1AD6B607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390. 06. сутенность Изначально Вышестоящего Отца </w:t>
      </w:r>
    </w:p>
    <w:p w14:paraId="3A11F46C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389. 05. престол Изначально Вышестоящего Отца </w:t>
      </w:r>
    </w:p>
    <w:p w14:paraId="5DDAB0D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388. 04. размышление Изначально Вышестоящего Отца</w:t>
      </w:r>
    </w:p>
    <w:p w14:paraId="29BE3D1C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387. 03. душа Изначально Вышестоящего Отца  </w:t>
      </w:r>
    </w:p>
    <w:p w14:paraId="023B265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386. 02. нить синтеза Изначально Вышестоящего Отца  </w:t>
      </w:r>
    </w:p>
    <w:p w14:paraId="323A1F1C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385. 01. физическое мировое тело Изначально Вышестоящего Отца</w:t>
      </w:r>
    </w:p>
    <w:p w14:paraId="7AC850A9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lastRenderedPageBreak/>
        <w:t xml:space="preserve">384. 64. сиаматическое тело Изначально Вышестоящего Отца </w:t>
      </w:r>
    </w:p>
    <w:p w14:paraId="71CB4BE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383. 63. есмическое тело Изначально Вышестоящего Отца  </w:t>
      </w:r>
    </w:p>
    <w:p w14:paraId="1F2C5F33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382. 62. имическое тело Изначально Вышестоящего Отца  </w:t>
      </w:r>
    </w:p>
    <w:p w14:paraId="044CDF8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381. 61. этоническое тело Изначально Вышестоящего Отца  </w:t>
      </w:r>
    </w:p>
    <w:p w14:paraId="1426FF47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380. 60. амритическое тело Изначально Вышестоящего Отца  </w:t>
      </w:r>
    </w:p>
    <w:p w14:paraId="371C0F1A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379. 59. абическое тело Изначально Вышестоящего Отца  </w:t>
      </w:r>
    </w:p>
    <w:p w14:paraId="4A7C16C9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378. 58. ситическое тело Изначально Вышестоящего Отца  </w:t>
      </w:r>
    </w:p>
    <w:p w14:paraId="1582FBA8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377. 57. живическое тело Изначально Вышестоящего Отца  </w:t>
      </w:r>
    </w:p>
    <w:p w14:paraId="5CFD1F5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376. 56. холитическое тело Изначально Вышестоящего Отца  </w:t>
      </w:r>
    </w:p>
    <w:p w14:paraId="75A7449C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375. 55. всетическое тело Изначально Вышестоящего Отца  </w:t>
      </w:r>
    </w:p>
    <w:p w14:paraId="2CFFFAE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374. 54. космическое тело Изначально Вышестоящего Отца  </w:t>
      </w:r>
    </w:p>
    <w:p w14:paraId="734833EC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373. 53. эргетическое тело Изначально Вышестоящего Отца  </w:t>
      </w:r>
    </w:p>
    <w:p w14:paraId="33FCC8B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372. 52. контическое тело Изначально Вышестоящего Отца  </w:t>
      </w:r>
    </w:p>
    <w:p w14:paraId="03ABEDC5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371. 51. голоническое тело Изначально Вышестоящего Отца  </w:t>
      </w:r>
    </w:p>
    <w:p w14:paraId="75CD4C45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370. 50. эматическое тело Изначально Вышестоящего Отца  </w:t>
      </w:r>
    </w:p>
    <w:p w14:paraId="5FF3EBA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369. 49. пламическое тело Изначально Вышестоящего Отца  </w:t>
      </w:r>
    </w:p>
    <w:p w14:paraId="2BA33D02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368. 48. вотическое тело Изначально Вышестоящего Отца  </w:t>
      </w:r>
    </w:p>
    <w:p w14:paraId="30682E13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367. 47. визическое тело Изначально Вышестоящего Отца  </w:t>
      </w:r>
    </w:p>
    <w:p w14:paraId="27BC5928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366. 46. сотическое тело Изначально Вышестоящего Отца  </w:t>
      </w:r>
    </w:p>
    <w:p w14:paraId="7FB52D97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365. 45. этимическое тело Изначально Вышестоящего Отца  </w:t>
      </w:r>
    </w:p>
    <w:p w14:paraId="64A306C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364. 44. омическое тело Изначально Вышестоящего Отца  </w:t>
      </w:r>
    </w:p>
    <w:p w14:paraId="5D488D3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363. 43. уническое тело Изначально Вышестоящего Отца  </w:t>
      </w:r>
    </w:p>
    <w:p w14:paraId="435E26EF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362. 42. витиическое тело Изначально Вышестоящего Отца  </w:t>
      </w:r>
    </w:p>
    <w:p w14:paraId="0E088242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361. 41. мерическое тело Изначально Вышестоящего Отца  </w:t>
      </w:r>
    </w:p>
    <w:p w14:paraId="7779D2DF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360. 40. реалическое тело Изначально Вышестоящего Отца  </w:t>
      </w:r>
    </w:p>
    <w:p w14:paraId="179BBE5C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359. 39. плотическое тело Изначально Вышестоящего Отца  </w:t>
      </w:r>
    </w:p>
    <w:p w14:paraId="4CE280F3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358. 38. натическое тело Изначально Вышестоящего Отца  </w:t>
      </w:r>
    </w:p>
    <w:p w14:paraId="2879C697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357. 37. стратическое тело Изначально Вышестоящего Отца  </w:t>
      </w:r>
    </w:p>
    <w:p w14:paraId="62C4604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356. 36. логитическое тело Изначально Вышестоящего Отца  </w:t>
      </w:r>
    </w:p>
    <w:p w14:paraId="22AF54D3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355. 35. гласическое тело Изначально Вышестоящего Отца  </w:t>
      </w:r>
    </w:p>
    <w:p w14:paraId="3B55D6E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354. 34. даоническое тело Изначально Вышестоящего Отца  </w:t>
      </w:r>
    </w:p>
    <w:p w14:paraId="6721405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353. 33. бинарическое тело Изначально Вышестоящего Отца  </w:t>
      </w:r>
    </w:p>
    <w:p w14:paraId="01AF2CB2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352. 32. экстремическое тело Изначально Вышестоящего Отца  </w:t>
      </w:r>
    </w:p>
    <w:p w14:paraId="3852544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351. 31. зерцатическое тело Изначально Вышестоящего Отца  </w:t>
      </w:r>
    </w:p>
    <w:p w14:paraId="4977D055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350. 30. интическое тело Изначально Вышестоящего Отца  </w:t>
      </w:r>
    </w:p>
    <w:p w14:paraId="148021A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349. 29. пасситическое тело Изначально Вышестоящего Отца  </w:t>
      </w:r>
    </w:p>
    <w:p w14:paraId="1296BB5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348. 28. эвритическое тело Изначально Вышестоящего Отца  </w:t>
      </w:r>
    </w:p>
    <w:p w14:paraId="3B9CAAC7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347. 27. фортическое тело Изначально Вышестоящего Отца  </w:t>
      </w:r>
    </w:p>
    <w:p w14:paraId="04506F69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346. 26. синтическое тело Изначально Вышестоящего Отца  </w:t>
      </w:r>
    </w:p>
    <w:p w14:paraId="1CCEBDD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345. 25. тямическое тело Изначально Вышестоящего Отца  </w:t>
      </w:r>
    </w:p>
    <w:p w14:paraId="425527B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344. 24. планическое тело Изначально Вышестоящего Отца  </w:t>
      </w:r>
    </w:p>
    <w:p w14:paraId="57E145B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343. 23. итическое тело Изначально Вышестоящего Отца  </w:t>
      </w:r>
    </w:p>
    <w:p w14:paraId="783C33BA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342. 22. пробуддическое тело Изначально Вышестоящего Отца  </w:t>
      </w:r>
    </w:p>
    <w:p w14:paraId="389953E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341. 21. хрустатическое тело Изначально Вышестоящего Отца  </w:t>
      </w:r>
    </w:p>
    <w:p w14:paraId="6D342C4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340. 20. дхьяническое тело Изначально Вышестоящего Отца  </w:t>
      </w:r>
    </w:p>
    <w:p w14:paraId="05930FC3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339. 19. астреническое тело Изначально Вышестоящего Отца  </w:t>
      </w:r>
    </w:p>
    <w:p w14:paraId="75D06468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338. 18. эфтическое тело Изначально Вышестоящего Отца  </w:t>
      </w:r>
    </w:p>
    <w:p w14:paraId="56A8EF4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337. 17. тилическое тело Изначально Вышестоящего Отца  </w:t>
      </w:r>
    </w:p>
    <w:p w14:paraId="29F1513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336. 16. ивдивическое тело Изначально Вышестоящего Отца  </w:t>
      </w:r>
    </w:p>
    <w:p w14:paraId="29C46DB7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335. 15. ятическое тело Изначально Вышестоящего Отца  </w:t>
      </w:r>
    </w:p>
    <w:p w14:paraId="6FB1BFB2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334. 14. имтическое тело Изначально Вышестоящего Отца  </w:t>
      </w:r>
    </w:p>
    <w:p w14:paraId="1114150A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333. 13. октическое тело Изначально Вышестоящего Отца  </w:t>
      </w:r>
    </w:p>
    <w:p w14:paraId="4A77E065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332. 12. фатическое тело Изначально Вышестоящего Отца  </w:t>
      </w:r>
    </w:p>
    <w:p w14:paraId="73E872A2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331. 11. матическое тело Изначально Вышестоящего Отца  </w:t>
      </w:r>
    </w:p>
    <w:p w14:paraId="378298EE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330. 10. нитическое тело Изначально Вышестоящего Отца  </w:t>
      </w:r>
    </w:p>
    <w:p w14:paraId="2831A17A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329. 09. мощическое тело Изначально Вышестоящего Отца  </w:t>
      </w:r>
    </w:p>
    <w:p w14:paraId="130C95F2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328. 08. аматическое тело Изначально Вышестоящего Отца  </w:t>
      </w:r>
    </w:p>
    <w:p w14:paraId="64E12979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327. 07. атмическое тело Изначально Вышестоящего Отца  </w:t>
      </w:r>
    </w:p>
    <w:p w14:paraId="2D00E88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326. 06. буддическое тело Изначально Вышестоящего Отца  </w:t>
      </w:r>
    </w:p>
    <w:p w14:paraId="16E4D677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325. 05. причинное тело Изначально Вышестоящего Отца  </w:t>
      </w:r>
    </w:p>
    <w:p w14:paraId="640443C8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324. 04. ментальное тело Изначально Вышестоящего Отца  </w:t>
      </w:r>
    </w:p>
    <w:p w14:paraId="12A94479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323. 03. астральное тело Изначально Вышестоящего Отца  </w:t>
      </w:r>
    </w:p>
    <w:p w14:paraId="02B4904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322. 02. эфирное тело Изначально Вышестоящего Отца  </w:t>
      </w:r>
    </w:p>
    <w:p w14:paraId="640ECD3A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321. 01. метафизическое тело Изначально Вышестоящего Отца</w:t>
      </w:r>
    </w:p>
    <w:p w14:paraId="26E40C15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320. ИВДИВО-тело синтеза Изначально Вышестоящего Отца </w:t>
      </w:r>
    </w:p>
    <w:p w14:paraId="15B03C3A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319. ИВДИВО-тело воли Изначально Вышестоящего Отца                         </w:t>
      </w:r>
    </w:p>
    <w:p w14:paraId="25033232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318. ИВДИВО-тело мудрости Изначально Вышестоящего Отца                    </w:t>
      </w:r>
    </w:p>
    <w:p w14:paraId="06A979B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317. ИВДИВО-тело любви Изначально Вышестоящего Отца                      </w:t>
      </w:r>
    </w:p>
    <w:p w14:paraId="2EAE206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316. ИВДИВО-тело творения Изначально Вышестоящего Отца  </w:t>
      </w:r>
    </w:p>
    <w:p w14:paraId="691D72C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315. ИВДИВО-тело созидания Изначально Вышестоящего Отца  </w:t>
      </w:r>
    </w:p>
    <w:p w14:paraId="29C9C71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314. ИВДИВО-тело репликации Изначально Вышестоящего Отца  </w:t>
      </w:r>
    </w:p>
    <w:p w14:paraId="3CE8768E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313. ИВДИВО-тело жизни Изначально Вышестоящего Отца  </w:t>
      </w:r>
    </w:p>
    <w:p w14:paraId="3D19095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312. ИВДИВО-тело воскрешения Изначально Вышестоящего Отца </w:t>
      </w:r>
    </w:p>
    <w:p w14:paraId="0487393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311. ИВДИВО-тело я-есмь Изначально Вышестоящего Отца  </w:t>
      </w:r>
    </w:p>
    <w:p w14:paraId="52AA2C0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310. ИВДИВО-тело генезиса Изначально Вышестоящего Отца  </w:t>
      </w:r>
    </w:p>
    <w:p w14:paraId="6567BB7E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309. ИВДИВО-тело человечности Изначально Вышестоящего Отца  </w:t>
      </w:r>
    </w:p>
    <w:p w14:paraId="5790BE6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308. ИВДИВО-тело служения Изначально Вышестоящего Отца  </w:t>
      </w:r>
    </w:p>
    <w:p w14:paraId="66E4F89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307. ИВДИВО-тело вершения Изначально Вышестоящего Отца  </w:t>
      </w:r>
    </w:p>
    <w:p w14:paraId="79209E4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306. ИВДИВО-тело практики Изначально Вышестоящего Отца  </w:t>
      </w:r>
    </w:p>
    <w:p w14:paraId="7364EE32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305. ИВДИВО-тело могущества Изначально Вышестоящего Отца  </w:t>
      </w:r>
    </w:p>
    <w:p w14:paraId="0212DD4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304. ИВДИВО-тело ивдивности Изначально Вышестоящего Отца  </w:t>
      </w:r>
    </w:p>
    <w:p w14:paraId="28C033B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303. ИВДИВО-тело сверхпассионарности Изначально Вышестоящего Отца  </w:t>
      </w:r>
    </w:p>
    <w:p w14:paraId="708D4A3A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302. ИВДИВО-тело истинности Изначально Вышестоящего Отца                       </w:t>
      </w:r>
    </w:p>
    <w:p w14:paraId="776573E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301. ИВДИВО-тело окскости Изначально Вышестоящего Отца                            </w:t>
      </w:r>
    </w:p>
    <w:p w14:paraId="0A1B4C4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300. ИВДИВО-тело красоты Изначально Вышестоящего Отца </w:t>
      </w:r>
    </w:p>
    <w:p w14:paraId="544A8CB9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299. ИВДИВО-тело константы Изначально Вышестоящего Отца  </w:t>
      </w:r>
    </w:p>
    <w:p w14:paraId="4B0566E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298. ИВДИВО-тело знания Изначально Вышестоящего Отца  </w:t>
      </w:r>
    </w:p>
    <w:p w14:paraId="29489F2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297. ИВДИВО-тело меры Изначально Вышестоящего Отца </w:t>
      </w:r>
    </w:p>
    <w:p w14:paraId="620D833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296. ИВДИВО-тело стандарта Изначально Вышестоящего Отца  </w:t>
      </w:r>
    </w:p>
    <w:p w14:paraId="3B6FA0BC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295. ИВДИВО-тело закона Изначально Вышестоящего Отца </w:t>
      </w:r>
    </w:p>
    <w:p w14:paraId="4476184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294. ИВДИВО-тело императива Изначально Вышестоящего Отца  </w:t>
      </w:r>
    </w:p>
    <w:p w14:paraId="018E165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293. ИВДИВО-тело аксиомы Изначально Вышестоящего Отца  </w:t>
      </w:r>
    </w:p>
    <w:p w14:paraId="42FACF95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292. ИВДИВО-тело начала Изначально Вышестоящего Отца </w:t>
      </w:r>
    </w:p>
    <w:p w14:paraId="2AFA5CC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291. ИВДИВО-тело принципа Изначально Вышестоящего Отца </w:t>
      </w:r>
    </w:p>
    <w:p w14:paraId="61C5EE78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290. ИВДИВО-тело метода Изначально Вышестоящего Отца  </w:t>
      </w:r>
    </w:p>
    <w:p w14:paraId="015A69EF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289. ИВДИВО-тело правила Изначально Вышестоящего Отца  </w:t>
      </w:r>
    </w:p>
    <w:p w14:paraId="049E9E5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288. ИВДИВО-тело огня Изначально Вышестоящего Отца                                                </w:t>
      </w:r>
    </w:p>
    <w:p w14:paraId="542E1387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287. ИВДИВО-тело духа Изначально Вышестоящего Отца </w:t>
      </w:r>
    </w:p>
    <w:p w14:paraId="06AFFAC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286. ИВДИВО-тело света Изначально Вышестоящего Отца  </w:t>
      </w:r>
    </w:p>
    <w:p w14:paraId="283502AF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285. ИВДИВО-тело энергии Изначально Вышестоящего Отца </w:t>
      </w:r>
    </w:p>
    <w:p w14:paraId="14B4AB4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284. ИВДИВО-тело субъядерности Изначально Вышестоящего Отца  </w:t>
      </w:r>
    </w:p>
    <w:p w14:paraId="721A682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283. ИВДИВО-тело формы Изначально Вышестоящего Отца </w:t>
      </w:r>
    </w:p>
    <w:p w14:paraId="7A1A78F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282. ИВДИВО-тело содержания Изначально Вышестоящего Отца  </w:t>
      </w:r>
    </w:p>
    <w:p w14:paraId="649F3248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281. ИВДИВО-тело поля Изначально Вышестоящего Отца  </w:t>
      </w:r>
    </w:p>
    <w:p w14:paraId="4A58E7EC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280. ИВДИВО-тело времени Изначально Вышестоящего Отца  </w:t>
      </w:r>
    </w:p>
    <w:p w14:paraId="4FC6149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279. ИВДИВО-тело пространства Изначально Вышестоящего Отца  </w:t>
      </w:r>
    </w:p>
    <w:p w14:paraId="7D0FAB4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278. ИВДИВО-тело скорости Изначально Вышестоящего Отца </w:t>
      </w:r>
    </w:p>
    <w:p w14:paraId="5D29DFB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277. ИВДИВО-тело мерности Изначально Вышестоящего Отца  </w:t>
      </w:r>
    </w:p>
    <w:p w14:paraId="2A792AB5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276. ИВДИВО-тело воссоединённости Изначально Вышестоящего Отца  </w:t>
      </w:r>
    </w:p>
    <w:p w14:paraId="05681B7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275. ИВДИВО-тело самоорганизации Изначально Вышестоящего Отца  </w:t>
      </w:r>
    </w:p>
    <w:p w14:paraId="05F1DF6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274. ИВДИВО-тело эманации Изначально Вышестоящего Отца  </w:t>
      </w:r>
    </w:p>
    <w:p w14:paraId="2B131C20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273. ИВДИВО-тело вещества Изначально Вышестоящего Отца  </w:t>
      </w:r>
    </w:p>
    <w:p w14:paraId="172ABE9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272. ИВДИВО-тело условия Изначально Вышестоящего Отца  </w:t>
      </w:r>
    </w:p>
    <w:p w14:paraId="5DDE347E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271. ИВДИВО-тело пробуждения Изначально Вышестоящего Отца    </w:t>
      </w:r>
    </w:p>
    <w:p w14:paraId="3090A1D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270. ИВДИВО-тело имперации Изначально Вышестоящего Отца    </w:t>
      </w:r>
    </w:p>
    <w:p w14:paraId="379E57D4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269. ИВДИВО-тело взгляда Изначально Вышестоящего Отца    </w:t>
      </w:r>
    </w:p>
    <w:p w14:paraId="509C30D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268. ИВДИВО-тело синтезначала Изначально Вышестоящего Отца    </w:t>
      </w:r>
    </w:p>
    <w:p w14:paraId="130B67C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267. ИВДИВО-тело основы Изначально Вышестоящего Отца   </w:t>
      </w:r>
    </w:p>
    <w:p w14:paraId="379805F2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266. ИВДИВО-тело параметода Изначально Вышестоящего Отца    </w:t>
      </w:r>
    </w:p>
    <w:p w14:paraId="5E28DC8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265. ИВДИВО-тело мощи Изначально Вышестоящего Отца    </w:t>
      </w:r>
    </w:p>
    <w:p w14:paraId="60A1B33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264. ИВДИВО-тело права Изначально Вышестоящего Отца  </w:t>
      </w:r>
    </w:p>
    <w:p w14:paraId="3664FBF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263. ИВДИВО-тело идеи Изначально Вышестоящего Отца    </w:t>
      </w:r>
    </w:p>
    <w:p w14:paraId="5B238C19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262. ИВДИВО-тело сути Изначально Вышестоящего Отца </w:t>
      </w:r>
    </w:p>
    <w:p w14:paraId="7DC27298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261. ИВДИВО-тело смысла Изначально Вышестоящего Отца   </w:t>
      </w:r>
    </w:p>
    <w:p w14:paraId="27B3376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260. ИВДИВО-тело мысли Изначально Вышестоящего Отца    </w:t>
      </w:r>
    </w:p>
    <w:p w14:paraId="2161C3A3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259. ИВДИВО-тело чувства Изначально Вышестоящего Отца   </w:t>
      </w:r>
    </w:p>
    <w:p w14:paraId="3E9B0DCB" w14:textId="77777777" w:rsidR="009238E1" w:rsidRPr="003975CF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258. ИВДИВО-тело ощущения Изначально Вышестоящего Отца     </w:t>
      </w:r>
    </w:p>
    <w:p w14:paraId="5D6D0CD2" w14:textId="441D2DCA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>257. ИВДИВО-тело движения Изначально Вышестоящего Отца</w:t>
      </w:r>
    </w:p>
    <w:p w14:paraId="3B91B998" w14:textId="2E726BDC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256. 64. </w:t>
      </w:r>
      <w:r w:rsidRPr="003975CF">
        <w:rPr>
          <w:rFonts w:ascii="Times New Roman" w:hAnsi="Times New Roman"/>
          <w:sz w:val="10"/>
          <w:szCs w:val="18"/>
        </w:rPr>
        <w:t>тело высшего суперизвечного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 </w:t>
      </w:r>
    </w:p>
    <w:p w14:paraId="6089C5DF" w14:textId="76A0A9B7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255. 63. тело </w:t>
      </w:r>
      <w:r w:rsidRPr="003975CF">
        <w:rPr>
          <w:rFonts w:ascii="Times New Roman" w:hAnsi="Times New Roman"/>
          <w:sz w:val="10"/>
          <w:szCs w:val="18"/>
        </w:rPr>
        <w:t>высшего всеизвечного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 </w:t>
      </w:r>
    </w:p>
    <w:p w14:paraId="2078EB0F" w14:textId="0C9BC6AC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254. 62. тело </w:t>
      </w:r>
      <w:r w:rsidRPr="003975CF">
        <w:rPr>
          <w:rFonts w:ascii="Times New Roman" w:hAnsi="Times New Roman"/>
          <w:sz w:val="10"/>
          <w:szCs w:val="18"/>
        </w:rPr>
        <w:t>высшего октоизвечного космоса</w:t>
      </w:r>
      <w:r w:rsidRPr="003975CF">
        <w:rPr>
          <w:rFonts w:ascii="Times New Roman" w:hAnsi="Times New Roman" w:cstheme="minorBidi"/>
          <w:sz w:val="8"/>
          <w:szCs w:val="8"/>
        </w:rPr>
        <w:t xml:space="preserve"> </w:t>
      </w:r>
      <w:r w:rsidRPr="003975CF">
        <w:rPr>
          <w:rFonts w:ascii="Times New Roman" w:hAnsi="Times New Roman"/>
          <w:sz w:val="10"/>
          <w:szCs w:val="10"/>
        </w:rPr>
        <w:t xml:space="preserve">Изначально Вышестоящего Отца  </w:t>
      </w:r>
    </w:p>
    <w:p w14:paraId="59DE5944" w14:textId="4F216B42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253. 61. тело </w:t>
      </w:r>
      <w:r w:rsidRPr="003975CF">
        <w:rPr>
          <w:rFonts w:ascii="Times New Roman" w:hAnsi="Times New Roman"/>
          <w:sz w:val="10"/>
          <w:szCs w:val="18"/>
        </w:rPr>
        <w:t>высшего метаизвечного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</w:t>
      </w:r>
    </w:p>
    <w:p w14:paraId="42137619" w14:textId="501C9459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252. 60. тело </w:t>
      </w:r>
      <w:r w:rsidRPr="003975CF">
        <w:rPr>
          <w:rFonts w:ascii="Times New Roman" w:hAnsi="Times New Roman"/>
          <w:sz w:val="10"/>
          <w:szCs w:val="18"/>
        </w:rPr>
        <w:t>высшего извечного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</w:t>
      </w:r>
    </w:p>
    <w:p w14:paraId="7FA6623D" w14:textId="7373FE35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251. 59. тело </w:t>
      </w:r>
      <w:r w:rsidRPr="003975CF">
        <w:rPr>
          <w:rFonts w:ascii="Times New Roman" w:hAnsi="Times New Roman"/>
          <w:sz w:val="10"/>
          <w:szCs w:val="18"/>
        </w:rPr>
        <w:t>высшего всеединого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 </w:t>
      </w:r>
    </w:p>
    <w:p w14:paraId="2D13B11A" w14:textId="43EC3C54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250. 58. тело </w:t>
      </w:r>
      <w:r w:rsidRPr="003975CF">
        <w:rPr>
          <w:rFonts w:ascii="Times New Roman" w:hAnsi="Times New Roman"/>
          <w:sz w:val="10"/>
          <w:szCs w:val="18"/>
        </w:rPr>
        <w:t>высшего октавного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</w:t>
      </w:r>
    </w:p>
    <w:p w14:paraId="677DFE7F" w14:textId="58D32CC5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249. 57. тело </w:t>
      </w:r>
      <w:r w:rsidRPr="003975CF">
        <w:rPr>
          <w:rFonts w:ascii="Times New Roman" w:hAnsi="Times New Roman"/>
          <w:sz w:val="10"/>
          <w:szCs w:val="18"/>
        </w:rPr>
        <w:t>высшего метагалактического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 </w:t>
      </w:r>
    </w:p>
    <w:p w14:paraId="679935FC" w14:textId="38695BA2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248. 56. тело </w:t>
      </w:r>
      <w:r w:rsidRPr="003975CF">
        <w:rPr>
          <w:rFonts w:ascii="Times New Roman" w:hAnsi="Times New Roman"/>
          <w:sz w:val="10"/>
          <w:szCs w:val="18"/>
        </w:rPr>
        <w:t>суперизвечного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 </w:t>
      </w:r>
    </w:p>
    <w:p w14:paraId="7BB8FB4E" w14:textId="3CED1611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lastRenderedPageBreak/>
        <w:t xml:space="preserve">247. 55. тело </w:t>
      </w:r>
      <w:r w:rsidRPr="003975CF">
        <w:rPr>
          <w:rFonts w:ascii="Times New Roman" w:hAnsi="Times New Roman"/>
          <w:sz w:val="10"/>
          <w:szCs w:val="18"/>
        </w:rPr>
        <w:t>всеизвечного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 </w:t>
      </w:r>
    </w:p>
    <w:p w14:paraId="028DDBB9" w14:textId="6E745733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246. 54. тело </w:t>
      </w:r>
      <w:r w:rsidRPr="003975CF">
        <w:rPr>
          <w:rFonts w:ascii="Times New Roman" w:hAnsi="Times New Roman"/>
          <w:sz w:val="10"/>
          <w:szCs w:val="18"/>
        </w:rPr>
        <w:t>октоизвечного космоса</w:t>
      </w:r>
      <w:r w:rsidRPr="003975CF">
        <w:rPr>
          <w:rFonts w:ascii="Times New Roman" w:hAnsi="Times New Roman" w:cstheme="minorBidi"/>
          <w:sz w:val="8"/>
          <w:szCs w:val="8"/>
        </w:rPr>
        <w:t xml:space="preserve"> </w:t>
      </w:r>
      <w:r w:rsidRPr="003975CF">
        <w:rPr>
          <w:rFonts w:ascii="Times New Roman" w:hAnsi="Times New Roman"/>
          <w:sz w:val="10"/>
          <w:szCs w:val="10"/>
        </w:rPr>
        <w:t xml:space="preserve">Изначально Вышестоящего Отца  </w:t>
      </w:r>
    </w:p>
    <w:p w14:paraId="1732E967" w14:textId="0042353E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245. 53. тело </w:t>
      </w:r>
      <w:r w:rsidRPr="003975CF">
        <w:rPr>
          <w:rFonts w:ascii="Times New Roman" w:hAnsi="Times New Roman"/>
          <w:sz w:val="10"/>
          <w:szCs w:val="18"/>
        </w:rPr>
        <w:t>метаизвечного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</w:t>
      </w:r>
    </w:p>
    <w:p w14:paraId="1730D9CF" w14:textId="07014CCA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244. 52. тело </w:t>
      </w:r>
      <w:r w:rsidRPr="003975CF">
        <w:rPr>
          <w:rFonts w:ascii="Times New Roman" w:hAnsi="Times New Roman"/>
          <w:sz w:val="10"/>
          <w:szCs w:val="18"/>
        </w:rPr>
        <w:t>извечного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   </w:t>
      </w:r>
    </w:p>
    <w:p w14:paraId="482085F5" w14:textId="57EB9CE0" w:rsidR="009238E1" w:rsidRPr="003975CF" w:rsidRDefault="009238E1" w:rsidP="009238E1">
      <w:pPr>
        <w:pStyle w:val="a3"/>
        <w:rPr>
          <w:rFonts w:ascii="Times New Roman" w:hAnsi="Times New Roman"/>
          <w:sz w:val="10"/>
          <w:szCs w:val="10"/>
        </w:rPr>
      </w:pPr>
      <w:r w:rsidRPr="003975CF">
        <w:rPr>
          <w:rFonts w:ascii="Times New Roman" w:hAnsi="Times New Roman"/>
          <w:sz w:val="10"/>
          <w:szCs w:val="10"/>
        </w:rPr>
        <w:t xml:space="preserve">243. 51. тело </w:t>
      </w:r>
      <w:r w:rsidRPr="003975CF">
        <w:rPr>
          <w:rFonts w:ascii="Times New Roman" w:hAnsi="Times New Roman"/>
          <w:sz w:val="10"/>
          <w:szCs w:val="18"/>
        </w:rPr>
        <w:t>всеединого космоса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  </w:t>
      </w:r>
    </w:p>
    <w:p w14:paraId="22BFE4D8" w14:textId="04EE2E23" w:rsidR="009238E1" w:rsidRPr="003975CF" w:rsidRDefault="009238E1" w:rsidP="009238E1">
      <w:pPr>
        <w:pStyle w:val="a3"/>
        <w:rPr>
          <w:sz w:val="20"/>
          <w:szCs w:val="18"/>
        </w:rPr>
      </w:pPr>
      <w:r w:rsidRPr="003975CF">
        <w:rPr>
          <w:rFonts w:ascii="Times New Roman" w:hAnsi="Times New Roman"/>
          <w:sz w:val="10"/>
          <w:szCs w:val="10"/>
        </w:rPr>
        <w:t xml:space="preserve">242. 50. тело </w:t>
      </w:r>
      <w:r w:rsidRPr="003975CF">
        <w:rPr>
          <w:rFonts w:ascii="Times New Roman" w:hAnsi="Times New Roman"/>
          <w:sz w:val="10"/>
          <w:szCs w:val="18"/>
        </w:rPr>
        <w:t>октавного космоса</w:t>
      </w:r>
      <w:r w:rsidRPr="003975CF">
        <w:rPr>
          <w:rFonts w:ascii="Times New Roman" w:hAnsi="Times New Roman"/>
          <w:sz w:val="8"/>
          <w:szCs w:val="8"/>
        </w:rPr>
        <w:t xml:space="preserve"> </w:t>
      </w:r>
      <w:r w:rsidRPr="003975CF"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3975CF">
        <w:rPr>
          <w:sz w:val="20"/>
          <w:szCs w:val="18"/>
        </w:rPr>
        <w:t xml:space="preserve"> </w:t>
      </w:r>
    </w:p>
    <w:p w14:paraId="36BAE7F8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241. 49. тело</w:t>
      </w:r>
      <w:bookmarkStart w:id="17" w:name="_Hlk158912944"/>
      <w:r w:rsidRPr="003975CF">
        <w:rPr>
          <w:rFonts w:ascii="Times New Roman" w:eastAsia="Calibri" w:hAnsi="Times New Roman"/>
          <w:sz w:val="10"/>
          <w:szCs w:val="10"/>
        </w:rPr>
        <w:t xml:space="preserve"> </w:t>
      </w:r>
      <w:r w:rsidRPr="003975CF">
        <w:rPr>
          <w:rFonts w:ascii="Times New Roman" w:hAnsi="Times New Roman"/>
          <w:sz w:val="10"/>
          <w:szCs w:val="18"/>
        </w:rPr>
        <w:t>метагалактического космоса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  <w:bookmarkEnd w:id="17"/>
      <w:r w:rsidRPr="003975CF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B61E318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240. 48. тело </w:t>
      </w:r>
      <w:r w:rsidRPr="003975CF">
        <w:rPr>
          <w:rFonts w:ascii="Times New Roman" w:hAnsi="Times New Roman"/>
          <w:sz w:val="10"/>
          <w:szCs w:val="18"/>
        </w:rPr>
        <w:t>высшей суперизвечности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3551ECEE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239. 47. тело </w:t>
      </w:r>
      <w:r w:rsidRPr="003975CF">
        <w:rPr>
          <w:rFonts w:ascii="Times New Roman" w:hAnsi="Times New Roman"/>
          <w:sz w:val="10"/>
          <w:szCs w:val="18"/>
        </w:rPr>
        <w:t>высшей всеизвечности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</w:p>
    <w:p w14:paraId="22FB3ECE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238. 46. тело </w:t>
      </w:r>
      <w:r w:rsidRPr="003975CF">
        <w:rPr>
          <w:rFonts w:ascii="Times New Roman" w:hAnsi="Times New Roman"/>
          <w:sz w:val="10"/>
          <w:szCs w:val="18"/>
        </w:rPr>
        <w:t>высшей октоизвечности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</w:t>
      </w:r>
    </w:p>
    <w:p w14:paraId="1BA51E3C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237. 45. тело </w:t>
      </w:r>
      <w:r w:rsidRPr="003975CF">
        <w:rPr>
          <w:rFonts w:ascii="Times New Roman" w:hAnsi="Times New Roman"/>
          <w:sz w:val="10"/>
          <w:szCs w:val="18"/>
        </w:rPr>
        <w:t>высшей метаизвечности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28859C85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236. 44. тело </w:t>
      </w:r>
      <w:r w:rsidRPr="003975CF">
        <w:rPr>
          <w:rFonts w:ascii="Times New Roman" w:hAnsi="Times New Roman"/>
          <w:sz w:val="10"/>
          <w:szCs w:val="18"/>
        </w:rPr>
        <w:t>высшей 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</w:p>
    <w:p w14:paraId="28D2610D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235. 43. тело </w:t>
      </w:r>
      <w:r w:rsidRPr="003975CF">
        <w:rPr>
          <w:rFonts w:ascii="Times New Roman" w:hAnsi="Times New Roman"/>
          <w:sz w:val="10"/>
          <w:szCs w:val="18"/>
        </w:rPr>
        <w:t>высшей всеединности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</w:p>
    <w:p w14:paraId="29E1F52F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234. 42. тело </w:t>
      </w:r>
      <w:r w:rsidRPr="003975CF">
        <w:rPr>
          <w:rFonts w:ascii="Times New Roman" w:hAnsi="Times New Roman"/>
          <w:sz w:val="10"/>
          <w:szCs w:val="18"/>
        </w:rPr>
        <w:t>высшей октавности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</w:p>
    <w:p w14:paraId="5C87CE29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233. 41. тело </w:t>
      </w:r>
      <w:r w:rsidRPr="003975CF">
        <w:rPr>
          <w:rFonts w:ascii="Times New Roman" w:hAnsi="Times New Roman"/>
          <w:sz w:val="10"/>
          <w:szCs w:val="18"/>
        </w:rPr>
        <w:t>высшей метагалактичности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</w:p>
    <w:p w14:paraId="60FCDCAD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232. 40. тело суперизвечности Изначально Вышестоящего Отца</w:t>
      </w:r>
    </w:p>
    <w:p w14:paraId="5FAAB442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231. 39. тело всеизвечности Изначально Вышестоящего Отца</w:t>
      </w:r>
    </w:p>
    <w:p w14:paraId="32D238E5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230. 38. тело октоизвечности Изначально Вышестоящего Отца</w:t>
      </w:r>
    </w:p>
    <w:p w14:paraId="45DD78C4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229. 37. тело метаизвечности Изначально Вышестоящего Отца</w:t>
      </w:r>
    </w:p>
    <w:p w14:paraId="5C6ECD4B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228. 36. тело извечности Изначально Вышестоящего Отца</w:t>
      </w:r>
    </w:p>
    <w:p w14:paraId="21C6AB23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227. 35. тело </w:t>
      </w:r>
      <w:r w:rsidRPr="003975CF">
        <w:rPr>
          <w:rFonts w:ascii="Times New Roman" w:hAnsi="Times New Roman"/>
          <w:sz w:val="10"/>
          <w:szCs w:val="18"/>
        </w:rPr>
        <w:t>всеединности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</w:p>
    <w:p w14:paraId="5DA01EFA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226. 34. тело октавности Изначально Вышестоящего Отца </w:t>
      </w:r>
    </w:p>
    <w:p w14:paraId="62D13EAD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225. 33. тело</w:t>
      </w:r>
      <w:bookmarkStart w:id="18" w:name="_Hlk158912786"/>
      <w:r w:rsidRPr="003975CF">
        <w:rPr>
          <w:rFonts w:ascii="Times New Roman" w:eastAsia="Calibri" w:hAnsi="Times New Roman"/>
          <w:sz w:val="10"/>
          <w:szCs w:val="10"/>
        </w:rPr>
        <w:t xml:space="preserve"> метагалактичности Изначально Вышестоящего Отца</w:t>
      </w:r>
      <w:bookmarkEnd w:id="18"/>
      <w:r w:rsidRPr="003975CF">
        <w:rPr>
          <w:rFonts w:ascii="Times New Roman" w:eastAsia="Calibri" w:hAnsi="Times New Roman"/>
          <w:sz w:val="10"/>
          <w:szCs w:val="10"/>
        </w:rPr>
        <w:t xml:space="preserve"> </w:t>
      </w:r>
    </w:p>
    <w:p w14:paraId="105E553B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224. 32. тело </w:t>
      </w:r>
      <w:r w:rsidRPr="003975CF">
        <w:rPr>
          <w:rFonts w:ascii="Times New Roman" w:hAnsi="Times New Roman"/>
          <w:sz w:val="10"/>
          <w:szCs w:val="18"/>
        </w:rPr>
        <w:t>реальности высшего суперизвечного космоса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0DF87EDF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223. 31. тело </w:t>
      </w:r>
      <w:r w:rsidRPr="003975CF">
        <w:rPr>
          <w:rFonts w:ascii="Times New Roman" w:hAnsi="Times New Roman"/>
          <w:sz w:val="10"/>
          <w:szCs w:val="18"/>
        </w:rPr>
        <w:t>реальности высшего всеизвечного космоса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      </w:t>
      </w:r>
    </w:p>
    <w:p w14:paraId="1127DA9A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222. 30. тело </w:t>
      </w:r>
      <w:r w:rsidRPr="003975CF">
        <w:rPr>
          <w:rFonts w:ascii="Times New Roman" w:hAnsi="Times New Roman"/>
          <w:sz w:val="10"/>
          <w:szCs w:val="18"/>
        </w:rPr>
        <w:t>реальности высшего октоизвечного космоса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      </w:t>
      </w:r>
    </w:p>
    <w:p w14:paraId="40F9F227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221. 29. тело </w:t>
      </w:r>
      <w:r w:rsidRPr="003975CF">
        <w:rPr>
          <w:rFonts w:ascii="Times New Roman" w:hAnsi="Times New Roman"/>
          <w:sz w:val="10"/>
          <w:szCs w:val="18"/>
        </w:rPr>
        <w:t>реальности высшего метаизвечного космоса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         </w:t>
      </w:r>
    </w:p>
    <w:p w14:paraId="4FCBA273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220. 28. тело </w:t>
      </w:r>
      <w:r w:rsidRPr="003975CF">
        <w:rPr>
          <w:rFonts w:ascii="Times New Roman" w:hAnsi="Times New Roman"/>
          <w:sz w:val="10"/>
          <w:szCs w:val="18"/>
        </w:rPr>
        <w:t>реальности высшего извечного космоса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        </w:t>
      </w:r>
    </w:p>
    <w:p w14:paraId="5223FF47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219. 27. тело </w:t>
      </w:r>
      <w:r w:rsidRPr="003975CF">
        <w:rPr>
          <w:rFonts w:ascii="Times New Roman" w:hAnsi="Times New Roman"/>
          <w:sz w:val="10"/>
          <w:szCs w:val="18"/>
        </w:rPr>
        <w:t>реальности высшего всеединого космоса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</w:t>
      </w:r>
    </w:p>
    <w:p w14:paraId="4A05170A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218. 26. тело </w:t>
      </w:r>
      <w:r w:rsidRPr="003975CF">
        <w:rPr>
          <w:rFonts w:ascii="Times New Roman" w:hAnsi="Times New Roman"/>
          <w:sz w:val="10"/>
          <w:szCs w:val="18"/>
        </w:rPr>
        <w:t>реальности высшего октавного космоса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</w:t>
      </w:r>
    </w:p>
    <w:p w14:paraId="4051C914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217. 25. тело </w:t>
      </w:r>
      <w:r w:rsidRPr="003975CF">
        <w:rPr>
          <w:rFonts w:ascii="Times New Roman" w:hAnsi="Times New Roman"/>
          <w:sz w:val="10"/>
          <w:szCs w:val="18"/>
        </w:rPr>
        <w:t>реальности высшего метагалактического космоса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           </w:t>
      </w:r>
    </w:p>
    <w:p w14:paraId="1C9BD411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216. 24. тело </w:t>
      </w:r>
      <w:r w:rsidRPr="003975CF">
        <w:rPr>
          <w:rFonts w:ascii="Times New Roman" w:hAnsi="Times New Roman"/>
          <w:sz w:val="10"/>
          <w:szCs w:val="18"/>
        </w:rPr>
        <w:t>реальности суперизвечного космоса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                       </w:t>
      </w:r>
    </w:p>
    <w:p w14:paraId="212354D0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215. 23. тело </w:t>
      </w:r>
      <w:r w:rsidRPr="003975CF">
        <w:rPr>
          <w:rFonts w:ascii="Times New Roman" w:hAnsi="Times New Roman"/>
          <w:sz w:val="10"/>
          <w:szCs w:val="18"/>
        </w:rPr>
        <w:t>реальности всеизвечного космоса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                         </w:t>
      </w:r>
    </w:p>
    <w:p w14:paraId="637971B9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214. 22. тело </w:t>
      </w:r>
      <w:r w:rsidRPr="003975CF">
        <w:rPr>
          <w:rFonts w:ascii="Times New Roman" w:hAnsi="Times New Roman"/>
          <w:sz w:val="10"/>
          <w:szCs w:val="18"/>
        </w:rPr>
        <w:t>реальности октоизвечного космоса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                     </w:t>
      </w:r>
    </w:p>
    <w:p w14:paraId="450CAEF5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213. 21. тело </w:t>
      </w:r>
      <w:r w:rsidRPr="003975CF">
        <w:rPr>
          <w:rFonts w:ascii="Times New Roman" w:hAnsi="Times New Roman"/>
          <w:sz w:val="10"/>
          <w:szCs w:val="18"/>
        </w:rPr>
        <w:t>реальности метаизвечного космоса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                     </w:t>
      </w:r>
    </w:p>
    <w:p w14:paraId="12A0C44C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212. 20. тело </w:t>
      </w:r>
      <w:r w:rsidRPr="003975CF">
        <w:rPr>
          <w:rFonts w:ascii="Times New Roman" w:hAnsi="Times New Roman"/>
          <w:sz w:val="10"/>
          <w:szCs w:val="18"/>
        </w:rPr>
        <w:t>реальности извечного космоса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                    </w:t>
      </w:r>
    </w:p>
    <w:p w14:paraId="3C97628A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211. 19. тело </w:t>
      </w:r>
      <w:r w:rsidRPr="003975CF">
        <w:rPr>
          <w:rFonts w:ascii="Times New Roman" w:hAnsi="Times New Roman"/>
          <w:sz w:val="10"/>
          <w:szCs w:val="18"/>
        </w:rPr>
        <w:t>реальности всеединого космоса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              </w:t>
      </w:r>
    </w:p>
    <w:p w14:paraId="16AC1430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210. 18. тело </w:t>
      </w:r>
      <w:r w:rsidRPr="003975CF">
        <w:rPr>
          <w:rFonts w:ascii="Times New Roman" w:hAnsi="Times New Roman"/>
          <w:sz w:val="10"/>
          <w:szCs w:val="18"/>
        </w:rPr>
        <w:t>реальности октавного космоса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            </w:t>
      </w:r>
    </w:p>
    <w:p w14:paraId="628F36EC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209. 17. тело </w:t>
      </w:r>
      <w:r w:rsidRPr="003975CF">
        <w:rPr>
          <w:rFonts w:ascii="Times New Roman" w:hAnsi="Times New Roman"/>
          <w:sz w:val="10"/>
          <w:szCs w:val="18"/>
        </w:rPr>
        <w:t>реальности метагалактического космоса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                  </w:t>
      </w:r>
    </w:p>
    <w:p w14:paraId="2B3AF27F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208. 16. тело </w:t>
      </w:r>
      <w:r w:rsidRPr="003975CF">
        <w:rPr>
          <w:rFonts w:ascii="Times New Roman" w:hAnsi="Times New Roman"/>
          <w:sz w:val="10"/>
          <w:szCs w:val="18"/>
        </w:rPr>
        <w:t>реальности высшей суперизвечности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                            </w:t>
      </w:r>
    </w:p>
    <w:p w14:paraId="0F75C828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207. 15. тело </w:t>
      </w:r>
      <w:r w:rsidRPr="003975CF">
        <w:rPr>
          <w:rFonts w:ascii="Times New Roman" w:hAnsi="Times New Roman"/>
          <w:sz w:val="10"/>
          <w:szCs w:val="18"/>
        </w:rPr>
        <w:t>реальности высшей всеизвечности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                        </w:t>
      </w:r>
    </w:p>
    <w:p w14:paraId="348C6E17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206. 14. тело </w:t>
      </w:r>
      <w:r w:rsidRPr="003975CF">
        <w:rPr>
          <w:rFonts w:ascii="Times New Roman" w:hAnsi="Times New Roman"/>
          <w:sz w:val="10"/>
          <w:szCs w:val="18"/>
        </w:rPr>
        <w:t>реальности высшей октоизвечности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</w:t>
      </w:r>
    </w:p>
    <w:p w14:paraId="0A682DBE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205. 13. тело </w:t>
      </w:r>
      <w:r w:rsidRPr="003975CF">
        <w:rPr>
          <w:rFonts w:ascii="Times New Roman" w:hAnsi="Times New Roman"/>
          <w:sz w:val="10"/>
          <w:szCs w:val="18"/>
        </w:rPr>
        <w:t>реальности высшей метаизвечности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                       </w:t>
      </w:r>
    </w:p>
    <w:p w14:paraId="59AF8D24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204. 12. тело </w:t>
      </w:r>
      <w:r w:rsidRPr="003975CF">
        <w:rPr>
          <w:rFonts w:ascii="Times New Roman" w:hAnsi="Times New Roman"/>
          <w:sz w:val="10"/>
          <w:szCs w:val="18"/>
        </w:rPr>
        <w:t>реальности высшей извечности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</w:p>
    <w:p w14:paraId="3EC683FB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203. 11. тело </w:t>
      </w:r>
      <w:r w:rsidRPr="003975CF">
        <w:rPr>
          <w:rFonts w:ascii="Times New Roman" w:hAnsi="Times New Roman"/>
          <w:sz w:val="10"/>
          <w:szCs w:val="18"/>
        </w:rPr>
        <w:t>реальности высшей всеединности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</w:p>
    <w:p w14:paraId="60C20F38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202. 10. тело </w:t>
      </w:r>
      <w:r w:rsidRPr="003975CF">
        <w:rPr>
          <w:rFonts w:ascii="Times New Roman" w:hAnsi="Times New Roman"/>
          <w:sz w:val="10"/>
          <w:szCs w:val="18"/>
        </w:rPr>
        <w:t>реальности высшей октавности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</w:p>
    <w:p w14:paraId="0FCECBC9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201. 09. тело </w:t>
      </w:r>
      <w:r w:rsidRPr="003975CF">
        <w:rPr>
          <w:rFonts w:ascii="Times New Roman" w:hAnsi="Times New Roman"/>
          <w:sz w:val="10"/>
          <w:szCs w:val="18"/>
        </w:rPr>
        <w:t>реальности высшей метагалактичности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</w:p>
    <w:p w14:paraId="0B6C9BD7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200. 08. тело </w:t>
      </w:r>
      <w:r w:rsidRPr="003975CF">
        <w:rPr>
          <w:rFonts w:ascii="Times New Roman" w:hAnsi="Times New Roman"/>
          <w:sz w:val="10"/>
          <w:szCs w:val="18"/>
        </w:rPr>
        <w:t>реальности суперизвечности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</w:t>
      </w:r>
    </w:p>
    <w:p w14:paraId="60A334F6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199. 07. тело </w:t>
      </w:r>
      <w:r w:rsidRPr="003975CF">
        <w:rPr>
          <w:rFonts w:ascii="Times New Roman" w:hAnsi="Times New Roman"/>
          <w:sz w:val="10"/>
          <w:szCs w:val="18"/>
        </w:rPr>
        <w:t>реальности всеизвечности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    </w:t>
      </w:r>
    </w:p>
    <w:p w14:paraId="7033A17F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198. 06. тело </w:t>
      </w:r>
      <w:r w:rsidRPr="003975CF">
        <w:rPr>
          <w:rFonts w:ascii="Times New Roman" w:hAnsi="Times New Roman"/>
          <w:sz w:val="10"/>
          <w:szCs w:val="18"/>
        </w:rPr>
        <w:t>реальности октоизвечности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</w:t>
      </w:r>
    </w:p>
    <w:p w14:paraId="07C78711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197. 05. тело </w:t>
      </w:r>
      <w:r w:rsidRPr="003975CF">
        <w:rPr>
          <w:rFonts w:ascii="Times New Roman" w:hAnsi="Times New Roman"/>
          <w:sz w:val="10"/>
          <w:szCs w:val="18"/>
        </w:rPr>
        <w:t>реальности метаизвечности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  </w:t>
      </w:r>
    </w:p>
    <w:p w14:paraId="0C954975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196. 04. тело </w:t>
      </w:r>
      <w:r w:rsidRPr="003975CF">
        <w:rPr>
          <w:rFonts w:ascii="Times New Roman" w:hAnsi="Times New Roman"/>
          <w:sz w:val="10"/>
          <w:szCs w:val="18"/>
        </w:rPr>
        <w:t>реальности извечности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</w:t>
      </w:r>
    </w:p>
    <w:p w14:paraId="562FBC68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195. 03. тело </w:t>
      </w:r>
      <w:r w:rsidRPr="003975CF">
        <w:rPr>
          <w:rFonts w:ascii="Times New Roman" w:hAnsi="Times New Roman"/>
          <w:sz w:val="10"/>
          <w:szCs w:val="18"/>
        </w:rPr>
        <w:t>реальности всеединности</w:t>
      </w:r>
      <w:r w:rsidRPr="003975CF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</w:t>
      </w:r>
    </w:p>
    <w:p w14:paraId="005BD6C0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194. 02. тело </w:t>
      </w:r>
      <w:r w:rsidRPr="003975CF">
        <w:rPr>
          <w:rFonts w:ascii="Times New Roman" w:hAnsi="Times New Roman"/>
          <w:sz w:val="10"/>
          <w:szCs w:val="18"/>
        </w:rPr>
        <w:t>реальности октавности</w:t>
      </w:r>
      <w:r w:rsidRPr="003975CF">
        <w:rPr>
          <w:rFonts w:ascii="Times New Roman" w:eastAsia="Calibri" w:hAnsi="Times New Roman"/>
          <w:sz w:val="8"/>
          <w:szCs w:val="8"/>
        </w:rPr>
        <w:t xml:space="preserve"> </w:t>
      </w:r>
      <w:r w:rsidRPr="003975CF">
        <w:rPr>
          <w:rFonts w:ascii="Times New Roman" w:eastAsia="Calibri" w:hAnsi="Times New Roman"/>
          <w:sz w:val="10"/>
          <w:szCs w:val="10"/>
        </w:rPr>
        <w:t xml:space="preserve">Изначально Вышестоящего Отца      </w:t>
      </w:r>
    </w:p>
    <w:p w14:paraId="5E4A259E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Theme="minorHAnsi" w:hAnsi="Times New Roman"/>
          <w:sz w:val="10"/>
          <w:szCs w:val="10"/>
        </w:rPr>
        <w:t xml:space="preserve">193. 01. тело </w:t>
      </w:r>
      <w:r w:rsidRPr="003975CF">
        <w:rPr>
          <w:rFonts w:ascii="Times New Roman" w:hAnsi="Times New Roman"/>
          <w:sz w:val="10"/>
          <w:szCs w:val="18"/>
        </w:rPr>
        <w:t>реальности метагалактичности</w:t>
      </w:r>
      <w:r w:rsidRPr="003975CF">
        <w:rPr>
          <w:rFonts w:ascii="Times New Roman" w:eastAsiaTheme="minorHAnsi" w:hAnsi="Times New Roman"/>
          <w:sz w:val="10"/>
          <w:szCs w:val="10"/>
        </w:rPr>
        <w:t xml:space="preserve"> Изначально Вышестоящего Отца </w:t>
      </w:r>
    </w:p>
    <w:p w14:paraId="5D91FC22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192. 64. праполномочие синтеза Изначально Вышестоящего Отца</w:t>
      </w:r>
    </w:p>
    <w:p w14:paraId="4482957E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 xml:space="preserve">191. 63. прафизическое тело Изначально Вышестоящего Отца  </w:t>
      </w:r>
    </w:p>
    <w:p w14:paraId="60ADE740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190. 62. праистина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3975CF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A8D7259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189. 61. праоко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3975CF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F68699D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188. 60. прахум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3975CF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3A8AF76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187. 59. праабсолют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3975CF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9600C6C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186. 58. праомега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3975CF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4C95AD0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185. 57. прамонада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3975CF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BAD8D4B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184. 56. пракомпетенция воли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3975CF">
        <w:rPr>
          <w:rFonts w:ascii="Times New Roman" w:eastAsia="Calibri" w:hAnsi="Times New Roman"/>
          <w:sz w:val="10"/>
          <w:szCs w:val="10"/>
        </w:rPr>
        <w:t xml:space="preserve">              </w:t>
      </w:r>
    </w:p>
    <w:p w14:paraId="0C1244C6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183. 55. прапарадигма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3975CF">
        <w:rPr>
          <w:rFonts w:ascii="Times New Roman" w:eastAsia="Calibri" w:hAnsi="Times New Roman"/>
          <w:sz w:val="10"/>
          <w:szCs w:val="10"/>
        </w:rPr>
        <w:t xml:space="preserve"> </w:t>
      </w:r>
    </w:p>
    <w:p w14:paraId="33E52131" w14:textId="77777777" w:rsidR="009238E1" w:rsidRPr="003975CF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182. 54. праразум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3975CF">
        <w:rPr>
          <w:rFonts w:ascii="Times New Roman" w:eastAsia="Calibri" w:hAnsi="Times New Roman"/>
          <w:sz w:val="10"/>
          <w:szCs w:val="10"/>
        </w:rPr>
        <w:t xml:space="preserve">                                                 </w:t>
      </w:r>
    </w:p>
    <w:p w14:paraId="783736A7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3975CF">
        <w:rPr>
          <w:rFonts w:ascii="Times New Roman" w:eastAsia="Calibri" w:hAnsi="Times New Roman"/>
          <w:sz w:val="10"/>
          <w:szCs w:val="10"/>
        </w:rPr>
        <w:t>181. 53. прасердце</w:t>
      </w:r>
      <w:r w:rsidRPr="003975CF">
        <w:rPr>
          <w:rFonts w:ascii="Times New Roman" w:hAnsi="Times New Roman"/>
          <w:sz w:val="10"/>
          <w:szCs w:val="10"/>
        </w:rPr>
        <w:t xml:space="preserve"> Изначально Вышестоящего </w:t>
      </w:r>
      <w:r w:rsidRPr="00211404">
        <w:rPr>
          <w:rFonts w:ascii="Times New Roman" w:hAnsi="Times New Roman"/>
          <w:sz w:val="10"/>
          <w:szCs w:val="10"/>
        </w:rPr>
        <w:t>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                                             </w:t>
      </w:r>
    </w:p>
    <w:p w14:paraId="7938AD6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180. 52. прамышление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                                     </w:t>
      </w:r>
    </w:p>
    <w:p w14:paraId="0E61820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179. 51. праголоверсум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                                     </w:t>
      </w:r>
    </w:p>
    <w:p w14:paraId="4DC5AA72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178. 50. прасинтезобраз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</w:p>
    <w:p w14:paraId="3328ACD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177. 49. прапламя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</w:p>
    <w:p w14:paraId="3A7B43EA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176. 48. праивдивость мудрости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5E94E5D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175. 47. праипостасное тело Изначально Вышестоящего Отца  </w:t>
      </w:r>
    </w:p>
    <w:p w14:paraId="026FFDE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174. 46. прасознание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D6C88F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173. 45. прапамять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7D05EB3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172. 44. праум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FCDF57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171. 43. прапрозрение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</w:t>
      </w:r>
    </w:p>
    <w:p w14:paraId="5B4F6492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170. 42. прапровидение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FD21CAB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169. 41. прапроницание Изначально Вышестоящего Отца </w:t>
      </w:r>
    </w:p>
    <w:p w14:paraId="0AA2879E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168. 40. праиерархизация любви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</w:p>
    <w:p w14:paraId="1839746B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167. 39. праидейность Изначально Вышестоящего Отца                      </w:t>
      </w:r>
    </w:p>
    <w:p w14:paraId="6F33F34D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166. 38. прасообразительность Изначально Вышестоящего Отца </w:t>
      </w:r>
    </w:p>
    <w:p w14:paraId="3709C74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165. 37. праосмысленность Изначально Вышестоящего Отца </w:t>
      </w:r>
    </w:p>
    <w:p w14:paraId="0D2F0E2B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164. 36. пралогика Изначально Вышестоящего Отца </w:t>
      </w:r>
    </w:p>
    <w:p w14:paraId="613F4882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163. 35. прачувствознание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3CD889B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162. 34. прамероощущение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EFE72E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161. 33. прапоядающий огонь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</w:t>
      </w:r>
    </w:p>
    <w:p w14:paraId="528BFF62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160. 32. прасовершенство творения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FD13428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159. 31. пратрансвизор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7CACF66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158. 30. праинтеллект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A83795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157. 29. прастратагемия Изначально Вышестоящего Отца</w:t>
      </w:r>
    </w:p>
    <w:p w14:paraId="60D2A6B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156. 28. прадиалектика Изначально Вышестоящего Отца </w:t>
      </w:r>
    </w:p>
    <w:p w14:paraId="0C51B4F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155. 27. праэталонность Изначально Вышестоящего Отца</w:t>
      </w:r>
    </w:p>
    <w:p w14:paraId="359800F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154. 26. правечность Изначально Вышестоящего Отца</w:t>
      </w:r>
    </w:p>
    <w:p w14:paraId="236A7F3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153. 25. прасинтезное мировое тело Изначально Вышестоящего Отца                                        </w:t>
      </w:r>
    </w:p>
    <w:p w14:paraId="479E44C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152. 24. прасинтезность созидания Изначально Вышестоящего Отца </w:t>
      </w:r>
    </w:p>
    <w:p w14:paraId="1DC084A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151. 23. праобраз-тип Изначально Вышестоящего Отца                                   </w:t>
      </w:r>
    </w:p>
    <w:p w14:paraId="7DAE64D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150. 22. пранаблюдатель Изначально Вышестоящего Отца </w:t>
      </w:r>
    </w:p>
    <w:p w14:paraId="265E97D2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149. 21. праголос полномочий Изначально Вышестоящего Отца  </w:t>
      </w:r>
    </w:p>
    <w:p w14:paraId="15F30A5D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148. 20. праинтуиция Изначально Вышестоящего Отца </w:t>
      </w:r>
    </w:p>
    <w:p w14:paraId="27E158AB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147. 19. пракуб Синтеза Изначально Вышестоящего Отца </w:t>
      </w:r>
    </w:p>
    <w:p w14:paraId="0B136B8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>146. 18. правосприятие</w:t>
      </w:r>
      <w:r w:rsidRPr="00211404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                                                                                                                                                     </w:t>
      </w:r>
    </w:p>
    <w:p w14:paraId="0310872A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145. 17. праметагалактическое мировое тело Изначально Вышестоящего Отца                                               </w:t>
      </w:r>
    </w:p>
    <w:p w14:paraId="2C1E126D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144. 16. праначала репликации Изначально Вышестоящего Отца                                     </w:t>
      </w:r>
    </w:p>
    <w:p w14:paraId="18B5B3F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143. 15. прасинтезтело Изначально Вышестоящего Отца  </w:t>
      </w:r>
    </w:p>
    <w:p w14:paraId="0DC60FCE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142. 14. прарацио Изначально Вышестоящего Отца </w:t>
      </w:r>
    </w:p>
    <w:p w14:paraId="02591C18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141. 13. праграаль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F97786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140. 12. правиртуозность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0F38773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139. 11. прауниграмма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9A02ACE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138. 10. правера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0970D7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137. 09. пратонкое мировое тело Изначально Вышестоящего Отца                                                          </w:t>
      </w:r>
    </w:p>
    <w:p w14:paraId="0DED1036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136. 08. праправа жизни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A93AA01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135. 07. прастолп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DEDBFA7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134. 06. прасутенность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4DE5AF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133. 05. прапрестол Изначально Вышестоящего Отца </w:t>
      </w:r>
    </w:p>
    <w:p w14:paraId="71545B6B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132. 04. праразмышление Изначально Вышестоящего Отца </w:t>
      </w:r>
    </w:p>
    <w:p w14:paraId="4C43FFB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131. 03. прадуша Изначально Вышестоящего Отца </w:t>
      </w:r>
    </w:p>
    <w:p w14:paraId="67B62CC1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130. 02. пранить синтеза Изначально Вышестоящего Отца</w:t>
      </w:r>
    </w:p>
    <w:p w14:paraId="52DFCC11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eastAsiaTheme="minorHAnsi" w:hAnsi="Times New Roman"/>
          <w:sz w:val="10"/>
          <w:szCs w:val="10"/>
        </w:rPr>
        <w:t>129. 01. прафизическое мировое тело Изначально Вышестоящего Отца</w:t>
      </w:r>
    </w:p>
    <w:p w14:paraId="6EA48DDA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128. 64. прасиаматическое тело Изначально Вышестоящего Отца </w:t>
      </w:r>
    </w:p>
    <w:p w14:paraId="39E2D0B1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127. 63. праесмическое тело Изначально Вышестоящего Отца  </w:t>
      </w:r>
    </w:p>
    <w:p w14:paraId="4D6CF0BD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126. 62. праимическое тело Изначально Вышестоящего Отца  </w:t>
      </w:r>
    </w:p>
    <w:p w14:paraId="675C65B7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125. 61. праэтоническое тело Изначально Вышестоящего Отца </w:t>
      </w:r>
    </w:p>
    <w:p w14:paraId="5EB6FC43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124. 60. праамритическое тело Изначально Вышестоящего Отца  </w:t>
      </w:r>
    </w:p>
    <w:p w14:paraId="2CF88DED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123. 59. праабическое тело Изначально Вышестоящего Отца  </w:t>
      </w:r>
    </w:p>
    <w:p w14:paraId="5669930A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122. 58. праситическое тело Изначально Вышестоящего Отца  </w:t>
      </w:r>
    </w:p>
    <w:p w14:paraId="2B3ACD96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121. 57. праживическое тело Изначально Вышестоящего Отца </w:t>
      </w:r>
    </w:p>
    <w:p w14:paraId="09EDBD00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120. 56. прахолитическое тело Изначально Вышестоящего Отца  </w:t>
      </w:r>
    </w:p>
    <w:p w14:paraId="007863B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119. 55. правсетическое тело Изначально Вышестоящего Отца  </w:t>
      </w:r>
    </w:p>
    <w:p w14:paraId="25975973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118. 54. пракосмическое тело Изначально Вышестоящего Отца  </w:t>
      </w:r>
    </w:p>
    <w:p w14:paraId="3A4F5A0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117. 53. праэргетическое тело Изначально Вышестоящего Отца  </w:t>
      </w:r>
    </w:p>
    <w:p w14:paraId="113EC928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116. 52. праконтическое тело Изначально Вышестоящего Отца </w:t>
      </w:r>
    </w:p>
    <w:p w14:paraId="30B7BB47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115. 51. праголоническое тело Изначально Вышестоящего Отца  </w:t>
      </w:r>
    </w:p>
    <w:p w14:paraId="13987208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114. 50. праэматическое тело Изначально Вышестоящего Отца  </w:t>
      </w:r>
    </w:p>
    <w:p w14:paraId="5A5B4B36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113. 49. прапламическое тело Изначально Вышестоящего Отца  </w:t>
      </w:r>
    </w:p>
    <w:p w14:paraId="7B613A32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112. 48. правотическое тело Изначально Вышестоящего Отца </w:t>
      </w:r>
    </w:p>
    <w:p w14:paraId="5C02795D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111. 47. правизическое тело Изначально Вышестоящего Отца  </w:t>
      </w:r>
    </w:p>
    <w:p w14:paraId="65F6BF8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lastRenderedPageBreak/>
        <w:t xml:space="preserve">110. 46. прасотическое тело Изначально Вышестоящего Отца </w:t>
      </w:r>
    </w:p>
    <w:p w14:paraId="461E503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109. 45. праэтимическое тело Изначально Вышестоящего Отца  </w:t>
      </w:r>
    </w:p>
    <w:p w14:paraId="13F94F31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108. 44. праомическое тело Изначально Вышестоящего Отца </w:t>
      </w:r>
    </w:p>
    <w:p w14:paraId="5E5FB728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107. 43. прауническое тело Изначально Вышестоящего Отца  </w:t>
      </w:r>
    </w:p>
    <w:p w14:paraId="190267C1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106. 42. правитиическое тело Изначально Вышестоящего Отца  </w:t>
      </w:r>
    </w:p>
    <w:p w14:paraId="0C531203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105. 41. прамерическое тело Изначально Вышестоящего Отца  </w:t>
      </w:r>
    </w:p>
    <w:p w14:paraId="69E6A7B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104. 40. прареалическое тело Изначально Вышестоящего Отца </w:t>
      </w:r>
    </w:p>
    <w:p w14:paraId="50BD4B9B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103. 39. праплотическое тело Изначально Вышестоящего Отца  </w:t>
      </w:r>
    </w:p>
    <w:p w14:paraId="090A6CA0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102. 38. пранатическое тело Изначально Вышестоящего Отца</w:t>
      </w:r>
    </w:p>
    <w:p w14:paraId="6FF5FE81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101. 37. прастратическое тело Изначально Вышестоящего Отца  </w:t>
      </w:r>
    </w:p>
    <w:p w14:paraId="4B31868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100. 36. пралогитическое тело Изначально Вышестоящего Отца  </w:t>
      </w:r>
    </w:p>
    <w:p w14:paraId="4603105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099. 35. прагласическое тело Изначально Вышестоящего Отца  </w:t>
      </w:r>
    </w:p>
    <w:p w14:paraId="7E97640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098. 34. прадаоническое тело Изначально Вышестоящего Отца  </w:t>
      </w:r>
    </w:p>
    <w:p w14:paraId="10E61D4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097. 33. прабинарическое тело Изначально Вышестоящего Отца  </w:t>
      </w:r>
    </w:p>
    <w:p w14:paraId="66FD8BB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096. 32. праэкстремическое тело Изначально Вышестоящего Отца  </w:t>
      </w:r>
    </w:p>
    <w:p w14:paraId="27E71A9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095. 31. празерцатическое тело Изначально Вышестоящего Отца  </w:t>
      </w:r>
    </w:p>
    <w:p w14:paraId="67F4FF61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094. 30. праинтическое тело Изначально Вышестоящего Отца </w:t>
      </w:r>
    </w:p>
    <w:p w14:paraId="3CF6203A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093. 29. прапасситическое тело Изначально Вышестоящего Отца  </w:t>
      </w:r>
    </w:p>
    <w:p w14:paraId="493F31CD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092. 28. праэвритическое тело Изначально Вышестоящего Отца  </w:t>
      </w:r>
    </w:p>
    <w:p w14:paraId="1866726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091. 27. прафортическое тело Изначально Вышестоящего Отца  </w:t>
      </w:r>
    </w:p>
    <w:p w14:paraId="2D4050C2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090. 26. прасинтическое тело Изначально Вышестоящего Отца  </w:t>
      </w:r>
    </w:p>
    <w:p w14:paraId="1766ECC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089. 25. пратямическое тело Изначально Вышестоящего Отца  </w:t>
      </w:r>
    </w:p>
    <w:p w14:paraId="62977BDE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088. 24. прапланическое тело Изначально Вышестоящего Отца </w:t>
      </w:r>
    </w:p>
    <w:p w14:paraId="6877D61A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087. 23. праитическое тело Изначально Вышестоящего Отца  </w:t>
      </w:r>
    </w:p>
    <w:p w14:paraId="585D973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086. 22. прапробуддическое тело Изначально Вышестоящего Отца  </w:t>
      </w:r>
    </w:p>
    <w:p w14:paraId="197EBE73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085. 21. прахрустатическое тело Изначально Вышестоящего Отца  </w:t>
      </w:r>
    </w:p>
    <w:p w14:paraId="2E5CEE5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084. 20. прадхьяническое тело Изначально Вышестоящего Отца  </w:t>
      </w:r>
    </w:p>
    <w:p w14:paraId="3E311C2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083. 19. праастреническое тело Изначально Вышестоящего Отца  </w:t>
      </w:r>
    </w:p>
    <w:p w14:paraId="7D130BF7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082. 18. праэфтическое тело Изначально Вышестоящего Отца  </w:t>
      </w:r>
    </w:p>
    <w:p w14:paraId="5EBEFB37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081. 17. пратилическое тело Изначально Вышестоящего Отца  </w:t>
      </w:r>
    </w:p>
    <w:p w14:paraId="5FB849D1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080. 16. праивдивическое тело Изначально Вышестоящего Отца  </w:t>
      </w:r>
    </w:p>
    <w:p w14:paraId="3BF4B2CA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079. 15. праятическое тело Изначально Вышестоящего Отца  </w:t>
      </w:r>
    </w:p>
    <w:p w14:paraId="357BBD62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078. 14. праимтическое тело Изначально Вышестоящего Отца  </w:t>
      </w:r>
    </w:p>
    <w:p w14:paraId="671D35C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077. 13. праоктическое тело Изначально Вышестоящего Отца  </w:t>
      </w:r>
    </w:p>
    <w:p w14:paraId="66A644E7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076. 12. прафатическое тело Изначально Вышестоящего Отца  </w:t>
      </w:r>
    </w:p>
    <w:p w14:paraId="13AE31AE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075. 11. праматическое тело Изначально Вышестоящего Отца  </w:t>
      </w:r>
    </w:p>
    <w:p w14:paraId="1CB498E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074. 10. пранитическое тело Изначально Вышестоящего Отца </w:t>
      </w:r>
    </w:p>
    <w:p w14:paraId="575BCF8E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073. 09. прамощическое тело Изначально Вышестоящего Отца  </w:t>
      </w:r>
    </w:p>
    <w:p w14:paraId="78366668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072. 08. прааматическое тело Изначально Вышестоящего Отца  </w:t>
      </w:r>
    </w:p>
    <w:p w14:paraId="5A038C3B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071. 07. праатмическое тело Изначально Вышестоящего Отца  </w:t>
      </w:r>
    </w:p>
    <w:p w14:paraId="5527955D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070. 06. прабуддическое тело Изначально Вышестоящего Отца  </w:t>
      </w:r>
    </w:p>
    <w:p w14:paraId="6A99FA22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069. 05. прапричинное тело Изначально Вышестоящего Отца  </w:t>
      </w:r>
    </w:p>
    <w:p w14:paraId="301DD307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068. 04. праментальное тело Изначально Вышестоящего Отца  </w:t>
      </w:r>
    </w:p>
    <w:p w14:paraId="033583D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067. 03. праастральное тело Изначально Вышестоящего Отца </w:t>
      </w:r>
    </w:p>
    <w:p w14:paraId="3710AAB3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066. 02. праэфирное тело Изначально Вышестоящего Отца  </w:t>
      </w:r>
    </w:p>
    <w:p w14:paraId="157160B6" w14:textId="77777777" w:rsidR="009238E1" w:rsidRPr="00211404" w:rsidRDefault="009238E1" w:rsidP="009238E1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211404">
        <w:rPr>
          <w:rFonts w:ascii="Times New Roman" w:eastAsiaTheme="minorHAnsi" w:hAnsi="Times New Roman"/>
          <w:sz w:val="10"/>
          <w:szCs w:val="10"/>
        </w:rPr>
        <w:t>065. 01. праметафизическое тело Изначально Вышестоящего Отца</w:t>
      </w:r>
    </w:p>
    <w:p w14:paraId="3997DBC4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064. ИВДИВО-тело прасинтеза Изначально Вышестоящего Отца </w:t>
      </w:r>
    </w:p>
    <w:p w14:paraId="11D6CA2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063. ИВДИВО-тело праволи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                        </w:t>
      </w:r>
    </w:p>
    <w:p w14:paraId="78159C0B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062. ИВДИВО-тело прамудрости Изначально Вышестоящего Отца                   </w:t>
      </w:r>
    </w:p>
    <w:p w14:paraId="70105172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061. ИВДИВО-тело пралюбви Изначально Вышестоящего Отца                     </w:t>
      </w:r>
    </w:p>
    <w:p w14:paraId="3D118191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060. ИВДИВО-тело пратворения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3A47AF4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059. ИВДИВО-тело прасозидания Изначально Вышестоящего Отца </w:t>
      </w:r>
    </w:p>
    <w:p w14:paraId="380DD65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058. ИВДИВО-тело прарепликации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5E43FBE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057. ИВДИВО-тело пражизни Изначально Вышестоящего Отца </w:t>
      </w:r>
    </w:p>
    <w:p w14:paraId="206E0CBB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056. ИВДИВО-тело правоскрешения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8EB17F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055. ИВДИВО-тело прая-есмь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</w:p>
    <w:p w14:paraId="2E02EA6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054. ИВДИВО-тело прагенезиса Изначально Вышестоящего Отца </w:t>
      </w:r>
    </w:p>
    <w:p w14:paraId="40E7F19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053. ИВДИВО-тело прачеловечности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D2C558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052. ИВДИВО-тело праслужения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8DAA2F7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051. ИВДИВО-тело правершения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6AAC60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050. ИВДИВО-тело прапрактики Изначально Вышестоящего Отца </w:t>
      </w:r>
    </w:p>
    <w:p w14:paraId="607BF4C0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049. ИВДИВО-тело прамогущества Изначально Вышестоящего Отца </w:t>
      </w:r>
    </w:p>
    <w:p w14:paraId="0E694D68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048. ИВДИВО-тело праивдивности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8CB589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047. ИВДИВО-тело прасверхпассионарности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C12491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046. ИВДИВО-тело праистинности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                    </w:t>
      </w:r>
    </w:p>
    <w:p w14:paraId="548B901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045. ИВДИВО-тело праокскости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                         </w:t>
      </w:r>
    </w:p>
    <w:p w14:paraId="09247351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044. ИВДИВО-тело пракрасоты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668A88A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043. ИВДИВО-тело праконстанты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816A63B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042. ИВДИВО-тело празнания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7F3CEB8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041. ИВДИВО-тело прамеры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F4E45E8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040. ИВДИВО-тело прастандарта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8DC9FA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039. ИВДИВО-тело празакона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2E6E493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038. ИВДИВО-тело праимператива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EDBB9B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037. ИВДИВО-тело прааксиомы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E71556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036. ИВДИВО-тело праначала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CE77224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035. ИВДИВО-тело прапринципа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612C1B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034. ИВДИВО-тело праметода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89E8663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033. ИВДИВО-тело праправила Изначально Вышестоящего Отца </w:t>
      </w:r>
    </w:p>
    <w:p w14:paraId="149655F0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032. ИВДИВО-тело праогня Изначально Вышестоящего Отца                                                </w:t>
      </w:r>
    </w:p>
    <w:p w14:paraId="666BA716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031. ИВДИВО-тело прадуха Изначально Вышестоящего Отца </w:t>
      </w:r>
    </w:p>
    <w:p w14:paraId="4AF5DB1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030. ИВДИВО-тело прасвета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4E31B5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029. ИВДИВО-тело праэнергии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79C7023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028. ИВДИВО-тело прасубъядерности Изначально Вышестоящего Отца </w:t>
      </w:r>
    </w:p>
    <w:p w14:paraId="3786A38A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027. ИВДИВО-тело праформы Изначально Вышестоящего Отца </w:t>
      </w:r>
    </w:p>
    <w:p w14:paraId="433CC12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026. ИВДИВО-тело прасодержания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CCA8462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025. ИВДИВО-тело праполя Изначально Вышестоящего Отца </w:t>
      </w:r>
    </w:p>
    <w:p w14:paraId="50455235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024. ИВДИВО-тело правремени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E6F945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023. ИВДИВО-тело прапространства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99ACCAE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022. ИВДИВО-тело праскорости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2AB31C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021. ИВДИВО-тело прамерности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CA2C30B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020. ИВДИВО-тело правоссоединённости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B2145C0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019. ИВДИВО-тело прасамоорганизации Изначально Вышестоящего Отца </w:t>
      </w:r>
    </w:p>
    <w:p w14:paraId="467DBEE6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018. ИВДИВО-тело праэманации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11169F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017. ИВДИВО-тело правещества Изначально Вышестоящего Отца </w:t>
      </w:r>
    </w:p>
    <w:p w14:paraId="741B6F4A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016. ИВДИВО-тело праусловия Изначально Вышестоящего Отца </w:t>
      </w:r>
    </w:p>
    <w:p w14:paraId="5B89510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015. ИВДИВО-тело прапробуждения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</w:p>
    <w:p w14:paraId="3DF78AEF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014. ИВДИВО-тело праимперации Изначально Вышестоящего Отца  </w:t>
      </w:r>
    </w:p>
    <w:p w14:paraId="5C99CE89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013. ИВДИВО-тело правзгляда Изначально Вышестоящего Отца  </w:t>
      </w:r>
    </w:p>
    <w:p w14:paraId="13954433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012. ИВДИВО-тело прасинтезначала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6066179E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011. ИВДИВО-тело праосновы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 </w:t>
      </w:r>
    </w:p>
    <w:bookmarkEnd w:id="16"/>
    <w:p w14:paraId="47A4DFFD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010. ИВДИВО-тело прапараметода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1B31D3B7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009. ИВДИВО-тело прамощи Изначально Вышестоящего Отца   </w:t>
      </w:r>
    </w:p>
    <w:p w14:paraId="6193CF0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008. ИВДИВО-тело праправа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</w:t>
      </w:r>
    </w:p>
    <w:p w14:paraId="7E7AE8B4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007. ИВДИВО-тело праидеи Изначально Вышестоящего Отца   </w:t>
      </w:r>
    </w:p>
    <w:p w14:paraId="4C3E506E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006. ИВДИВО-тело прасути Изначально Вышестоящего Отца </w:t>
      </w:r>
    </w:p>
    <w:p w14:paraId="0DA05C5D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005. ИВДИВО-тело прасмысла Изначально Вышестоящего Отца   </w:t>
      </w:r>
    </w:p>
    <w:p w14:paraId="5C040B70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004. ИВДИВО-тело прамысли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2237B59C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>003. ИВДИВО-тело прачувства</w:t>
      </w:r>
      <w:r w:rsidRPr="00211404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Pr="00211404">
        <w:rPr>
          <w:rFonts w:ascii="Times New Roman" w:eastAsia="Calibri" w:hAnsi="Times New Roman"/>
          <w:sz w:val="10"/>
          <w:szCs w:val="10"/>
        </w:rPr>
        <w:t xml:space="preserve"> </w:t>
      </w:r>
    </w:p>
    <w:p w14:paraId="4E3EE70E" w14:textId="77777777" w:rsidR="009238E1" w:rsidRPr="00211404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eastAsia="Calibri" w:hAnsi="Times New Roman"/>
          <w:sz w:val="10"/>
          <w:szCs w:val="10"/>
        </w:rPr>
        <w:t xml:space="preserve">002.Слово Изначально Вышестоящего Отца  </w:t>
      </w:r>
    </w:p>
    <w:p w14:paraId="082973E0" w14:textId="5E32E591" w:rsidR="006E3AE8" w:rsidRPr="00D42F2B" w:rsidRDefault="009238E1" w:rsidP="009238E1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 w:rsidRPr="00211404">
        <w:rPr>
          <w:rFonts w:ascii="Times New Roman" w:hAnsi="Times New Roman"/>
          <w:sz w:val="10"/>
          <w:szCs w:val="10"/>
        </w:rPr>
        <w:t xml:space="preserve">001.Образ </w:t>
      </w:r>
      <w:r w:rsidRPr="00211404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</w:p>
    <w:bookmarkEnd w:id="15"/>
    <w:p w14:paraId="0C75BE2A" w14:textId="3CBEE561" w:rsidR="00C2177D" w:rsidRPr="00C2177D" w:rsidRDefault="00C2177D" w:rsidP="00DF767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</w:rPr>
        <w:t>Изначально Вышестоящий Отец, являя ИВДИВО, сотворил Планету Земля в собственном Явлении Его Омег Источника Жизни</w:t>
      </w:r>
      <w:r>
        <w:rPr>
          <w:rFonts w:ascii="Times New Roman" w:hAnsi="Times New Roman"/>
          <w:sz w:val="16"/>
          <w:szCs w:val="16"/>
        </w:rPr>
        <w:t>, в явлении Омеги</w:t>
      </w:r>
      <w:r w:rsidRPr="00677D4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Частью </w:t>
      </w:r>
      <w:r w:rsidRPr="00677D4C">
        <w:rPr>
          <w:rFonts w:ascii="Times New Roman" w:hAnsi="Times New Roman"/>
          <w:sz w:val="16"/>
          <w:szCs w:val="16"/>
        </w:rPr>
        <w:t xml:space="preserve">в каждом Человек-Землянине – его источнике жизни, </w:t>
      </w:r>
      <w:r>
        <w:rPr>
          <w:rFonts w:ascii="Times New Roman" w:hAnsi="Times New Roman"/>
          <w:sz w:val="16"/>
          <w:szCs w:val="16"/>
        </w:rPr>
        <w:t xml:space="preserve">с </w:t>
      </w:r>
      <w:r w:rsidRPr="00677D4C">
        <w:rPr>
          <w:rFonts w:ascii="Times New Roman" w:hAnsi="Times New Roman"/>
          <w:sz w:val="16"/>
          <w:szCs w:val="16"/>
        </w:rPr>
        <w:t>явле</w:t>
      </w:r>
      <w:r>
        <w:rPr>
          <w:rFonts w:ascii="Times New Roman" w:hAnsi="Times New Roman"/>
          <w:sz w:val="16"/>
          <w:szCs w:val="16"/>
        </w:rPr>
        <w:t>нием</w:t>
      </w:r>
      <w:r w:rsidRPr="00677D4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Человечества Землян </w:t>
      </w:r>
      <w:r w:rsidRPr="00677D4C">
        <w:rPr>
          <w:rFonts w:ascii="Times New Roman" w:hAnsi="Times New Roman"/>
          <w:sz w:val="16"/>
          <w:szCs w:val="16"/>
        </w:rPr>
        <w:t>Планет</w:t>
      </w:r>
      <w:r>
        <w:rPr>
          <w:rFonts w:ascii="Times New Roman" w:hAnsi="Times New Roman"/>
          <w:sz w:val="16"/>
          <w:szCs w:val="16"/>
        </w:rPr>
        <w:t>ы</w:t>
      </w:r>
      <w:r w:rsidRPr="00677D4C">
        <w:rPr>
          <w:rFonts w:ascii="Times New Roman" w:hAnsi="Times New Roman"/>
          <w:sz w:val="16"/>
          <w:szCs w:val="16"/>
        </w:rPr>
        <w:t xml:space="preserve"> Земля </w:t>
      </w:r>
      <w:r>
        <w:rPr>
          <w:rFonts w:ascii="Times New Roman" w:hAnsi="Times New Roman"/>
          <w:sz w:val="16"/>
          <w:szCs w:val="16"/>
        </w:rPr>
        <w:t>реализацией</w:t>
      </w:r>
      <w:r w:rsidRPr="00677D4C">
        <w:rPr>
          <w:rFonts w:ascii="Times New Roman" w:hAnsi="Times New Roman"/>
          <w:sz w:val="16"/>
          <w:szCs w:val="16"/>
        </w:rPr>
        <w:t xml:space="preserve"> Изначально Вышестоящего Отца в </w:t>
      </w:r>
      <w:r>
        <w:rPr>
          <w:rFonts w:ascii="Times New Roman" w:hAnsi="Times New Roman"/>
          <w:sz w:val="16"/>
          <w:szCs w:val="16"/>
        </w:rPr>
        <w:t>к</w:t>
      </w:r>
      <w:r w:rsidRPr="00677D4C">
        <w:rPr>
          <w:rFonts w:ascii="Times New Roman" w:hAnsi="Times New Roman"/>
          <w:sz w:val="16"/>
          <w:szCs w:val="16"/>
        </w:rPr>
        <w:t xml:space="preserve">осмосе. </w:t>
      </w:r>
      <w:r>
        <w:rPr>
          <w:rFonts w:ascii="Times New Roman" w:hAnsi="Times New Roman"/>
          <w:sz w:val="16"/>
          <w:szCs w:val="16"/>
        </w:rPr>
        <w:t>Определить Омегу Изначально Вышестоящего Отца источником формирования и репликации явления Частей Человек-Землянина по Образу и Подобию Изначально Вышестоящего Отца.</w:t>
      </w:r>
    </w:p>
    <w:p w14:paraId="03C25A2E" w14:textId="381B5AC3" w:rsidR="005E0AB4" w:rsidRPr="00017D7C" w:rsidRDefault="005E0AB4" w:rsidP="00DF767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6"/>
          <w:szCs w:val="16"/>
        </w:rPr>
        <w:t xml:space="preserve">Каждая Часть Изначально Вышестоящего Отца развёртывается отдельным Эталонным </w:t>
      </w:r>
      <w:r w:rsidR="00510246" w:rsidRPr="00017D7C">
        <w:rPr>
          <w:rFonts w:ascii="Times New Roman" w:hAnsi="Times New Roman"/>
          <w:sz w:val="16"/>
          <w:szCs w:val="16"/>
        </w:rPr>
        <w:t>Тело</w:t>
      </w:r>
      <w:r w:rsidRPr="00017D7C">
        <w:rPr>
          <w:rFonts w:ascii="Times New Roman" w:hAnsi="Times New Roman"/>
          <w:sz w:val="16"/>
          <w:szCs w:val="16"/>
        </w:rPr>
        <w:t>м – Изначально Вышестоящим Отцом архетипического космоса Изначально Вышестоящего Дома Изначально Вышестоящего Отца:</w:t>
      </w:r>
    </w:p>
    <w:p w14:paraId="520A3B80" w14:textId="77777777" w:rsidR="005E0AB4" w:rsidRPr="00017D7C" w:rsidRDefault="005E0AB4">
      <w:pPr>
        <w:pStyle w:val="a5"/>
        <w:numPr>
          <w:ilvl w:val="0"/>
          <w:numId w:val="12"/>
        </w:numPr>
        <w:spacing w:line="240" w:lineRule="auto"/>
        <w:ind w:left="1247"/>
        <w:jc w:val="both"/>
        <w:rPr>
          <w:rFonts w:ascii="Times New Roman" w:hAnsi="Times New Roman"/>
          <w:sz w:val="14"/>
          <w:szCs w:val="14"/>
        </w:rPr>
      </w:pPr>
      <w:r w:rsidRPr="00017D7C">
        <w:rPr>
          <w:rFonts w:ascii="Times New Roman" w:hAnsi="Times New Roman"/>
          <w:sz w:val="14"/>
          <w:szCs w:val="14"/>
        </w:rPr>
        <w:t xml:space="preserve">512 </w:t>
      </w:r>
      <w:bookmarkStart w:id="19" w:name="_Hlk159566971"/>
      <w:r w:rsidRPr="00017D7C">
        <w:rPr>
          <w:rFonts w:ascii="Times New Roman" w:hAnsi="Times New Roman"/>
          <w:sz w:val="14"/>
          <w:szCs w:val="14"/>
        </w:rPr>
        <w:t xml:space="preserve">Изначально Вышестоящих Отцов Архетипических </w:t>
      </w:r>
      <w:bookmarkEnd w:id="19"/>
      <w:r w:rsidRPr="00017D7C">
        <w:rPr>
          <w:rFonts w:ascii="Times New Roman" w:hAnsi="Times New Roman"/>
          <w:sz w:val="14"/>
          <w:szCs w:val="14"/>
        </w:rPr>
        <w:t xml:space="preserve">Метагалактик, с 1 по 512 архетип метагалактического космоса ИВДИВО, </w:t>
      </w:r>
    </w:p>
    <w:p w14:paraId="6D997E74" w14:textId="77777777" w:rsidR="005E0AB4" w:rsidRPr="00017D7C" w:rsidRDefault="005E0AB4">
      <w:pPr>
        <w:pStyle w:val="a5"/>
        <w:numPr>
          <w:ilvl w:val="0"/>
          <w:numId w:val="12"/>
        </w:numPr>
        <w:spacing w:line="240" w:lineRule="auto"/>
        <w:ind w:left="1247"/>
        <w:jc w:val="both"/>
        <w:rPr>
          <w:rFonts w:ascii="Times New Roman" w:hAnsi="Times New Roman"/>
          <w:sz w:val="14"/>
          <w:szCs w:val="14"/>
        </w:rPr>
      </w:pPr>
      <w:r w:rsidRPr="00017D7C">
        <w:rPr>
          <w:rFonts w:ascii="Times New Roman" w:hAnsi="Times New Roman"/>
          <w:sz w:val="14"/>
          <w:szCs w:val="14"/>
        </w:rPr>
        <w:t xml:space="preserve">512 Изначально Вышестоящих Отцов Архетипических Октав, с 513 по 1024 архетип октавного космоса ИВДИВО, </w:t>
      </w:r>
    </w:p>
    <w:p w14:paraId="349529FE" w14:textId="77777777" w:rsidR="005E0AB4" w:rsidRPr="00017D7C" w:rsidRDefault="005E0AB4">
      <w:pPr>
        <w:pStyle w:val="a5"/>
        <w:numPr>
          <w:ilvl w:val="0"/>
          <w:numId w:val="12"/>
        </w:numPr>
        <w:spacing w:line="240" w:lineRule="auto"/>
        <w:ind w:left="1247"/>
        <w:jc w:val="both"/>
        <w:rPr>
          <w:rFonts w:ascii="Times New Roman" w:hAnsi="Times New Roman"/>
          <w:sz w:val="14"/>
          <w:szCs w:val="14"/>
        </w:rPr>
      </w:pPr>
      <w:r w:rsidRPr="00017D7C">
        <w:rPr>
          <w:rFonts w:ascii="Times New Roman" w:hAnsi="Times New Roman"/>
          <w:sz w:val="14"/>
          <w:szCs w:val="14"/>
        </w:rPr>
        <w:t xml:space="preserve">512 Изначально Вышестоящих Отцов Архетипических Всеедин, с 1025 по 1536 архетип всеединого космоса ИВДИВО, </w:t>
      </w:r>
    </w:p>
    <w:p w14:paraId="5978C6DE" w14:textId="77777777" w:rsidR="005E0AB4" w:rsidRPr="00017D7C" w:rsidRDefault="005E0AB4">
      <w:pPr>
        <w:pStyle w:val="a5"/>
        <w:numPr>
          <w:ilvl w:val="0"/>
          <w:numId w:val="12"/>
        </w:numPr>
        <w:spacing w:line="240" w:lineRule="auto"/>
        <w:ind w:left="1247"/>
        <w:jc w:val="both"/>
        <w:rPr>
          <w:rFonts w:ascii="Times New Roman" w:hAnsi="Times New Roman"/>
          <w:sz w:val="14"/>
          <w:szCs w:val="14"/>
        </w:rPr>
      </w:pPr>
      <w:r w:rsidRPr="00017D7C">
        <w:rPr>
          <w:rFonts w:ascii="Times New Roman" w:hAnsi="Times New Roman"/>
          <w:sz w:val="14"/>
          <w:szCs w:val="14"/>
        </w:rPr>
        <w:t xml:space="preserve">512 Изначально Вышестоящих Отцов Архетипических Извечин, с 1537 по 2048 архетип извечного космоса ИВДИВО, </w:t>
      </w:r>
    </w:p>
    <w:p w14:paraId="09722B70" w14:textId="5728D949" w:rsidR="005E0AB4" w:rsidRPr="00017D7C" w:rsidRDefault="005E0AB4">
      <w:pPr>
        <w:pStyle w:val="a5"/>
        <w:numPr>
          <w:ilvl w:val="0"/>
          <w:numId w:val="12"/>
        </w:numPr>
        <w:spacing w:line="240" w:lineRule="auto"/>
        <w:ind w:left="1247"/>
        <w:jc w:val="both"/>
        <w:rPr>
          <w:rFonts w:ascii="Times New Roman" w:hAnsi="Times New Roman"/>
          <w:sz w:val="14"/>
          <w:szCs w:val="14"/>
        </w:rPr>
      </w:pPr>
      <w:r w:rsidRPr="00017D7C">
        <w:rPr>
          <w:rFonts w:ascii="Times New Roman" w:hAnsi="Times New Roman"/>
          <w:sz w:val="14"/>
          <w:szCs w:val="14"/>
        </w:rPr>
        <w:t xml:space="preserve">512 Изначально Вышестоящих Отцов Архетипических </w:t>
      </w:r>
      <w:r w:rsidR="00A0706F" w:rsidRPr="00017D7C">
        <w:rPr>
          <w:rFonts w:ascii="Times New Roman" w:hAnsi="Times New Roman"/>
          <w:sz w:val="14"/>
          <w:szCs w:val="14"/>
        </w:rPr>
        <w:t>Мета</w:t>
      </w:r>
      <w:r w:rsidR="009F1A54" w:rsidRPr="00017D7C">
        <w:rPr>
          <w:rFonts w:ascii="Times New Roman" w:hAnsi="Times New Roman"/>
          <w:sz w:val="14"/>
          <w:szCs w:val="14"/>
        </w:rPr>
        <w:t>и</w:t>
      </w:r>
      <w:r w:rsidRPr="00017D7C">
        <w:rPr>
          <w:rFonts w:ascii="Times New Roman" w:hAnsi="Times New Roman"/>
          <w:sz w:val="14"/>
          <w:szCs w:val="14"/>
        </w:rPr>
        <w:t>звеч</w:t>
      </w:r>
      <w:r w:rsidR="009F1A54" w:rsidRPr="00017D7C">
        <w:rPr>
          <w:rFonts w:ascii="Times New Roman" w:hAnsi="Times New Roman"/>
          <w:sz w:val="14"/>
          <w:szCs w:val="14"/>
        </w:rPr>
        <w:t>и</w:t>
      </w:r>
      <w:r w:rsidRPr="00017D7C">
        <w:rPr>
          <w:rFonts w:ascii="Times New Roman" w:hAnsi="Times New Roman"/>
          <w:sz w:val="14"/>
          <w:szCs w:val="14"/>
        </w:rPr>
        <w:t xml:space="preserve">н, с 2049 по 2560 архетип </w:t>
      </w:r>
      <w:r w:rsidR="000A728F" w:rsidRPr="00017D7C">
        <w:rPr>
          <w:rFonts w:ascii="Times New Roman" w:hAnsi="Times New Roman"/>
          <w:sz w:val="14"/>
          <w:szCs w:val="14"/>
        </w:rPr>
        <w:t>мета</w:t>
      </w:r>
      <w:r w:rsidRPr="00017D7C">
        <w:rPr>
          <w:rFonts w:ascii="Times New Roman" w:hAnsi="Times New Roman"/>
          <w:sz w:val="14"/>
          <w:szCs w:val="14"/>
        </w:rPr>
        <w:t>извечного космоса ИВДИВО,</w:t>
      </w:r>
    </w:p>
    <w:p w14:paraId="7BF913AB" w14:textId="37E174F3" w:rsidR="005E0AB4" w:rsidRPr="00017D7C" w:rsidRDefault="005E0AB4">
      <w:pPr>
        <w:pStyle w:val="a5"/>
        <w:numPr>
          <w:ilvl w:val="0"/>
          <w:numId w:val="12"/>
        </w:numPr>
        <w:spacing w:line="240" w:lineRule="auto"/>
        <w:ind w:left="1247"/>
        <w:jc w:val="both"/>
        <w:rPr>
          <w:rFonts w:ascii="Times New Roman" w:hAnsi="Times New Roman"/>
          <w:sz w:val="14"/>
          <w:szCs w:val="14"/>
        </w:rPr>
      </w:pPr>
      <w:r w:rsidRPr="00017D7C">
        <w:rPr>
          <w:rFonts w:ascii="Times New Roman" w:hAnsi="Times New Roman"/>
          <w:sz w:val="14"/>
          <w:szCs w:val="14"/>
        </w:rPr>
        <w:t xml:space="preserve">512 Изначально Вышестоящих Отцов Архетипических </w:t>
      </w:r>
      <w:r w:rsidR="000A728F" w:rsidRPr="00017D7C">
        <w:rPr>
          <w:rFonts w:ascii="Times New Roman" w:hAnsi="Times New Roman"/>
          <w:sz w:val="14"/>
          <w:szCs w:val="14"/>
        </w:rPr>
        <w:t>Окто</w:t>
      </w:r>
      <w:r w:rsidR="009F1A54" w:rsidRPr="00017D7C">
        <w:rPr>
          <w:rFonts w:ascii="Times New Roman" w:hAnsi="Times New Roman"/>
          <w:sz w:val="14"/>
          <w:szCs w:val="14"/>
        </w:rPr>
        <w:t>и</w:t>
      </w:r>
      <w:r w:rsidRPr="00017D7C">
        <w:rPr>
          <w:rFonts w:ascii="Times New Roman" w:hAnsi="Times New Roman"/>
          <w:sz w:val="14"/>
          <w:szCs w:val="14"/>
        </w:rPr>
        <w:t>звеч</w:t>
      </w:r>
      <w:r w:rsidR="009F1A54" w:rsidRPr="00017D7C">
        <w:rPr>
          <w:rFonts w:ascii="Times New Roman" w:hAnsi="Times New Roman"/>
          <w:sz w:val="14"/>
          <w:szCs w:val="14"/>
        </w:rPr>
        <w:t>и</w:t>
      </w:r>
      <w:r w:rsidRPr="00017D7C">
        <w:rPr>
          <w:rFonts w:ascii="Times New Roman" w:hAnsi="Times New Roman"/>
          <w:sz w:val="14"/>
          <w:szCs w:val="14"/>
        </w:rPr>
        <w:t xml:space="preserve">н, с 2561 по 3072 архетип </w:t>
      </w:r>
      <w:r w:rsidR="000A728F" w:rsidRPr="00017D7C">
        <w:rPr>
          <w:rFonts w:ascii="Times New Roman" w:hAnsi="Times New Roman"/>
          <w:sz w:val="14"/>
          <w:szCs w:val="14"/>
        </w:rPr>
        <w:t>окто</w:t>
      </w:r>
      <w:r w:rsidRPr="00017D7C">
        <w:rPr>
          <w:rFonts w:ascii="Times New Roman" w:hAnsi="Times New Roman"/>
          <w:sz w:val="14"/>
          <w:szCs w:val="14"/>
        </w:rPr>
        <w:t>извечного космоса</w:t>
      </w:r>
      <w:r w:rsidR="000A728F" w:rsidRPr="00017D7C">
        <w:rPr>
          <w:rFonts w:ascii="Times New Roman" w:hAnsi="Times New Roman"/>
          <w:sz w:val="14"/>
          <w:szCs w:val="14"/>
        </w:rPr>
        <w:t xml:space="preserve"> ИВДИВО,</w:t>
      </w:r>
    </w:p>
    <w:p w14:paraId="1D7478DD" w14:textId="0F93A70E" w:rsidR="005E0AB4" w:rsidRPr="00017D7C" w:rsidRDefault="005E0AB4">
      <w:pPr>
        <w:pStyle w:val="a5"/>
        <w:numPr>
          <w:ilvl w:val="0"/>
          <w:numId w:val="12"/>
        </w:numPr>
        <w:spacing w:line="240" w:lineRule="auto"/>
        <w:ind w:left="1247"/>
        <w:jc w:val="both"/>
        <w:rPr>
          <w:rFonts w:ascii="Times New Roman" w:hAnsi="Times New Roman"/>
          <w:sz w:val="14"/>
          <w:szCs w:val="14"/>
        </w:rPr>
      </w:pPr>
      <w:r w:rsidRPr="00017D7C">
        <w:rPr>
          <w:rFonts w:ascii="Times New Roman" w:hAnsi="Times New Roman"/>
          <w:sz w:val="14"/>
          <w:szCs w:val="14"/>
        </w:rPr>
        <w:t xml:space="preserve">512 Изначально Вышестоящих Отцов Архетипических </w:t>
      </w:r>
      <w:r w:rsidR="00A0706F" w:rsidRPr="00017D7C">
        <w:rPr>
          <w:rFonts w:ascii="Times New Roman" w:hAnsi="Times New Roman"/>
          <w:sz w:val="14"/>
          <w:szCs w:val="14"/>
        </w:rPr>
        <w:t>Все</w:t>
      </w:r>
      <w:r w:rsidR="009F1A54" w:rsidRPr="00017D7C">
        <w:rPr>
          <w:rFonts w:ascii="Times New Roman" w:hAnsi="Times New Roman"/>
          <w:sz w:val="14"/>
          <w:szCs w:val="14"/>
        </w:rPr>
        <w:t>и</w:t>
      </w:r>
      <w:r w:rsidRPr="00017D7C">
        <w:rPr>
          <w:rFonts w:ascii="Times New Roman" w:hAnsi="Times New Roman"/>
          <w:sz w:val="14"/>
          <w:szCs w:val="14"/>
        </w:rPr>
        <w:t xml:space="preserve">звечин, с 3073 по 3584 архетип </w:t>
      </w:r>
      <w:r w:rsidR="000A728F" w:rsidRPr="00017D7C">
        <w:rPr>
          <w:rFonts w:ascii="Times New Roman" w:hAnsi="Times New Roman"/>
          <w:sz w:val="14"/>
          <w:szCs w:val="14"/>
        </w:rPr>
        <w:t>все</w:t>
      </w:r>
      <w:r w:rsidRPr="00017D7C">
        <w:rPr>
          <w:rFonts w:ascii="Times New Roman" w:hAnsi="Times New Roman"/>
          <w:sz w:val="14"/>
          <w:szCs w:val="14"/>
        </w:rPr>
        <w:t>извечного космоса</w:t>
      </w:r>
      <w:r w:rsidR="000A728F" w:rsidRPr="00017D7C">
        <w:rPr>
          <w:rFonts w:ascii="Times New Roman" w:hAnsi="Times New Roman"/>
          <w:sz w:val="14"/>
          <w:szCs w:val="14"/>
        </w:rPr>
        <w:t xml:space="preserve"> ИВДИВО</w:t>
      </w:r>
      <w:r w:rsidRPr="00017D7C">
        <w:rPr>
          <w:rFonts w:ascii="Times New Roman" w:hAnsi="Times New Roman"/>
          <w:sz w:val="14"/>
          <w:szCs w:val="14"/>
        </w:rPr>
        <w:t>,</w:t>
      </w:r>
    </w:p>
    <w:p w14:paraId="184D85F0" w14:textId="7B627DEA" w:rsidR="005E0AB4" w:rsidRDefault="005E0AB4">
      <w:pPr>
        <w:pStyle w:val="a5"/>
        <w:numPr>
          <w:ilvl w:val="0"/>
          <w:numId w:val="12"/>
        </w:numPr>
        <w:spacing w:line="240" w:lineRule="auto"/>
        <w:ind w:left="1247"/>
        <w:jc w:val="both"/>
        <w:rPr>
          <w:rFonts w:ascii="Times New Roman" w:hAnsi="Times New Roman"/>
          <w:sz w:val="14"/>
          <w:szCs w:val="14"/>
        </w:rPr>
      </w:pPr>
      <w:r w:rsidRPr="00017D7C">
        <w:rPr>
          <w:rFonts w:ascii="Times New Roman" w:hAnsi="Times New Roman"/>
          <w:sz w:val="14"/>
          <w:szCs w:val="14"/>
        </w:rPr>
        <w:t xml:space="preserve">512 Изначально Вышестоящих Отцов Архетипических </w:t>
      </w:r>
      <w:r w:rsidR="000A728F" w:rsidRPr="00017D7C">
        <w:rPr>
          <w:rFonts w:ascii="Times New Roman" w:hAnsi="Times New Roman"/>
          <w:sz w:val="14"/>
          <w:szCs w:val="14"/>
        </w:rPr>
        <w:t>Супер</w:t>
      </w:r>
      <w:r w:rsidR="009F1A54" w:rsidRPr="00017D7C">
        <w:rPr>
          <w:rFonts w:ascii="Times New Roman" w:hAnsi="Times New Roman"/>
          <w:sz w:val="14"/>
          <w:szCs w:val="14"/>
        </w:rPr>
        <w:t>и</w:t>
      </w:r>
      <w:r w:rsidRPr="00017D7C">
        <w:rPr>
          <w:rFonts w:ascii="Times New Roman" w:hAnsi="Times New Roman"/>
          <w:sz w:val="14"/>
          <w:szCs w:val="14"/>
        </w:rPr>
        <w:t>звеч</w:t>
      </w:r>
      <w:r w:rsidR="009F1A54" w:rsidRPr="00017D7C">
        <w:rPr>
          <w:rFonts w:ascii="Times New Roman" w:hAnsi="Times New Roman"/>
          <w:sz w:val="14"/>
          <w:szCs w:val="14"/>
        </w:rPr>
        <w:t>ин</w:t>
      </w:r>
      <w:r w:rsidRPr="00017D7C">
        <w:rPr>
          <w:rFonts w:ascii="Times New Roman" w:hAnsi="Times New Roman"/>
          <w:sz w:val="14"/>
          <w:szCs w:val="14"/>
        </w:rPr>
        <w:t xml:space="preserve">, с 3585 по 4096 архетип </w:t>
      </w:r>
      <w:r w:rsidR="000A728F" w:rsidRPr="00017D7C">
        <w:rPr>
          <w:rFonts w:ascii="Times New Roman" w:hAnsi="Times New Roman"/>
          <w:sz w:val="14"/>
          <w:szCs w:val="14"/>
        </w:rPr>
        <w:t>супер</w:t>
      </w:r>
      <w:r w:rsidRPr="00017D7C">
        <w:rPr>
          <w:rFonts w:ascii="Times New Roman" w:hAnsi="Times New Roman"/>
          <w:sz w:val="14"/>
          <w:szCs w:val="14"/>
        </w:rPr>
        <w:t>извечного космоса</w:t>
      </w:r>
      <w:r w:rsidR="000A728F" w:rsidRPr="00017D7C">
        <w:rPr>
          <w:rFonts w:ascii="Times New Roman" w:hAnsi="Times New Roman"/>
          <w:sz w:val="14"/>
          <w:szCs w:val="14"/>
        </w:rPr>
        <w:t xml:space="preserve"> ИВДИВО</w:t>
      </w:r>
      <w:r w:rsidRPr="00017D7C">
        <w:rPr>
          <w:rFonts w:ascii="Times New Roman" w:hAnsi="Times New Roman"/>
          <w:sz w:val="14"/>
          <w:szCs w:val="14"/>
        </w:rPr>
        <w:t>,</w:t>
      </w:r>
    </w:p>
    <w:p w14:paraId="7117FEE2" w14:textId="2C38372B" w:rsidR="005E0AB4" w:rsidRPr="00017D7C" w:rsidRDefault="005E0AB4" w:rsidP="00666E30">
      <w:pPr>
        <w:pStyle w:val="a5"/>
        <w:spacing w:line="240" w:lineRule="auto"/>
        <w:ind w:left="907"/>
        <w:jc w:val="both"/>
        <w:rPr>
          <w:rFonts w:ascii="Times New Roman" w:hAnsi="Times New Roman"/>
          <w:sz w:val="16"/>
          <w:szCs w:val="16"/>
        </w:rPr>
      </w:pPr>
      <w:r w:rsidRPr="00017D7C">
        <w:rPr>
          <w:rFonts w:ascii="Times New Roman" w:hAnsi="Times New Roman"/>
          <w:sz w:val="14"/>
          <w:szCs w:val="14"/>
        </w:rPr>
        <w:t>в синтезе реализующих Вечное Сверх</w:t>
      </w:r>
      <w:r w:rsidR="00510246" w:rsidRPr="00017D7C">
        <w:rPr>
          <w:rFonts w:ascii="Times New Roman" w:hAnsi="Times New Roman"/>
          <w:sz w:val="14"/>
          <w:szCs w:val="14"/>
        </w:rPr>
        <w:t>тело</w:t>
      </w:r>
      <w:r w:rsidRPr="00017D7C">
        <w:rPr>
          <w:rFonts w:ascii="Times New Roman" w:hAnsi="Times New Roman"/>
          <w:sz w:val="14"/>
          <w:szCs w:val="14"/>
        </w:rPr>
        <w:t xml:space="preserve"> Изначально Вышестоящего Отца Ипостасно-Отцовским слиянием, формируя 4096 Изначально Вышестоящего Отца собою.</w:t>
      </w:r>
    </w:p>
    <w:p w14:paraId="41AD3D5B" w14:textId="6AED053B" w:rsidR="00391E79" w:rsidRPr="00391E79" w:rsidRDefault="00391E79" w:rsidP="00C2177D">
      <w:pPr>
        <w:pStyle w:val="a5"/>
        <w:numPr>
          <w:ilvl w:val="0"/>
          <w:numId w:val="1"/>
        </w:numPr>
        <w:tabs>
          <w:tab w:val="right" w:pos="10915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color w:val="FF0000"/>
          <w:sz w:val="16"/>
          <w:szCs w:val="16"/>
          <w:lang w:eastAsia="en-US"/>
        </w:rPr>
        <w:t>Изначально Вышестоящий Отец являет тело Синтеза 4096 Высших Частей с 4097 по 8192 архетип ИВДИВО в зале Изначально Вышестоящего Отца.</w:t>
      </w:r>
    </w:p>
    <w:p w14:paraId="4F4C3BE8" w14:textId="100F9AAB" w:rsidR="009573BF" w:rsidRPr="00677D4C" w:rsidRDefault="009573BF" w:rsidP="00C2177D">
      <w:pPr>
        <w:pStyle w:val="a5"/>
        <w:numPr>
          <w:ilvl w:val="0"/>
          <w:numId w:val="1"/>
        </w:numPr>
        <w:tabs>
          <w:tab w:val="right" w:pos="10915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017D7C">
        <w:rPr>
          <w:rFonts w:ascii="Times New Roman" w:hAnsi="Times New Roman"/>
          <w:sz w:val="16"/>
          <w:szCs w:val="16"/>
        </w:rPr>
        <w:t xml:space="preserve">Изначально Вышестоящий Дом Изначально Вышестоящего </w:t>
      </w:r>
      <w:r w:rsidRPr="00677D4C">
        <w:rPr>
          <w:rFonts w:ascii="Times New Roman" w:hAnsi="Times New Roman"/>
          <w:sz w:val="16"/>
          <w:szCs w:val="16"/>
        </w:rPr>
        <w:t xml:space="preserve">Отца </w:t>
      </w:r>
      <w:r w:rsidRPr="006C5DF4">
        <w:rPr>
          <w:rFonts w:ascii="Times New Roman" w:hAnsi="Times New Roman"/>
          <w:sz w:val="16"/>
          <w:szCs w:val="16"/>
        </w:rPr>
        <w:t xml:space="preserve">развёртывает </w:t>
      </w:r>
      <w:r w:rsidR="00533A21" w:rsidRPr="006C5DF4">
        <w:rPr>
          <w:rFonts w:ascii="Times New Roman" w:hAnsi="Times New Roman"/>
          <w:sz w:val="16"/>
          <w:szCs w:val="16"/>
        </w:rPr>
        <w:t>8192</w:t>
      </w:r>
      <w:r w:rsidRPr="006C5DF4">
        <w:rPr>
          <w:rFonts w:ascii="Times New Roman" w:hAnsi="Times New Roman"/>
          <w:sz w:val="16"/>
          <w:szCs w:val="16"/>
        </w:rPr>
        <w:t xml:space="preserve"> архетип</w:t>
      </w:r>
      <w:r w:rsidR="00533A21" w:rsidRPr="006C5DF4">
        <w:rPr>
          <w:rFonts w:ascii="Times New Roman" w:hAnsi="Times New Roman"/>
          <w:sz w:val="16"/>
          <w:szCs w:val="16"/>
        </w:rPr>
        <w:t>а</w:t>
      </w:r>
      <w:r w:rsidRPr="006C5DF4">
        <w:rPr>
          <w:rFonts w:ascii="Times New Roman" w:hAnsi="Times New Roman"/>
          <w:sz w:val="16"/>
          <w:szCs w:val="16"/>
        </w:rPr>
        <w:t xml:space="preserve"> огня-материи Вечного Сверхкосмоса, образуя сферический шар вокруг них, и, в репликации Изначально Вышестоящего Отца ими, явля</w:t>
      </w:r>
      <w:r w:rsidR="00F56D07" w:rsidRPr="006C5DF4">
        <w:rPr>
          <w:rFonts w:ascii="Times New Roman" w:hAnsi="Times New Roman"/>
          <w:sz w:val="16"/>
          <w:szCs w:val="16"/>
        </w:rPr>
        <w:t>я</w:t>
      </w:r>
      <w:r w:rsidRPr="006C5DF4">
        <w:rPr>
          <w:rFonts w:ascii="Times New Roman" w:hAnsi="Times New Roman"/>
          <w:sz w:val="16"/>
          <w:szCs w:val="16"/>
        </w:rPr>
        <w:t xml:space="preserve"> </w:t>
      </w:r>
      <w:r w:rsidR="00533A21" w:rsidRPr="006C5DF4">
        <w:rPr>
          <w:rFonts w:ascii="Times New Roman" w:hAnsi="Times New Roman"/>
          <w:sz w:val="16"/>
          <w:szCs w:val="16"/>
        </w:rPr>
        <w:t>8192</w:t>
      </w:r>
      <w:r w:rsidRPr="006C5DF4">
        <w:rPr>
          <w:rFonts w:ascii="Times New Roman" w:hAnsi="Times New Roman"/>
          <w:sz w:val="16"/>
          <w:szCs w:val="16"/>
        </w:rPr>
        <w:t xml:space="preserve"> архетип</w:t>
      </w:r>
      <w:r w:rsidR="00533A21" w:rsidRPr="006C5DF4">
        <w:rPr>
          <w:rFonts w:ascii="Times New Roman" w:hAnsi="Times New Roman"/>
          <w:sz w:val="16"/>
          <w:szCs w:val="16"/>
        </w:rPr>
        <w:t>а</w:t>
      </w:r>
      <w:r w:rsidRPr="006C5DF4">
        <w:rPr>
          <w:rFonts w:ascii="Times New Roman" w:hAnsi="Times New Roman"/>
          <w:sz w:val="16"/>
          <w:szCs w:val="16"/>
        </w:rPr>
        <w:t xml:space="preserve"> ИВДИВО, синтез</w:t>
      </w:r>
      <w:r w:rsidR="00F56D07" w:rsidRPr="006C5DF4">
        <w:rPr>
          <w:rFonts w:ascii="Times New Roman" w:hAnsi="Times New Roman"/>
          <w:sz w:val="16"/>
          <w:szCs w:val="16"/>
        </w:rPr>
        <w:t>ом</w:t>
      </w:r>
      <w:r w:rsidRPr="006C5DF4">
        <w:rPr>
          <w:rFonts w:ascii="Times New Roman" w:hAnsi="Times New Roman"/>
          <w:sz w:val="16"/>
          <w:szCs w:val="16"/>
        </w:rPr>
        <w:t xml:space="preserve"> </w:t>
      </w:r>
      <w:r w:rsidR="00F56D07" w:rsidRPr="006C5DF4">
        <w:rPr>
          <w:rFonts w:ascii="Times New Roman" w:hAnsi="Times New Roman"/>
          <w:sz w:val="16"/>
          <w:szCs w:val="16"/>
        </w:rPr>
        <w:t xml:space="preserve">512-ричной </w:t>
      </w:r>
      <w:r w:rsidR="00533A21" w:rsidRPr="006C5DF4">
        <w:rPr>
          <w:rFonts w:ascii="Times New Roman" w:hAnsi="Times New Roman"/>
          <w:sz w:val="16"/>
          <w:szCs w:val="16"/>
        </w:rPr>
        <w:lastRenderedPageBreak/>
        <w:t>шестнадцат</w:t>
      </w:r>
      <w:r w:rsidR="00385E33" w:rsidRPr="006C5DF4">
        <w:rPr>
          <w:rFonts w:ascii="Times New Roman" w:hAnsi="Times New Roman"/>
          <w:sz w:val="16"/>
          <w:szCs w:val="16"/>
        </w:rPr>
        <w:t>еричности</w:t>
      </w:r>
      <w:r w:rsidRPr="006C5DF4">
        <w:rPr>
          <w:rFonts w:ascii="Times New Roman" w:hAnsi="Times New Roman"/>
          <w:sz w:val="16"/>
          <w:szCs w:val="16"/>
        </w:rPr>
        <w:t xml:space="preserve"> Изначально Вышестоящ</w:t>
      </w:r>
      <w:r w:rsidR="00385E33" w:rsidRPr="006C5DF4">
        <w:rPr>
          <w:rFonts w:ascii="Times New Roman" w:hAnsi="Times New Roman"/>
          <w:sz w:val="16"/>
          <w:szCs w:val="16"/>
        </w:rPr>
        <w:t>его</w:t>
      </w:r>
      <w:r w:rsidRPr="006C5DF4">
        <w:rPr>
          <w:rFonts w:ascii="Times New Roman" w:hAnsi="Times New Roman"/>
          <w:sz w:val="16"/>
          <w:szCs w:val="16"/>
        </w:rPr>
        <w:t xml:space="preserve"> Отц</w:t>
      </w:r>
      <w:r w:rsidR="00385E33" w:rsidRPr="006C5DF4">
        <w:rPr>
          <w:rFonts w:ascii="Times New Roman" w:hAnsi="Times New Roman"/>
          <w:sz w:val="16"/>
          <w:szCs w:val="16"/>
        </w:rPr>
        <w:t>а</w:t>
      </w:r>
      <w:r w:rsidR="00F56D07" w:rsidRPr="006C5DF4">
        <w:rPr>
          <w:rFonts w:ascii="Times New Roman" w:hAnsi="Times New Roman"/>
          <w:sz w:val="16"/>
          <w:szCs w:val="16"/>
        </w:rPr>
        <w:t>,</w:t>
      </w:r>
      <w:r w:rsidRPr="006C5DF4">
        <w:rPr>
          <w:rFonts w:ascii="Times New Roman" w:hAnsi="Times New Roman"/>
          <w:sz w:val="16"/>
          <w:szCs w:val="16"/>
        </w:rPr>
        <w:t xml:space="preserve">  организацией 16 архетипическ</w:t>
      </w:r>
      <w:r w:rsidR="00385E33" w:rsidRPr="006C5DF4">
        <w:rPr>
          <w:rFonts w:ascii="Times New Roman" w:hAnsi="Times New Roman"/>
          <w:sz w:val="16"/>
          <w:szCs w:val="16"/>
        </w:rPr>
        <w:t>ого</w:t>
      </w:r>
      <w:r w:rsidRPr="006C5DF4">
        <w:rPr>
          <w:rFonts w:ascii="Times New Roman" w:hAnsi="Times New Roman"/>
          <w:sz w:val="16"/>
          <w:szCs w:val="16"/>
        </w:rPr>
        <w:t xml:space="preserve"> эволюционирования вечного сверхкосмоса 32-</w:t>
      </w:r>
      <w:r w:rsidR="00385E33" w:rsidRPr="006C5DF4">
        <w:rPr>
          <w:rFonts w:ascii="Times New Roman" w:hAnsi="Times New Roman"/>
          <w:sz w:val="16"/>
          <w:szCs w:val="16"/>
        </w:rPr>
        <w:t>ричностью</w:t>
      </w:r>
      <w:r w:rsidRPr="006C5DF4">
        <w:rPr>
          <w:rFonts w:ascii="Times New Roman" w:hAnsi="Times New Roman"/>
          <w:sz w:val="16"/>
          <w:szCs w:val="16"/>
        </w:rPr>
        <w:t xml:space="preserve"> Изначально Вышестоящих </w:t>
      </w:r>
      <w:r w:rsidR="00533A21" w:rsidRPr="006C5DF4">
        <w:rPr>
          <w:rFonts w:ascii="Times New Roman" w:hAnsi="Times New Roman"/>
          <w:sz w:val="16"/>
          <w:szCs w:val="16"/>
        </w:rPr>
        <w:t>Отец-</w:t>
      </w:r>
      <w:r w:rsidRPr="006C5DF4">
        <w:rPr>
          <w:rFonts w:ascii="Times New Roman" w:hAnsi="Times New Roman"/>
          <w:sz w:val="16"/>
          <w:szCs w:val="16"/>
        </w:rPr>
        <w:t>Аватар</w:t>
      </w:r>
      <w:r w:rsidR="00533A21" w:rsidRPr="006C5DF4">
        <w:rPr>
          <w:rFonts w:ascii="Times New Roman" w:hAnsi="Times New Roman"/>
          <w:sz w:val="16"/>
          <w:szCs w:val="16"/>
        </w:rPr>
        <w:t>ов</w:t>
      </w:r>
      <w:r w:rsidRPr="006C5DF4">
        <w:rPr>
          <w:rFonts w:ascii="Times New Roman" w:hAnsi="Times New Roman"/>
          <w:sz w:val="16"/>
          <w:szCs w:val="16"/>
        </w:rPr>
        <w:t xml:space="preserve"> архетипического фундаментального синтеза</w:t>
      </w:r>
      <w:r w:rsidR="00F56D07" w:rsidRPr="006C5DF4">
        <w:rPr>
          <w:rFonts w:ascii="Times New Roman" w:hAnsi="Times New Roman"/>
          <w:sz w:val="16"/>
          <w:szCs w:val="16"/>
        </w:rPr>
        <w:t xml:space="preserve"> восьми </w:t>
      </w:r>
      <w:r w:rsidR="00F56D07">
        <w:rPr>
          <w:rFonts w:ascii="Times New Roman" w:hAnsi="Times New Roman"/>
          <w:sz w:val="16"/>
          <w:szCs w:val="16"/>
        </w:rPr>
        <w:t>видов космических реализаций</w:t>
      </w:r>
      <w:r w:rsidRPr="00677D4C">
        <w:rPr>
          <w:rFonts w:ascii="Times New Roman" w:hAnsi="Times New Roman"/>
          <w:sz w:val="16"/>
          <w:szCs w:val="16"/>
        </w:rPr>
        <w:t xml:space="preserve">:     </w:t>
      </w:r>
    </w:p>
    <w:p w14:paraId="5EE176B6" w14:textId="7672EC79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37076">
        <w:rPr>
          <w:rFonts w:ascii="Times New Roman" w:hAnsi="Times New Roman"/>
          <w:sz w:val="10"/>
          <w:szCs w:val="10"/>
        </w:rPr>
        <w:t xml:space="preserve">16. </w:t>
      </w:r>
      <w:r w:rsidR="00110BCD" w:rsidRPr="00C97CB5">
        <w:rPr>
          <w:rFonts w:ascii="Times New Roman" w:hAnsi="Times New Roman"/>
          <w:sz w:val="10"/>
          <w:szCs w:val="10"/>
        </w:rPr>
        <w:t>ИВДИВО</w:t>
      </w:r>
      <w:r w:rsidRPr="00C97CB5">
        <w:rPr>
          <w:rFonts w:ascii="Times New Roman" w:hAnsi="Times New Roman"/>
          <w:sz w:val="10"/>
          <w:szCs w:val="10"/>
        </w:rPr>
        <w:t xml:space="preserve"> </w:t>
      </w:r>
      <w:bookmarkStart w:id="20" w:name="_Hlk169552715"/>
      <w:bookmarkStart w:id="21" w:name="_Hlk159403996"/>
      <w:r w:rsidRPr="00C97CB5">
        <w:rPr>
          <w:rFonts w:ascii="Times New Roman" w:hAnsi="Times New Roman"/>
          <w:sz w:val="10"/>
          <w:szCs w:val="10"/>
        </w:rPr>
        <w:t>метагалактики/октавы/всеедины/извечины/метаизвечины/октоизвечины/всеизвечины/суперизвечины</w:t>
      </w:r>
      <w:bookmarkEnd w:id="20"/>
      <w:r w:rsidRPr="00C97CB5">
        <w:rPr>
          <w:rFonts w:ascii="Times New Roman" w:hAnsi="Times New Roman"/>
          <w:sz w:val="10"/>
          <w:szCs w:val="10"/>
        </w:rPr>
        <w:t xml:space="preserve">, Планеты Земля, Вечного Сверхкосмоса, ИВДИВО, ИВО и, далее, от Чк-Посв. до Отца, тридцать одним ракурсом, </w:t>
      </w:r>
      <w:bookmarkEnd w:id="21"/>
    </w:p>
    <w:p w14:paraId="0A941CE8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15. Си-ИВДИВО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                                    </w:t>
      </w:r>
    </w:p>
    <w:p w14:paraId="6F259C43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14. Ля-ИВДИВО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           </w:t>
      </w:r>
    </w:p>
    <w:p w14:paraId="10E8A816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13. Соль-ИВДИВО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                                  </w:t>
      </w:r>
    </w:p>
    <w:p w14:paraId="4884FD47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>12. Фа-ИВДИВО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</w:t>
      </w:r>
    </w:p>
    <w:p w14:paraId="30F569DB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>11. Ми-ИВДИВО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</w:t>
      </w:r>
    </w:p>
    <w:p w14:paraId="51EAC0F6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>10. Ре-ИВДИВО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</w:t>
      </w:r>
    </w:p>
    <w:p w14:paraId="35F9855E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>09. До-ИВДИВО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</w:t>
      </w:r>
    </w:p>
    <w:p w14:paraId="407E457C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08. Суперизвечной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          </w:t>
      </w:r>
    </w:p>
    <w:p w14:paraId="473C73D3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07. Всеизвечной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            </w:t>
      </w:r>
    </w:p>
    <w:p w14:paraId="75342DF5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06. Октоизвечной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        </w:t>
      </w:r>
    </w:p>
    <w:p w14:paraId="6DD3F4B4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05. Метаизвечной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        </w:t>
      </w:r>
    </w:p>
    <w:p w14:paraId="775FA263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bookmarkStart w:id="22" w:name="_Hlk158922884"/>
      <w:r w:rsidRPr="00C97CB5">
        <w:rPr>
          <w:rFonts w:ascii="Times New Roman" w:hAnsi="Times New Roman"/>
          <w:sz w:val="10"/>
          <w:szCs w:val="10"/>
        </w:rPr>
        <w:t xml:space="preserve">04. </w:t>
      </w:r>
      <w:bookmarkEnd w:id="22"/>
      <w:r w:rsidRPr="00C97CB5">
        <w:rPr>
          <w:rFonts w:ascii="Times New Roman" w:hAnsi="Times New Roman"/>
          <w:sz w:val="10"/>
          <w:szCs w:val="10"/>
        </w:rPr>
        <w:t xml:space="preserve">Извечной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      </w:t>
      </w:r>
    </w:p>
    <w:p w14:paraId="2AE599B1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03. Всеединой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тридцать одним ракурсом,  </w:t>
      </w:r>
    </w:p>
    <w:p w14:paraId="4545DA2A" w14:textId="77777777" w:rsidR="00D60864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02. Октавной метагалактики/октавы/всеедины/извечины/метаизвечины/октоизвечины/всеизвечины/суперизвечины, Планеты Земля, Вечного Сверхкосмоса, ИВДИВО, ИВО, и, далее, от Чк-Посв. до Отца, 31 ракурсом, </w:t>
      </w:r>
    </w:p>
    <w:p w14:paraId="5590B6BD" w14:textId="47DD838A" w:rsidR="009573BF" w:rsidRPr="00C97CB5" w:rsidRDefault="00D60864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>01. Метагалактики Фа/октавы/всеедины/извечины/метаизвечины/октоизвечины/всеизвечины /суперизвечины, Планеты Земля, Вечного Сверхкосмоса, ИВДИВО, ИВО, и</w:t>
      </w:r>
      <w:bookmarkStart w:id="23" w:name="_Hlk159667221"/>
      <w:r w:rsidRPr="00C97CB5">
        <w:rPr>
          <w:rFonts w:ascii="Times New Roman" w:hAnsi="Times New Roman"/>
          <w:sz w:val="10"/>
          <w:szCs w:val="10"/>
        </w:rPr>
        <w:t>, далее,</w:t>
      </w:r>
      <w:bookmarkEnd w:id="23"/>
      <w:r w:rsidRPr="00C97CB5">
        <w:rPr>
          <w:rFonts w:ascii="Times New Roman" w:hAnsi="Times New Roman"/>
          <w:sz w:val="10"/>
          <w:szCs w:val="10"/>
        </w:rPr>
        <w:t xml:space="preserve"> от Чк-Посв. до Отца, 31 ракурсом</w:t>
      </w:r>
      <w:r w:rsidR="009E00C3" w:rsidRPr="00C97CB5">
        <w:rPr>
          <w:rFonts w:ascii="Times New Roman" w:hAnsi="Times New Roman"/>
          <w:sz w:val="10"/>
          <w:szCs w:val="10"/>
        </w:rPr>
        <w:t>,</w:t>
      </w:r>
    </w:p>
    <w:p w14:paraId="22D0D65B" w14:textId="68CCE9AB" w:rsidR="0083291C" w:rsidRPr="00C97CB5" w:rsidRDefault="0083291C" w:rsidP="00D60864">
      <w:pPr>
        <w:pStyle w:val="a3"/>
        <w:ind w:left="567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>Определив явление Фа горизонтом явления первых восьми архетипов космосов.</w:t>
      </w:r>
    </w:p>
    <w:p w14:paraId="71508385" w14:textId="77777777" w:rsidR="009573BF" w:rsidRPr="003646D2" w:rsidRDefault="009573BF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Определить, утвердить и развернуть предархетипическим строением Вечного Сверхкосмоса восемь предархетипических вселенских созиданий космической жизни, развёртывающих восемь классических предархетипических реализаций: </w:t>
      </w:r>
    </w:p>
    <w:p w14:paraId="38D27CC1" w14:textId="45D572F5" w:rsidR="009573BF" w:rsidRPr="00C97CB5" w:rsidRDefault="009573BF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3646D2">
        <w:rPr>
          <w:rFonts w:ascii="Times New Roman" w:hAnsi="Times New Roman"/>
          <w:sz w:val="10"/>
          <w:szCs w:val="10"/>
        </w:rPr>
        <w:t xml:space="preserve">Галактика </w:t>
      </w:r>
      <w:r w:rsidRPr="00C97CB5">
        <w:rPr>
          <w:rFonts w:ascii="Times New Roman" w:hAnsi="Times New Roman"/>
          <w:sz w:val="10"/>
          <w:szCs w:val="10"/>
        </w:rPr>
        <w:t xml:space="preserve">Млечного Пути, </w:t>
      </w:r>
      <w:r w:rsidR="00D76888" w:rsidRPr="00C97CB5">
        <w:rPr>
          <w:rFonts w:ascii="Times New Roman" w:hAnsi="Times New Roman"/>
          <w:sz w:val="10"/>
          <w:szCs w:val="10"/>
        </w:rPr>
        <w:t>Га</w:t>
      </w:r>
      <w:r w:rsidR="00C97CB5">
        <w:rPr>
          <w:rFonts w:ascii="Times New Roman" w:hAnsi="Times New Roman"/>
          <w:sz w:val="10"/>
          <w:szCs w:val="10"/>
        </w:rPr>
        <w:t>л</w:t>
      </w:r>
      <w:r w:rsidR="00D76888" w:rsidRPr="00C97CB5">
        <w:rPr>
          <w:rFonts w:ascii="Times New Roman" w:hAnsi="Times New Roman"/>
          <w:sz w:val="10"/>
          <w:szCs w:val="10"/>
        </w:rPr>
        <w:t xml:space="preserve">актический космос, </w:t>
      </w:r>
      <w:r w:rsidRPr="00C97CB5">
        <w:rPr>
          <w:rFonts w:ascii="Times New Roman" w:hAnsi="Times New Roman"/>
          <w:sz w:val="10"/>
          <w:szCs w:val="10"/>
        </w:rPr>
        <w:t xml:space="preserve">в выражении вселенского созидания человека всекосмического, </w:t>
      </w:r>
    </w:p>
    <w:p w14:paraId="7E08C044" w14:textId="01EB9E33" w:rsidR="009573BF" w:rsidRPr="00C97CB5" w:rsidRDefault="009573BF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Солнечная система, </w:t>
      </w:r>
      <w:r w:rsidR="00D76888" w:rsidRPr="00C97CB5">
        <w:rPr>
          <w:rFonts w:ascii="Times New Roman" w:hAnsi="Times New Roman"/>
          <w:sz w:val="10"/>
          <w:szCs w:val="10"/>
        </w:rPr>
        <w:t xml:space="preserve">Солнечный космос, </w:t>
      </w:r>
      <w:r w:rsidRPr="00C97CB5">
        <w:rPr>
          <w:rFonts w:ascii="Times New Roman" w:hAnsi="Times New Roman"/>
          <w:sz w:val="10"/>
          <w:szCs w:val="10"/>
        </w:rPr>
        <w:t xml:space="preserve">в выражении вселенского созидания человека космического,  </w:t>
      </w:r>
    </w:p>
    <w:p w14:paraId="30C4EDD6" w14:textId="65BB58D4" w:rsidR="009573BF" w:rsidRPr="00C97CB5" w:rsidRDefault="009573BF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Планета Земля, </w:t>
      </w:r>
      <w:r w:rsidR="00D76888" w:rsidRPr="00C97CB5">
        <w:rPr>
          <w:rFonts w:ascii="Times New Roman" w:hAnsi="Times New Roman"/>
          <w:sz w:val="10"/>
          <w:szCs w:val="10"/>
        </w:rPr>
        <w:t xml:space="preserve">Планетарный космос, </w:t>
      </w:r>
      <w:r w:rsidRPr="00C97CB5">
        <w:rPr>
          <w:rFonts w:ascii="Times New Roman" w:hAnsi="Times New Roman"/>
          <w:sz w:val="10"/>
          <w:szCs w:val="10"/>
        </w:rPr>
        <w:t>в выражении вселенского созидания человека,</w:t>
      </w:r>
    </w:p>
    <w:p w14:paraId="0DE4EB69" w14:textId="77777777" w:rsidR="009573BF" w:rsidRPr="003646D2" w:rsidRDefault="009573BF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C97CB5">
        <w:rPr>
          <w:rFonts w:ascii="Times New Roman" w:hAnsi="Times New Roman"/>
          <w:sz w:val="10"/>
          <w:szCs w:val="10"/>
        </w:rPr>
        <w:t xml:space="preserve">Интегральный космос, в выражении человеческого царства </w:t>
      </w:r>
      <w:r w:rsidRPr="003646D2">
        <w:rPr>
          <w:rFonts w:ascii="Times New Roman" w:hAnsi="Times New Roman"/>
          <w:sz w:val="10"/>
          <w:szCs w:val="10"/>
        </w:rPr>
        <w:t>вселенского созидания,</w:t>
      </w:r>
    </w:p>
    <w:p w14:paraId="2227C542" w14:textId="77777777" w:rsidR="009573BF" w:rsidRPr="003646D2" w:rsidRDefault="009573BF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3646D2">
        <w:rPr>
          <w:rFonts w:ascii="Times New Roman" w:hAnsi="Times New Roman"/>
          <w:sz w:val="10"/>
          <w:szCs w:val="10"/>
        </w:rPr>
        <w:t>Деинтегральный космос, в выражении животного царства вселенского созидания,</w:t>
      </w:r>
    </w:p>
    <w:p w14:paraId="6AC72B99" w14:textId="77777777" w:rsidR="009573BF" w:rsidRPr="003646D2" w:rsidRDefault="009573BF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3646D2">
        <w:rPr>
          <w:rFonts w:ascii="Times New Roman" w:hAnsi="Times New Roman"/>
          <w:sz w:val="10"/>
          <w:szCs w:val="10"/>
        </w:rPr>
        <w:t>Деический космос, в выражении растительного царства вселенского созидания,</w:t>
      </w:r>
    </w:p>
    <w:p w14:paraId="38EDBD0B" w14:textId="77777777" w:rsidR="000A728F" w:rsidRPr="003646D2" w:rsidRDefault="009573BF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3646D2">
        <w:rPr>
          <w:rFonts w:ascii="Times New Roman" w:hAnsi="Times New Roman"/>
          <w:sz w:val="10"/>
          <w:szCs w:val="10"/>
        </w:rPr>
        <w:t>Материальный космос, в выражении минерального царства вселенского созидания,</w:t>
      </w:r>
      <w:r w:rsidR="000A728F" w:rsidRPr="003646D2">
        <w:rPr>
          <w:rFonts w:ascii="Times New Roman" w:hAnsi="Times New Roman"/>
          <w:sz w:val="10"/>
          <w:szCs w:val="10"/>
        </w:rPr>
        <w:t xml:space="preserve"> </w:t>
      </w:r>
    </w:p>
    <w:p w14:paraId="75E07661" w14:textId="0F368089" w:rsidR="009573BF" w:rsidRPr="003646D2" w:rsidRDefault="000A728F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3646D2">
        <w:rPr>
          <w:rFonts w:ascii="Times New Roman" w:hAnsi="Times New Roman"/>
          <w:sz w:val="10"/>
          <w:szCs w:val="10"/>
        </w:rPr>
        <w:t>Расплав первичной материи, в выражении мельчайших огнеобразов расплава первичной материи.</w:t>
      </w:r>
    </w:p>
    <w:p w14:paraId="43098B52" w14:textId="55CCCE75" w:rsidR="009573BF" w:rsidRPr="003646D2" w:rsidRDefault="009573BF" w:rsidP="009573BF">
      <w:pPr>
        <w:pStyle w:val="a5"/>
        <w:spacing w:line="240" w:lineRule="auto"/>
        <w:ind w:left="92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с последующим вхождением в первый архетип ИВДИВО - Метагалактику Фа.</w:t>
      </w:r>
    </w:p>
    <w:p w14:paraId="1DFAE5D6" w14:textId="17E3A2D4" w:rsidR="009573BF" w:rsidRPr="003646D2" w:rsidRDefault="009573BF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Определить, утвердить и развернуть в каждом последующем архетипе ИВДИВО, четырёхкратное увеличение видов организации материи, по отношению к предыдущему, определив первый архетип ИВДИВО – Метагалактику Фа в 16384 вида организации материи, в реализации 16384 Частей Отец-Человек-Субъект-Землянина, крайней, </w:t>
      </w:r>
      <w:r w:rsidR="009C3382">
        <w:rPr>
          <w:rFonts w:ascii="Times New Roman" w:hAnsi="Times New Roman"/>
          <w:sz w:val="16"/>
          <w:szCs w:val="16"/>
        </w:rPr>
        <w:t>семнадцатой</w:t>
      </w:r>
      <w:r w:rsidRPr="003646D2">
        <w:rPr>
          <w:rFonts w:ascii="Times New Roman" w:hAnsi="Times New Roman"/>
          <w:sz w:val="16"/>
          <w:szCs w:val="16"/>
        </w:rPr>
        <w:t xml:space="preserve"> подрасы шестой </w:t>
      </w:r>
      <w:r w:rsidR="001175B9">
        <w:rPr>
          <w:rFonts w:ascii="Times New Roman" w:hAnsi="Times New Roman"/>
          <w:sz w:val="16"/>
          <w:szCs w:val="16"/>
        </w:rPr>
        <w:t xml:space="preserve">высшей </w:t>
      </w:r>
      <w:r w:rsidRPr="003646D2">
        <w:rPr>
          <w:rFonts w:ascii="Times New Roman" w:hAnsi="Times New Roman"/>
          <w:sz w:val="16"/>
          <w:szCs w:val="16"/>
        </w:rPr>
        <w:t>метагалактической расы Планеты Земля, в явлении 512 выявленных Частей Человек-Землянина в реализации 32-риц</w:t>
      </w:r>
      <w:r w:rsidR="000A728F" w:rsidRPr="003646D2">
        <w:rPr>
          <w:rFonts w:ascii="Times New Roman" w:hAnsi="Times New Roman"/>
          <w:sz w:val="16"/>
          <w:szCs w:val="16"/>
        </w:rPr>
        <w:t>ы</w:t>
      </w:r>
      <w:r w:rsidRPr="003646D2">
        <w:rPr>
          <w:rFonts w:ascii="Times New Roman" w:hAnsi="Times New Roman"/>
          <w:sz w:val="16"/>
          <w:szCs w:val="16"/>
        </w:rPr>
        <w:t xml:space="preserve"> Изначально Вышестоящих Аватар-Ипостасей Изначально Вышестоящего Отца.</w:t>
      </w:r>
    </w:p>
    <w:p w14:paraId="5B488E9A" w14:textId="5AFE581F" w:rsidR="009573BF" w:rsidRPr="00865BAF" w:rsidRDefault="009573BF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bookmarkStart w:id="24" w:name="_Hlk159736337"/>
      <w:r w:rsidRPr="00677D4C">
        <w:rPr>
          <w:rFonts w:ascii="Times New Roman" w:hAnsi="Times New Roman"/>
          <w:sz w:val="16"/>
          <w:szCs w:val="16"/>
        </w:rPr>
        <w:t>Определить, утвердить и развернуть</w:t>
      </w:r>
      <w:bookmarkEnd w:id="24"/>
      <w:r>
        <w:rPr>
          <w:rFonts w:ascii="Times New Roman" w:hAnsi="Times New Roman"/>
          <w:sz w:val="16"/>
          <w:szCs w:val="16"/>
        </w:rPr>
        <w:t xml:space="preserve"> 16 классических видов организации материи - оболочек каждой архетипической сферы ИВДИВО в фундаментальном синтезе их, реплицируемых 32 Изначально Вышестоящими Аватар-Ипостасями в 512 видов организации материи фундаментального синтеза архетипов ИВДИВО, определив каждому Метагалактическому, Октавному, Всеединому</w:t>
      </w:r>
      <w:r w:rsidR="00D60864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Извечному</w:t>
      </w:r>
      <w:r w:rsidR="00D60864">
        <w:rPr>
          <w:rFonts w:ascii="Times New Roman" w:hAnsi="Times New Roman"/>
          <w:sz w:val="16"/>
          <w:szCs w:val="16"/>
        </w:rPr>
        <w:t xml:space="preserve">, </w:t>
      </w:r>
      <w:r w:rsidR="00D60864" w:rsidRPr="0066755A">
        <w:rPr>
          <w:rFonts w:ascii="Times New Roman" w:hAnsi="Times New Roman"/>
          <w:sz w:val="16"/>
          <w:szCs w:val="16"/>
        </w:rPr>
        <w:t xml:space="preserve">Метаизвечному, Октоизвечному, </w:t>
      </w:r>
      <w:r w:rsidR="00D60864" w:rsidRPr="003557C4">
        <w:rPr>
          <w:rFonts w:ascii="Times New Roman" w:hAnsi="Times New Roman"/>
          <w:sz w:val="16"/>
          <w:szCs w:val="16"/>
        </w:rPr>
        <w:t>Всеизвечному и Суперизвечному</w:t>
      </w:r>
      <w:r w:rsidRPr="003557C4">
        <w:rPr>
          <w:rFonts w:ascii="Times New Roman" w:hAnsi="Times New Roman"/>
          <w:sz w:val="16"/>
          <w:szCs w:val="16"/>
        </w:rPr>
        <w:t xml:space="preserve"> архетипу </w:t>
      </w:r>
      <w:r>
        <w:rPr>
          <w:rFonts w:ascii="Times New Roman" w:hAnsi="Times New Roman"/>
          <w:sz w:val="16"/>
          <w:szCs w:val="16"/>
        </w:rPr>
        <w:t xml:space="preserve">ИВДИВО собственный вид организации материи из </w:t>
      </w:r>
      <w:r w:rsidRPr="00865BAF">
        <w:rPr>
          <w:rFonts w:ascii="Times New Roman" w:hAnsi="Times New Roman"/>
          <w:sz w:val="16"/>
          <w:szCs w:val="16"/>
        </w:rPr>
        <w:t xml:space="preserve">512-ти: </w:t>
      </w:r>
    </w:p>
    <w:p w14:paraId="48782015" w14:textId="405C7F15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D60864">
        <w:rPr>
          <w:rFonts w:eastAsia="Calibri"/>
          <w:sz w:val="10"/>
          <w:szCs w:val="10"/>
        </w:rPr>
        <w:t>16</w:t>
      </w:r>
      <w:r w:rsidRPr="00C97CB5">
        <w:rPr>
          <w:rFonts w:eastAsia="Calibri"/>
          <w:sz w:val="10"/>
          <w:szCs w:val="10"/>
        </w:rPr>
        <w:t xml:space="preserve">. </w:t>
      </w:r>
      <w:r w:rsidR="00110BCD" w:rsidRPr="00C97CB5">
        <w:rPr>
          <w:rFonts w:ascii="Times New Roman" w:eastAsia="Calibri" w:hAnsi="Times New Roman"/>
          <w:sz w:val="10"/>
          <w:szCs w:val="10"/>
        </w:rPr>
        <w:t xml:space="preserve">ИВДИВО </w:t>
      </w:r>
      <w:r w:rsidRPr="00C97CB5">
        <w:rPr>
          <w:rFonts w:ascii="Times New Roman" w:eastAsia="Calibri" w:hAnsi="Times New Roman"/>
          <w:sz w:val="10"/>
          <w:szCs w:val="10"/>
        </w:rPr>
        <w:t xml:space="preserve">реальности </w:t>
      </w:r>
      <w:r w:rsidR="00110BCD" w:rsidRPr="00C97CB5">
        <w:rPr>
          <w:rFonts w:ascii="Times New Roman" w:eastAsia="Calibri" w:hAnsi="Times New Roman"/>
          <w:sz w:val="10"/>
          <w:szCs w:val="10"/>
        </w:rPr>
        <w:t>ИВДИВО</w:t>
      </w:r>
      <w:r w:rsidRPr="00C97CB5">
        <w:rPr>
          <w:rFonts w:ascii="Times New Roman" w:eastAsia="Calibri" w:hAnsi="Times New Roman"/>
          <w:sz w:val="10"/>
          <w:szCs w:val="10"/>
        </w:rPr>
        <w:t xml:space="preserve">: метагалактики/октавы/всеедины/извечины/метаизвечины/октоизвечины/всеизвечины/суперизвечины, ПлЗ, ВСк, ИВДИВО, ИВО и, далее, от Чк-Посв. до Отца, 31 ракурсом,                                       </w:t>
      </w:r>
    </w:p>
    <w:p w14:paraId="4373A862" w14:textId="77777777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15. Си-ИВДИВО реальности Си-ИВДИВО метагалактики/октавы/всеедины/извечины/метаизвечины/октоизвечины/всеизвечины/суперизвечины, ПлЗ, ВСк, ИВДИВО, ИВО и, далее, от Чк-Посв. до Отца, 31 ракурсом,                                    </w:t>
      </w:r>
    </w:p>
    <w:p w14:paraId="470FA0E0" w14:textId="77777777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14. Ля-ИВДИВО реальности Ля-ИВДИВО метагалактики/октавы/всеедины/извечины/метаизвечины/октоизвечины/всеизвечины/суперизвечины, ПлЗ, ВСк, ИВДИВО, ИВО и, далее, от Чк-Посв. до Отца, 31 ракурсом,           </w:t>
      </w:r>
    </w:p>
    <w:p w14:paraId="3D9B9315" w14:textId="77777777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13. Соль-ИВДИВО реальности Соль-ИВДИВО метагалактики/октавы/всеедины/извечины/метаизвечины/октоизвечины/всеизвечины/суперизвечины, ПлЗ, ВСк, ИВДИВО, ИВО и, далее, от Чк-Посв. до Отца, 31 ракурсом,                                  </w:t>
      </w:r>
    </w:p>
    <w:p w14:paraId="14666113" w14:textId="77777777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>12. Фа-ИВДИВО реальности Фа-ИВДИВО метагалактики/октавы/всеедины/извечины/метаизвечины/октоизвечины/всеизвечины/суперизвечины, ПлЗ, ВСк, ИВДИВО, ИВО и, далее, от Чк-Посв. до Отца, 31 ракурсом,</w:t>
      </w:r>
    </w:p>
    <w:p w14:paraId="36A6E494" w14:textId="77777777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>11. Ми-ИВДИВО-реальности Ми-ИВДИВО метагалактики/октавы/всеедины/извечины/метаизвечины/октоизвечины/всеизвечины/суперизвечины, ПлЗ, ВСк, ИВДИВО, ИВО и, далее, от Чк-Посв. до Отца, 31 ракурсом,</w:t>
      </w:r>
    </w:p>
    <w:p w14:paraId="3B9BD0F7" w14:textId="77777777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>10. Ре-ИВДИВО реальности Ре-ИВДИВО метагалактики/октавы/всеедины/извечины/метаизвечины/октоизвечины/всеизвечины/суперизвечины, ПлЗ, ВСк, ИВДИВО, ИВО и, далее, от Чк-Посв. до Отца, 31 ракурсом,</w:t>
      </w:r>
    </w:p>
    <w:p w14:paraId="63AC6D58" w14:textId="77777777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09. До-ИВДИВО реальности До-ИВДИВО </w:t>
      </w:r>
      <w:bookmarkStart w:id="25" w:name="_Hlk159667715"/>
      <w:r w:rsidRPr="00C97CB5">
        <w:rPr>
          <w:rFonts w:ascii="Times New Roman" w:eastAsia="Calibri" w:hAnsi="Times New Roman"/>
          <w:sz w:val="10"/>
          <w:szCs w:val="10"/>
        </w:rPr>
        <w:t>метагалактики/октавы/всеедины/извечины/метаизвечины/октоизвечины/всеизвечины/суперизвечины, ПлЗ, ВСк, ИВДИВО, ИВО и, далее, от Чк-Посв. до Отца, 31 ракурсом,</w:t>
      </w:r>
      <w:bookmarkEnd w:id="25"/>
    </w:p>
    <w:p w14:paraId="68EBAC19" w14:textId="45978C21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08. Суперизвечные </w:t>
      </w:r>
      <w:r w:rsidR="00A05F85" w:rsidRPr="00C97CB5">
        <w:rPr>
          <w:rFonts w:ascii="Times New Roman" w:eastAsia="Calibri" w:hAnsi="Times New Roman"/>
          <w:sz w:val="10"/>
          <w:szCs w:val="10"/>
        </w:rPr>
        <w:t xml:space="preserve">реальности </w:t>
      </w:r>
      <w:r w:rsidRPr="00C97CB5">
        <w:rPr>
          <w:rFonts w:ascii="Times New Roman" w:eastAsia="Calibri" w:hAnsi="Times New Roman"/>
          <w:sz w:val="10"/>
          <w:szCs w:val="10"/>
        </w:rPr>
        <w:t xml:space="preserve">метагалактики/октавы/всеедины/извечины/метаизвечины/октоизвечины/всеизвечины/суперизвечины, ПлЗ, ВСк, ИВДИВО, ИВО и, далее, от Чк-Посв. до Отца, 31 ракурсом,          </w:t>
      </w:r>
    </w:p>
    <w:p w14:paraId="343620D6" w14:textId="209A5521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07. </w:t>
      </w:r>
      <w:bookmarkStart w:id="26" w:name="_Hlk169554226"/>
      <w:r w:rsidRPr="00C97CB5">
        <w:rPr>
          <w:rFonts w:ascii="Times New Roman" w:eastAsia="Calibri" w:hAnsi="Times New Roman"/>
          <w:sz w:val="10"/>
          <w:szCs w:val="10"/>
        </w:rPr>
        <w:t xml:space="preserve">Всеизвечные </w:t>
      </w:r>
      <w:bookmarkStart w:id="27" w:name="_Hlk169554150"/>
      <w:r w:rsidRPr="00C97CB5">
        <w:rPr>
          <w:rFonts w:ascii="Times New Roman" w:eastAsia="Calibri" w:hAnsi="Times New Roman"/>
          <w:sz w:val="10"/>
          <w:szCs w:val="10"/>
        </w:rPr>
        <w:t>реальности</w:t>
      </w:r>
      <w:bookmarkEnd w:id="27"/>
      <w:r w:rsidRPr="00C97CB5">
        <w:rPr>
          <w:rFonts w:ascii="Times New Roman" w:eastAsia="Calibri" w:hAnsi="Times New Roman"/>
          <w:sz w:val="10"/>
          <w:szCs w:val="10"/>
        </w:rPr>
        <w:t xml:space="preserve"> </w:t>
      </w:r>
      <w:r w:rsidR="003557C4" w:rsidRPr="00C97CB5">
        <w:rPr>
          <w:rFonts w:ascii="Times New Roman" w:eastAsia="Calibri" w:hAnsi="Times New Roman"/>
          <w:sz w:val="10"/>
          <w:szCs w:val="10"/>
        </w:rPr>
        <w:t>метагалактики/октавы/всеедины/извечины/метаизвечины/октоизвечины/всеизвечины/суперизвечины</w:t>
      </w:r>
      <w:bookmarkEnd w:id="26"/>
      <w:r w:rsidRPr="00C97CB5">
        <w:rPr>
          <w:rFonts w:ascii="Times New Roman" w:eastAsia="Calibri" w:hAnsi="Times New Roman"/>
          <w:sz w:val="10"/>
          <w:szCs w:val="10"/>
        </w:rPr>
        <w:t xml:space="preserve">, ПлЗ, ВСк, ИВДИВО, ИВО и, далее, от Человек-Посвящённого до Отца, 31 ракурсом,            </w:t>
      </w:r>
    </w:p>
    <w:p w14:paraId="1B967ED9" w14:textId="08BEBDAF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06. </w:t>
      </w:r>
      <w:bookmarkStart w:id="28" w:name="_Hlk169554278"/>
      <w:r w:rsidRPr="00C97CB5">
        <w:rPr>
          <w:rFonts w:ascii="Times New Roman" w:eastAsia="Calibri" w:hAnsi="Times New Roman"/>
          <w:sz w:val="10"/>
          <w:szCs w:val="10"/>
        </w:rPr>
        <w:t xml:space="preserve">Октоизвечные реальности </w:t>
      </w:r>
      <w:r w:rsidR="003557C4" w:rsidRPr="00C97CB5">
        <w:rPr>
          <w:rFonts w:ascii="Times New Roman" w:eastAsia="Calibri" w:hAnsi="Times New Roman"/>
          <w:sz w:val="10"/>
          <w:szCs w:val="10"/>
        </w:rPr>
        <w:t>метагалактики/октавы/всеедины/извечины/метаизвечины/октоизвечины/всеизвечины/суперизвечины</w:t>
      </w:r>
      <w:bookmarkEnd w:id="28"/>
      <w:r w:rsidRPr="00C97CB5">
        <w:rPr>
          <w:rFonts w:ascii="Times New Roman" w:eastAsia="Calibri" w:hAnsi="Times New Roman"/>
          <w:sz w:val="10"/>
          <w:szCs w:val="10"/>
        </w:rPr>
        <w:t xml:space="preserve">, ПлЗ, ВСк, ИВДИВО, ИВО и, далее, от Человек-Посвящённого до Отца, 31 ракурсом,        </w:t>
      </w:r>
    </w:p>
    <w:p w14:paraId="778CFAC8" w14:textId="725B9A81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05. </w:t>
      </w:r>
      <w:bookmarkStart w:id="29" w:name="_Hlk169554318"/>
      <w:r w:rsidRPr="00C97CB5">
        <w:rPr>
          <w:rFonts w:ascii="Times New Roman" w:eastAsia="Calibri" w:hAnsi="Times New Roman"/>
          <w:sz w:val="10"/>
          <w:szCs w:val="10"/>
        </w:rPr>
        <w:t xml:space="preserve">Метаизвечные реальности </w:t>
      </w:r>
      <w:r w:rsidR="003557C4" w:rsidRPr="00C97CB5">
        <w:rPr>
          <w:rFonts w:ascii="Times New Roman" w:eastAsia="Calibri" w:hAnsi="Times New Roman"/>
          <w:sz w:val="10"/>
          <w:szCs w:val="10"/>
        </w:rPr>
        <w:t>метагалактики/октавы/всеедины/извечины/метаизвечины/октоизвечины/всеизвечины/суперизвечины</w:t>
      </w:r>
      <w:bookmarkEnd w:id="29"/>
      <w:r w:rsidRPr="00C97CB5">
        <w:rPr>
          <w:rFonts w:ascii="Times New Roman" w:eastAsia="Calibri" w:hAnsi="Times New Roman"/>
          <w:sz w:val="10"/>
          <w:szCs w:val="10"/>
        </w:rPr>
        <w:t xml:space="preserve">, ПлЗ, ВСк, ИВДИВО, ИВО и, далее, от Человек-Посвящённого до Отца, 31 ракурсом,        </w:t>
      </w:r>
    </w:p>
    <w:p w14:paraId="767DD472" w14:textId="0FCB6E60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04. </w:t>
      </w:r>
      <w:bookmarkStart w:id="30" w:name="_Hlk169554369"/>
      <w:r w:rsidRPr="00C97CB5">
        <w:rPr>
          <w:rFonts w:ascii="Times New Roman" w:eastAsia="Calibri" w:hAnsi="Times New Roman"/>
          <w:sz w:val="10"/>
          <w:szCs w:val="10"/>
        </w:rPr>
        <w:t xml:space="preserve">Извечные реальности </w:t>
      </w:r>
      <w:r w:rsidR="003557C4" w:rsidRPr="00C97CB5">
        <w:rPr>
          <w:rFonts w:ascii="Times New Roman" w:eastAsia="Calibri" w:hAnsi="Times New Roman"/>
          <w:sz w:val="10"/>
          <w:szCs w:val="10"/>
        </w:rPr>
        <w:t>метагалактики/октавы/всеедины/извечины/метаизвечины/октоизвечины/всеизвечины/суперизвечины</w:t>
      </w:r>
      <w:bookmarkEnd w:id="30"/>
      <w:r w:rsidRPr="00C97CB5">
        <w:rPr>
          <w:rFonts w:ascii="Times New Roman" w:eastAsia="Calibri" w:hAnsi="Times New Roman"/>
          <w:sz w:val="10"/>
          <w:szCs w:val="10"/>
        </w:rPr>
        <w:t xml:space="preserve">, ПлЗ, ВСк, ИВДИВО, ИВО и, далее, от Человек-Посвящённого до Отца, 31 ракурсом,      </w:t>
      </w:r>
    </w:p>
    <w:p w14:paraId="544C1B1D" w14:textId="246C301E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03. </w:t>
      </w:r>
      <w:bookmarkStart w:id="31" w:name="_Hlk169554420"/>
      <w:r w:rsidRPr="00C97CB5">
        <w:rPr>
          <w:rFonts w:ascii="Times New Roman" w:eastAsia="Calibri" w:hAnsi="Times New Roman"/>
          <w:sz w:val="10"/>
          <w:szCs w:val="10"/>
        </w:rPr>
        <w:t xml:space="preserve">Всеединые реальности </w:t>
      </w:r>
      <w:r w:rsidR="003557C4" w:rsidRPr="00C97CB5">
        <w:rPr>
          <w:rFonts w:ascii="Times New Roman" w:eastAsia="Calibri" w:hAnsi="Times New Roman"/>
          <w:sz w:val="10"/>
          <w:szCs w:val="10"/>
        </w:rPr>
        <w:t>метагалактики/октавы/всеедины/извечины/метаизвечины/октоизвечины/всеизвечины/суперизвечины</w:t>
      </w:r>
      <w:bookmarkEnd w:id="31"/>
      <w:r w:rsidRPr="00C97CB5">
        <w:rPr>
          <w:rFonts w:ascii="Times New Roman" w:eastAsia="Calibri" w:hAnsi="Times New Roman"/>
          <w:sz w:val="10"/>
          <w:szCs w:val="10"/>
        </w:rPr>
        <w:t xml:space="preserve">, ПлЗ, ВСк, ИВДИВО, ИВО и, далее, от Чк-Посв. до Отца, 31 ракурсом,  </w:t>
      </w:r>
    </w:p>
    <w:p w14:paraId="06B91190" w14:textId="47336285" w:rsidR="00D60864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02. </w:t>
      </w:r>
      <w:bookmarkStart w:id="32" w:name="_Hlk169554494"/>
      <w:r w:rsidRPr="00C97CB5">
        <w:rPr>
          <w:rFonts w:ascii="Times New Roman" w:eastAsia="Calibri" w:hAnsi="Times New Roman"/>
          <w:sz w:val="10"/>
          <w:szCs w:val="10"/>
        </w:rPr>
        <w:t xml:space="preserve">Октавные реальности </w:t>
      </w:r>
      <w:r w:rsidR="003557C4" w:rsidRPr="00C97CB5">
        <w:rPr>
          <w:rFonts w:ascii="Times New Roman" w:eastAsia="Calibri" w:hAnsi="Times New Roman"/>
          <w:sz w:val="10"/>
          <w:szCs w:val="10"/>
        </w:rPr>
        <w:t>метагалактики/октавы/всеедины/извечины/метаизвечины/октоизвечины/всеизвечины/суперизвечины</w:t>
      </w:r>
      <w:bookmarkEnd w:id="32"/>
      <w:r w:rsidRPr="00C97CB5">
        <w:rPr>
          <w:rFonts w:ascii="Times New Roman" w:eastAsia="Calibri" w:hAnsi="Times New Roman"/>
          <w:sz w:val="10"/>
          <w:szCs w:val="10"/>
        </w:rPr>
        <w:t xml:space="preserve">, ПлЗ, ВСк, ИВДИВО, ИВО и, далее от Чк-Посв. до Отца </w:t>
      </w:r>
    </w:p>
    <w:p w14:paraId="2440D79F" w14:textId="4DD64E73" w:rsidR="006D5247" w:rsidRPr="00C97CB5" w:rsidRDefault="00D60864" w:rsidP="00D60864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97CB5">
        <w:rPr>
          <w:rFonts w:ascii="Times New Roman" w:eastAsia="Calibri" w:hAnsi="Times New Roman"/>
          <w:sz w:val="10"/>
          <w:szCs w:val="10"/>
        </w:rPr>
        <w:t xml:space="preserve">01. </w:t>
      </w:r>
      <w:bookmarkStart w:id="33" w:name="_Hlk169554552"/>
      <w:r w:rsidR="00721AED" w:rsidRPr="00C97CB5">
        <w:rPr>
          <w:rFonts w:ascii="Times New Roman" w:eastAsia="Calibri" w:hAnsi="Times New Roman"/>
          <w:sz w:val="10"/>
          <w:szCs w:val="10"/>
        </w:rPr>
        <w:t>Метагалактические р</w:t>
      </w:r>
      <w:r w:rsidRPr="00C97CB5">
        <w:rPr>
          <w:rFonts w:ascii="Times New Roman" w:hAnsi="Times New Roman"/>
          <w:sz w:val="10"/>
          <w:szCs w:val="10"/>
        </w:rPr>
        <w:t xml:space="preserve">еальности </w:t>
      </w:r>
      <w:r w:rsidR="003557C4" w:rsidRPr="00C97CB5">
        <w:rPr>
          <w:rFonts w:ascii="Times New Roman" w:eastAsia="Calibri" w:hAnsi="Times New Roman"/>
          <w:sz w:val="10"/>
          <w:szCs w:val="10"/>
        </w:rPr>
        <w:t>метагалактики/октавы/всеедины/извечины/метаизвечины/октоизвечины/всеизвечины/суперизвечины</w:t>
      </w:r>
      <w:bookmarkEnd w:id="33"/>
      <w:r w:rsidRPr="00C97CB5">
        <w:rPr>
          <w:rFonts w:ascii="Times New Roman" w:eastAsia="Calibri" w:hAnsi="Times New Roman"/>
          <w:sz w:val="10"/>
          <w:szCs w:val="10"/>
        </w:rPr>
        <w:t>, ПлЗ, ВСк, ИВДИВО, ИВО и, далее, от Чк-Посв. до Отца, 31 ракурсом</w:t>
      </w:r>
      <w:r w:rsidR="006D5247" w:rsidRPr="00C97CB5">
        <w:rPr>
          <w:rFonts w:ascii="Times New Roman" w:eastAsia="Calibri" w:hAnsi="Times New Roman"/>
          <w:sz w:val="10"/>
          <w:szCs w:val="10"/>
        </w:rPr>
        <w:t>,</w:t>
      </w:r>
    </w:p>
    <w:p w14:paraId="37D49449" w14:textId="6423E9BB" w:rsidR="009573BF" w:rsidRPr="00C97CB5" w:rsidRDefault="0083291C" w:rsidP="00865BAF">
      <w:pPr>
        <w:pStyle w:val="a3"/>
        <w:ind w:left="907"/>
        <w:rPr>
          <w:rFonts w:ascii="Times New Roman" w:hAnsi="Times New Roman"/>
          <w:sz w:val="16"/>
          <w:szCs w:val="16"/>
        </w:rPr>
      </w:pPr>
      <w:r w:rsidRPr="00C97CB5">
        <w:rPr>
          <w:rFonts w:ascii="Times New Roman" w:hAnsi="Times New Roman"/>
          <w:sz w:val="12"/>
          <w:szCs w:val="12"/>
          <w:vertAlign w:val="superscript"/>
        </w:rPr>
        <w:t xml:space="preserve">определив реальности Фа горизонтом явления архетипа космоса с явлением названия Фа. </w:t>
      </w:r>
      <w:r w:rsidR="00D60864" w:rsidRPr="00C97CB5">
        <w:rPr>
          <w:rFonts w:ascii="Times New Roman" w:hAnsi="Times New Roman"/>
          <w:sz w:val="12"/>
          <w:szCs w:val="12"/>
          <w:vertAlign w:val="superscript"/>
        </w:rPr>
        <w:t xml:space="preserve"> </w:t>
      </w:r>
      <w:r w:rsidR="003557C4" w:rsidRPr="00C97CB5">
        <w:rPr>
          <w:rFonts w:ascii="Times New Roman" w:hAnsi="Times New Roman"/>
          <w:sz w:val="12"/>
          <w:szCs w:val="12"/>
          <w:vertAlign w:val="superscript"/>
        </w:rPr>
        <w:t xml:space="preserve"> </w:t>
      </w:r>
    </w:p>
    <w:p w14:paraId="714995DA" w14:textId="0705BC25" w:rsidR="009573BF" w:rsidRPr="0042785C" w:rsidRDefault="009573BF" w:rsidP="00C2177D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color w:val="000000" w:themeColor="text1"/>
          <w:sz w:val="10"/>
          <w:szCs w:val="10"/>
          <w:lang w:eastAsia="en-US"/>
        </w:rPr>
      </w:pPr>
      <w:r w:rsidRPr="00865BAF">
        <w:rPr>
          <w:rFonts w:ascii="Times New Roman" w:hAnsi="Times New Roman"/>
          <w:sz w:val="16"/>
          <w:szCs w:val="16"/>
        </w:rPr>
        <w:t xml:space="preserve">Определить, утвердить и развернуть </w:t>
      </w:r>
      <w:r w:rsidR="005D131F" w:rsidRPr="00865BAF">
        <w:rPr>
          <w:rFonts w:ascii="Times New Roman" w:hAnsi="Times New Roman"/>
          <w:sz w:val="16"/>
          <w:szCs w:val="16"/>
        </w:rPr>
        <w:t>восьм</w:t>
      </w:r>
      <w:r w:rsidR="003646D2" w:rsidRPr="00865BAF">
        <w:rPr>
          <w:rFonts w:ascii="Times New Roman" w:hAnsi="Times New Roman"/>
          <w:sz w:val="16"/>
          <w:szCs w:val="16"/>
        </w:rPr>
        <w:t>ью</w:t>
      </w:r>
      <w:r w:rsidR="005D131F" w:rsidRPr="00865BAF">
        <w:rPr>
          <w:rFonts w:ascii="Times New Roman" w:hAnsi="Times New Roman"/>
          <w:sz w:val="16"/>
          <w:szCs w:val="16"/>
        </w:rPr>
        <w:t xml:space="preserve"> предархетипически</w:t>
      </w:r>
      <w:r w:rsidR="003646D2" w:rsidRPr="00865BAF">
        <w:rPr>
          <w:rFonts w:ascii="Times New Roman" w:hAnsi="Times New Roman"/>
          <w:sz w:val="16"/>
          <w:szCs w:val="16"/>
        </w:rPr>
        <w:t>ми</w:t>
      </w:r>
      <w:r w:rsidR="005D131F" w:rsidRPr="00865BAF">
        <w:rPr>
          <w:rFonts w:ascii="Times New Roman" w:hAnsi="Times New Roman"/>
          <w:sz w:val="16"/>
          <w:szCs w:val="16"/>
        </w:rPr>
        <w:t xml:space="preserve"> космос</w:t>
      </w:r>
      <w:r w:rsidR="003646D2" w:rsidRPr="00865BAF">
        <w:rPr>
          <w:rFonts w:ascii="Times New Roman" w:hAnsi="Times New Roman"/>
          <w:sz w:val="16"/>
          <w:szCs w:val="16"/>
        </w:rPr>
        <w:t>ами/материями</w:t>
      </w:r>
      <w:r w:rsidR="005D131F" w:rsidRPr="00865BAF">
        <w:rPr>
          <w:rFonts w:ascii="Times New Roman" w:hAnsi="Times New Roman"/>
          <w:sz w:val="16"/>
          <w:szCs w:val="16"/>
        </w:rPr>
        <w:t xml:space="preserve"> </w:t>
      </w:r>
      <w:r w:rsidRPr="00865BAF">
        <w:rPr>
          <w:rFonts w:ascii="Times New Roman" w:hAnsi="Times New Roman"/>
          <w:sz w:val="16"/>
          <w:szCs w:val="16"/>
        </w:rPr>
        <w:t>восемь предархетипических оболочек-геосфер синтезфизического явления ИВДИВО синтезом восьми геосферных видов организации материи архетипов ИВДИВО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>синтезфизич</w:t>
      </w:r>
      <w:r>
        <w:rPr>
          <w:rFonts w:ascii="Times New Roman" w:hAnsi="Times New Roman"/>
          <w:color w:val="000000" w:themeColor="text1"/>
          <w:sz w:val="16"/>
          <w:szCs w:val="16"/>
        </w:rPr>
        <w:t>еского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явления </w:t>
      </w:r>
      <w:r w:rsidR="007D52E5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Человека, Посвящённого, Служащего, Ипостаси, Учителя, Владыки, Аватара, Отца Изначально Вышестоящего Отца во всех архетипах </w:t>
      </w:r>
      <w:r>
        <w:rPr>
          <w:rFonts w:ascii="Times New Roman" w:hAnsi="Times New Roman"/>
          <w:color w:val="000000" w:themeColor="text1"/>
          <w:sz w:val="16"/>
          <w:szCs w:val="16"/>
        </w:rPr>
        <w:t>материи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14:paraId="2F06AFA0" w14:textId="5BA26939" w:rsidR="009573BF" w:rsidRPr="003D0019" w:rsidRDefault="003D0019">
      <w:pPr>
        <w:pStyle w:val="a5"/>
        <w:numPr>
          <w:ilvl w:val="0"/>
          <w:numId w:val="14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en-US"/>
        </w:rPr>
      </w:pPr>
      <w:r w:rsidRPr="003D0019">
        <w:rPr>
          <w:rFonts w:ascii="Times New Roman" w:hAnsi="Times New Roman"/>
          <w:color w:val="000000" w:themeColor="text1"/>
          <w:sz w:val="10"/>
          <w:szCs w:val="10"/>
          <w:lang w:eastAsia="en-US"/>
        </w:rPr>
        <w:t>П</w:t>
      </w:r>
      <w:r w:rsidR="00151E4F">
        <w:rPr>
          <w:rFonts w:ascii="Times New Roman" w:hAnsi="Times New Roman"/>
          <w:color w:val="000000" w:themeColor="text1"/>
          <w:sz w:val="10"/>
          <w:szCs w:val="10"/>
          <w:lang w:eastAsia="en-US"/>
        </w:rPr>
        <w:t>о</w:t>
      </w:r>
      <w:r w:rsidRPr="003D0019">
        <w:rPr>
          <w:rFonts w:ascii="Times New Roman" w:hAnsi="Times New Roman"/>
          <w:color w:val="000000" w:themeColor="text1"/>
          <w:sz w:val="10"/>
          <w:szCs w:val="10"/>
          <w:lang w:eastAsia="en-US"/>
        </w:rPr>
        <w:t>д</w:t>
      </w:r>
      <w:r w:rsidR="009573BF" w:rsidRPr="003D0019">
        <w:rPr>
          <w:rFonts w:ascii="Times New Roman" w:hAnsi="Times New Roman"/>
          <w:color w:val="000000" w:themeColor="text1"/>
          <w:sz w:val="10"/>
          <w:szCs w:val="10"/>
          <w:lang w:eastAsia="en-US"/>
        </w:rPr>
        <w:t>реальность</w:t>
      </w:r>
    </w:p>
    <w:p w14:paraId="2E8C6877" w14:textId="77777777" w:rsidR="009573BF" w:rsidRPr="003D0019" w:rsidRDefault="009573BF">
      <w:pPr>
        <w:pStyle w:val="a5"/>
        <w:numPr>
          <w:ilvl w:val="0"/>
          <w:numId w:val="14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en-US"/>
        </w:rPr>
      </w:pPr>
      <w:r w:rsidRPr="003D0019">
        <w:rPr>
          <w:rFonts w:ascii="Times New Roman" w:hAnsi="Times New Roman"/>
          <w:color w:val="000000" w:themeColor="text1"/>
          <w:sz w:val="10"/>
          <w:szCs w:val="10"/>
          <w:lang w:eastAsia="en-US"/>
        </w:rPr>
        <w:t>Прареальность</w:t>
      </w:r>
    </w:p>
    <w:p w14:paraId="5B9060D0" w14:textId="77777777" w:rsidR="009573BF" w:rsidRPr="003D0019" w:rsidRDefault="009573BF">
      <w:pPr>
        <w:pStyle w:val="a5"/>
        <w:numPr>
          <w:ilvl w:val="0"/>
          <w:numId w:val="14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color w:val="000000" w:themeColor="text1"/>
          <w:sz w:val="8"/>
          <w:szCs w:val="8"/>
          <w:lang w:eastAsia="en-US"/>
        </w:rPr>
      </w:pPr>
      <w:r w:rsidRPr="003D0019">
        <w:rPr>
          <w:rFonts w:ascii="Times New Roman" w:hAnsi="Times New Roman"/>
          <w:bCs/>
          <w:color w:val="000000" w:themeColor="text1"/>
          <w:sz w:val="10"/>
          <w:szCs w:val="10"/>
        </w:rPr>
        <w:t>Присутствие</w:t>
      </w:r>
    </w:p>
    <w:p w14:paraId="4CDF059F" w14:textId="77777777" w:rsidR="009573BF" w:rsidRPr="003D0019" w:rsidRDefault="009573BF">
      <w:pPr>
        <w:pStyle w:val="a5"/>
        <w:numPr>
          <w:ilvl w:val="0"/>
          <w:numId w:val="14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color w:val="000000" w:themeColor="text1"/>
          <w:sz w:val="8"/>
          <w:szCs w:val="8"/>
          <w:lang w:eastAsia="en-US"/>
        </w:rPr>
      </w:pPr>
      <w:r w:rsidRPr="003D0019">
        <w:rPr>
          <w:rFonts w:ascii="Times New Roman" w:hAnsi="Times New Roman"/>
          <w:bCs/>
          <w:color w:val="000000" w:themeColor="text1"/>
          <w:sz w:val="10"/>
          <w:szCs w:val="10"/>
        </w:rPr>
        <w:t>План</w:t>
      </w:r>
    </w:p>
    <w:p w14:paraId="22E77A7B" w14:textId="77777777" w:rsidR="009573BF" w:rsidRPr="003D0019" w:rsidRDefault="009573BF">
      <w:pPr>
        <w:pStyle w:val="a5"/>
        <w:numPr>
          <w:ilvl w:val="0"/>
          <w:numId w:val="14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color w:val="000000" w:themeColor="text1"/>
          <w:sz w:val="8"/>
          <w:szCs w:val="8"/>
          <w:lang w:eastAsia="en-US"/>
        </w:rPr>
      </w:pPr>
      <w:r w:rsidRPr="003D0019">
        <w:rPr>
          <w:rFonts w:ascii="Times New Roman" w:hAnsi="Times New Roman"/>
          <w:bCs/>
          <w:color w:val="000000" w:themeColor="text1"/>
          <w:sz w:val="10"/>
          <w:szCs w:val="10"/>
        </w:rPr>
        <w:t>Уровень</w:t>
      </w:r>
    </w:p>
    <w:p w14:paraId="255292BB" w14:textId="77777777" w:rsidR="009573BF" w:rsidRPr="003D0019" w:rsidRDefault="009573BF">
      <w:pPr>
        <w:pStyle w:val="a5"/>
        <w:numPr>
          <w:ilvl w:val="0"/>
          <w:numId w:val="14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color w:val="000000" w:themeColor="text1"/>
          <w:sz w:val="8"/>
          <w:szCs w:val="8"/>
          <w:lang w:eastAsia="en-US"/>
        </w:rPr>
      </w:pPr>
      <w:r w:rsidRPr="003D0019">
        <w:rPr>
          <w:rFonts w:ascii="Times New Roman" w:hAnsi="Times New Roman"/>
          <w:bCs/>
          <w:color w:val="000000" w:themeColor="text1"/>
          <w:sz w:val="10"/>
          <w:szCs w:val="10"/>
        </w:rPr>
        <w:t>Слой</w:t>
      </w:r>
    </w:p>
    <w:p w14:paraId="6BD3E5CD" w14:textId="77777777" w:rsidR="009573BF" w:rsidRPr="003D0019" w:rsidRDefault="009573BF">
      <w:pPr>
        <w:pStyle w:val="a5"/>
        <w:numPr>
          <w:ilvl w:val="0"/>
          <w:numId w:val="14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color w:val="000000" w:themeColor="text1"/>
          <w:sz w:val="8"/>
          <w:szCs w:val="8"/>
          <w:lang w:eastAsia="en-US"/>
        </w:rPr>
      </w:pPr>
      <w:r w:rsidRPr="003D0019">
        <w:rPr>
          <w:rFonts w:ascii="Times New Roman" w:hAnsi="Times New Roman"/>
          <w:color w:val="000000" w:themeColor="text1"/>
          <w:sz w:val="10"/>
          <w:szCs w:val="10"/>
          <w:lang w:eastAsia="en-US"/>
        </w:rPr>
        <w:t>Огнеобраз</w:t>
      </w:r>
    </w:p>
    <w:p w14:paraId="3B23C975" w14:textId="77777777" w:rsidR="009573BF" w:rsidRPr="003D0019" w:rsidRDefault="009573BF">
      <w:pPr>
        <w:pStyle w:val="a5"/>
        <w:numPr>
          <w:ilvl w:val="0"/>
          <w:numId w:val="14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color w:val="000000" w:themeColor="text1"/>
          <w:sz w:val="8"/>
          <w:szCs w:val="8"/>
          <w:lang w:eastAsia="en-US"/>
        </w:rPr>
      </w:pPr>
      <w:r w:rsidRPr="003D0019">
        <w:rPr>
          <w:rFonts w:ascii="Times New Roman" w:hAnsi="Times New Roman"/>
          <w:bCs/>
          <w:color w:val="000000" w:themeColor="text1"/>
          <w:sz w:val="10"/>
          <w:szCs w:val="10"/>
        </w:rPr>
        <w:t>Синтезфизичность</w:t>
      </w:r>
    </w:p>
    <w:p w14:paraId="66F45B34" w14:textId="6766B2F2" w:rsidR="009573BF" w:rsidRPr="00865BAF" w:rsidRDefault="009573BF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</w:rPr>
        <w:t>Определить, утвердить и развернуть</w:t>
      </w:r>
      <w:r>
        <w:rPr>
          <w:rFonts w:ascii="Times New Roman" w:hAnsi="Times New Roman"/>
          <w:sz w:val="16"/>
          <w:szCs w:val="16"/>
        </w:rPr>
        <w:t xml:space="preserve"> </w:t>
      </w:r>
      <w:r w:rsidR="002A0146" w:rsidRPr="00865BAF">
        <w:rPr>
          <w:rFonts w:ascii="Times New Roman" w:hAnsi="Times New Roman"/>
          <w:sz w:val="16"/>
          <w:szCs w:val="16"/>
        </w:rPr>
        <w:t>двести</w:t>
      </w:r>
      <w:r w:rsidRPr="00865BAF">
        <w:rPr>
          <w:rFonts w:ascii="Times New Roman" w:hAnsi="Times New Roman"/>
          <w:sz w:val="16"/>
          <w:szCs w:val="16"/>
        </w:rPr>
        <w:t xml:space="preserve"> вид</w:t>
      </w:r>
      <w:r w:rsidR="00DF7670" w:rsidRPr="00865BAF">
        <w:rPr>
          <w:rFonts w:ascii="Times New Roman" w:hAnsi="Times New Roman"/>
          <w:sz w:val="16"/>
          <w:szCs w:val="16"/>
        </w:rPr>
        <w:t>ов</w:t>
      </w:r>
      <w:r w:rsidRPr="00865BAF">
        <w:rPr>
          <w:rFonts w:ascii="Times New Roman" w:hAnsi="Times New Roman"/>
          <w:sz w:val="16"/>
          <w:szCs w:val="16"/>
        </w:rPr>
        <w:t xml:space="preserve"> организации материи с осознаниями, распознаниями, различениями, восприятиями, иными спецификами реализации частей, систем, аппаратов, частностей Человека, Посвящённого, Служащего, Ипостаси, Учителя, Владыки, Аватара, Отца </w:t>
      </w:r>
      <w:r w:rsidR="00DF7670" w:rsidRPr="00865BAF">
        <w:rPr>
          <w:rFonts w:ascii="Times New Roman" w:hAnsi="Times New Roman"/>
          <w:sz w:val="16"/>
          <w:szCs w:val="16"/>
        </w:rPr>
        <w:t xml:space="preserve">шестидесятичетырёхричности </w:t>
      </w:r>
      <w:r w:rsidRPr="00865BAF">
        <w:rPr>
          <w:rFonts w:ascii="Times New Roman" w:hAnsi="Times New Roman"/>
          <w:sz w:val="16"/>
          <w:szCs w:val="16"/>
        </w:rPr>
        <w:t>Изначально Вышестоящего Отца:</w:t>
      </w:r>
    </w:p>
    <w:p w14:paraId="475BC197" w14:textId="4A4E3CE9" w:rsidR="009573BF" w:rsidRPr="00865BAF" w:rsidRDefault="002A0146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bookmarkStart w:id="34" w:name="_Hlk159931978"/>
      <w:r w:rsidRPr="00865BAF">
        <w:rPr>
          <w:rFonts w:ascii="Times New Roman" w:eastAsia="Calibri" w:hAnsi="Times New Roman"/>
          <w:sz w:val="10"/>
          <w:szCs w:val="10"/>
        </w:rPr>
        <w:t>200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ИВДИВО </w:t>
      </w:r>
      <w:r w:rsidR="003D0019" w:rsidRPr="00865BAF">
        <w:rPr>
          <w:rFonts w:ascii="Times New Roman" w:eastAsia="Calibri" w:hAnsi="Times New Roman"/>
          <w:sz w:val="10"/>
          <w:szCs w:val="10"/>
        </w:rPr>
        <w:t>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                                       </w:t>
      </w:r>
    </w:p>
    <w:p w14:paraId="261EA6AF" w14:textId="28080D06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99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Си-ИВДИВО Реальности</w:t>
      </w:r>
      <w:r w:rsidR="00975181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                                    </w:t>
      </w:r>
    </w:p>
    <w:p w14:paraId="00ED3F7A" w14:textId="5C250AB2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98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Ля-ИВДИВО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           </w:t>
      </w:r>
    </w:p>
    <w:p w14:paraId="28A8CBC4" w14:textId="382E4B69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97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Соль-ИВДИВО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                                  </w:t>
      </w:r>
    </w:p>
    <w:p w14:paraId="6E9DEAA1" w14:textId="28EDBED7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96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Фа-ИВДИВО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</w:t>
      </w:r>
    </w:p>
    <w:p w14:paraId="3B3F1252" w14:textId="5D9D0BB9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95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Ми-ИВДИВО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</w:t>
      </w:r>
    </w:p>
    <w:p w14:paraId="7DAE9E57" w14:textId="05E0FB7C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94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Ре-ИВДИВО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</w:t>
      </w:r>
    </w:p>
    <w:p w14:paraId="2EFD658B" w14:textId="3603CE2D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93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До-ИВДИВО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</w:t>
      </w:r>
    </w:p>
    <w:p w14:paraId="4A2D5BBD" w14:textId="73BC041D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92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Суперизвечные Реальности</w:t>
      </w:r>
      <w:r w:rsidR="008F6A18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       </w:t>
      </w:r>
    </w:p>
    <w:p w14:paraId="49253E1F" w14:textId="736D19D3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91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Всеизвечные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           </w:t>
      </w:r>
      <w:r w:rsidR="00975181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</w:p>
    <w:p w14:paraId="34CD0AA5" w14:textId="5217BC58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90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Октоизвечные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      </w:t>
      </w:r>
    </w:p>
    <w:p w14:paraId="391E3E8C" w14:textId="3D0781D4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89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Метаизвечные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       </w:t>
      </w:r>
    </w:p>
    <w:p w14:paraId="58525C32" w14:textId="35E94632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88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Извечные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>,</w:t>
      </w:r>
    </w:p>
    <w:p w14:paraId="6AA7D41C" w14:textId="7608AA87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2A0146" w:rsidRPr="00865BAF">
        <w:rPr>
          <w:rFonts w:ascii="Times New Roman" w:eastAsia="Calibri" w:hAnsi="Times New Roman"/>
          <w:sz w:val="10"/>
          <w:szCs w:val="10"/>
        </w:rPr>
        <w:t>87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Всеединые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</w:t>
      </w:r>
    </w:p>
    <w:p w14:paraId="4381303B" w14:textId="5F6E4FA8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>1</w:t>
      </w:r>
      <w:r w:rsidR="00AA76A4" w:rsidRPr="00865BAF">
        <w:rPr>
          <w:rFonts w:ascii="Times New Roman" w:eastAsia="Calibri" w:hAnsi="Times New Roman"/>
          <w:sz w:val="10"/>
          <w:szCs w:val="10"/>
        </w:rPr>
        <w:t>86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Октавные 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, </w:t>
      </w:r>
    </w:p>
    <w:p w14:paraId="4E241D27" w14:textId="39DBC6B4" w:rsidR="009573BF" w:rsidRPr="00865BAF" w:rsidRDefault="00DF7670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>1</w:t>
      </w:r>
      <w:r w:rsidR="00AA76A4" w:rsidRPr="00865BAF">
        <w:rPr>
          <w:rFonts w:ascii="Times New Roman" w:hAnsi="Times New Roman"/>
          <w:sz w:val="10"/>
          <w:szCs w:val="10"/>
        </w:rPr>
        <w:t>85</w:t>
      </w:r>
      <w:r w:rsidR="009573BF" w:rsidRPr="00865BAF">
        <w:rPr>
          <w:rFonts w:ascii="Times New Roman" w:hAnsi="Times New Roman"/>
          <w:sz w:val="10"/>
          <w:szCs w:val="10"/>
        </w:rPr>
        <w:t xml:space="preserve">. </w:t>
      </w:r>
      <w:r w:rsidR="00FA286B">
        <w:rPr>
          <w:rFonts w:ascii="Times New Roman" w:hAnsi="Times New Roman"/>
          <w:sz w:val="10"/>
          <w:szCs w:val="10"/>
        </w:rPr>
        <w:t xml:space="preserve">Метагалактические </w:t>
      </w:r>
      <w:r w:rsidR="003D0019" w:rsidRPr="00865BAF">
        <w:rPr>
          <w:rFonts w:ascii="Times New Roman" w:hAnsi="Times New Roman"/>
          <w:sz w:val="10"/>
          <w:szCs w:val="10"/>
        </w:rPr>
        <w:t>Реальности</w:t>
      </w:r>
      <w:r w:rsidR="009573BF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="00B34E12" w:rsidRPr="00865BAF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  <w:r w:rsidR="009573BF" w:rsidRPr="00865BAF">
        <w:rPr>
          <w:rFonts w:ascii="Times New Roman" w:eastAsia="Calibri" w:hAnsi="Times New Roman"/>
          <w:sz w:val="10"/>
          <w:szCs w:val="10"/>
        </w:rPr>
        <w:t>,</w:t>
      </w:r>
    </w:p>
    <w:p w14:paraId="313EDB4A" w14:textId="77777777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184. ИВДИВО Реальности ИВДИВО,                                         </w:t>
      </w:r>
    </w:p>
    <w:p w14:paraId="536F6294" w14:textId="095E2A30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183. </w:t>
      </w:r>
      <w:r w:rsidR="00C97CB5">
        <w:rPr>
          <w:rFonts w:ascii="Times New Roman" w:eastAsia="Calibri" w:hAnsi="Times New Roman"/>
          <w:sz w:val="10"/>
          <w:szCs w:val="10"/>
        </w:rPr>
        <w:t>Си-ИВДИВО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                                     </w:t>
      </w:r>
    </w:p>
    <w:p w14:paraId="73259730" w14:textId="0265BA08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182. </w:t>
      </w:r>
      <w:r w:rsidR="00C97CB5">
        <w:rPr>
          <w:rFonts w:ascii="Times New Roman" w:eastAsia="Calibri" w:hAnsi="Times New Roman"/>
          <w:sz w:val="10"/>
          <w:szCs w:val="10"/>
        </w:rPr>
        <w:t>Ля-ИВДИВО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            </w:t>
      </w:r>
    </w:p>
    <w:p w14:paraId="0425FAF6" w14:textId="728A0C49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181. </w:t>
      </w:r>
      <w:r w:rsidR="00C97CB5">
        <w:rPr>
          <w:rFonts w:ascii="Times New Roman" w:eastAsia="Calibri" w:hAnsi="Times New Roman"/>
          <w:sz w:val="10"/>
          <w:szCs w:val="10"/>
        </w:rPr>
        <w:t>Соль-ИВДИВО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                                   </w:t>
      </w:r>
    </w:p>
    <w:p w14:paraId="40195FD9" w14:textId="0FB6CDC3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180. </w:t>
      </w:r>
      <w:r w:rsidR="00C97CB5">
        <w:rPr>
          <w:rFonts w:ascii="Times New Roman" w:eastAsia="Calibri" w:hAnsi="Times New Roman"/>
          <w:sz w:val="10"/>
          <w:szCs w:val="10"/>
        </w:rPr>
        <w:t>Фа-ИВДИВО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 </w:t>
      </w:r>
    </w:p>
    <w:p w14:paraId="287ECF51" w14:textId="25750340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179. </w:t>
      </w:r>
      <w:r w:rsidR="00C97CB5">
        <w:rPr>
          <w:rFonts w:ascii="Times New Roman" w:eastAsia="Calibri" w:hAnsi="Times New Roman"/>
          <w:sz w:val="10"/>
          <w:szCs w:val="10"/>
        </w:rPr>
        <w:t>Ми-ИВДИВО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 </w:t>
      </w:r>
    </w:p>
    <w:p w14:paraId="23E414D8" w14:textId="18753D94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178. </w:t>
      </w:r>
      <w:r w:rsidR="00C97CB5">
        <w:rPr>
          <w:rFonts w:ascii="Times New Roman" w:eastAsia="Calibri" w:hAnsi="Times New Roman"/>
          <w:sz w:val="10"/>
          <w:szCs w:val="10"/>
        </w:rPr>
        <w:t>Ре-ИВДИВО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 </w:t>
      </w:r>
    </w:p>
    <w:p w14:paraId="000061B6" w14:textId="3FE9C63F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177. </w:t>
      </w:r>
      <w:r w:rsidR="00C97CB5">
        <w:rPr>
          <w:rFonts w:ascii="Times New Roman" w:eastAsia="Calibri" w:hAnsi="Times New Roman"/>
          <w:sz w:val="10"/>
          <w:szCs w:val="10"/>
        </w:rPr>
        <w:t>До-ИВДИВО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 </w:t>
      </w:r>
    </w:p>
    <w:p w14:paraId="29B14249" w14:textId="2CBD448C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176. </w:t>
      </w:r>
      <w:r w:rsidR="00FA286B">
        <w:rPr>
          <w:rFonts w:ascii="Times New Roman" w:eastAsia="Calibri" w:hAnsi="Times New Roman"/>
          <w:sz w:val="10"/>
          <w:szCs w:val="10"/>
        </w:rPr>
        <w:t>Суперизвечные Реальности</w:t>
      </w:r>
      <w:r w:rsidR="00CF5FCB" w:rsidRPr="00865BAF">
        <w:rPr>
          <w:rFonts w:ascii="Times New Roman" w:eastAsia="Calibri" w:hAnsi="Times New Roman"/>
          <w:sz w:val="10"/>
          <w:szCs w:val="10"/>
        </w:rPr>
        <w:t xml:space="preserve"> </w:t>
      </w:r>
      <w:r w:rsidRPr="00865BAF">
        <w:rPr>
          <w:rFonts w:ascii="Times New Roman" w:eastAsia="Calibri" w:hAnsi="Times New Roman"/>
          <w:sz w:val="10"/>
          <w:szCs w:val="10"/>
        </w:rPr>
        <w:t xml:space="preserve">ИВДИВО,         </w:t>
      </w:r>
    </w:p>
    <w:p w14:paraId="1048A2B8" w14:textId="6DFD1E68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175. </w:t>
      </w:r>
      <w:r w:rsidR="00FA286B">
        <w:rPr>
          <w:rFonts w:ascii="Times New Roman" w:eastAsia="Calibri" w:hAnsi="Times New Roman"/>
          <w:sz w:val="10"/>
          <w:szCs w:val="10"/>
        </w:rPr>
        <w:t>Всеизвечные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              </w:t>
      </w:r>
    </w:p>
    <w:p w14:paraId="4D9736F3" w14:textId="0FFE1105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174. </w:t>
      </w:r>
      <w:r w:rsidR="00FA286B">
        <w:rPr>
          <w:rFonts w:ascii="Times New Roman" w:eastAsia="Calibri" w:hAnsi="Times New Roman"/>
          <w:sz w:val="10"/>
          <w:szCs w:val="10"/>
        </w:rPr>
        <w:t>Октоизвечные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       </w:t>
      </w:r>
    </w:p>
    <w:p w14:paraId="3D23D468" w14:textId="4A801A31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173. </w:t>
      </w:r>
      <w:r w:rsidR="00FA286B">
        <w:rPr>
          <w:rFonts w:ascii="Times New Roman" w:eastAsia="Calibri" w:hAnsi="Times New Roman"/>
          <w:sz w:val="10"/>
          <w:szCs w:val="10"/>
        </w:rPr>
        <w:t>Метаизвечные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       </w:t>
      </w:r>
    </w:p>
    <w:p w14:paraId="2298623D" w14:textId="3DC14140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172. </w:t>
      </w:r>
      <w:r w:rsidR="00FA286B">
        <w:rPr>
          <w:rFonts w:ascii="Times New Roman" w:eastAsia="Calibri" w:hAnsi="Times New Roman"/>
          <w:sz w:val="10"/>
          <w:szCs w:val="10"/>
        </w:rPr>
        <w:t>Извечные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</w:t>
      </w:r>
    </w:p>
    <w:p w14:paraId="4AFD8A70" w14:textId="4BD5BBAB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171. </w:t>
      </w:r>
      <w:r w:rsidR="00FA286B">
        <w:rPr>
          <w:rFonts w:ascii="Times New Roman" w:eastAsia="Calibri" w:hAnsi="Times New Roman"/>
          <w:sz w:val="10"/>
          <w:szCs w:val="10"/>
        </w:rPr>
        <w:t>Всеединые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</w:t>
      </w:r>
    </w:p>
    <w:p w14:paraId="7BB4C114" w14:textId="6FE202DD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170. </w:t>
      </w:r>
      <w:r w:rsidR="00FA286B">
        <w:rPr>
          <w:rFonts w:ascii="Times New Roman" w:eastAsia="Calibri" w:hAnsi="Times New Roman"/>
          <w:sz w:val="10"/>
          <w:szCs w:val="10"/>
        </w:rPr>
        <w:t>Октавные 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ИВДИВО, </w:t>
      </w:r>
    </w:p>
    <w:p w14:paraId="024F24AE" w14:textId="49E19B4D" w:rsidR="00B34E12" w:rsidRPr="00865BAF" w:rsidRDefault="00B34E12" w:rsidP="00B34E12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169. </w:t>
      </w:r>
      <w:r w:rsidR="00FA286B">
        <w:rPr>
          <w:rFonts w:ascii="Times New Roman" w:hAnsi="Times New Roman"/>
          <w:sz w:val="10"/>
          <w:szCs w:val="10"/>
        </w:rPr>
        <w:t>Метагалактические</w:t>
      </w:r>
      <w:r w:rsidR="00FA286B" w:rsidRPr="00865BAF">
        <w:rPr>
          <w:rFonts w:ascii="Times New Roman" w:hAnsi="Times New Roman"/>
          <w:sz w:val="10"/>
          <w:szCs w:val="10"/>
        </w:rPr>
        <w:t xml:space="preserve"> </w:t>
      </w:r>
      <w:r w:rsidRPr="00865BAF">
        <w:rPr>
          <w:rFonts w:ascii="Times New Roman" w:hAnsi="Times New Roman"/>
          <w:sz w:val="10"/>
          <w:szCs w:val="10"/>
        </w:rPr>
        <w:t>Реальности</w:t>
      </w:r>
      <w:r w:rsidRPr="00865BAF">
        <w:rPr>
          <w:rFonts w:ascii="Times New Roman" w:eastAsia="Calibri" w:hAnsi="Times New Roman"/>
          <w:sz w:val="10"/>
          <w:szCs w:val="10"/>
        </w:rPr>
        <w:t xml:space="preserve"> ИВДИВО</w:t>
      </w:r>
    </w:p>
    <w:p w14:paraId="7A2D00E7" w14:textId="77777777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865BAF">
        <w:rPr>
          <w:rFonts w:ascii="Times New Roman" w:eastAsia="Calibri" w:hAnsi="Times New Roman"/>
          <w:sz w:val="10"/>
          <w:szCs w:val="10"/>
        </w:rPr>
        <w:t xml:space="preserve">168. ИВДИВО Реальности Вечного Сверхкосмоса,                                         </w:t>
      </w:r>
    </w:p>
    <w:p w14:paraId="2B88A95C" w14:textId="77777777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167. Си-ИВДИВО Реальности Вечного Сверхкосмоса,                                      </w:t>
      </w:r>
    </w:p>
    <w:p w14:paraId="34D6099C" w14:textId="2A2AB04D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166. </w:t>
      </w:r>
      <w:r w:rsidR="0054768C">
        <w:rPr>
          <w:rFonts w:ascii="Times New Roman" w:eastAsia="Calibri" w:hAnsi="Times New Roman"/>
          <w:sz w:val="10"/>
          <w:szCs w:val="10"/>
        </w:rPr>
        <w:t xml:space="preserve">Ля </w:t>
      </w:r>
      <w:r w:rsidR="00C97CB5">
        <w:rPr>
          <w:rFonts w:ascii="Times New Roman" w:eastAsia="Calibri" w:hAnsi="Times New Roman"/>
          <w:sz w:val="10"/>
          <w:szCs w:val="10"/>
        </w:rPr>
        <w:t>-ИВДИВО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             </w:t>
      </w:r>
    </w:p>
    <w:p w14:paraId="123B81B0" w14:textId="13F6C09A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165. </w:t>
      </w:r>
      <w:r w:rsidR="0054768C">
        <w:rPr>
          <w:rFonts w:ascii="Times New Roman" w:eastAsia="Calibri" w:hAnsi="Times New Roman"/>
          <w:sz w:val="10"/>
          <w:szCs w:val="10"/>
        </w:rPr>
        <w:t>Соль</w:t>
      </w:r>
      <w:r w:rsidR="00C97CB5">
        <w:rPr>
          <w:rFonts w:ascii="Times New Roman" w:eastAsia="Calibri" w:hAnsi="Times New Roman"/>
          <w:sz w:val="10"/>
          <w:szCs w:val="10"/>
        </w:rPr>
        <w:t>-ИВДИВО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                                    </w:t>
      </w:r>
    </w:p>
    <w:p w14:paraId="0FEAF284" w14:textId="7013936A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164. </w:t>
      </w:r>
      <w:r w:rsidR="00C97CB5">
        <w:rPr>
          <w:rFonts w:ascii="Times New Roman" w:eastAsia="Calibri" w:hAnsi="Times New Roman"/>
          <w:sz w:val="10"/>
          <w:szCs w:val="10"/>
        </w:rPr>
        <w:t>Фа-ИВДИВО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  </w:t>
      </w:r>
    </w:p>
    <w:p w14:paraId="4366608F" w14:textId="4A6AED35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163. </w:t>
      </w:r>
      <w:r w:rsidR="00C97CB5">
        <w:rPr>
          <w:rFonts w:ascii="Times New Roman" w:eastAsia="Calibri" w:hAnsi="Times New Roman"/>
          <w:sz w:val="10"/>
          <w:szCs w:val="10"/>
        </w:rPr>
        <w:t>Ми-ИВДИВО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  </w:t>
      </w:r>
    </w:p>
    <w:p w14:paraId="4993270A" w14:textId="69EBA65E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162. </w:t>
      </w:r>
      <w:r w:rsidR="00C97CB5">
        <w:rPr>
          <w:rFonts w:ascii="Times New Roman" w:eastAsia="Calibri" w:hAnsi="Times New Roman"/>
          <w:sz w:val="10"/>
          <w:szCs w:val="10"/>
        </w:rPr>
        <w:t>Ре-ИВДИВО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  </w:t>
      </w:r>
    </w:p>
    <w:p w14:paraId="2D4D8359" w14:textId="3DF88BC6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161. </w:t>
      </w:r>
      <w:r w:rsidR="00C97CB5">
        <w:rPr>
          <w:rFonts w:ascii="Times New Roman" w:eastAsia="Calibri" w:hAnsi="Times New Roman"/>
          <w:sz w:val="10"/>
          <w:szCs w:val="10"/>
        </w:rPr>
        <w:t>До-ИВДИВО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  </w:t>
      </w:r>
    </w:p>
    <w:p w14:paraId="11B4C992" w14:textId="117646B2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160. </w:t>
      </w:r>
      <w:r w:rsidR="00FA286B">
        <w:rPr>
          <w:rFonts w:ascii="Times New Roman" w:eastAsia="Calibri" w:hAnsi="Times New Roman"/>
          <w:sz w:val="10"/>
          <w:szCs w:val="10"/>
        </w:rPr>
        <w:t>Суперизвечные Реальности</w:t>
      </w:r>
      <w:r w:rsidR="00CF5FCB">
        <w:rPr>
          <w:rFonts w:ascii="Times New Roman" w:eastAsia="Calibri" w:hAnsi="Times New Roman"/>
          <w:sz w:val="10"/>
          <w:szCs w:val="10"/>
        </w:rPr>
        <w:t xml:space="preserve"> </w:t>
      </w:r>
      <w:r w:rsidRPr="00975181">
        <w:rPr>
          <w:rFonts w:ascii="Times New Roman" w:eastAsia="Calibri" w:hAnsi="Times New Roman"/>
          <w:sz w:val="10"/>
          <w:szCs w:val="10"/>
        </w:rPr>
        <w:t xml:space="preserve">Вечного Сверхкосмоса,         </w:t>
      </w:r>
    </w:p>
    <w:p w14:paraId="5FA5B084" w14:textId="4B7C1392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159. </w:t>
      </w:r>
      <w:r w:rsidR="00FA286B">
        <w:rPr>
          <w:rFonts w:ascii="Times New Roman" w:eastAsia="Calibri" w:hAnsi="Times New Roman"/>
          <w:sz w:val="10"/>
          <w:szCs w:val="10"/>
        </w:rPr>
        <w:t>Всеизвечные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              </w:t>
      </w:r>
    </w:p>
    <w:p w14:paraId="7271A6EB" w14:textId="3FCA1B43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158. </w:t>
      </w:r>
      <w:r w:rsidR="00FA286B">
        <w:rPr>
          <w:rFonts w:ascii="Times New Roman" w:eastAsia="Calibri" w:hAnsi="Times New Roman"/>
          <w:sz w:val="10"/>
          <w:szCs w:val="10"/>
        </w:rPr>
        <w:t>Октоизвечные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        </w:t>
      </w:r>
    </w:p>
    <w:p w14:paraId="0D1D85F4" w14:textId="6992F038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157. </w:t>
      </w:r>
      <w:r w:rsidR="00FA286B">
        <w:rPr>
          <w:rFonts w:ascii="Times New Roman" w:eastAsia="Calibri" w:hAnsi="Times New Roman"/>
          <w:sz w:val="10"/>
          <w:szCs w:val="10"/>
        </w:rPr>
        <w:t>Метаизвечные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        </w:t>
      </w:r>
    </w:p>
    <w:p w14:paraId="40A8896E" w14:textId="6FCA791F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156. </w:t>
      </w:r>
      <w:r w:rsidR="00FA286B">
        <w:rPr>
          <w:rFonts w:ascii="Times New Roman" w:eastAsia="Calibri" w:hAnsi="Times New Roman"/>
          <w:sz w:val="10"/>
          <w:szCs w:val="10"/>
        </w:rPr>
        <w:t>Извечные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</w:t>
      </w:r>
    </w:p>
    <w:p w14:paraId="1CAD05BF" w14:textId="0BD1F695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155. </w:t>
      </w:r>
      <w:r w:rsidR="00FA286B">
        <w:rPr>
          <w:rFonts w:ascii="Times New Roman" w:eastAsia="Calibri" w:hAnsi="Times New Roman"/>
          <w:sz w:val="10"/>
          <w:szCs w:val="10"/>
        </w:rPr>
        <w:t>Всеединые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 </w:t>
      </w:r>
    </w:p>
    <w:p w14:paraId="34C2407C" w14:textId="05D77E70" w:rsidR="00975181" w:rsidRPr="00975181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eastAsia="Calibri" w:hAnsi="Times New Roman"/>
          <w:sz w:val="10"/>
          <w:szCs w:val="10"/>
        </w:rPr>
        <w:t xml:space="preserve">154. </w:t>
      </w:r>
      <w:r w:rsidR="00FA286B">
        <w:rPr>
          <w:rFonts w:ascii="Times New Roman" w:eastAsia="Calibri" w:hAnsi="Times New Roman"/>
          <w:sz w:val="10"/>
          <w:szCs w:val="10"/>
        </w:rPr>
        <w:t>Октавные 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 </w:t>
      </w:r>
    </w:p>
    <w:p w14:paraId="37DED20D" w14:textId="6C27A795" w:rsidR="00975181" w:rsidRPr="009E3DB7" w:rsidRDefault="00975181" w:rsidP="00975181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75181">
        <w:rPr>
          <w:rFonts w:ascii="Times New Roman" w:hAnsi="Times New Roman"/>
          <w:sz w:val="10"/>
          <w:szCs w:val="10"/>
        </w:rPr>
        <w:t xml:space="preserve">153. </w:t>
      </w:r>
      <w:r w:rsidR="00FA286B">
        <w:rPr>
          <w:rFonts w:ascii="Times New Roman" w:hAnsi="Times New Roman"/>
          <w:sz w:val="10"/>
          <w:szCs w:val="10"/>
        </w:rPr>
        <w:t>Метагалактические</w:t>
      </w:r>
      <w:r w:rsidR="00FA286B" w:rsidRPr="00975181">
        <w:rPr>
          <w:rFonts w:ascii="Times New Roman" w:hAnsi="Times New Roman"/>
          <w:sz w:val="10"/>
          <w:szCs w:val="10"/>
        </w:rPr>
        <w:t xml:space="preserve"> </w:t>
      </w:r>
      <w:r w:rsidRPr="00975181">
        <w:rPr>
          <w:rFonts w:ascii="Times New Roman" w:hAnsi="Times New Roman"/>
          <w:sz w:val="10"/>
          <w:szCs w:val="10"/>
        </w:rPr>
        <w:t>Реальности</w:t>
      </w:r>
      <w:r w:rsidRPr="00975181">
        <w:rPr>
          <w:rFonts w:ascii="Times New Roman" w:eastAsia="Calibri" w:hAnsi="Times New Roman"/>
          <w:sz w:val="10"/>
          <w:szCs w:val="10"/>
        </w:rPr>
        <w:t xml:space="preserve"> Вечного Сверхкосмоса,</w:t>
      </w:r>
    </w:p>
    <w:p w14:paraId="5A7F3337" w14:textId="0A4EEBE1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152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                                         </w:t>
      </w:r>
    </w:p>
    <w:p w14:paraId="5CDC9AD9" w14:textId="36C9BDA6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151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Си-ИВДИВО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                                      </w:t>
      </w:r>
    </w:p>
    <w:p w14:paraId="162D56D1" w14:textId="00E930C7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150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Ля-ИВДИВО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             </w:t>
      </w:r>
    </w:p>
    <w:p w14:paraId="64685D8D" w14:textId="70998874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149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Си-ИВДИВО Реальности</w:t>
      </w:r>
      <w:r w:rsidR="00E36D48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Планеты Земля,                                    </w:t>
      </w:r>
    </w:p>
    <w:p w14:paraId="12D9CAF5" w14:textId="53C6C4BE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148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Ля-ИВДИВО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  </w:t>
      </w:r>
    </w:p>
    <w:p w14:paraId="484BDF96" w14:textId="3A6AF5DB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147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Ми-ИВДИВО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  </w:t>
      </w:r>
    </w:p>
    <w:p w14:paraId="21CD5B61" w14:textId="76BA4303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lastRenderedPageBreak/>
        <w:t>146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Ре-ИВДИВО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  </w:t>
      </w:r>
    </w:p>
    <w:p w14:paraId="5E376291" w14:textId="23390119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145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До-ИВДИВО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  </w:t>
      </w:r>
    </w:p>
    <w:p w14:paraId="0DCD35B6" w14:textId="1583A637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144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Суперизвечные Реальности</w:t>
      </w:r>
      <w:r w:rsidR="00E36D48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Планеты Земля,         </w:t>
      </w:r>
    </w:p>
    <w:p w14:paraId="14924336" w14:textId="2D13014C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143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Всеизвечные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              </w:t>
      </w:r>
    </w:p>
    <w:p w14:paraId="4A293C05" w14:textId="46E693E3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142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Октоизвечные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       </w:t>
      </w:r>
    </w:p>
    <w:p w14:paraId="2AF057A5" w14:textId="0E4AB0AA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141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Метаизвечные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        </w:t>
      </w:r>
    </w:p>
    <w:p w14:paraId="615F27E3" w14:textId="12EFAB79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140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Извечные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</w:t>
      </w:r>
    </w:p>
    <w:p w14:paraId="1A8A0C3B" w14:textId="7E851B4C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139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Всеединые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 </w:t>
      </w:r>
    </w:p>
    <w:p w14:paraId="3D03E1F7" w14:textId="0304D27B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138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Октавные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</w:t>
      </w:r>
    </w:p>
    <w:p w14:paraId="590092DA" w14:textId="7D7B6CBA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137</w:t>
      </w:r>
      <w:r w:rsidR="009573BF" w:rsidRPr="009E3DB7">
        <w:rPr>
          <w:rFonts w:ascii="Times New Roman" w:eastAsia="Calibri" w:hAnsi="Times New Roman"/>
          <w:sz w:val="10"/>
          <w:szCs w:val="10"/>
        </w:rPr>
        <w:t>.</w:t>
      </w:r>
      <w:r w:rsidR="009573BF" w:rsidRPr="009E3DB7">
        <w:rPr>
          <w:rFonts w:ascii="Times New Roman" w:hAnsi="Times New Roman"/>
          <w:sz w:val="10"/>
          <w:szCs w:val="10"/>
        </w:rPr>
        <w:t xml:space="preserve"> </w:t>
      </w:r>
      <w:r w:rsidR="00FA286B">
        <w:rPr>
          <w:rFonts w:ascii="Times New Roman" w:hAnsi="Times New Roman"/>
          <w:sz w:val="10"/>
          <w:szCs w:val="10"/>
        </w:rPr>
        <w:t>Метагалактические</w:t>
      </w:r>
      <w:r w:rsidR="00FA286B" w:rsidRPr="009E3DB7">
        <w:rPr>
          <w:rFonts w:ascii="Times New Roman" w:hAnsi="Times New Roman"/>
          <w:sz w:val="10"/>
          <w:szCs w:val="10"/>
        </w:rPr>
        <w:t xml:space="preserve"> </w:t>
      </w:r>
      <w:r w:rsidR="003D0019" w:rsidRPr="009E3DB7">
        <w:rPr>
          <w:rFonts w:ascii="Times New Roman" w:hAnsi="Times New Roman"/>
          <w:sz w:val="10"/>
          <w:szCs w:val="10"/>
        </w:rPr>
        <w:t>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Планеты Земля,</w:t>
      </w:r>
    </w:p>
    <w:p w14:paraId="456A15DB" w14:textId="30EF6A05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136. ИВДИВО Реальности Суперизвечины,                                       </w:t>
      </w:r>
    </w:p>
    <w:p w14:paraId="11D54415" w14:textId="2EBDA389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135. Си-ИВДИВО Реальности Суперизвечины,                                      </w:t>
      </w:r>
    </w:p>
    <w:p w14:paraId="3DA1A515" w14:textId="194935E3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134. Ля-ИВДИВО Реальности Суперизвечины,             </w:t>
      </w:r>
    </w:p>
    <w:p w14:paraId="7D46ED18" w14:textId="3DD0E958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133. Соль-ИВДИВО Реальности Суперизвечины,                                   </w:t>
      </w:r>
    </w:p>
    <w:p w14:paraId="2502A316" w14:textId="7094CB39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132. </w:t>
      </w:r>
      <w:r w:rsidR="0054768C">
        <w:rPr>
          <w:rFonts w:ascii="Times New Roman" w:eastAsia="Calibri" w:hAnsi="Times New Roman"/>
          <w:sz w:val="10"/>
          <w:szCs w:val="10"/>
        </w:rPr>
        <w:t>Фа</w:t>
      </w:r>
      <w:r w:rsidR="00C97CB5">
        <w:rPr>
          <w:rFonts w:ascii="Times New Roman" w:eastAsia="Calibri" w:hAnsi="Times New Roman"/>
          <w:sz w:val="10"/>
          <w:szCs w:val="10"/>
        </w:rPr>
        <w:t>-ИВДИВО Реальности</w:t>
      </w:r>
      <w:r w:rsidR="00E36D48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 xml:space="preserve">Суперизвечины,  </w:t>
      </w:r>
    </w:p>
    <w:p w14:paraId="71375616" w14:textId="3627BD06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131. </w:t>
      </w:r>
      <w:r w:rsidR="0054768C">
        <w:rPr>
          <w:rFonts w:ascii="Times New Roman" w:eastAsia="Calibri" w:hAnsi="Times New Roman"/>
          <w:sz w:val="10"/>
          <w:szCs w:val="10"/>
        </w:rPr>
        <w:t>Ми</w:t>
      </w:r>
      <w:r w:rsidR="00C97CB5">
        <w:rPr>
          <w:rFonts w:ascii="Times New Roman" w:eastAsia="Calibri" w:hAnsi="Times New Roman"/>
          <w:sz w:val="10"/>
          <w:szCs w:val="10"/>
        </w:rPr>
        <w:t>-ИВДИВО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Суперизвечины, </w:t>
      </w:r>
    </w:p>
    <w:p w14:paraId="72EE74B0" w14:textId="2407F059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130. </w:t>
      </w:r>
      <w:r w:rsidR="00C97CB5">
        <w:rPr>
          <w:rFonts w:ascii="Times New Roman" w:eastAsia="Calibri" w:hAnsi="Times New Roman"/>
          <w:sz w:val="10"/>
          <w:szCs w:val="10"/>
        </w:rPr>
        <w:t>Ре-ИВДИВО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Суперизвечины, </w:t>
      </w:r>
    </w:p>
    <w:p w14:paraId="40FF76F4" w14:textId="5E58602F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129. </w:t>
      </w:r>
      <w:r w:rsidR="00C97CB5">
        <w:rPr>
          <w:rFonts w:ascii="Times New Roman" w:eastAsia="Calibri" w:hAnsi="Times New Roman"/>
          <w:sz w:val="10"/>
          <w:szCs w:val="10"/>
        </w:rPr>
        <w:t>До-ИВДИВО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Суперизвечины,  </w:t>
      </w:r>
    </w:p>
    <w:p w14:paraId="23834197" w14:textId="646D06D9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128. </w:t>
      </w:r>
      <w:r w:rsidR="00FA286B">
        <w:rPr>
          <w:rFonts w:ascii="Times New Roman" w:eastAsia="Calibri" w:hAnsi="Times New Roman"/>
          <w:sz w:val="10"/>
          <w:szCs w:val="10"/>
        </w:rPr>
        <w:t>Реальности</w:t>
      </w:r>
      <w:r w:rsidR="00E36D48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="0054768C">
        <w:rPr>
          <w:rFonts w:ascii="Times New Roman" w:hAnsi="Times New Roman"/>
          <w:sz w:val="10"/>
          <w:szCs w:val="10"/>
        </w:rPr>
        <w:t>Фа</w:t>
      </w:r>
      <w:r w:rsidR="0054768C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 xml:space="preserve">Суперизвечины,         </w:t>
      </w:r>
    </w:p>
    <w:p w14:paraId="7D77F440" w14:textId="31CEF70F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127. </w:t>
      </w:r>
      <w:r w:rsidR="00FA286B">
        <w:rPr>
          <w:rFonts w:ascii="Times New Roman" w:eastAsia="Calibri" w:hAnsi="Times New Roman"/>
          <w:sz w:val="10"/>
          <w:szCs w:val="10"/>
        </w:rPr>
        <w:t>Всеизвечные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Суперизвечины,              </w:t>
      </w:r>
    </w:p>
    <w:p w14:paraId="7DE23681" w14:textId="00CC2839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126. </w:t>
      </w:r>
      <w:r w:rsidR="00FA286B">
        <w:rPr>
          <w:rFonts w:ascii="Times New Roman" w:eastAsia="Calibri" w:hAnsi="Times New Roman"/>
          <w:sz w:val="10"/>
          <w:szCs w:val="10"/>
        </w:rPr>
        <w:t>Октоизвечные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Суперизвечины,        </w:t>
      </w:r>
    </w:p>
    <w:p w14:paraId="6A51EB6C" w14:textId="4FC33222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125. </w:t>
      </w:r>
      <w:r w:rsidR="00FA286B">
        <w:rPr>
          <w:rFonts w:ascii="Times New Roman" w:eastAsia="Calibri" w:hAnsi="Times New Roman"/>
          <w:sz w:val="10"/>
          <w:szCs w:val="10"/>
        </w:rPr>
        <w:t>Метаизвечные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Суперизвечины,        </w:t>
      </w:r>
    </w:p>
    <w:p w14:paraId="63C1721D" w14:textId="6D4CB8A4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124. </w:t>
      </w:r>
      <w:r w:rsidR="00FA286B">
        <w:rPr>
          <w:rFonts w:ascii="Times New Roman" w:eastAsia="Calibri" w:hAnsi="Times New Roman"/>
          <w:sz w:val="10"/>
          <w:szCs w:val="10"/>
        </w:rPr>
        <w:t>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Суперизвечины,</w:t>
      </w:r>
    </w:p>
    <w:p w14:paraId="0F43A13F" w14:textId="4FD2626A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123. </w:t>
      </w:r>
      <w:r w:rsidR="00FA286B">
        <w:rPr>
          <w:rFonts w:ascii="Times New Roman" w:eastAsia="Calibri" w:hAnsi="Times New Roman"/>
          <w:sz w:val="10"/>
          <w:szCs w:val="10"/>
        </w:rPr>
        <w:t>Всеединые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Суперизвечины,</w:t>
      </w:r>
    </w:p>
    <w:p w14:paraId="308DB824" w14:textId="2F809B3C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122. </w:t>
      </w:r>
      <w:r w:rsidR="00FA286B">
        <w:rPr>
          <w:rFonts w:ascii="Times New Roman" w:eastAsia="Calibri" w:hAnsi="Times New Roman"/>
          <w:sz w:val="10"/>
          <w:szCs w:val="10"/>
        </w:rPr>
        <w:t>Октавные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Суперизвечины,</w:t>
      </w:r>
    </w:p>
    <w:p w14:paraId="3548480F" w14:textId="419EF9D0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hAnsi="Times New Roman"/>
          <w:sz w:val="10"/>
          <w:szCs w:val="10"/>
        </w:rPr>
        <w:t xml:space="preserve">121. </w:t>
      </w:r>
      <w:r w:rsidR="00FA286B">
        <w:rPr>
          <w:rFonts w:ascii="Times New Roman" w:hAnsi="Times New Roman"/>
          <w:sz w:val="10"/>
          <w:szCs w:val="10"/>
        </w:rPr>
        <w:t>Метагалактические</w:t>
      </w:r>
      <w:r w:rsidR="00FA286B" w:rsidRPr="009E3DB7">
        <w:rPr>
          <w:rFonts w:ascii="Times New Roman" w:hAnsi="Times New Roman"/>
          <w:sz w:val="10"/>
          <w:szCs w:val="10"/>
        </w:rPr>
        <w:t xml:space="preserve"> </w:t>
      </w:r>
      <w:r w:rsidRPr="009E3DB7">
        <w:rPr>
          <w:rFonts w:ascii="Times New Roman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Суперизвечины,</w:t>
      </w:r>
    </w:p>
    <w:p w14:paraId="060E9209" w14:textId="02F7BD54" w:rsidR="009573BF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120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                                      </w:t>
      </w:r>
    </w:p>
    <w:p w14:paraId="780518C4" w14:textId="71796D10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119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Си-ИВДИВО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                                     </w:t>
      </w:r>
    </w:p>
    <w:p w14:paraId="76940B90" w14:textId="20A6264B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118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Ля-ИВДИВО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            </w:t>
      </w:r>
    </w:p>
    <w:p w14:paraId="288C96F7" w14:textId="6997B7B3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117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Соль-ИВДИВО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                                  </w:t>
      </w:r>
    </w:p>
    <w:p w14:paraId="34883AC0" w14:textId="7E8A7F7F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116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Фа-ИВДИВО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 </w:t>
      </w:r>
    </w:p>
    <w:p w14:paraId="6942BA5A" w14:textId="7D64BD44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115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54768C">
        <w:rPr>
          <w:rFonts w:ascii="Times New Roman" w:eastAsia="Calibri" w:hAnsi="Times New Roman"/>
          <w:sz w:val="10"/>
          <w:szCs w:val="10"/>
        </w:rPr>
        <w:t>М</w:t>
      </w:r>
      <w:r w:rsidR="00C97CB5">
        <w:rPr>
          <w:rFonts w:ascii="Times New Roman" w:eastAsia="Calibri" w:hAnsi="Times New Roman"/>
          <w:sz w:val="10"/>
          <w:szCs w:val="10"/>
        </w:rPr>
        <w:t>и-ИВДИВО Реальности</w:t>
      </w:r>
      <w:r w:rsidR="001760DB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</w:t>
      </w:r>
    </w:p>
    <w:p w14:paraId="3FF41066" w14:textId="3106327C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114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54768C">
        <w:rPr>
          <w:rFonts w:ascii="Times New Roman" w:eastAsia="Calibri" w:hAnsi="Times New Roman"/>
          <w:sz w:val="10"/>
          <w:szCs w:val="10"/>
        </w:rPr>
        <w:t>Ре</w:t>
      </w:r>
      <w:r w:rsidR="00C97CB5">
        <w:rPr>
          <w:rFonts w:ascii="Times New Roman" w:eastAsia="Calibri" w:hAnsi="Times New Roman"/>
          <w:sz w:val="10"/>
          <w:szCs w:val="10"/>
        </w:rPr>
        <w:t>-ИВДИВО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</w:t>
      </w:r>
    </w:p>
    <w:p w14:paraId="1125DCA5" w14:textId="5700DCA1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113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C97CB5">
        <w:rPr>
          <w:rFonts w:ascii="Times New Roman" w:eastAsia="Calibri" w:hAnsi="Times New Roman"/>
          <w:sz w:val="10"/>
          <w:szCs w:val="10"/>
        </w:rPr>
        <w:t>До-ИВДИВО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 </w:t>
      </w:r>
    </w:p>
    <w:p w14:paraId="748E5345" w14:textId="79930CAD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112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Суперизвечные Реальности</w:t>
      </w:r>
      <w:r w:rsidR="001760DB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        </w:t>
      </w:r>
    </w:p>
    <w:p w14:paraId="131D7A27" w14:textId="18CC4C4F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111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="0054768C">
        <w:rPr>
          <w:rFonts w:ascii="Times New Roman" w:hAnsi="Times New Roman"/>
          <w:sz w:val="10"/>
          <w:szCs w:val="10"/>
        </w:rPr>
        <w:t>Фа</w:t>
      </w:r>
      <w:r w:rsidR="0054768C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             </w:t>
      </w:r>
    </w:p>
    <w:p w14:paraId="6CE3D5D9" w14:textId="488E24DF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110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Октоизвечные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       </w:t>
      </w:r>
    </w:p>
    <w:p w14:paraId="7B8FE20F" w14:textId="231C07B6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109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Метаизвечные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,        </w:t>
      </w:r>
    </w:p>
    <w:p w14:paraId="59E05FF2" w14:textId="45FD28C1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108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Извечные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>,</w:t>
      </w:r>
    </w:p>
    <w:p w14:paraId="0FCDA28E" w14:textId="53D91311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107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Всеединые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>,</w:t>
      </w:r>
    </w:p>
    <w:p w14:paraId="5EE1DAAE" w14:textId="122ADB1E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106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. </w:t>
      </w:r>
      <w:r w:rsidR="00FA286B">
        <w:rPr>
          <w:rFonts w:ascii="Times New Roman" w:eastAsia="Calibri" w:hAnsi="Times New Roman"/>
          <w:sz w:val="10"/>
          <w:szCs w:val="10"/>
        </w:rPr>
        <w:t>Октавные 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>,</w:t>
      </w:r>
    </w:p>
    <w:p w14:paraId="198F2ECA" w14:textId="2EA6BCC6" w:rsidR="009573BF" w:rsidRPr="009E3DB7" w:rsidRDefault="00A93C75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hAnsi="Times New Roman"/>
          <w:sz w:val="10"/>
          <w:szCs w:val="10"/>
        </w:rPr>
        <w:t>105</w:t>
      </w:r>
      <w:r w:rsidR="009573BF" w:rsidRPr="009E3DB7">
        <w:rPr>
          <w:rFonts w:ascii="Times New Roman" w:hAnsi="Times New Roman"/>
          <w:sz w:val="10"/>
          <w:szCs w:val="10"/>
        </w:rPr>
        <w:t xml:space="preserve">. </w:t>
      </w:r>
      <w:r w:rsidR="00FA286B">
        <w:rPr>
          <w:rFonts w:ascii="Times New Roman" w:hAnsi="Times New Roman"/>
          <w:sz w:val="10"/>
          <w:szCs w:val="10"/>
        </w:rPr>
        <w:t>Метагалактические</w:t>
      </w:r>
      <w:r w:rsidR="00FA286B" w:rsidRPr="009E3DB7">
        <w:rPr>
          <w:rFonts w:ascii="Times New Roman" w:hAnsi="Times New Roman"/>
          <w:sz w:val="10"/>
          <w:szCs w:val="10"/>
        </w:rPr>
        <w:t xml:space="preserve"> </w:t>
      </w:r>
      <w:r w:rsidR="003D0019" w:rsidRPr="009E3DB7">
        <w:rPr>
          <w:rFonts w:ascii="Times New Roman" w:hAnsi="Times New Roman"/>
          <w:sz w:val="10"/>
          <w:szCs w:val="10"/>
        </w:rPr>
        <w:t>Реальности</w:t>
      </w:r>
      <w:r w:rsidR="009573BF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Всеизвечины</w:t>
      </w:r>
      <w:r w:rsidR="009573BF" w:rsidRPr="009E3DB7">
        <w:rPr>
          <w:rFonts w:ascii="Times New Roman" w:eastAsia="Calibri" w:hAnsi="Times New Roman"/>
          <w:sz w:val="10"/>
          <w:szCs w:val="10"/>
        </w:rPr>
        <w:t>,</w:t>
      </w:r>
    </w:p>
    <w:p w14:paraId="2346D2EA" w14:textId="62B694AF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104. ИВДИВО Реальности Октоизвечины,                                       </w:t>
      </w:r>
    </w:p>
    <w:p w14:paraId="6F16257C" w14:textId="0E2E4D5C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103. Си-ИВДИВО Реальности Октоизвечины,                                      </w:t>
      </w:r>
    </w:p>
    <w:p w14:paraId="3FA8F504" w14:textId="2D0F7D96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102. Ля-ИВДИВО Реальности Октоизвечины,             </w:t>
      </w:r>
    </w:p>
    <w:p w14:paraId="4FCC74BE" w14:textId="290CFD87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101. Соль-ИВДИВО Реальности Октоизвечины,                                   </w:t>
      </w:r>
    </w:p>
    <w:p w14:paraId="71A77224" w14:textId="1BFC22E1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100. Фа-ИВДИВО Реальности Октоизвечины,  </w:t>
      </w:r>
    </w:p>
    <w:p w14:paraId="3FD2B61B" w14:textId="5E1E13DF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099. Ми-ИВДИВО-Реальности Октоизвечины, </w:t>
      </w:r>
    </w:p>
    <w:p w14:paraId="11A0FA5C" w14:textId="2182ECAD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098. </w:t>
      </w:r>
      <w:r w:rsidR="0054768C">
        <w:rPr>
          <w:rFonts w:ascii="Times New Roman" w:eastAsia="Calibri" w:hAnsi="Times New Roman"/>
          <w:sz w:val="10"/>
          <w:szCs w:val="10"/>
        </w:rPr>
        <w:t>Ре</w:t>
      </w:r>
      <w:r w:rsidR="00C97CB5">
        <w:rPr>
          <w:rFonts w:ascii="Times New Roman" w:eastAsia="Calibri" w:hAnsi="Times New Roman"/>
          <w:sz w:val="10"/>
          <w:szCs w:val="10"/>
        </w:rPr>
        <w:t>-ИВДИВО Реальности</w:t>
      </w:r>
      <w:r w:rsidR="001760DB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 xml:space="preserve">Октоизвечины, </w:t>
      </w:r>
    </w:p>
    <w:p w14:paraId="67B15903" w14:textId="202DE2D4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097. </w:t>
      </w:r>
      <w:r w:rsidR="0054768C">
        <w:rPr>
          <w:rFonts w:ascii="Times New Roman" w:eastAsia="Calibri" w:hAnsi="Times New Roman"/>
          <w:sz w:val="10"/>
          <w:szCs w:val="10"/>
        </w:rPr>
        <w:t>До</w:t>
      </w:r>
      <w:r w:rsidR="00C97CB5">
        <w:rPr>
          <w:rFonts w:ascii="Times New Roman" w:eastAsia="Calibri" w:hAnsi="Times New Roman"/>
          <w:sz w:val="10"/>
          <w:szCs w:val="10"/>
        </w:rPr>
        <w:t>-ИВДИВО Реальности</w:t>
      </w:r>
      <w:r w:rsidR="001760DB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 xml:space="preserve">Октоизвечины,  </w:t>
      </w:r>
    </w:p>
    <w:p w14:paraId="19B0ADC5" w14:textId="36E81286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096. </w:t>
      </w:r>
      <w:r w:rsidR="00FA286B">
        <w:rPr>
          <w:rFonts w:ascii="Times New Roman" w:eastAsia="Calibri" w:hAnsi="Times New Roman"/>
          <w:sz w:val="10"/>
          <w:szCs w:val="10"/>
        </w:rPr>
        <w:t>Суперизвечные Реальности</w:t>
      </w:r>
      <w:r w:rsidR="001760DB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 xml:space="preserve">Октоизвечины,         </w:t>
      </w:r>
    </w:p>
    <w:p w14:paraId="2A0724B3" w14:textId="7803C370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095. </w:t>
      </w:r>
      <w:r w:rsidR="00FA286B">
        <w:rPr>
          <w:rFonts w:ascii="Times New Roman" w:eastAsia="Calibri" w:hAnsi="Times New Roman"/>
          <w:sz w:val="10"/>
          <w:szCs w:val="10"/>
        </w:rPr>
        <w:t>Всеизвечные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Октоизвечины,              </w:t>
      </w:r>
    </w:p>
    <w:p w14:paraId="6F17C177" w14:textId="70FB8F9D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094. </w:t>
      </w:r>
      <w:r w:rsidR="00FA286B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="0054768C">
        <w:rPr>
          <w:rFonts w:ascii="Times New Roman" w:hAnsi="Times New Roman"/>
          <w:sz w:val="10"/>
          <w:szCs w:val="10"/>
        </w:rPr>
        <w:t>Фа</w:t>
      </w:r>
      <w:r w:rsidR="0054768C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 xml:space="preserve">Октоизвечины,        </w:t>
      </w:r>
    </w:p>
    <w:p w14:paraId="7D65D548" w14:textId="6391E3F7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093. </w:t>
      </w:r>
      <w:r w:rsidR="00FA286B">
        <w:rPr>
          <w:rFonts w:ascii="Times New Roman" w:eastAsia="Calibri" w:hAnsi="Times New Roman"/>
          <w:sz w:val="10"/>
          <w:szCs w:val="10"/>
        </w:rPr>
        <w:t>Метаизвечные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Октоизвечины,        </w:t>
      </w:r>
    </w:p>
    <w:p w14:paraId="46B43074" w14:textId="5F6F753C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092. </w:t>
      </w:r>
      <w:r w:rsidR="00FA286B">
        <w:rPr>
          <w:rFonts w:ascii="Times New Roman" w:eastAsia="Calibri" w:hAnsi="Times New Roman"/>
          <w:sz w:val="10"/>
          <w:szCs w:val="10"/>
        </w:rPr>
        <w:t>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Октоизвечины,</w:t>
      </w:r>
    </w:p>
    <w:p w14:paraId="09B3B161" w14:textId="7D51CEDB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091. </w:t>
      </w:r>
      <w:r w:rsidR="00FA286B">
        <w:rPr>
          <w:rFonts w:ascii="Times New Roman" w:eastAsia="Calibri" w:hAnsi="Times New Roman"/>
          <w:sz w:val="10"/>
          <w:szCs w:val="10"/>
        </w:rPr>
        <w:t>Всеединые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Октоизвечины,</w:t>
      </w:r>
    </w:p>
    <w:p w14:paraId="4DA8848B" w14:textId="48FBDE7B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090. </w:t>
      </w:r>
      <w:r w:rsidR="00FA286B">
        <w:rPr>
          <w:rFonts w:ascii="Times New Roman" w:eastAsia="Calibri" w:hAnsi="Times New Roman"/>
          <w:sz w:val="10"/>
          <w:szCs w:val="10"/>
        </w:rPr>
        <w:t>Октавные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Октоизвечины,</w:t>
      </w:r>
    </w:p>
    <w:p w14:paraId="74400B6A" w14:textId="454458EE" w:rsidR="00E561D3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hAnsi="Times New Roman"/>
          <w:sz w:val="10"/>
          <w:szCs w:val="10"/>
        </w:rPr>
        <w:t xml:space="preserve">089. </w:t>
      </w:r>
      <w:r w:rsidR="00FA286B">
        <w:rPr>
          <w:rFonts w:ascii="Times New Roman" w:hAnsi="Times New Roman"/>
          <w:sz w:val="10"/>
          <w:szCs w:val="10"/>
        </w:rPr>
        <w:t>Метагалактические</w:t>
      </w:r>
      <w:r w:rsidR="00FA286B" w:rsidRPr="009E3DB7">
        <w:rPr>
          <w:rFonts w:ascii="Times New Roman" w:hAnsi="Times New Roman"/>
          <w:sz w:val="10"/>
          <w:szCs w:val="10"/>
        </w:rPr>
        <w:t xml:space="preserve"> </w:t>
      </w:r>
      <w:r w:rsidRPr="009E3DB7">
        <w:rPr>
          <w:rFonts w:ascii="Times New Roman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Октоизвечины,</w:t>
      </w:r>
    </w:p>
    <w:p w14:paraId="3D773108" w14:textId="5EFCEDEB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088. ИВДИВО Реальности Метаизвечины,                                       </w:t>
      </w:r>
    </w:p>
    <w:p w14:paraId="20A0D627" w14:textId="05695D8F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087. Си-ИВДИВО Реальности Метаизвечины,                                      </w:t>
      </w:r>
    </w:p>
    <w:p w14:paraId="55444C44" w14:textId="12EF81D6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086. Ля-ИВДИВО Реальности Метаизвечины,             </w:t>
      </w:r>
    </w:p>
    <w:p w14:paraId="382EAC16" w14:textId="74C66D7B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085. Соль-ИВДИВО Реальности Метаизвечины,                                   </w:t>
      </w:r>
    </w:p>
    <w:p w14:paraId="718CAA98" w14:textId="7C5AA9AC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084. Фа-ИВДИВО Реальности Метаизвечины,  </w:t>
      </w:r>
    </w:p>
    <w:p w14:paraId="3C798AEC" w14:textId="25F2789E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083. Ми-ИВДИВО-Реальности Метаизвечины, </w:t>
      </w:r>
    </w:p>
    <w:p w14:paraId="1DD34366" w14:textId="447FF711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082. Ре-ИВДИВО Реальности Метаизвечины, </w:t>
      </w:r>
    </w:p>
    <w:p w14:paraId="4CCD545B" w14:textId="5ACE22CA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081. </w:t>
      </w:r>
      <w:r w:rsidR="0054768C">
        <w:rPr>
          <w:rFonts w:ascii="Times New Roman" w:eastAsia="Calibri" w:hAnsi="Times New Roman"/>
          <w:sz w:val="10"/>
          <w:szCs w:val="10"/>
        </w:rPr>
        <w:t>До</w:t>
      </w:r>
      <w:r w:rsidR="00C97CB5">
        <w:rPr>
          <w:rFonts w:ascii="Times New Roman" w:eastAsia="Calibri" w:hAnsi="Times New Roman"/>
          <w:sz w:val="10"/>
          <w:szCs w:val="10"/>
        </w:rPr>
        <w:t>-ИВДИВО Реальности</w:t>
      </w:r>
      <w:r w:rsidR="001760DB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 xml:space="preserve">Метаизвечины,  </w:t>
      </w:r>
    </w:p>
    <w:p w14:paraId="7C29F8A7" w14:textId="62131857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080. </w:t>
      </w:r>
      <w:r w:rsidR="0054768C">
        <w:rPr>
          <w:rFonts w:ascii="Times New Roman" w:eastAsia="Calibri" w:hAnsi="Times New Roman"/>
          <w:sz w:val="10"/>
          <w:szCs w:val="10"/>
        </w:rPr>
        <w:t>Суперизвечные</w:t>
      </w:r>
      <w:r w:rsidR="00C97CB5">
        <w:rPr>
          <w:rFonts w:ascii="Times New Roman" w:eastAsia="Calibri" w:hAnsi="Times New Roman"/>
          <w:sz w:val="10"/>
          <w:szCs w:val="10"/>
        </w:rPr>
        <w:t xml:space="preserve"> Реальности</w:t>
      </w:r>
      <w:r w:rsidR="001760DB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 xml:space="preserve">Метаизвечины,         </w:t>
      </w:r>
    </w:p>
    <w:p w14:paraId="71351773" w14:textId="5F794120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079. </w:t>
      </w:r>
      <w:r w:rsidR="00FA286B">
        <w:rPr>
          <w:rFonts w:ascii="Times New Roman" w:eastAsia="Calibri" w:hAnsi="Times New Roman"/>
          <w:sz w:val="10"/>
          <w:szCs w:val="10"/>
        </w:rPr>
        <w:t>Всеизвечные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Метаизвечины,              </w:t>
      </w:r>
    </w:p>
    <w:p w14:paraId="1CD18F7D" w14:textId="49C7737C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078. </w:t>
      </w:r>
      <w:r w:rsidR="00FA286B">
        <w:rPr>
          <w:rFonts w:ascii="Times New Roman" w:eastAsia="Calibri" w:hAnsi="Times New Roman"/>
          <w:sz w:val="10"/>
          <w:szCs w:val="10"/>
        </w:rPr>
        <w:t>Октоизвечные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Метаизвечины,        </w:t>
      </w:r>
    </w:p>
    <w:p w14:paraId="2E7A79DD" w14:textId="3041624C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077. </w:t>
      </w:r>
      <w:r w:rsidR="00FA286B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="0054768C">
        <w:rPr>
          <w:rFonts w:ascii="Times New Roman" w:hAnsi="Times New Roman"/>
          <w:sz w:val="10"/>
          <w:szCs w:val="10"/>
        </w:rPr>
        <w:t>Фа</w:t>
      </w:r>
      <w:r w:rsidR="0054768C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 xml:space="preserve">Метаизвечины,        </w:t>
      </w:r>
    </w:p>
    <w:p w14:paraId="2BA1E9C1" w14:textId="32891AE6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076. </w:t>
      </w:r>
      <w:r w:rsidR="00FA286B">
        <w:rPr>
          <w:rFonts w:ascii="Times New Roman" w:eastAsia="Calibri" w:hAnsi="Times New Roman"/>
          <w:sz w:val="10"/>
          <w:szCs w:val="10"/>
        </w:rPr>
        <w:t>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Метаизвечины,</w:t>
      </w:r>
    </w:p>
    <w:p w14:paraId="7D915C1D" w14:textId="4398DC00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075. </w:t>
      </w:r>
      <w:r w:rsidR="00FA286B">
        <w:rPr>
          <w:rFonts w:ascii="Times New Roman" w:eastAsia="Calibri" w:hAnsi="Times New Roman"/>
          <w:sz w:val="10"/>
          <w:szCs w:val="10"/>
        </w:rPr>
        <w:t>Всеединые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Метаизвечины,</w:t>
      </w:r>
    </w:p>
    <w:p w14:paraId="4C87BDEB" w14:textId="7B48AE32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074. </w:t>
      </w:r>
      <w:r w:rsidR="00FA286B">
        <w:rPr>
          <w:rFonts w:ascii="Times New Roman" w:eastAsia="Calibri" w:hAnsi="Times New Roman"/>
          <w:sz w:val="10"/>
          <w:szCs w:val="10"/>
        </w:rPr>
        <w:t>Октавные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Метаизвечины,</w:t>
      </w:r>
    </w:p>
    <w:p w14:paraId="231A27D7" w14:textId="2FF41C02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hAnsi="Times New Roman"/>
          <w:sz w:val="10"/>
          <w:szCs w:val="10"/>
        </w:rPr>
        <w:t xml:space="preserve">073. </w:t>
      </w:r>
      <w:r w:rsidR="00FA286B">
        <w:rPr>
          <w:rFonts w:ascii="Times New Roman" w:hAnsi="Times New Roman"/>
          <w:sz w:val="10"/>
          <w:szCs w:val="10"/>
        </w:rPr>
        <w:t>Метагалактические</w:t>
      </w:r>
      <w:r w:rsidR="00FA286B" w:rsidRPr="009E3DB7">
        <w:rPr>
          <w:rFonts w:ascii="Times New Roman" w:hAnsi="Times New Roman"/>
          <w:sz w:val="10"/>
          <w:szCs w:val="10"/>
        </w:rPr>
        <w:t xml:space="preserve"> </w:t>
      </w:r>
      <w:r w:rsidRPr="009E3DB7">
        <w:rPr>
          <w:rFonts w:ascii="Times New Roman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Метаизвечины,</w:t>
      </w:r>
    </w:p>
    <w:p w14:paraId="0E476980" w14:textId="77777777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072. ИВДИВО Реальности Извечины,                                       </w:t>
      </w:r>
    </w:p>
    <w:p w14:paraId="64A6FB5C" w14:textId="77777777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071. Си-ИВДИВО Реальности Извечины,                                      </w:t>
      </w:r>
    </w:p>
    <w:p w14:paraId="7505EA89" w14:textId="77777777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070. Ля-ИВДИВО Реальности Извечины,             </w:t>
      </w:r>
    </w:p>
    <w:p w14:paraId="7F037C1B" w14:textId="77777777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069. Соль-ИВДИВО Реальности Извечины,                                   </w:t>
      </w:r>
    </w:p>
    <w:p w14:paraId="43BD1F34" w14:textId="77777777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068. Фа-ИВДИВО Реальности Извечины,  </w:t>
      </w:r>
    </w:p>
    <w:p w14:paraId="4962F06C" w14:textId="77777777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067. Ми-ИВДИВО-Реальности Извечины, </w:t>
      </w:r>
    </w:p>
    <w:p w14:paraId="73AE339A" w14:textId="77777777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066. Ре-ИВДИВО Реальности Извечины, </w:t>
      </w:r>
    </w:p>
    <w:p w14:paraId="7CFE8903" w14:textId="77777777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065. До-ИВДИВО Реальности Извечины,  </w:t>
      </w:r>
    </w:p>
    <w:p w14:paraId="4BDB31D9" w14:textId="65A2A948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064. </w:t>
      </w:r>
      <w:r w:rsidR="0054768C">
        <w:rPr>
          <w:rFonts w:ascii="Times New Roman" w:eastAsia="Calibri" w:hAnsi="Times New Roman"/>
          <w:sz w:val="10"/>
          <w:szCs w:val="10"/>
        </w:rPr>
        <w:t>Суперизвечные</w:t>
      </w:r>
      <w:r w:rsidR="00C97CB5">
        <w:rPr>
          <w:rFonts w:ascii="Times New Roman" w:eastAsia="Calibri" w:hAnsi="Times New Roman"/>
          <w:sz w:val="10"/>
          <w:szCs w:val="10"/>
        </w:rPr>
        <w:t xml:space="preserve">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Извечины,         </w:t>
      </w:r>
    </w:p>
    <w:p w14:paraId="3314321E" w14:textId="7FD98F6F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063. </w:t>
      </w:r>
      <w:r w:rsidR="0054768C">
        <w:rPr>
          <w:rFonts w:ascii="Times New Roman" w:eastAsia="Calibri" w:hAnsi="Times New Roman"/>
          <w:sz w:val="10"/>
          <w:szCs w:val="10"/>
        </w:rPr>
        <w:t>Всеизвечные</w:t>
      </w:r>
      <w:r w:rsidR="00C97CB5">
        <w:rPr>
          <w:rFonts w:ascii="Times New Roman" w:eastAsia="Calibri" w:hAnsi="Times New Roman"/>
          <w:sz w:val="10"/>
          <w:szCs w:val="10"/>
        </w:rPr>
        <w:t xml:space="preserve">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Извечины,              </w:t>
      </w:r>
    </w:p>
    <w:p w14:paraId="28D36C09" w14:textId="1BC7079F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062. </w:t>
      </w:r>
      <w:r w:rsidR="00FA286B">
        <w:rPr>
          <w:rFonts w:ascii="Times New Roman" w:eastAsia="Calibri" w:hAnsi="Times New Roman"/>
          <w:sz w:val="10"/>
          <w:szCs w:val="10"/>
        </w:rPr>
        <w:t>Октоизвечные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Извечины,        </w:t>
      </w:r>
    </w:p>
    <w:p w14:paraId="51E46584" w14:textId="73F93E23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061. </w:t>
      </w:r>
      <w:r w:rsidR="00FA286B">
        <w:rPr>
          <w:rFonts w:ascii="Times New Roman" w:eastAsia="Calibri" w:hAnsi="Times New Roman"/>
          <w:sz w:val="10"/>
          <w:szCs w:val="10"/>
        </w:rPr>
        <w:t>Метаизвечные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Извечины,        </w:t>
      </w:r>
    </w:p>
    <w:p w14:paraId="42176766" w14:textId="1191EE9C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060. </w:t>
      </w:r>
      <w:r w:rsidR="00FA286B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="0054768C">
        <w:rPr>
          <w:rFonts w:ascii="Times New Roman" w:hAnsi="Times New Roman"/>
          <w:sz w:val="10"/>
          <w:szCs w:val="10"/>
        </w:rPr>
        <w:t>Фа</w:t>
      </w:r>
      <w:r w:rsidR="0054768C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>Извечины,</w:t>
      </w:r>
    </w:p>
    <w:p w14:paraId="16E683DB" w14:textId="66485441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059. </w:t>
      </w:r>
      <w:r w:rsidR="00FA286B">
        <w:rPr>
          <w:rFonts w:ascii="Times New Roman" w:eastAsia="Calibri" w:hAnsi="Times New Roman"/>
          <w:sz w:val="10"/>
          <w:szCs w:val="10"/>
        </w:rPr>
        <w:t>Всеединые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Извечины,</w:t>
      </w:r>
    </w:p>
    <w:p w14:paraId="245D2D32" w14:textId="41B363DA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058. </w:t>
      </w:r>
      <w:r w:rsidR="00FA286B">
        <w:rPr>
          <w:rFonts w:ascii="Times New Roman" w:eastAsia="Calibri" w:hAnsi="Times New Roman"/>
          <w:sz w:val="10"/>
          <w:szCs w:val="10"/>
        </w:rPr>
        <w:t>Октавные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Извечины,</w:t>
      </w:r>
    </w:p>
    <w:p w14:paraId="3E2E38D7" w14:textId="21FB035B" w:rsidR="00A93C75" w:rsidRPr="009E3DB7" w:rsidRDefault="00A93C75" w:rsidP="00A93C75">
      <w:pPr>
        <w:pStyle w:val="a5"/>
        <w:spacing w:after="0" w:line="240" w:lineRule="auto"/>
        <w:ind w:left="927"/>
        <w:rPr>
          <w:rFonts w:ascii="Times New Roman" w:hAnsi="Times New Roman"/>
          <w:sz w:val="10"/>
          <w:szCs w:val="10"/>
        </w:rPr>
      </w:pPr>
      <w:r w:rsidRPr="009E3DB7">
        <w:rPr>
          <w:rFonts w:ascii="Times New Roman" w:hAnsi="Times New Roman"/>
          <w:sz w:val="10"/>
          <w:szCs w:val="10"/>
        </w:rPr>
        <w:t xml:space="preserve">057. </w:t>
      </w:r>
      <w:r w:rsidR="00FA286B">
        <w:rPr>
          <w:rFonts w:ascii="Times New Roman" w:hAnsi="Times New Roman"/>
          <w:sz w:val="10"/>
          <w:szCs w:val="10"/>
        </w:rPr>
        <w:t>Метагалактические</w:t>
      </w:r>
      <w:r w:rsidR="00FA286B" w:rsidRPr="009E3DB7">
        <w:rPr>
          <w:rFonts w:ascii="Times New Roman" w:hAnsi="Times New Roman"/>
          <w:sz w:val="10"/>
          <w:szCs w:val="10"/>
        </w:rPr>
        <w:t xml:space="preserve"> </w:t>
      </w:r>
      <w:r w:rsidRPr="009E3DB7">
        <w:rPr>
          <w:rFonts w:ascii="Times New Roman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Извечины,</w:t>
      </w:r>
    </w:p>
    <w:p w14:paraId="2502AC3D" w14:textId="13537612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056. 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                                       </w:t>
      </w:r>
    </w:p>
    <w:p w14:paraId="7296641E" w14:textId="0F188BFD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055. Си-ИВДИВО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                                     </w:t>
      </w:r>
    </w:p>
    <w:p w14:paraId="0E8BC970" w14:textId="2E350DB0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054. Ля-ИВДИВО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            </w:t>
      </w:r>
    </w:p>
    <w:p w14:paraId="23BB8EF4" w14:textId="70658ADC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053. Соль-ИВДИВО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                                   </w:t>
      </w:r>
    </w:p>
    <w:p w14:paraId="6D67E222" w14:textId="76CBF66D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052. Фа-ИВДИВО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 </w:t>
      </w:r>
    </w:p>
    <w:p w14:paraId="455B14BB" w14:textId="31F7A1F6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051. Ми-ИВДИВО-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 </w:t>
      </w:r>
    </w:p>
    <w:p w14:paraId="523736CE" w14:textId="05A1F495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050. Ре-ИВДИВО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</w:t>
      </w:r>
    </w:p>
    <w:p w14:paraId="2B3E53C1" w14:textId="32AD110F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049. До-ИВДИВО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</w:t>
      </w:r>
    </w:p>
    <w:p w14:paraId="111FE191" w14:textId="4BF1858B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048. </w:t>
      </w:r>
      <w:r w:rsidR="00C97CB5">
        <w:rPr>
          <w:rFonts w:ascii="Times New Roman" w:eastAsia="Calibri" w:hAnsi="Times New Roman"/>
          <w:sz w:val="10"/>
          <w:szCs w:val="10"/>
        </w:rPr>
        <w:t>Си-ИВДИВО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       </w:t>
      </w:r>
    </w:p>
    <w:p w14:paraId="0F1D31F9" w14:textId="0BDA2284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047. </w:t>
      </w:r>
      <w:r w:rsidR="00FA286B">
        <w:rPr>
          <w:rFonts w:ascii="Times New Roman" w:eastAsia="Calibri" w:hAnsi="Times New Roman"/>
          <w:sz w:val="10"/>
          <w:szCs w:val="10"/>
        </w:rPr>
        <w:t>Всеизвечные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            </w:t>
      </w:r>
    </w:p>
    <w:p w14:paraId="6E12DD12" w14:textId="5322BC41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046. </w:t>
      </w:r>
      <w:r w:rsidR="00C97CB5">
        <w:rPr>
          <w:rFonts w:ascii="Times New Roman" w:eastAsia="Calibri" w:hAnsi="Times New Roman"/>
          <w:sz w:val="10"/>
          <w:szCs w:val="10"/>
        </w:rPr>
        <w:t>Ля-ИВДИВО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     </w:t>
      </w:r>
    </w:p>
    <w:p w14:paraId="64B7DD8B" w14:textId="764BE1D8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045. </w:t>
      </w:r>
      <w:r w:rsidR="00FA286B">
        <w:rPr>
          <w:rFonts w:ascii="Times New Roman" w:eastAsia="Calibri" w:hAnsi="Times New Roman"/>
          <w:sz w:val="10"/>
          <w:szCs w:val="10"/>
        </w:rPr>
        <w:t>Метаизвечные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       </w:t>
      </w:r>
    </w:p>
    <w:p w14:paraId="7CBB0DCF" w14:textId="544A9DCE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044. </w:t>
      </w:r>
      <w:r w:rsidR="00FA286B">
        <w:rPr>
          <w:rFonts w:ascii="Times New Roman" w:eastAsia="Calibri" w:hAnsi="Times New Roman"/>
          <w:sz w:val="10"/>
          <w:szCs w:val="10"/>
        </w:rPr>
        <w:t>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</w:t>
      </w:r>
    </w:p>
    <w:p w14:paraId="2F0DC91E" w14:textId="707139CF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043. </w:t>
      </w:r>
      <w:r w:rsidR="00FA286B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="0054768C">
        <w:rPr>
          <w:rFonts w:ascii="Times New Roman" w:hAnsi="Times New Roman"/>
          <w:sz w:val="10"/>
          <w:szCs w:val="10"/>
        </w:rPr>
        <w:t>Фа</w:t>
      </w:r>
      <w:r w:rsidR="0054768C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 xml:space="preserve">Всеедины, </w:t>
      </w:r>
    </w:p>
    <w:p w14:paraId="3EE954BF" w14:textId="1C233B07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042. </w:t>
      </w:r>
      <w:r w:rsidR="00FA286B">
        <w:rPr>
          <w:rFonts w:ascii="Times New Roman" w:eastAsia="Calibri" w:hAnsi="Times New Roman"/>
          <w:sz w:val="10"/>
          <w:szCs w:val="10"/>
        </w:rPr>
        <w:t>Октавные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 </w:t>
      </w:r>
    </w:p>
    <w:p w14:paraId="1864FCDB" w14:textId="1AE519DF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hAnsi="Times New Roman"/>
          <w:sz w:val="10"/>
          <w:szCs w:val="10"/>
        </w:rPr>
      </w:pPr>
      <w:r w:rsidRPr="009E3DB7">
        <w:rPr>
          <w:rFonts w:ascii="Times New Roman" w:hAnsi="Times New Roman"/>
          <w:sz w:val="10"/>
          <w:szCs w:val="10"/>
        </w:rPr>
        <w:t xml:space="preserve">041. </w:t>
      </w:r>
      <w:r w:rsidR="00FA286B">
        <w:rPr>
          <w:rFonts w:ascii="Times New Roman" w:hAnsi="Times New Roman"/>
          <w:sz w:val="10"/>
          <w:szCs w:val="10"/>
        </w:rPr>
        <w:t>Метагалактические</w:t>
      </w:r>
      <w:r w:rsidR="00FA286B" w:rsidRPr="009E3DB7">
        <w:rPr>
          <w:rFonts w:ascii="Times New Roman" w:hAnsi="Times New Roman"/>
          <w:sz w:val="10"/>
          <w:szCs w:val="10"/>
        </w:rPr>
        <w:t xml:space="preserve"> </w:t>
      </w:r>
      <w:r w:rsidR="003D0019" w:rsidRPr="009E3DB7">
        <w:rPr>
          <w:rFonts w:ascii="Times New Roman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Всеедины,</w:t>
      </w:r>
    </w:p>
    <w:p w14:paraId="75450C63" w14:textId="2622E7A2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040. 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                                       </w:t>
      </w:r>
    </w:p>
    <w:p w14:paraId="74F91FF5" w14:textId="07EF0724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039. Си-ИВДИВО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                                    </w:t>
      </w:r>
    </w:p>
    <w:p w14:paraId="144BECB9" w14:textId="0E8094B7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038. Ля-ИВДИВО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           </w:t>
      </w:r>
    </w:p>
    <w:p w14:paraId="3FC52C48" w14:textId="2A37F86F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037. Соль-ИВДИВО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                                  </w:t>
      </w:r>
    </w:p>
    <w:p w14:paraId="0A408D0B" w14:textId="5518627B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036. Фа-ИВДИВО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</w:t>
      </w:r>
    </w:p>
    <w:p w14:paraId="696F8C07" w14:textId="0A452DFE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035. Ми-ИВДИВО-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</w:t>
      </w:r>
    </w:p>
    <w:p w14:paraId="775BC8BF" w14:textId="398ED503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034. Ре-ИВДИВО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</w:t>
      </w:r>
    </w:p>
    <w:p w14:paraId="17315049" w14:textId="75632FC5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033. До-ИВДИВО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</w:t>
      </w:r>
    </w:p>
    <w:p w14:paraId="59E1AE99" w14:textId="2B0CE8F1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032. </w:t>
      </w:r>
      <w:r w:rsidR="0054768C">
        <w:rPr>
          <w:rFonts w:ascii="Times New Roman" w:eastAsia="Calibri" w:hAnsi="Times New Roman"/>
          <w:sz w:val="10"/>
          <w:szCs w:val="10"/>
        </w:rPr>
        <w:t>Суперизвечные</w:t>
      </w:r>
      <w:r w:rsidR="00C97CB5">
        <w:rPr>
          <w:rFonts w:ascii="Times New Roman" w:eastAsia="Calibri" w:hAnsi="Times New Roman"/>
          <w:sz w:val="10"/>
          <w:szCs w:val="10"/>
        </w:rPr>
        <w:t xml:space="preserve">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       </w:t>
      </w:r>
    </w:p>
    <w:p w14:paraId="41F4189F" w14:textId="7E121F92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031. </w:t>
      </w:r>
      <w:r w:rsidR="00FA286B">
        <w:rPr>
          <w:rFonts w:ascii="Times New Roman" w:eastAsia="Calibri" w:hAnsi="Times New Roman"/>
          <w:sz w:val="10"/>
          <w:szCs w:val="10"/>
        </w:rPr>
        <w:t>Всеизвечные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            </w:t>
      </w:r>
    </w:p>
    <w:p w14:paraId="4C615AF6" w14:textId="5C64395D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030. </w:t>
      </w:r>
      <w:r w:rsidR="00FA286B">
        <w:rPr>
          <w:rFonts w:ascii="Times New Roman" w:eastAsia="Calibri" w:hAnsi="Times New Roman"/>
          <w:sz w:val="10"/>
          <w:szCs w:val="10"/>
        </w:rPr>
        <w:t>Октоизвечные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      </w:t>
      </w:r>
    </w:p>
    <w:p w14:paraId="4DEB68FB" w14:textId="18730E87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029. </w:t>
      </w:r>
      <w:r w:rsidR="0054768C">
        <w:rPr>
          <w:rFonts w:ascii="Times New Roman" w:eastAsia="Calibri" w:hAnsi="Times New Roman"/>
          <w:sz w:val="10"/>
          <w:szCs w:val="10"/>
        </w:rPr>
        <w:t>Метаизвечные</w:t>
      </w:r>
      <w:r w:rsidR="00C97CB5">
        <w:rPr>
          <w:rFonts w:ascii="Times New Roman" w:eastAsia="Calibri" w:hAnsi="Times New Roman"/>
          <w:sz w:val="10"/>
          <w:szCs w:val="10"/>
        </w:rPr>
        <w:t xml:space="preserve">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      </w:t>
      </w:r>
    </w:p>
    <w:p w14:paraId="5B274850" w14:textId="62B0DA9F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028. </w:t>
      </w:r>
      <w:r w:rsidR="00FA286B">
        <w:rPr>
          <w:rFonts w:ascii="Times New Roman" w:eastAsia="Calibri" w:hAnsi="Times New Roman"/>
          <w:sz w:val="10"/>
          <w:szCs w:val="10"/>
        </w:rPr>
        <w:t>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</w:t>
      </w:r>
    </w:p>
    <w:p w14:paraId="0D0E0AD2" w14:textId="615C6459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027. </w:t>
      </w:r>
      <w:r w:rsidR="00FA286B">
        <w:rPr>
          <w:rFonts w:ascii="Times New Roman" w:eastAsia="Calibri" w:hAnsi="Times New Roman"/>
          <w:sz w:val="10"/>
          <w:szCs w:val="10"/>
        </w:rPr>
        <w:t>Всеединые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 </w:t>
      </w:r>
    </w:p>
    <w:p w14:paraId="6EC1C106" w14:textId="6C3D3E84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026. </w:t>
      </w:r>
      <w:r w:rsidR="00FA286B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="0054768C">
        <w:rPr>
          <w:rFonts w:ascii="Times New Roman" w:hAnsi="Times New Roman"/>
          <w:sz w:val="10"/>
          <w:szCs w:val="10"/>
        </w:rPr>
        <w:t>Фа</w:t>
      </w:r>
      <w:r w:rsidR="0054768C" w:rsidRPr="009E3DB7">
        <w:rPr>
          <w:rFonts w:ascii="Times New Roman" w:eastAsia="Calibri" w:hAnsi="Times New Roman"/>
          <w:sz w:val="10"/>
          <w:szCs w:val="10"/>
        </w:rPr>
        <w:t xml:space="preserve"> </w:t>
      </w:r>
      <w:r w:rsidRPr="009E3DB7">
        <w:rPr>
          <w:rFonts w:ascii="Times New Roman" w:eastAsia="Calibri" w:hAnsi="Times New Roman"/>
          <w:sz w:val="10"/>
          <w:szCs w:val="10"/>
        </w:rPr>
        <w:t xml:space="preserve">Октавы, </w:t>
      </w:r>
    </w:p>
    <w:p w14:paraId="1A16FFDD" w14:textId="44EC0C70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hAnsi="Times New Roman"/>
          <w:sz w:val="10"/>
          <w:szCs w:val="10"/>
        </w:rPr>
        <w:t xml:space="preserve">025. </w:t>
      </w:r>
      <w:r w:rsidR="0054768C">
        <w:rPr>
          <w:rFonts w:ascii="Times New Roman" w:hAnsi="Times New Roman"/>
          <w:sz w:val="10"/>
          <w:szCs w:val="10"/>
        </w:rPr>
        <w:t>Метагалактические</w:t>
      </w:r>
      <w:r w:rsidR="0054768C" w:rsidRPr="009E3DB7">
        <w:rPr>
          <w:rFonts w:ascii="Times New Roman" w:hAnsi="Times New Roman"/>
          <w:sz w:val="10"/>
          <w:szCs w:val="10"/>
        </w:rPr>
        <w:t xml:space="preserve"> </w:t>
      </w:r>
      <w:r w:rsidR="003D0019" w:rsidRPr="009E3DB7">
        <w:rPr>
          <w:rFonts w:ascii="Times New Roman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Октавы,</w:t>
      </w:r>
    </w:p>
    <w:p w14:paraId="7F627E59" w14:textId="69BAE482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024. 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                                       </w:t>
      </w:r>
    </w:p>
    <w:p w14:paraId="00961DF6" w14:textId="5F68A139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023. Си-ИВДИВО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                                    </w:t>
      </w:r>
    </w:p>
    <w:p w14:paraId="1A082323" w14:textId="6618C5A6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022. Ля-ИВДИВО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           </w:t>
      </w:r>
    </w:p>
    <w:p w14:paraId="4538B51B" w14:textId="03AD696C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021. Соль-ИВДИВО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                                  </w:t>
      </w:r>
    </w:p>
    <w:p w14:paraId="2B88A56A" w14:textId="7E2C6ACE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020. Фа-ИВДИВО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</w:t>
      </w:r>
    </w:p>
    <w:p w14:paraId="343E9226" w14:textId="6C3425A8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019. Ми-ИВДИВО-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</w:t>
      </w:r>
    </w:p>
    <w:p w14:paraId="5F798FF3" w14:textId="2F0CF657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018. Ре-ИВДИВО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</w:t>
      </w:r>
    </w:p>
    <w:p w14:paraId="55943671" w14:textId="554DC341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017. До-ИВДИВО </w:t>
      </w:r>
      <w:r w:rsidR="003D0019" w:rsidRPr="009E3DB7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</w:t>
      </w:r>
    </w:p>
    <w:p w14:paraId="31F96CBC" w14:textId="5B37A6F7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016. </w:t>
      </w:r>
      <w:r w:rsidR="0054768C">
        <w:rPr>
          <w:rFonts w:ascii="Times New Roman" w:eastAsia="Calibri" w:hAnsi="Times New Roman"/>
          <w:sz w:val="10"/>
          <w:szCs w:val="10"/>
        </w:rPr>
        <w:t>Суперизвечные</w:t>
      </w:r>
      <w:r w:rsidR="00C97CB5">
        <w:rPr>
          <w:rFonts w:ascii="Times New Roman" w:eastAsia="Calibri" w:hAnsi="Times New Roman"/>
          <w:sz w:val="10"/>
          <w:szCs w:val="10"/>
        </w:rPr>
        <w:t xml:space="preserve">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       </w:t>
      </w:r>
    </w:p>
    <w:p w14:paraId="48CD406A" w14:textId="229E4C57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015. </w:t>
      </w:r>
      <w:r w:rsidR="00FA286B">
        <w:rPr>
          <w:rFonts w:ascii="Times New Roman" w:eastAsia="Calibri" w:hAnsi="Times New Roman"/>
          <w:sz w:val="10"/>
          <w:szCs w:val="10"/>
        </w:rPr>
        <w:t>Всеизвечные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            </w:t>
      </w:r>
    </w:p>
    <w:p w14:paraId="052CED5D" w14:textId="0107E8EF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014. </w:t>
      </w:r>
      <w:r w:rsidR="00FA286B">
        <w:rPr>
          <w:rFonts w:ascii="Times New Roman" w:eastAsia="Calibri" w:hAnsi="Times New Roman"/>
          <w:sz w:val="10"/>
          <w:szCs w:val="10"/>
        </w:rPr>
        <w:t>Октоизвечные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     </w:t>
      </w:r>
    </w:p>
    <w:p w14:paraId="279ACDDF" w14:textId="7A6C1CA4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013. </w:t>
      </w:r>
      <w:r w:rsidR="00FA286B">
        <w:rPr>
          <w:rFonts w:ascii="Times New Roman" w:eastAsia="Calibri" w:hAnsi="Times New Roman"/>
          <w:sz w:val="10"/>
          <w:szCs w:val="10"/>
        </w:rPr>
        <w:t>Метаизвечные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       </w:t>
      </w:r>
    </w:p>
    <w:p w14:paraId="78D8A99E" w14:textId="1926D3E1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012. </w:t>
      </w:r>
      <w:r w:rsidR="0054768C">
        <w:rPr>
          <w:rFonts w:ascii="Times New Roman" w:eastAsia="Calibri" w:hAnsi="Times New Roman"/>
          <w:sz w:val="10"/>
          <w:szCs w:val="10"/>
        </w:rPr>
        <w:t xml:space="preserve">Извечные </w:t>
      </w:r>
      <w:r w:rsidR="00C97CB5">
        <w:rPr>
          <w:rFonts w:ascii="Times New Roman" w:eastAsia="Calibri" w:hAnsi="Times New Roman"/>
          <w:sz w:val="10"/>
          <w:szCs w:val="10"/>
        </w:rPr>
        <w:t>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</w:t>
      </w:r>
    </w:p>
    <w:p w14:paraId="2AF008C9" w14:textId="1CBBBF23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011. </w:t>
      </w:r>
      <w:r w:rsidR="00FA286B">
        <w:rPr>
          <w:rFonts w:ascii="Times New Roman" w:eastAsia="Calibri" w:hAnsi="Times New Roman"/>
          <w:sz w:val="10"/>
          <w:szCs w:val="10"/>
        </w:rPr>
        <w:t>Всеединые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 </w:t>
      </w:r>
    </w:p>
    <w:p w14:paraId="558DE08F" w14:textId="5BD27A70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010. </w:t>
      </w:r>
      <w:r w:rsidR="00FA286B">
        <w:rPr>
          <w:rFonts w:ascii="Times New Roman" w:eastAsia="Calibri" w:hAnsi="Times New Roman"/>
          <w:sz w:val="10"/>
          <w:szCs w:val="10"/>
        </w:rPr>
        <w:t>Октавные Реальности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</w:t>
      </w:r>
    </w:p>
    <w:p w14:paraId="3EECAA1D" w14:textId="22683920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lastRenderedPageBreak/>
        <w:t>009.</w:t>
      </w:r>
      <w:r w:rsidRPr="009E3DB7">
        <w:rPr>
          <w:rFonts w:ascii="Times New Roman" w:hAnsi="Times New Roman"/>
          <w:sz w:val="10"/>
          <w:szCs w:val="10"/>
        </w:rPr>
        <w:t xml:space="preserve"> </w:t>
      </w:r>
      <w:r w:rsidR="003D0019" w:rsidRPr="009E3DB7">
        <w:rPr>
          <w:rFonts w:ascii="Times New Roman" w:hAnsi="Times New Roman"/>
          <w:sz w:val="10"/>
          <w:szCs w:val="10"/>
        </w:rPr>
        <w:t>Реальности</w:t>
      </w:r>
      <w:r w:rsidR="0054768C">
        <w:rPr>
          <w:rFonts w:ascii="Times New Roman" w:hAnsi="Times New Roman"/>
          <w:sz w:val="10"/>
          <w:szCs w:val="10"/>
        </w:rPr>
        <w:t xml:space="preserve"> Фа</w:t>
      </w:r>
      <w:r w:rsidRPr="009E3DB7">
        <w:rPr>
          <w:rFonts w:ascii="Times New Roman" w:eastAsia="Calibri" w:hAnsi="Times New Roman"/>
          <w:sz w:val="10"/>
          <w:szCs w:val="10"/>
        </w:rPr>
        <w:t xml:space="preserve"> Метагалактики,</w:t>
      </w:r>
    </w:p>
    <w:p w14:paraId="1846DE0C" w14:textId="72E8A493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008. </w:t>
      </w:r>
      <w:r w:rsidR="003D0019" w:rsidRPr="009E3DB7">
        <w:rPr>
          <w:rFonts w:ascii="Times New Roman" w:eastAsia="Calibri" w:hAnsi="Times New Roman"/>
          <w:sz w:val="10"/>
          <w:szCs w:val="10"/>
        </w:rPr>
        <w:t>П</w:t>
      </w:r>
      <w:r w:rsidR="00A93C75" w:rsidRPr="009E3DB7">
        <w:rPr>
          <w:rFonts w:ascii="Times New Roman" w:eastAsia="Calibri" w:hAnsi="Times New Roman"/>
          <w:sz w:val="10"/>
          <w:szCs w:val="10"/>
        </w:rPr>
        <w:t>о</w:t>
      </w:r>
      <w:r w:rsidR="003D0019" w:rsidRPr="009E3DB7">
        <w:rPr>
          <w:rFonts w:ascii="Times New Roman" w:eastAsia="Calibri" w:hAnsi="Times New Roman"/>
          <w:sz w:val="10"/>
          <w:szCs w:val="10"/>
        </w:rPr>
        <w:t>дреальности</w:t>
      </w:r>
    </w:p>
    <w:p w14:paraId="71C13F15" w14:textId="001125DC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007. </w:t>
      </w:r>
      <w:r w:rsidR="003D0019" w:rsidRPr="009E3DB7">
        <w:rPr>
          <w:rFonts w:ascii="Times New Roman" w:eastAsia="Calibri" w:hAnsi="Times New Roman"/>
          <w:sz w:val="10"/>
          <w:szCs w:val="10"/>
        </w:rPr>
        <w:t>Прареальности</w:t>
      </w:r>
    </w:p>
    <w:p w14:paraId="1D9E08D5" w14:textId="77777777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006. Присутствие</w:t>
      </w:r>
    </w:p>
    <w:p w14:paraId="52C5A520" w14:textId="2B6B09FA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005. План</w:t>
      </w:r>
    </w:p>
    <w:p w14:paraId="035C9CFD" w14:textId="77777777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004. Уровень</w:t>
      </w:r>
    </w:p>
    <w:p w14:paraId="12FF39A7" w14:textId="77777777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>003. Слой</w:t>
      </w:r>
    </w:p>
    <w:p w14:paraId="645387CB" w14:textId="77777777" w:rsidR="009573BF" w:rsidRPr="009E3DB7" w:rsidRDefault="009573BF" w:rsidP="009573BF">
      <w:pPr>
        <w:pStyle w:val="a5"/>
        <w:spacing w:after="0" w:line="240" w:lineRule="auto"/>
        <w:ind w:left="927"/>
        <w:rPr>
          <w:rFonts w:ascii="Times New Roman" w:eastAsia="Calibri" w:hAnsi="Times New Roman"/>
          <w:sz w:val="10"/>
          <w:szCs w:val="10"/>
        </w:rPr>
      </w:pPr>
      <w:r w:rsidRPr="009E3DB7">
        <w:rPr>
          <w:rFonts w:ascii="Times New Roman" w:eastAsia="Calibri" w:hAnsi="Times New Roman"/>
          <w:sz w:val="10"/>
          <w:szCs w:val="10"/>
        </w:rPr>
        <w:t xml:space="preserve">002. </w:t>
      </w:r>
      <w:r w:rsidRPr="009E3DB7">
        <w:rPr>
          <w:rFonts w:ascii="Times New Roman" w:hAnsi="Times New Roman"/>
          <w:sz w:val="10"/>
          <w:szCs w:val="10"/>
        </w:rPr>
        <w:t>Огнеобраз</w:t>
      </w:r>
    </w:p>
    <w:p w14:paraId="65757B72" w14:textId="738D6590" w:rsidR="009573BF" w:rsidRPr="009E3DB7" w:rsidRDefault="009573BF" w:rsidP="009573BF">
      <w:pPr>
        <w:pStyle w:val="a5"/>
        <w:spacing w:line="240" w:lineRule="auto"/>
        <w:ind w:left="927"/>
        <w:jc w:val="both"/>
        <w:rPr>
          <w:rFonts w:ascii="Times New Roman" w:hAnsi="Times New Roman"/>
          <w:sz w:val="16"/>
          <w:szCs w:val="16"/>
        </w:rPr>
      </w:pPr>
      <w:r w:rsidRPr="009E3DB7">
        <w:rPr>
          <w:rFonts w:ascii="Times New Roman" w:hAnsi="Times New Roman"/>
          <w:sz w:val="10"/>
          <w:szCs w:val="10"/>
        </w:rPr>
        <w:t>001. Синтезфизичность</w:t>
      </w:r>
      <w:bookmarkEnd w:id="34"/>
    </w:p>
    <w:p w14:paraId="53E94279" w14:textId="620D1BA4" w:rsidR="003975CF" w:rsidRPr="00391E79" w:rsidRDefault="003975CF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91E79">
        <w:rPr>
          <w:rFonts w:ascii="Times New Roman" w:hAnsi="Times New Roman"/>
          <w:sz w:val="16"/>
          <w:szCs w:val="16"/>
        </w:rPr>
        <w:t>Определить, утвердить и развернуть последовательное явление видов материи каждой реальностью, от первой реальности первого вида материи до 64 реальности 64 вида материи, далее постоянным 64-ричным повторением явления</w:t>
      </w:r>
      <w:r w:rsidR="00E61F24">
        <w:rPr>
          <w:rFonts w:ascii="Times New Roman" w:hAnsi="Times New Roman"/>
          <w:sz w:val="16"/>
          <w:szCs w:val="16"/>
        </w:rPr>
        <w:t xml:space="preserve"> </w:t>
      </w:r>
      <w:r w:rsidR="00E61F24">
        <w:rPr>
          <w:rFonts w:ascii="Times New Roman" w:hAnsi="Times New Roman"/>
          <w:color w:val="FF0000"/>
          <w:sz w:val="16"/>
          <w:szCs w:val="16"/>
        </w:rPr>
        <w:t>в каждом архетипе ИВДИВО</w:t>
      </w:r>
      <w:r w:rsidRPr="00391E79">
        <w:rPr>
          <w:rFonts w:ascii="Times New Roman" w:hAnsi="Times New Roman"/>
          <w:sz w:val="16"/>
          <w:szCs w:val="16"/>
        </w:rPr>
        <w:t xml:space="preserve">. </w:t>
      </w:r>
    </w:p>
    <w:p w14:paraId="409A14DE" w14:textId="04E15793" w:rsidR="005E0AB4" w:rsidRPr="003646D2" w:rsidRDefault="005E0AB4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Каждый Изначально Вышестоящий Отец Архетипического Космоса архетипов ИВДИВО, развёртывает четверицу Частей, Систем частей, Аппаратов систем частей и Частностей, формирующих работоспособную Часть Изначально Вышестоящего Отца, являя четыре нижестоящих архетипических выражения в едином архетипическом космосе архетипа ИВДИВО, синтезируя четыре предархетипические и нижестоящие классические виды организации материи с их видами космического выражения во всеединый архетипический космос:</w:t>
      </w:r>
    </w:p>
    <w:p w14:paraId="721F70B9" w14:textId="77777777" w:rsidR="005E0AB4" w:rsidRPr="003646D2" w:rsidRDefault="005E0AB4">
      <w:pPr>
        <w:pStyle w:val="a5"/>
        <w:numPr>
          <w:ilvl w:val="0"/>
          <w:numId w:val="13"/>
        </w:numPr>
        <w:spacing w:line="240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Первый архетип ИВДИВО – Метагалактика Фа, синтезирует видами организации материи галактики, синтезирующие собою солнечные системы, синтезирующие собою планеты, синтезирующие собою интегральный космос, синтезфизически; </w:t>
      </w:r>
    </w:p>
    <w:p w14:paraId="3B344E83" w14:textId="2876E78D" w:rsidR="005E0AB4" w:rsidRPr="003646D2" w:rsidRDefault="005E0AB4">
      <w:pPr>
        <w:pStyle w:val="a5"/>
        <w:numPr>
          <w:ilvl w:val="0"/>
          <w:numId w:val="13"/>
        </w:numPr>
        <w:spacing w:line="240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Второй архетип ИВДИВО – </w:t>
      </w:r>
      <w:r w:rsidR="00167850">
        <w:rPr>
          <w:rFonts w:ascii="Times New Roman" w:hAnsi="Times New Roman"/>
          <w:sz w:val="16"/>
          <w:szCs w:val="16"/>
        </w:rPr>
        <w:t>Октавная</w:t>
      </w:r>
      <w:r w:rsidRPr="003646D2">
        <w:rPr>
          <w:rFonts w:ascii="Times New Roman" w:hAnsi="Times New Roman"/>
          <w:sz w:val="16"/>
          <w:szCs w:val="16"/>
        </w:rPr>
        <w:t xml:space="preserve"> Метагалактика, синтезирует видами организации материи метагалактики фа, синтезирующие собою галактики, синтезирующие собою солнечные системы, синтезирующие собою планеты, синтезфизически;</w:t>
      </w:r>
    </w:p>
    <w:p w14:paraId="60B4C13E" w14:textId="375AA52B" w:rsidR="005E0AB4" w:rsidRPr="003646D2" w:rsidRDefault="005E0AB4">
      <w:pPr>
        <w:pStyle w:val="a5"/>
        <w:numPr>
          <w:ilvl w:val="0"/>
          <w:numId w:val="13"/>
        </w:numPr>
        <w:spacing w:line="240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Третий архетип ИВДИВО – </w:t>
      </w:r>
      <w:r w:rsidR="00167850" w:rsidRPr="00167850">
        <w:rPr>
          <w:rFonts w:ascii="Times New Roman" w:hAnsi="Times New Roman"/>
          <w:sz w:val="16"/>
          <w:szCs w:val="16"/>
        </w:rPr>
        <w:t xml:space="preserve">Всеединая </w:t>
      </w:r>
      <w:r w:rsidRPr="003646D2">
        <w:rPr>
          <w:rFonts w:ascii="Times New Roman" w:hAnsi="Times New Roman"/>
          <w:sz w:val="16"/>
          <w:szCs w:val="16"/>
        </w:rPr>
        <w:t xml:space="preserve">Метагалактика, синтезирует видами организации материи </w:t>
      </w:r>
      <w:r w:rsidR="00D42F2B">
        <w:rPr>
          <w:rFonts w:ascii="Times New Roman" w:hAnsi="Times New Roman"/>
          <w:sz w:val="16"/>
          <w:szCs w:val="16"/>
        </w:rPr>
        <w:t>октавные</w:t>
      </w:r>
      <w:r w:rsidRPr="003646D2">
        <w:rPr>
          <w:rFonts w:ascii="Times New Roman" w:hAnsi="Times New Roman"/>
          <w:sz w:val="16"/>
          <w:szCs w:val="16"/>
        </w:rPr>
        <w:t xml:space="preserve"> метагалактики, синтезирующие собою метагалактики фа, синтезирующие собою галактики, синтезирующие собою солнечные системы, синтезфизически; </w:t>
      </w:r>
    </w:p>
    <w:p w14:paraId="11665692" w14:textId="683A2A27" w:rsidR="005E0AB4" w:rsidRPr="003646D2" w:rsidRDefault="005E0AB4">
      <w:pPr>
        <w:pStyle w:val="a5"/>
        <w:numPr>
          <w:ilvl w:val="0"/>
          <w:numId w:val="13"/>
        </w:numPr>
        <w:spacing w:line="240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Четвёртый архетип ИВДИВО – </w:t>
      </w:r>
      <w:r w:rsidR="00167850" w:rsidRPr="009D3555">
        <w:rPr>
          <w:rFonts w:ascii="Times New Roman" w:hAnsi="Times New Roman"/>
          <w:sz w:val="14"/>
          <w:szCs w:val="14"/>
        </w:rPr>
        <w:t xml:space="preserve">Извечная </w:t>
      </w:r>
      <w:r w:rsidRPr="003646D2">
        <w:rPr>
          <w:rFonts w:ascii="Times New Roman" w:hAnsi="Times New Roman"/>
          <w:sz w:val="16"/>
          <w:szCs w:val="16"/>
        </w:rPr>
        <w:t xml:space="preserve">Метагалактика, синтезирует видами организации материи </w:t>
      </w:r>
      <w:r w:rsidR="00D42F2B">
        <w:rPr>
          <w:rFonts w:ascii="Times New Roman" w:hAnsi="Times New Roman"/>
          <w:sz w:val="16"/>
          <w:szCs w:val="16"/>
        </w:rPr>
        <w:t>всеединые</w:t>
      </w:r>
      <w:r w:rsidRPr="003646D2">
        <w:rPr>
          <w:rFonts w:ascii="Times New Roman" w:hAnsi="Times New Roman"/>
          <w:sz w:val="16"/>
          <w:szCs w:val="16"/>
        </w:rPr>
        <w:t xml:space="preserve"> метагалактики, синтезирующие собою </w:t>
      </w:r>
      <w:r w:rsidR="00D42F2B">
        <w:rPr>
          <w:rFonts w:ascii="Times New Roman" w:hAnsi="Times New Roman"/>
          <w:sz w:val="16"/>
          <w:szCs w:val="16"/>
        </w:rPr>
        <w:t>октавные</w:t>
      </w:r>
      <w:r w:rsidRPr="003646D2">
        <w:rPr>
          <w:rFonts w:ascii="Times New Roman" w:hAnsi="Times New Roman"/>
          <w:sz w:val="16"/>
          <w:szCs w:val="16"/>
        </w:rPr>
        <w:t xml:space="preserve"> метагалактики, синтезирующие собою метагалактики фа, синтезирующие собою галактики, синтезфизически; </w:t>
      </w:r>
    </w:p>
    <w:p w14:paraId="1E13D9DC" w14:textId="70893F7E" w:rsidR="005E0AB4" w:rsidRPr="003646D2" w:rsidRDefault="005E0AB4">
      <w:pPr>
        <w:pStyle w:val="a5"/>
        <w:numPr>
          <w:ilvl w:val="0"/>
          <w:numId w:val="13"/>
        </w:numPr>
        <w:spacing w:line="240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Пятый архетип ИВДИВО – </w:t>
      </w:r>
      <w:r w:rsidR="00167850" w:rsidRPr="009D3555">
        <w:rPr>
          <w:rFonts w:ascii="Times New Roman" w:hAnsi="Times New Roman"/>
          <w:sz w:val="14"/>
          <w:szCs w:val="14"/>
        </w:rPr>
        <w:t xml:space="preserve">Метаизвечная </w:t>
      </w:r>
      <w:r w:rsidRPr="003646D2">
        <w:rPr>
          <w:rFonts w:ascii="Times New Roman" w:hAnsi="Times New Roman"/>
          <w:sz w:val="16"/>
          <w:szCs w:val="16"/>
        </w:rPr>
        <w:t>Метагалактика, синтезирует видами организации материи и</w:t>
      </w:r>
      <w:r w:rsidR="00D42F2B">
        <w:rPr>
          <w:rFonts w:ascii="Times New Roman" w:hAnsi="Times New Roman"/>
          <w:sz w:val="16"/>
          <w:szCs w:val="16"/>
        </w:rPr>
        <w:t>звеч</w:t>
      </w:r>
      <w:r w:rsidRPr="003646D2">
        <w:rPr>
          <w:rFonts w:ascii="Times New Roman" w:hAnsi="Times New Roman"/>
          <w:sz w:val="16"/>
          <w:szCs w:val="16"/>
        </w:rPr>
        <w:t xml:space="preserve">ные метагалактики, синтезирующие собою </w:t>
      </w:r>
      <w:r w:rsidR="00D42F2B">
        <w:rPr>
          <w:rFonts w:ascii="Times New Roman" w:hAnsi="Times New Roman"/>
          <w:sz w:val="16"/>
          <w:szCs w:val="16"/>
        </w:rPr>
        <w:t>всеединые</w:t>
      </w:r>
      <w:r w:rsidRPr="003646D2">
        <w:rPr>
          <w:rFonts w:ascii="Times New Roman" w:hAnsi="Times New Roman"/>
          <w:sz w:val="16"/>
          <w:szCs w:val="16"/>
        </w:rPr>
        <w:t xml:space="preserve"> метагалактики, синтезирующие собою </w:t>
      </w:r>
      <w:r w:rsidR="00D42F2B">
        <w:rPr>
          <w:rFonts w:ascii="Times New Roman" w:hAnsi="Times New Roman"/>
          <w:sz w:val="16"/>
          <w:szCs w:val="16"/>
        </w:rPr>
        <w:t>октавные</w:t>
      </w:r>
      <w:r w:rsidRPr="003646D2">
        <w:rPr>
          <w:rFonts w:ascii="Times New Roman" w:hAnsi="Times New Roman"/>
          <w:sz w:val="16"/>
          <w:szCs w:val="16"/>
        </w:rPr>
        <w:t xml:space="preserve"> метагалактики, синтезирующие собою метагалактики фа, синтезфизически;   </w:t>
      </w:r>
    </w:p>
    <w:p w14:paraId="7A9996F3" w14:textId="5842C816" w:rsidR="005E0AB4" w:rsidRPr="003646D2" w:rsidRDefault="005E0AB4" w:rsidP="005E0AB4">
      <w:pPr>
        <w:pStyle w:val="a5"/>
        <w:spacing w:line="240" w:lineRule="auto"/>
        <w:ind w:left="964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и так далее, каждым последующим архетипом ИВДИВО, вмещаем </w:t>
      </w:r>
      <w:r w:rsidR="00E61F24">
        <w:rPr>
          <w:rFonts w:ascii="Times New Roman" w:hAnsi="Times New Roman"/>
          <w:color w:val="FF0000"/>
          <w:sz w:val="16"/>
          <w:szCs w:val="16"/>
        </w:rPr>
        <w:t>все</w:t>
      </w:r>
      <w:r w:rsidRPr="003646D2">
        <w:rPr>
          <w:rFonts w:ascii="Times New Roman" w:hAnsi="Times New Roman"/>
          <w:sz w:val="16"/>
          <w:szCs w:val="16"/>
        </w:rPr>
        <w:t xml:space="preserve"> вид</w:t>
      </w:r>
      <w:r w:rsidR="00E61F24">
        <w:rPr>
          <w:rFonts w:ascii="Times New Roman" w:hAnsi="Times New Roman"/>
          <w:sz w:val="16"/>
          <w:szCs w:val="16"/>
        </w:rPr>
        <w:t>ы</w:t>
      </w:r>
      <w:r w:rsidRPr="003646D2">
        <w:rPr>
          <w:rFonts w:ascii="Times New Roman" w:hAnsi="Times New Roman"/>
          <w:sz w:val="16"/>
          <w:szCs w:val="16"/>
        </w:rPr>
        <w:t xml:space="preserve"> нижестоящих, иерархическим расширением архетипического космоса</w:t>
      </w:r>
      <w:r w:rsidR="00E61F24">
        <w:rPr>
          <w:rFonts w:ascii="Times New Roman" w:hAnsi="Times New Roman"/>
          <w:sz w:val="16"/>
          <w:szCs w:val="16"/>
        </w:rPr>
        <w:t xml:space="preserve">, </w:t>
      </w:r>
      <w:r w:rsidR="00E61F24">
        <w:rPr>
          <w:rFonts w:ascii="Times New Roman" w:hAnsi="Times New Roman"/>
          <w:color w:val="FF0000"/>
          <w:sz w:val="16"/>
          <w:szCs w:val="16"/>
        </w:rPr>
        <w:t>вплоть до реализации 511 нижестоящих архетипических метагалактик в 512 архетипе ИВДИВО 512 архетипической Метагалактикой</w:t>
      </w:r>
      <w:r w:rsidRPr="003646D2">
        <w:rPr>
          <w:rFonts w:ascii="Times New Roman" w:hAnsi="Times New Roman"/>
          <w:sz w:val="16"/>
          <w:szCs w:val="16"/>
        </w:rPr>
        <w:t>.</w:t>
      </w:r>
    </w:p>
    <w:p w14:paraId="281AD07E" w14:textId="4AF714D3" w:rsidR="00E61F24" w:rsidRDefault="00E61F24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color w:val="FF0000"/>
          <w:sz w:val="16"/>
          <w:szCs w:val="16"/>
        </w:rPr>
      </w:pPr>
      <w:r w:rsidRPr="00E61F24">
        <w:rPr>
          <w:rFonts w:ascii="Times New Roman" w:hAnsi="Times New Roman"/>
          <w:color w:val="FF0000"/>
          <w:sz w:val="16"/>
          <w:szCs w:val="16"/>
        </w:rPr>
        <w:t>Явить, определить, утвердить. ввести и развернуть 51</w:t>
      </w:r>
      <w:r w:rsidR="001D4E4D">
        <w:rPr>
          <w:rFonts w:ascii="Times New Roman" w:hAnsi="Times New Roman"/>
          <w:color w:val="FF0000"/>
          <w:sz w:val="16"/>
          <w:szCs w:val="16"/>
        </w:rPr>
        <w:t>1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1D4E4D">
        <w:rPr>
          <w:rFonts w:ascii="Times New Roman" w:hAnsi="Times New Roman"/>
          <w:color w:val="FF0000"/>
          <w:sz w:val="16"/>
          <w:szCs w:val="16"/>
        </w:rPr>
        <w:t xml:space="preserve">нижестоящих </w:t>
      </w:r>
      <w:r>
        <w:rPr>
          <w:rFonts w:ascii="Times New Roman" w:hAnsi="Times New Roman"/>
          <w:color w:val="FF0000"/>
          <w:sz w:val="16"/>
          <w:szCs w:val="16"/>
        </w:rPr>
        <w:t xml:space="preserve">архетипических октав </w:t>
      </w:r>
      <w:r w:rsidR="001D4E4D">
        <w:rPr>
          <w:rFonts w:ascii="Times New Roman" w:hAnsi="Times New Roman"/>
          <w:color w:val="FF0000"/>
          <w:sz w:val="16"/>
          <w:szCs w:val="16"/>
        </w:rPr>
        <w:t xml:space="preserve">в 512 архетипическую октаву 1024 архетипа ИВДИВО, последовательным ростом нижестоящей архетипической октавы в вышестоящей, как части, и как выражения в вышестоящей реальности вышестоящей архетипической октавы. </w:t>
      </w:r>
    </w:p>
    <w:p w14:paraId="1B1AAD1D" w14:textId="4F047F0D" w:rsidR="001D4E4D" w:rsidRDefault="001D4E4D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color w:val="FF0000"/>
          <w:sz w:val="16"/>
          <w:szCs w:val="16"/>
        </w:rPr>
      </w:pPr>
      <w:bookmarkStart w:id="35" w:name="_Hlk177535785"/>
      <w:r w:rsidRPr="00E61F24">
        <w:rPr>
          <w:rFonts w:ascii="Times New Roman" w:hAnsi="Times New Roman"/>
          <w:color w:val="FF0000"/>
          <w:sz w:val="16"/>
          <w:szCs w:val="16"/>
        </w:rPr>
        <w:t>Явить, определить, утвердить. ввести и развернуть 51</w:t>
      </w:r>
      <w:r>
        <w:rPr>
          <w:rFonts w:ascii="Times New Roman" w:hAnsi="Times New Roman"/>
          <w:color w:val="FF0000"/>
          <w:sz w:val="16"/>
          <w:szCs w:val="16"/>
        </w:rPr>
        <w:t>1 нижестоящих архетипических всеедин в 512 архетипическую всеедину 1536 архетипа ИВДИВО, последовательным ростом нижестоящей архетипической всеедины в вышестоящей, как части, и как выражения в вышестоящей реальности вышестоящей архетипической всеедины.</w:t>
      </w:r>
      <w:bookmarkEnd w:id="35"/>
    </w:p>
    <w:p w14:paraId="6A56EF6B" w14:textId="0B52273A" w:rsidR="001D4E4D" w:rsidRDefault="001D4E4D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color w:val="FF0000"/>
          <w:sz w:val="16"/>
          <w:szCs w:val="16"/>
        </w:rPr>
      </w:pPr>
      <w:r w:rsidRPr="00E61F24">
        <w:rPr>
          <w:rFonts w:ascii="Times New Roman" w:hAnsi="Times New Roman"/>
          <w:color w:val="FF0000"/>
          <w:sz w:val="16"/>
          <w:szCs w:val="16"/>
        </w:rPr>
        <w:t>Явить, определить, утвердить. ввести и развернуть 51</w:t>
      </w:r>
      <w:r>
        <w:rPr>
          <w:rFonts w:ascii="Times New Roman" w:hAnsi="Times New Roman"/>
          <w:color w:val="FF0000"/>
          <w:sz w:val="16"/>
          <w:szCs w:val="16"/>
        </w:rPr>
        <w:t xml:space="preserve">1 нижестоящих архетипических извечин в 512 архетипическую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извечину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2048 архетипа ИВДИВО, последовательным ростом нижестоящей архетипической извечины в вышестоящей, как части, и как выражения в вышестоящей реальности вышестоящей архетипической извечины.</w:t>
      </w:r>
    </w:p>
    <w:p w14:paraId="4189655A" w14:textId="535A492A" w:rsidR="001D4E4D" w:rsidRDefault="001D4E4D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color w:val="FF0000"/>
          <w:sz w:val="16"/>
          <w:szCs w:val="16"/>
        </w:rPr>
      </w:pPr>
      <w:r w:rsidRPr="00E61F24">
        <w:rPr>
          <w:rFonts w:ascii="Times New Roman" w:hAnsi="Times New Roman"/>
          <w:color w:val="FF0000"/>
          <w:sz w:val="16"/>
          <w:szCs w:val="16"/>
        </w:rPr>
        <w:t>Явить, определить, утвердить. ввести и развернуть 51</w:t>
      </w:r>
      <w:r>
        <w:rPr>
          <w:rFonts w:ascii="Times New Roman" w:hAnsi="Times New Roman"/>
          <w:color w:val="FF0000"/>
          <w:sz w:val="16"/>
          <w:szCs w:val="16"/>
        </w:rPr>
        <w:t xml:space="preserve">1 нижестоящих архетипических метаизвечин в 512 архетипическую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метаизвечину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2560 архетипа ИВДИВО, последовательным ростом нижестоящей архетипической метаизвечины в вышестоящей, как части, и как выражения в вышестоящей реальности вышестоящей архетипической метаизвечины.</w:t>
      </w:r>
    </w:p>
    <w:p w14:paraId="6E378C58" w14:textId="408F3941" w:rsidR="001D4E4D" w:rsidRDefault="001D4E4D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color w:val="FF0000"/>
          <w:sz w:val="16"/>
          <w:szCs w:val="16"/>
        </w:rPr>
      </w:pPr>
      <w:r w:rsidRPr="00E61F24">
        <w:rPr>
          <w:rFonts w:ascii="Times New Roman" w:hAnsi="Times New Roman"/>
          <w:color w:val="FF0000"/>
          <w:sz w:val="16"/>
          <w:szCs w:val="16"/>
        </w:rPr>
        <w:t>Явить, определить, утвердить. ввести и развернуть 51</w:t>
      </w:r>
      <w:r>
        <w:rPr>
          <w:rFonts w:ascii="Times New Roman" w:hAnsi="Times New Roman"/>
          <w:color w:val="FF0000"/>
          <w:sz w:val="16"/>
          <w:szCs w:val="16"/>
        </w:rPr>
        <w:t xml:space="preserve">1 нижестоящих архетипических октоизвечин в 512 архетипическую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октоизвечину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3072 архетипа ИВДИВО, последовательным ростом нижестоящей архетипической октоизвечины в вышестоящей, как части, и как выражения в вышестоящей реальности вышестоящей архетипической октоизвечины.</w:t>
      </w:r>
    </w:p>
    <w:p w14:paraId="4256E387" w14:textId="6FB99075" w:rsidR="001D4E4D" w:rsidRDefault="001D4E4D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color w:val="FF0000"/>
          <w:sz w:val="16"/>
          <w:szCs w:val="16"/>
        </w:rPr>
      </w:pPr>
      <w:r w:rsidRPr="00E61F24">
        <w:rPr>
          <w:rFonts w:ascii="Times New Roman" w:hAnsi="Times New Roman"/>
          <w:color w:val="FF0000"/>
          <w:sz w:val="16"/>
          <w:szCs w:val="16"/>
        </w:rPr>
        <w:t>Явить, определить, утвердить. ввести и развернуть 51</w:t>
      </w:r>
      <w:r>
        <w:rPr>
          <w:rFonts w:ascii="Times New Roman" w:hAnsi="Times New Roman"/>
          <w:color w:val="FF0000"/>
          <w:sz w:val="16"/>
          <w:szCs w:val="16"/>
        </w:rPr>
        <w:t xml:space="preserve">1 нижестоящих архетипических всеизвечин в 512 архетипическую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всеизвечину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3584 архетипа ИВДИВО, последовательным ростом нижестоящей архетипической всеизвечины в вышестоящей, как части, и как выражения в вышестоящей реальности вышестоящей архетипической всеизвечины.</w:t>
      </w:r>
    </w:p>
    <w:p w14:paraId="246335A9" w14:textId="7FF3F30D" w:rsidR="001D4E4D" w:rsidRDefault="00347C2A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color w:val="FF0000"/>
          <w:sz w:val="16"/>
          <w:szCs w:val="16"/>
        </w:rPr>
      </w:pPr>
      <w:r w:rsidRPr="00E61F24">
        <w:rPr>
          <w:rFonts w:ascii="Times New Roman" w:hAnsi="Times New Roman"/>
          <w:color w:val="FF0000"/>
          <w:sz w:val="16"/>
          <w:szCs w:val="16"/>
        </w:rPr>
        <w:t>Явить, определить, утвердить. ввести и развернуть 51</w:t>
      </w:r>
      <w:r>
        <w:rPr>
          <w:rFonts w:ascii="Times New Roman" w:hAnsi="Times New Roman"/>
          <w:color w:val="FF0000"/>
          <w:sz w:val="16"/>
          <w:szCs w:val="16"/>
        </w:rPr>
        <w:t xml:space="preserve">1 нижестоящих архетипических суперизвечин в 512 архетипическую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суперизвечину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4096 архетипа ИВДИВО, последовательным ростом нижестоящей архетипической суперизвечины в вышестоящей, как части, и как выражения в вышестоящей реальности вышестоящей архетипической суперизвечины.</w:t>
      </w:r>
    </w:p>
    <w:p w14:paraId="07C57077" w14:textId="49F678FA" w:rsidR="00347C2A" w:rsidRPr="00E61F24" w:rsidRDefault="00347C2A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color w:val="FF0000"/>
          <w:sz w:val="16"/>
          <w:szCs w:val="16"/>
        </w:rPr>
      </w:pPr>
      <w:r w:rsidRPr="00E61F24">
        <w:rPr>
          <w:rFonts w:ascii="Times New Roman" w:hAnsi="Times New Roman"/>
          <w:color w:val="FF0000"/>
          <w:sz w:val="16"/>
          <w:szCs w:val="16"/>
        </w:rPr>
        <w:t>Явить, определить, утвердить. ввести и развернуть 51</w:t>
      </w:r>
      <w:r>
        <w:rPr>
          <w:rFonts w:ascii="Times New Roman" w:hAnsi="Times New Roman"/>
          <w:color w:val="FF0000"/>
          <w:sz w:val="16"/>
          <w:szCs w:val="16"/>
        </w:rPr>
        <w:t>1 нижестоящих архетипических высших метагалактик в 512 архетипическую высшую метагалактику 4608 архетипа ИВДИВО, последовательным ростом нижестоящей архетипической высшей метагалактики в вышестоящей, как части, и как выражения в вышестоящей реальности вышестоящей архетипической высшей метагалактике.</w:t>
      </w:r>
    </w:p>
    <w:p w14:paraId="7140D3CC" w14:textId="1502D10E" w:rsidR="005E0AB4" w:rsidRPr="003646D2" w:rsidRDefault="005E0AB4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Каждый Зал каждого Изначально Вышестоящего Отца является Его ИВДИВО каждого.</w:t>
      </w:r>
    </w:p>
    <w:p w14:paraId="09E69C2B" w14:textId="04434514" w:rsidR="005E0AB4" w:rsidRPr="003646D2" w:rsidRDefault="005E0AB4" w:rsidP="00C2177D">
      <w:pPr>
        <w:pStyle w:val="a5"/>
        <w:numPr>
          <w:ilvl w:val="0"/>
          <w:numId w:val="1"/>
        </w:numPr>
        <w:tabs>
          <w:tab w:val="right" w:pos="10915"/>
        </w:tabs>
        <w:spacing w:after="0"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Центровкой ИВДИВО, </w:t>
      </w:r>
      <w:r w:rsidRPr="006C5DF4">
        <w:rPr>
          <w:rFonts w:ascii="Times New Roman" w:hAnsi="Times New Roman"/>
          <w:sz w:val="16"/>
          <w:szCs w:val="16"/>
        </w:rPr>
        <w:t xml:space="preserve">синтеза </w:t>
      </w:r>
      <w:r w:rsidR="00D42F2B" w:rsidRPr="006C5DF4">
        <w:rPr>
          <w:rFonts w:ascii="Times New Roman" w:hAnsi="Times New Roman"/>
          <w:sz w:val="16"/>
          <w:szCs w:val="16"/>
        </w:rPr>
        <w:t>8192</w:t>
      </w:r>
      <w:r w:rsidRPr="006C5DF4">
        <w:rPr>
          <w:rFonts w:ascii="Times New Roman" w:hAnsi="Times New Roman"/>
          <w:sz w:val="16"/>
          <w:szCs w:val="16"/>
        </w:rPr>
        <w:t xml:space="preserve"> архетипов явления является Ядро Синтеза Изначально Вышестоящего Отца в центре ИВДИВО, на </w:t>
      </w:r>
      <w:r w:rsidR="00D42F2B" w:rsidRPr="006C5DF4">
        <w:rPr>
          <w:rFonts w:ascii="Times New Roman" w:hAnsi="Times New Roman"/>
          <w:sz w:val="16"/>
          <w:szCs w:val="16"/>
        </w:rPr>
        <w:t>4097</w:t>
      </w:r>
      <w:r w:rsidRPr="006C5DF4">
        <w:rPr>
          <w:rFonts w:ascii="Times New Roman" w:hAnsi="Times New Roman"/>
          <w:sz w:val="16"/>
          <w:szCs w:val="16"/>
        </w:rPr>
        <w:t xml:space="preserve"> </w:t>
      </w:r>
      <w:r w:rsidR="00D42F2B" w:rsidRPr="006C5DF4">
        <w:rPr>
          <w:rFonts w:ascii="Times New Roman" w:hAnsi="Times New Roman"/>
          <w:sz w:val="16"/>
          <w:szCs w:val="16"/>
        </w:rPr>
        <w:t>физическом</w:t>
      </w:r>
      <w:r w:rsidRPr="006C5DF4">
        <w:rPr>
          <w:rFonts w:ascii="Times New Roman" w:hAnsi="Times New Roman"/>
          <w:sz w:val="16"/>
          <w:szCs w:val="16"/>
        </w:rPr>
        <w:t xml:space="preserve"> архетипе</w:t>
      </w:r>
      <w:r w:rsidR="00D42F2B" w:rsidRPr="006C5DF4">
        <w:rPr>
          <w:rFonts w:ascii="Times New Roman" w:hAnsi="Times New Roman"/>
          <w:sz w:val="16"/>
          <w:szCs w:val="16"/>
        </w:rPr>
        <w:t xml:space="preserve"> Высшей Метагалактики Вечного Сверхкосмоса</w:t>
      </w:r>
      <w:r w:rsidRPr="006C5DF4">
        <w:rPr>
          <w:rFonts w:ascii="Times New Roman" w:hAnsi="Times New Roman"/>
          <w:sz w:val="16"/>
          <w:szCs w:val="16"/>
        </w:rPr>
        <w:t xml:space="preserve">, Залом </w:t>
      </w:r>
      <w:r w:rsidRPr="003646D2">
        <w:rPr>
          <w:rFonts w:ascii="Times New Roman" w:hAnsi="Times New Roman"/>
          <w:sz w:val="16"/>
          <w:szCs w:val="16"/>
        </w:rPr>
        <w:t>Изначально Вышестоящего Отца.</w:t>
      </w:r>
    </w:p>
    <w:p w14:paraId="1E518491" w14:textId="0C946A94" w:rsidR="00BF79F5" w:rsidRDefault="009F7DE0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</w:rPr>
        <w:t xml:space="preserve">Метагалактическая </w:t>
      </w:r>
      <w:r w:rsidR="00BF79F5">
        <w:rPr>
          <w:rFonts w:ascii="Times New Roman" w:hAnsi="Times New Roman"/>
          <w:sz w:val="16"/>
          <w:szCs w:val="16"/>
        </w:rPr>
        <w:t>к</w:t>
      </w:r>
      <w:r w:rsidRPr="00677D4C">
        <w:rPr>
          <w:rFonts w:ascii="Times New Roman" w:hAnsi="Times New Roman"/>
          <w:sz w:val="16"/>
          <w:szCs w:val="16"/>
        </w:rPr>
        <w:t>осмос</w:t>
      </w:r>
      <w:r w:rsidR="00D42F2B">
        <w:rPr>
          <w:rFonts w:ascii="Times New Roman" w:hAnsi="Times New Roman"/>
          <w:sz w:val="16"/>
          <w:szCs w:val="16"/>
        </w:rPr>
        <w:t>,</w:t>
      </w:r>
      <w:r w:rsidRPr="00677D4C">
        <w:rPr>
          <w:rFonts w:ascii="Times New Roman" w:hAnsi="Times New Roman"/>
          <w:sz w:val="16"/>
          <w:szCs w:val="16"/>
        </w:rPr>
        <w:t xml:space="preserve"> явлением Изначально Вышестоящего Дома Изначально Вышестоящего Отца</w:t>
      </w:r>
      <w:r w:rsidR="00BF79F5">
        <w:rPr>
          <w:rFonts w:ascii="Times New Roman" w:hAnsi="Times New Roman"/>
          <w:sz w:val="16"/>
          <w:szCs w:val="16"/>
        </w:rPr>
        <w:t>,</w:t>
      </w:r>
      <w:r w:rsidRPr="00677D4C">
        <w:rPr>
          <w:rFonts w:ascii="Times New Roman" w:hAnsi="Times New Roman"/>
          <w:sz w:val="16"/>
          <w:szCs w:val="16"/>
        </w:rPr>
        <w:t xml:space="preserve"> развёртывается на 512 архетипических Метагалактик, в каждой из которых действуют 64 Метагалактики видов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="00BF79F5">
        <w:rPr>
          <w:rFonts w:ascii="Times New Roman" w:hAnsi="Times New Roman"/>
          <w:sz w:val="16"/>
          <w:szCs w:val="16"/>
        </w:rPr>
        <w:t xml:space="preserve">, </w:t>
      </w:r>
      <w:r w:rsidRPr="00677D4C">
        <w:rPr>
          <w:rFonts w:ascii="Times New Roman" w:hAnsi="Times New Roman"/>
          <w:sz w:val="16"/>
          <w:szCs w:val="16"/>
        </w:rPr>
        <w:t xml:space="preserve"> </w:t>
      </w:r>
      <w:r w:rsidR="00BF79F5">
        <w:rPr>
          <w:rFonts w:ascii="Times New Roman" w:hAnsi="Times New Roman"/>
          <w:sz w:val="16"/>
          <w:szCs w:val="16"/>
        </w:rPr>
        <w:t xml:space="preserve">организующие типы материи в </w:t>
      </w:r>
      <w:r w:rsidR="00BF79F5" w:rsidRPr="00677D4C">
        <w:rPr>
          <w:rFonts w:ascii="Times New Roman" w:hAnsi="Times New Roman"/>
          <w:sz w:val="16"/>
          <w:szCs w:val="16"/>
        </w:rPr>
        <w:t>количеств</w:t>
      </w:r>
      <w:r w:rsidR="00BF79F5">
        <w:rPr>
          <w:rFonts w:ascii="Times New Roman" w:hAnsi="Times New Roman"/>
          <w:sz w:val="16"/>
          <w:szCs w:val="16"/>
        </w:rPr>
        <w:t>енном составе</w:t>
      </w:r>
      <w:r w:rsidR="00BF79F5" w:rsidRPr="00677D4C">
        <w:rPr>
          <w:rFonts w:ascii="Times New Roman" w:hAnsi="Times New Roman"/>
          <w:sz w:val="16"/>
          <w:szCs w:val="16"/>
        </w:rPr>
        <w:t xml:space="preserve"> </w:t>
      </w:r>
      <w:r w:rsidRPr="00677D4C">
        <w:rPr>
          <w:rFonts w:ascii="Times New Roman" w:hAnsi="Times New Roman"/>
          <w:sz w:val="16"/>
          <w:szCs w:val="16"/>
        </w:rPr>
        <w:t xml:space="preserve">видов организации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="00FC5FCC" w:rsidRPr="00FC5FCC">
        <w:rPr>
          <w:rFonts w:ascii="Times New Roman" w:hAnsi="Times New Roman"/>
          <w:sz w:val="16"/>
          <w:szCs w:val="16"/>
        </w:rPr>
        <w:t xml:space="preserve"> </w:t>
      </w:r>
      <w:r w:rsidR="00FC5FCC">
        <w:rPr>
          <w:rFonts w:ascii="Times New Roman" w:hAnsi="Times New Roman"/>
          <w:sz w:val="16"/>
          <w:szCs w:val="16"/>
        </w:rPr>
        <w:t>– оболочек метагалактического архетипа ИВДИВО</w:t>
      </w:r>
      <w:r w:rsidR="00BF79F5">
        <w:rPr>
          <w:rFonts w:ascii="Times New Roman" w:hAnsi="Times New Roman"/>
          <w:sz w:val="16"/>
          <w:szCs w:val="16"/>
        </w:rPr>
        <w:t xml:space="preserve">, </w:t>
      </w:r>
      <w:r w:rsidRPr="00677D4C">
        <w:rPr>
          <w:rFonts w:ascii="Times New Roman" w:hAnsi="Times New Roman"/>
          <w:sz w:val="16"/>
          <w:szCs w:val="16"/>
        </w:rPr>
        <w:t>в каждо</w:t>
      </w:r>
      <w:r w:rsidR="00FC5FCC">
        <w:rPr>
          <w:rFonts w:ascii="Times New Roman" w:hAnsi="Times New Roman"/>
          <w:sz w:val="16"/>
          <w:szCs w:val="16"/>
        </w:rPr>
        <w:t>й</w:t>
      </w:r>
      <w:r w:rsidR="00BF79F5">
        <w:rPr>
          <w:rFonts w:ascii="Times New Roman" w:hAnsi="Times New Roman"/>
          <w:sz w:val="16"/>
          <w:szCs w:val="16"/>
        </w:rPr>
        <w:t xml:space="preserve"> из которых, </w:t>
      </w:r>
      <w:r w:rsidR="00FC5FCC">
        <w:rPr>
          <w:rFonts w:ascii="Times New Roman" w:hAnsi="Times New Roman"/>
          <w:sz w:val="16"/>
          <w:szCs w:val="16"/>
        </w:rPr>
        <w:t xml:space="preserve">реализуется отдельная </w:t>
      </w:r>
      <w:r w:rsidR="00BF79F5" w:rsidRPr="00677D4C">
        <w:rPr>
          <w:rFonts w:ascii="Times New Roman" w:hAnsi="Times New Roman"/>
          <w:sz w:val="16"/>
          <w:szCs w:val="16"/>
        </w:rPr>
        <w:t>Метагалактик</w:t>
      </w:r>
      <w:r w:rsidR="00FC5FCC">
        <w:rPr>
          <w:rFonts w:ascii="Times New Roman" w:hAnsi="Times New Roman"/>
          <w:sz w:val="16"/>
          <w:szCs w:val="16"/>
        </w:rPr>
        <w:t>а</w:t>
      </w:r>
      <w:r w:rsidR="00BF79F5">
        <w:rPr>
          <w:rFonts w:ascii="Times New Roman" w:hAnsi="Times New Roman"/>
          <w:sz w:val="16"/>
          <w:szCs w:val="16"/>
        </w:rPr>
        <w:t xml:space="preserve">. </w:t>
      </w:r>
    </w:p>
    <w:p w14:paraId="75C1D283" w14:textId="1876C9D3" w:rsidR="009F7DE0" w:rsidRPr="00677D4C" w:rsidRDefault="00FC5FCC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Принципом единства Вечного Сверхкосмоса, н</w:t>
      </w:r>
      <w:r w:rsidR="009F7DE0" w:rsidRPr="00677D4C">
        <w:rPr>
          <w:rFonts w:ascii="Times New Roman" w:hAnsi="Times New Roman"/>
          <w:sz w:val="16"/>
          <w:szCs w:val="16"/>
        </w:rPr>
        <w:t>ижестояща</w:t>
      </w:r>
      <w:r>
        <w:rPr>
          <w:rFonts w:ascii="Times New Roman" w:hAnsi="Times New Roman"/>
          <w:sz w:val="16"/>
          <w:szCs w:val="16"/>
        </w:rPr>
        <w:t>я</w:t>
      </w:r>
      <w:r w:rsidR="009F7DE0" w:rsidRPr="00677D4C">
        <w:rPr>
          <w:rFonts w:ascii="Times New Roman" w:hAnsi="Times New Roman"/>
          <w:sz w:val="16"/>
          <w:szCs w:val="16"/>
        </w:rPr>
        <w:t xml:space="preserve"> архетипическая метагалактика становится в вышестоящей архетипической метагалактике метагалактикой первого </w:t>
      </w:r>
      <w:r w:rsidR="005B6301" w:rsidRPr="00677D4C">
        <w:rPr>
          <w:rFonts w:ascii="Times New Roman" w:hAnsi="Times New Roman"/>
          <w:sz w:val="16"/>
          <w:szCs w:val="16"/>
        </w:rPr>
        <w:t>физическо</w:t>
      </w:r>
      <w:r w:rsidR="005B6301">
        <w:rPr>
          <w:rFonts w:ascii="Times New Roman" w:hAnsi="Times New Roman"/>
          <w:sz w:val="16"/>
          <w:szCs w:val="16"/>
        </w:rPr>
        <w:t>го</w:t>
      </w:r>
      <w:r w:rsidR="005B6301" w:rsidRPr="00677D4C">
        <w:rPr>
          <w:rFonts w:ascii="Times New Roman" w:hAnsi="Times New Roman"/>
          <w:sz w:val="16"/>
          <w:szCs w:val="16"/>
        </w:rPr>
        <w:t xml:space="preserve"> </w:t>
      </w:r>
      <w:r w:rsidR="009F7DE0" w:rsidRPr="00677D4C">
        <w:rPr>
          <w:rFonts w:ascii="Times New Roman" w:hAnsi="Times New Roman"/>
          <w:sz w:val="16"/>
          <w:szCs w:val="16"/>
        </w:rPr>
        <w:t xml:space="preserve">вида организации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="009F7DE0" w:rsidRPr="00677D4C">
        <w:rPr>
          <w:rFonts w:ascii="Times New Roman" w:hAnsi="Times New Roman"/>
          <w:sz w:val="16"/>
          <w:szCs w:val="16"/>
        </w:rPr>
        <w:t>.</w:t>
      </w:r>
      <w:bookmarkEnd w:id="6"/>
      <w:r w:rsidR="009F7DE0" w:rsidRPr="00677D4C">
        <w:rPr>
          <w:rFonts w:ascii="Times New Roman" w:hAnsi="Times New Roman"/>
          <w:sz w:val="16"/>
          <w:szCs w:val="16"/>
        </w:rPr>
        <w:t xml:space="preserve"> </w:t>
      </w:r>
    </w:p>
    <w:p w14:paraId="4E5DEEFE" w14:textId="71F2C4F0" w:rsidR="00FC5FCC" w:rsidRPr="00677D4C" w:rsidRDefault="00FC5FCC" w:rsidP="00C2177D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6"/>
          <w:szCs w:val="16"/>
        </w:rPr>
        <w:t xml:space="preserve">Определить, утвердить и развернуть в каждом из 512 архетипов </w:t>
      </w:r>
      <w:r w:rsidR="00721AED" w:rsidRPr="00721AED">
        <w:rPr>
          <w:rFonts w:ascii="Times New Roman" w:hAnsi="Times New Roman"/>
          <w:sz w:val="16"/>
          <w:szCs w:val="16"/>
        </w:rPr>
        <w:t>метагалакти</w:t>
      </w:r>
      <w:r w:rsidR="00721AED">
        <w:rPr>
          <w:rFonts w:ascii="Times New Roman" w:hAnsi="Times New Roman"/>
          <w:sz w:val="16"/>
          <w:szCs w:val="16"/>
        </w:rPr>
        <w:t>ческой</w:t>
      </w:r>
      <w:r w:rsidR="00721AED" w:rsidRPr="00721AED">
        <w:rPr>
          <w:rFonts w:ascii="Times New Roman" w:hAnsi="Times New Roman"/>
          <w:sz w:val="16"/>
          <w:szCs w:val="16"/>
        </w:rPr>
        <w:t>/октав</w:t>
      </w:r>
      <w:r w:rsidR="00721AED">
        <w:rPr>
          <w:rFonts w:ascii="Times New Roman" w:hAnsi="Times New Roman"/>
          <w:sz w:val="16"/>
          <w:szCs w:val="16"/>
        </w:rPr>
        <w:t>ной</w:t>
      </w:r>
      <w:r w:rsidR="00721AED" w:rsidRPr="00721AED">
        <w:rPr>
          <w:rFonts w:ascii="Times New Roman" w:hAnsi="Times New Roman"/>
          <w:sz w:val="16"/>
          <w:szCs w:val="16"/>
        </w:rPr>
        <w:t>/всеед</w:t>
      </w:r>
      <w:r w:rsidR="00721AED">
        <w:rPr>
          <w:rFonts w:ascii="Times New Roman" w:hAnsi="Times New Roman"/>
          <w:sz w:val="16"/>
          <w:szCs w:val="16"/>
        </w:rPr>
        <w:t>иной</w:t>
      </w:r>
      <w:r w:rsidR="00721AED" w:rsidRPr="00721AED">
        <w:rPr>
          <w:rFonts w:ascii="Times New Roman" w:hAnsi="Times New Roman"/>
          <w:sz w:val="16"/>
          <w:szCs w:val="16"/>
        </w:rPr>
        <w:t>/изве</w:t>
      </w:r>
      <w:r w:rsidR="00721AED">
        <w:rPr>
          <w:rFonts w:ascii="Times New Roman" w:hAnsi="Times New Roman"/>
          <w:sz w:val="16"/>
          <w:szCs w:val="16"/>
        </w:rPr>
        <w:t>чной</w:t>
      </w:r>
      <w:r w:rsidR="00721AED" w:rsidRPr="00721AED">
        <w:rPr>
          <w:rFonts w:ascii="Times New Roman" w:hAnsi="Times New Roman"/>
          <w:sz w:val="16"/>
          <w:szCs w:val="16"/>
        </w:rPr>
        <w:t>/метаизвеч</w:t>
      </w:r>
      <w:r w:rsidR="00721AED">
        <w:rPr>
          <w:rFonts w:ascii="Times New Roman" w:hAnsi="Times New Roman"/>
          <w:sz w:val="16"/>
          <w:szCs w:val="16"/>
        </w:rPr>
        <w:t>ной</w:t>
      </w:r>
      <w:r w:rsidR="00721AED" w:rsidRPr="00721AED">
        <w:rPr>
          <w:rFonts w:ascii="Times New Roman" w:hAnsi="Times New Roman"/>
          <w:sz w:val="16"/>
          <w:szCs w:val="16"/>
        </w:rPr>
        <w:t>/октоизвеч</w:t>
      </w:r>
      <w:r w:rsidR="00721AED">
        <w:rPr>
          <w:rFonts w:ascii="Times New Roman" w:hAnsi="Times New Roman"/>
          <w:sz w:val="16"/>
          <w:szCs w:val="16"/>
        </w:rPr>
        <w:t>ной</w:t>
      </w:r>
      <w:r w:rsidR="00721AED" w:rsidRPr="00721AED">
        <w:rPr>
          <w:rFonts w:ascii="Times New Roman" w:hAnsi="Times New Roman"/>
          <w:sz w:val="16"/>
          <w:szCs w:val="16"/>
        </w:rPr>
        <w:t>/</w:t>
      </w:r>
      <w:r w:rsidR="00721AED">
        <w:rPr>
          <w:rFonts w:ascii="Times New Roman" w:hAnsi="Times New Roman"/>
          <w:sz w:val="16"/>
          <w:szCs w:val="16"/>
        </w:rPr>
        <w:t xml:space="preserve"> </w:t>
      </w:r>
      <w:r w:rsidR="00721AED" w:rsidRPr="00721AED">
        <w:rPr>
          <w:rFonts w:ascii="Times New Roman" w:hAnsi="Times New Roman"/>
          <w:sz w:val="16"/>
          <w:szCs w:val="16"/>
        </w:rPr>
        <w:t>всеизвечи</w:t>
      </w:r>
      <w:r w:rsidR="00721AED">
        <w:rPr>
          <w:rFonts w:ascii="Times New Roman" w:hAnsi="Times New Roman"/>
          <w:sz w:val="16"/>
          <w:szCs w:val="16"/>
        </w:rPr>
        <w:t>ой</w:t>
      </w:r>
      <w:r w:rsidR="00721AED" w:rsidRPr="00721AED">
        <w:rPr>
          <w:rFonts w:ascii="Times New Roman" w:hAnsi="Times New Roman"/>
          <w:sz w:val="16"/>
          <w:szCs w:val="16"/>
        </w:rPr>
        <w:t>/</w:t>
      </w:r>
      <w:r w:rsidR="00721AED">
        <w:rPr>
          <w:rFonts w:ascii="Times New Roman" w:hAnsi="Times New Roman"/>
          <w:sz w:val="16"/>
          <w:szCs w:val="16"/>
        </w:rPr>
        <w:t xml:space="preserve"> </w:t>
      </w:r>
      <w:r w:rsidR="00721AED" w:rsidRPr="00721AED">
        <w:rPr>
          <w:rFonts w:ascii="Times New Roman" w:hAnsi="Times New Roman"/>
          <w:sz w:val="16"/>
          <w:szCs w:val="16"/>
        </w:rPr>
        <w:t>суперизвеч</w:t>
      </w:r>
      <w:r w:rsidR="00721AED">
        <w:rPr>
          <w:rFonts w:ascii="Times New Roman" w:hAnsi="Times New Roman"/>
          <w:sz w:val="16"/>
          <w:szCs w:val="16"/>
        </w:rPr>
        <w:t>ной</w:t>
      </w:r>
      <w:r w:rsidRPr="00721AE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ИВДИВО по 64 вида </w:t>
      </w:r>
      <w:r>
        <w:rPr>
          <w:rFonts w:ascii="Times New Roman" w:hAnsi="Times New Roman"/>
          <w:sz w:val="16"/>
          <w:szCs w:val="16"/>
        </w:rPr>
        <w:t xml:space="preserve">материи с </w:t>
      </w:r>
      <w:r w:rsidR="00721AED" w:rsidRPr="00721AED">
        <w:rPr>
          <w:rFonts w:ascii="Times New Roman" w:hAnsi="Times New Roman"/>
          <w:sz w:val="16"/>
          <w:szCs w:val="16"/>
        </w:rPr>
        <w:t>метагалактик</w:t>
      </w:r>
      <w:r w:rsidR="00721AED">
        <w:rPr>
          <w:rFonts w:ascii="Times New Roman" w:hAnsi="Times New Roman"/>
          <w:sz w:val="16"/>
          <w:szCs w:val="16"/>
        </w:rPr>
        <w:t>ам</w:t>
      </w:r>
      <w:r w:rsidR="00721AED" w:rsidRPr="00721AED">
        <w:rPr>
          <w:rFonts w:ascii="Times New Roman" w:hAnsi="Times New Roman"/>
          <w:sz w:val="16"/>
          <w:szCs w:val="16"/>
        </w:rPr>
        <w:t>и/октав</w:t>
      </w:r>
      <w:r w:rsidR="00721AED">
        <w:rPr>
          <w:rFonts w:ascii="Times New Roman" w:hAnsi="Times New Roman"/>
          <w:sz w:val="16"/>
          <w:szCs w:val="16"/>
        </w:rPr>
        <w:t>ами</w:t>
      </w:r>
      <w:r w:rsidR="00721AED" w:rsidRPr="00721AED">
        <w:rPr>
          <w:rFonts w:ascii="Times New Roman" w:hAnsi="Times New Roman"/>
          <w:sz w:val="16"/>
          <w:szCs w:val="16"/>
        </w:rPr>
        <w:t>/всеедин</w:t>
      </w:r>
      <w:r w:rsidR="00721AED">
        <w:rPr>
          <w:rFonts w:ascii="Times New Roman" w:hAnsi="Times New Roman"/>
          <w:sz w:val="16"/>
          <w:szCs w:val="16"/>
        </w:rPr>
        <w:t>ами</w:t>
      </w:r>
      <w:r w:rsidR="00721AED" w:rsidRPr="00721AED">
        <w:rPr>
          <w:rFonts w:ascii="Times New Roman" w:hAnsi="Times New Roman"/>
          <w:sz w:val="16"/>
          <w:szCs w:val="16"/>
        </w:rPr>
        <w:t>/извечин</w:t>
      </w:r>
      <w:r w:rsidR="00721AED">
        <w:rPr>
          <w:rFonts w:ascii="Times New Roman" w:hAnsi="Times New Roman"/>
          <w:sz w:val="16"/>
          <w:szCs w:val="16"/>
        </w:rPr>
        <w:t>ами</w:t>
      </w:r>
      <w:r w:rsidR="00721AED" w:rsidRPr="00721AED">
        <w:rPr>
          <w:rFonts w:ascii="Times New Roman" w:hAnsi="Times New Roman"/>
          <w:sz w:val="16"/>
          <w:szCs w:val="16"/>
        </w:rPr>
        <w:t>/метаизвечин</w:t>
      </w:r>
      <w:r w:rsidR="00721AED">
        <w:rPr>
          <w:rFonts w:ascii="Times New Roman" w:hAnsi="Times New Roman"/>
          <w:sz w:val="16"/>
          <w:szCs w:val="16"/>
        </w:rPr>
        <w:t>ами</w:t>
      </w:r>
      <w:r w:rsidR="00721AED" w:rsidRPr="00721AED">
        <w:rPr>
          <w:rFonts w:ascii="Times New Roman" w:hAnsi="Times New Roman"/>
          <w:sz w:val="16"/>
          <w:szCs w:val="16"/>
        </w:rPr>
        <w:t>/</w:t>
      </w:r>
      <w:r w:rsidR="00721AED">
        <w:rPr>
          <w:rFonts w:ascii="Times New Roman" w:hAnsi="Times New Roman"/>
          <w:sz w:val="16"/>
          <w:szCs w:val="16"/>
        </w:rPr>
        <w:t xml:space="preserve"> </w:t>
      </w:r>
      <w:r w:rsidR="00721AED" w:rsidRPr="00721AED">
        <w:rPr>
          <w:rFonts w:ascii="Times New Roman" w:hAnsi="Times New Roman"/>
          <w:sz w:val="16"/>
          <w:szCs w:val="16"/>
        </w:rPr>
        <w:t>октоизвечин</w:t>
      </w:r>
      <w:r w:rsidR="00721AED">
        <w:rPr>
          <w:rFonts w:ascii="Times New Roman" w:hAnsi="Times New Roman"/>
          <w:sz w:val="16"/>
          <w:szCs w:val="16"/>
        </w:rPr>
        <w:t xml:space="preserve">ами </w:t>
      </w:r>
      <w:r w:rsidR="00721AED" w:rsidRPr="00721AED">
        <w:rPr>
          <w:rFonts w:ascii="Times New Roman" w:hAnsi="Times New Roman"/>
          <w:sz w:val="16"/>
          <w:szCs w:val="16"/>
        </w:rPr>
        <w:t>/всеизвечин</w:t>
      </w:r>
      <w:r w:rsidR="00721AED">
        <w:rPr>
          <w:rFonts w:ascii="Times New Roman" w:hAnsi="Times New Roman"/>
          <w:sz w:val="16"/>
          <w:szCs w:val="16"/>
        </w:rPr>
        <w:t>ами</w:t>
      </w:r>
      <w:r w:rsidR="00721AED" w:rsidRPr="00721AED">
        <w:rPr>
          <w:rFonts w:ascii="Times New Roman" w:hAnsi="Times New Roman"/>
          <w:sz w:val="16"/>
          <w:szCs w:val="16"/>
        </w:rPr>
        <w:t>/</w:t>
      </w:r>
      <w:r w:rsidR="00721AED">
        <w:rPr>
          <w:rFonts w:ascii="Times New Roman" w:hAnsi="Times New Roman"/>
          <w:sz w:val="16"/>
          <w:szCs w:val="16"/>
        </w:rPr>
        <w:t xml:space="preserve"> </w:t>
      </w:r>
      <w:r w:rsidR="00721AED" w:rsidRPr="00721AED">
        <w:rPr>
          <w:rFonts w:ascii="Times New Roman" w:hAnsi="Times New Roman"/>
          <w:sz w:val="16"/>
          <w:szCs w:val="16"/>
        </w:rPr>
        <w:t>суперизвечин</w:t>
      </w:r>
      <w:r w:rsidR="00721AED">
        <w:rPr>
          <w:rFonts w:ascii="Times New Roman" w:hAnsi="Times New Roman"/>
          <w:sz w:val="16"/>
          <w:szCs w:val="16"/>
        </w:rPr>
        <w:t>ами</w:t>
      </w:r>
      <w:r w:rsidRPr="00721AE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видов материи</w:t>
      </w:r>
      <w:r w:rsidR="00F86D69">
        <w:rPr>
          <w:rFonts w:ascii="Times New Roman" w:hAnsi="Times New Roman"/>
          <w:sz w:val="16"/>
          <w:szCs w:val="16"/>
        </w:rPr>
        <w:t>:</w:t>
      </w:r>
    </w:p>
    <w:p w14:paraId="04A6569A" w14:textId="11EEB225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4"/>
          <w:szCs w:val="4"/>
        </w:rPr>
      </w:pPr>
      <w:r w:rsidRPr="00677D4C">
        <w:rPr>
          <w:rFonts w:ascii="Times New Roman" w:hAnsi="Times New Roman"/>
          <w:sz w:val="10"/>
          <w:szCs w:val="10"/>
        </w:rPr>
        <w:t xml:space="preserve">64. Сиаматическая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7C54FAA1" w14:textId="405CE21D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63. Есмическая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631FE487" w14:textId="3885056D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62. Имическая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598EFA90" w14:textId="1863AAEA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61. Этоническая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5D2F5940" w14:textId="2792A3D6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60. Амритическая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7C7FDE83" w14:textId="134328AC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59. Абическая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508847DE" w14:textId="3A025070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58. Ситическая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1739E84B" w14:textId="49C0CE83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57. Живическая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23913427" w14:textId="39398AEE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56. Холитическая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148A8AC5" w14:textId="0BA24934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55. Всетическая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21FA6FCD" w14:textId="66BBF15E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54. Космическая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1F9FC2D9" w14:textId="31AA1144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53. Эргетическая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4F02BB39" w14:textId="1952E9B5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52. Контическая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36D562FB" w14:textId="51703BEF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51. Голоническая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334318E4" w14:textId="04F734DE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50. Эматическая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301EB746" w14:textId="00D70BE3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49. Пламическая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2569C71B" w14:textId="0C13442D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48. </w:t>
      </w:r>
      <w:r w:rsidR="00D11D70" w:rsidRPr="00865BAF">
        <w:rPr>
          <w:rFonts w:ascii="Times New Roman" w:hAnsi="Times New Roman"/>
          <w:sz w:val="10"/>
          <w:szCs w:val="10"/>
        </w:rPr>
        <w:t>Во</w:t>
      </w:r>
      <w:r w:rsidRPr="00865BAF">
        <w:rPr>
          <w:rFonts w:ascii="Times New Roman" w:hAnsi="Times New Roman"/>
          <w:sz w:val="10"/>
          <w:szCs w:val="10"/>
        </w:rPr>
        <w:t xml:space="preserve">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66082601" w14:textId="4300D0B7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47. Визическая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61A6F457" w14:textId="57018897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46. Сотическая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5CF890BC" w14:textId="27F5D37B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45. Этимическая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46D5620D" w14:textId="605FE2BC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44. Омическая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031F59D4" w14:textId="25165856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43. Уническая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64C5C9F8" w14:textId="05467A01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42. Витиическая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12E21287" w14:textId="06EC0602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41. Мерическая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05ED90F3" w14:textId="081340FA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40. Реалическая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05DE6DD5" w14:textId="3E185E31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39. Плотическая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412836A8" w14:textId="5223766C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38. Натическая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3EC5A04D" w14:textId="78E4E136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37. Стратическая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3EA37893" w14:textId="561764CC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36. Логитическая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205567A3" w14:textId="657D99C6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35. Гласическая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07758F97" w14:textId="5DE65B75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34. Даоническая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4412503F" w14:textId="2782913B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33. Бинарическая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0D9D6A2A" w14:textId="3ED8EE44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32. Экстремическая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6AFE8899" w14:textId="6CF74958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31. Зерцатическая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41CB5064" w14:textId="68351F3C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30. Интическая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2FD7DB14" w14:textId="5F175D07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29. Пасситическая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06FC6470" w14:textId="4ACBBA18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28. Эвритическая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1BA5CBD2" w14:textId="48491F64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27. </w:t>
      </w:r>
      <w:r w:rsidR="00D11D70" w:rsidRPr="00865BAF">
        <w:rPr>
          <w:rFonts w:ascii="Times New Roman" w:hAnsi="Times New Roman"/>
          <w:sz w:val="10"/>
          <w:szCs w:val="10"/>
        </w:rPr>
        <w:t>Фор</w:t>
      </w:r>
      <w:r w:rsidRPr="00865BAF">
        <w:rPr>
          <w:rFonts w:ascii="Times New Roman" w:hAnsi="Times New Roman"/>
          <w:sz w:val="10"/>
          <w:szCs w:val="10"/>
        </w:rPr>
        <w:t xml:space="preserve">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4288F46E" w14:textId="72E487F0" w:rsidR="00FC5FCC" w:rsidRPr="00865BAF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26. Синтическая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865BAF">
        <w:rPr>
          <w:rFonts w:ascii="Times New Roman" w:hAnsi="Times New Roman"/>
          <w:sz w:val="10"/>
          <w:szCs w:val="10"/>
        </w:rPr>
        <w:t>/вид/тип материи</w:t>
      </w:r>
    </w:p>
    <w:p w14:paraId="1B160232" w14:textId="669468E7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865BAF">
        <w:rPr>
          <w:rFonts w:ascii="Times New Roman" w:hAnsi="Times New Roman"/>
          <w:sz w:val="10"/>
          <w:szCs w:val="10"/>
        </w:rPr>
        <w:t xml:space="preserve">25. Тямическая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365EF0A9" w14:textId="3EA13622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24. Планическая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73435B95" w14:textId="178BC73E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23. Итическая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7A1D5B50" w14:textId="5C7F8125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22. Пробуддическая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5344F363" w14:textId="3114482D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lastRenderedPageBreak/>
        <w:t xml:space="preserve">21. Хрустатическая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173A0964" w14:textId="143B5E96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20. Дхьяническая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2886EE70" w14:textId="09FD5382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19. Астреническая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5B75FF80" w14:textId="09A59760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18. Эфтическая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58D7AFE9" w14:textId="748EA88E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17. Тилическая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65845263" w14:textId="3AE24DC0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16. Ивдивическая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20598A84" w14:textId="69693EC2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15. Ятическая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2623A8AC" w14:textId="6BFCB100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14. Имтическая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410A833C" w14:textId="3FBCE56F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13. Октическая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4B5969D7" w14:textId="30839694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12. Фатическая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403E3D2A" w14:textId="4E3BDC68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11. Матическая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2EBD48DA" w14:textId="6FE5CE5A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10. Нитическая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2EA0AFCF" w14:textId="1861F73D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>09. Мощическ</w:t>
      </w:r>
      <w:bookmarkStart w:id="36" w:name="_Hlk79169557"/>
      <w:r w:rsidRPr="00677D4C">
        <w:rPr>
          <w:rFonts w:ascii="Times New Roman" w:hAnsi="Times New Roman"/>
          <w:sz w:val="10"/>
          <w:szCs w:val="10"/>
        </w:rPr>
        <w:t xml:space="preserve">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  <w:bookmarkEnd w:id="36"/>
    </w:p>
    <w:p w14:paraId="65855F28" w14:textId="7318D3CE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08. Аматическая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48A05BE5" w14:textId="195D8D60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07. Атмическая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</w:p>
    <w:p w14:paraId="4AF23C47" w14:textId="2B73B6D2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06. Буддическая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  <w:r w:rsidRPr="00677D4C">
        <w:rPr>
          <w:rFonts w:ascii="Times New Roman" w:hAnsi="Times New Roman"/>
          <w:sz w:val="10"/>
          <w:szCs w:val="10"/>
        </w:rPr>
        <w:t xml:space="preserve">  </w:t>
      </w:r>
    </w:p>
    <w:p w14:paraId="49FF52B3" w14:textId="61872B11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05. Причинная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  <w:r w:rsidRPr="00677D4C">
        <w:rPr>
          <w:rFonts w:ascii="Times New Roman" w:hAnsi="Times New Roman"/>
          <w:sz w:val="10"/>
          <w:szCs w:val="10"/>
        </w:rPr>
        <w:t xml:space="preserve"> - Изначально Вышестоящим Домом Изначально Вышестоящего Отца синтезом всех Вселенных всех Метагалактик</w:t>
      </w:r>
    </w:p>
    <w:p w14:paraId="63146DE0" w14:textId="2E247F8C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04. Ментальная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  <w:r w:rsidRPr="00677D4C">
        <w:rPr>
          <w:rFonts w:ascii="Times New Roman" w:hAnsi="Times New Roman"/>
          <w:sz w:val="10"/>
          <w:szCs w:val="10"/>
        </w:rPr>
        <w:t xml:space="preserve"> - Изначально Вышестоящим Домом Изначально Вышестоящего Отца </w:t>
      </w:r>
      <w:bookmarkStart w:id="37" w:name="_Hlk534234869"/>
      <w:r w:rsidRPr="00677D4C">
        <w:rPr>
          <w:rFonts w:ascii="Times New Roman" w:hAnsi="Times New Roman"/>
          <w:sz w:val="10"/>
          <w:szCs w:val="10"/>
        </w:rPr>
        <w:t>синтезом всех Супергалактик всех Метагалактик</w:t>
      </w:r>
      <w:bookmarkEnd w:id="37"/>
    </w:p>
    <w:p w14:paraId="21C803D7" w14:textId="6501B17D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03. Астральная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  <w:r w:rsidRPr="00677D4C">
        <w:rPr>
          <w:rFonts w:ascii="Times New Roman" w:hAnsi="Times New Roman"/>
          <w:sz w:val="10"/>
          <w:szCs w:val="10"/>
        </w:rPr>
        <w:t xml:space="preserve"> (ранее Изначальной метагалактики) - Изначально Вышестоящим Домом Изначально Вышестоящего Отца синтезом всех Галактик всех Метагалактик</w:t>
      </w:r>
    </w:p>
    <w:p w14:paraId="1148244D" w14:textId="44AB4C08" w:rsidR="00FC5FCC" w:rsidRPr="00677D4C" w:rsidRDefault="00FC5FCC" w:rsidP="00FC5FCC">
      <w:pPr>
        <w:pStyle w:val="a5"/>
        <w:tabs>
          <w:tab w:val="left" w:pos="3261"/>
          <w:tab w:val="right" w:pos="11340"/>
        </w:tabs>
        <w:spacing w:line="240" w:lineRule="auto"/>
        <w:ind w:left="927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02. Эфирная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  <w:r w:rsidRPr="00677D4C">
        <w:rPr>
          <w:rFonts w:ascii="Times New Roman" w:hAnsi="Times New Roman"/>
          <w:sz w:val="10"/>
          <w:szCs w:val="10"/>
        </w:rPr>
        <w:t xml:space="preserve"> - Изначально Вышестоящим Домом Изначально Вышестоящего Отца синтезом всех Солнечных систем всех Метагалактик</w:t>
      </w:r>
    </w:p>
    <w:p w14:paraId="40D16011" w14:textId="1A811ABE" w:rsidR="00FC5FCC" w:rsidRDefault="00FC5FCC" w:rsidP="00FC5FCC">
      <w:pPr>
        <w:pStyle w:val="a5"/>
        <w:spacing w:line="240" w:lineRule="auto"/>
        <w:ind w:left="927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0"/>
          <w:szCs w:val="10"/>
        </w:rPr>
        <w:t xml:space="preserve">01. Физическая </w:t>
      </w:r>
      <w:r w:rsidR="002D2AB8">
        <w:rPr>
          <w:rFonts w:ascii="Times New Roman" w:hAnsi="Times New Roman"/>
          <w:sz w:val="10"/>
          <w:szCs w:val="10"/>
        </w:rPr>
        <w:t>Метагалактика/октава/всеедина/извечина/метаизвечина/октоизвечина/всеизвечина/суперизвечина</w:t>
      </w:r>
      <w:r w:rsidRPr="00677D4C">
        <w:rPr>
          <w:rFonts w:ascii="Times New Roman" w:hAnsi="Times New Roman"/>
          <w:sz w:val="10"/>
          <w:szCs w:val="10"/>
        </w:rPr>
        <w:t xml:space="preserve">/вид/тип </w:t>
      </w:r>
      <w:r>
        <w:rPr>
          <w:rFonts w:ascii="Times New Roman" w:hAnsi="Times New Roman"/>
          <w:sz w:val="10"/>
          <w:szCs w:val="10"/>
        </w:rPr>
        <w:t>материи</w:t>
      </w:r>
      <w:r w:rsidRPr="00677D4C">
        <w:rPr>
          <w:rFonts w:ascii="Times New Roman" w:hAnsi="Times New Roman"/>
          <w:sz w:val="10"/>
          <w:szCs w:val="10"/>
        </w:rPr>
        <w:t xml:space="preserve"> - Изначально Вышестоящим Домом Изначально Вышестоящего Отца синтезом всех физических выражений и явлений всех Метагалактик</w:t>
      </w:r>
    </w:p>
    <w:p w14:paraId="433F21C7" w14:textId="191F40DD" w:rsidR="00463499" w:rsidRDefault="00463499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</w:rPr>
        <w:t>Определить, утвердить и развернуть</w:t>
      </w:r>
      <w:r>
        <w:rPr>
          <w:rFonts w:ascii="Times New Roman" w:hAnsi="Times New Roman"/>
          <w:sz w:val="16"/>
          <w:szCs w:val="16"/>
        </w:rPr>
        <w:t xml:space="preserve"> в каждом виде материи взаим</w:t>
      </w:r>
      <w:r w:rsidR="00786678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отражающее выражение</w:t>
      </w:r>
      <w:r w:rsidR="00786678">
        <w:rPr>
          <w:rFonts w:ascii="Times New Roman" w:hAnsi="Times New Roman"/>
          <w:sz w:val="16"/>
          <w:szCs w:val="16"/>
        </w:rPr>
        <w:t xml:space="preserve"> 64 типов материи, организующихся в 4096-рицу явления.</w:t>
      </w:r>
    </w:p>
    <w:p w14:paraId="3B16FCDC" w14:textId="65AFB26E" w:rsidR="00E61F24" w:rsidRPr="00E61F24" w:rsidRDefault="00E61F24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Метагалактически</w:t>
      </w:r>
      <w:r w:rsidRPr="00E61F24">
        <w:rPr>
          <w:rFonts w:ascii="Times New Roman" w:hAnsi="Times New Roman"/>
          <w:color w:val="FF0000"/>
          <w:sz w:val="16"/>
          <w:szCs w:val="16"/>
        </w:rPr>
        <w:t xml:space="preserve">й космос, явлением Изначально Вышестоящего Дома Изначально Вышестоящего Отца, развёртывается на </w:t>
      </w:r>
      <w:r>
        <w:rPr>
          <w:rFonts w:ascii="Times New Roman" w:hAnsi="Times New Roman"/>
          <w:color w:val="FF0000"/>
          <w:sz w:val="16"/>
          <w:szCs w:val="16"/>
        </w:rPr>
        <w:t>512</w:t>
      </w:r>
      <w:r w:rsidRPr="00E61F24">
        <w:rPr>
          <w:rFonts w:ascii="Times New Roman" w:hAnsi="Times New Roman"/>
          <w:color w:val="FF0000"/>
          <w:sz w:val="16"/>
          <w:szCs w:val="16"/>
        </w:rPr>
        <w:t xml:space="preserve"> архетипов ИВДИВО, фиксируясь явлением </w:t>
      </w:r>
      <w:r>
        <w:rPr>
          <w:rFonts w:ascii="Times New Roman" w:hAnsi="Times New Roman"/>
          <w:color w:val="FF0000"/>
          <w:sz w:val="16"/>
          <w:szCs w:val="16"/>
        </w:rPr>
        <w:t>Человек-Аватарской</w:t>
      </w:r>
      <w:r w:rsidRPr="00E61F24">
        <w:rPr>
          <w:rFonts w:ascii="Times New Roman" w:hAnsi="Times New Roman"/>
          <w:color w:val="FF0000"/>
          <w:sz w:val="16"/>
          <w:szCs w:val="16"/>
        </w:rPr>
        <w:t xml:space="preserve"> жизни Изначально Вышестоящего Отца 512 архетипическими </w:t>
      </w:r>
      <w:r>
        <w:rPr>
          <w:rFonts w:ascii="Times New Roman" w:hAnsi="Times New Roman"/>
          <w:color w:val="FF0000"/>
          <w:sz w:val="16"/>
          <w:szCs w:val="16"/>
        </w:rPr>
        <w:t>метагалактиками</w:t>
      </w:r>
      <w:r w:rsidRPr="00E61F24">
        <w:rPr>
          <w:rFonts w:ascii="Times New Roman" w:hAnsi="Times New Roman"/>
          <w:color w:val="FF0000"/>
          <w:sz w:val="16"/>
          <w:szCs w:val="16"/>
        </w:rPr>
        <w:t xml:space="preserve">, с 1 по </w:t>
      </w:r>
      <w:r>
        <w:rPr>
          <w:rFonts w:ascii="Times New Roman" w:hAnsi="Times New Roman"/>
          <w:color w:val="FF0000"/>
          <w:sz w:val="16"/>
          <w:szCs w:val="16"/>
        </w:rPr>
        <w:t>5</w:t>
      </w:r>
      <w:r w:rsidRPr="00E61F24">
        <w:rPr>
          <w:rFonts w:ascii="Times New Roman" w:hAnsi="Times New Roman"/>
          <w:color w:val="FF0000"/>
          <w:sz w:val="16"/>
          <w:szCs w:val="16"/>
        </w:rPr>
        <w:t xml:space="preserve">12 архетип ИВДИВО, в каждой из которых действуют </w:t>
      </w:r>
      <w:r>
        <w:rPr>
          <w:rFonts w:ascii="Times New Roman" w:hAnsi="Times New Roman"/>
          <w:color w:val="FF0000"/>
          <w:sz w:val="16"/>
          <w:szCs w:val="16"/>
        </w:rPr>
        <w:t>512</w:t>
      </w:r>
      <w:r w:rsidRPr="00E61F24"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>метагалактик</w:t>
      </w:r>
      <w:r w:rsidRPr="00E61F24">
        <w:rPr>
          <w:rFonts w:ascii="Times New Roman" w:hAnsi="Times New Roman"/>
          <w:color w:val="FF0000"/>
          <w:sz w:val="16"/>
          <w:szCs w:val="16"/>
        </w:rPr>
        <w:t xml:space="preserve"> видов материи в синтезе, в каждой из которых, реализуется </w:t>
      </w:r>
      <w:r>
        <w:rPr>
          <w:rFonts w:ascii="Times New Roman" w:hAnsi="Times New Roman"/>
          <w:color w:val="FF0000"/>
          <w:sz w:val="16"/>
          <w:szCs w:val="16"/>
        </w:rPr>
        <w:t xml:space="preserve">пропорционально организованные реальности растущим количеством явления по архетипам ИВДИВО, в каждой из которых развёртывается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реальностная</w:t>
      </w:r>
      <w:proofErr w:type="spellEnd"/>
      <w:r w:rsidRPr="00E61F24"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>метагалактика</w:t>
      </w:r>
      <w:r w:rsidRPr="00E61F24">
        <w:rPr>
          <w:rFonts w:ascii="Times New Roman" w:hAnsi="Times New Roman"/>
          <w:color w:val="FF0000"/>
          <w:sz w:val="16"/>
          <w:szCs w:val="16"/>
        </w:rPr>
        <w:t>,</w:t>
      </w:r>
      <w:r>
        <w:rPr>
          <w:rFonts w:ascii="Times New Roman" w:hAnsi="Times New Roman"/>
          <w:color w:val="FF0000"/>
          <w:sz w:val="16"/>
          <w:szCs w:val="16"/>
        </w:rPr>
        <w:t xml:space="preserve"> выражающая нижестоящий архетип ИВДИВО организационным строением </w:t>
      </w:r>
      <w:r w:rsidRPr="00E61F24">
        <w:rPr>
          <w:rFonts w:ascii="Times New Roman" w:hAnsi="Times New Roman"/>
          <w:color w:val="FF0000"/>
          <w:sz w:val="16"/>
          <w:szCs w:val="16"/>
        </w:rPr>
        <w:t xml:space="preserve">– оболочками сферы </w:t>
      </w:r>
      <w:r>
        <w:rPr>
          <w:rFonts w:ascii="Times New Roman" w:hAnsi="Times New Roman"/>
          <w:color w:val="FF0000"/>
          <w:sz w:val="16"/>
          <w:szCs w:val="16"/>
        </w:rPr>
        <w:t>метагалактическ</w:t>
      </w:r>
      <w:r w:rsidRPr="00E61F24">
        <w:rPr>
          <w:rFonts w:ascii="Times New Roman" w:hAnsi="Times New Roman"/>
          <w:color w:val="FF0000"/>
          <w:sz w:val="16"/>
          <w:szCs w:val="16"/>
        </w:rPr>
        <w:t>ого архетипа ИВДИВО.</w:t>
      </w:r>
    </w:p>
    <w:p w14:paraId="6DEA5664" w14:textId="205D0725" w:rsidR="00F86D69" w:rsidRDefault="00F86D69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</w:rPr>
        <w:t xml:space="preserve">Определить, утвердить и развернуть в каждом из 512 архетипов </w:t>
      </w:r>
      <w:r w:rsidR="00A05D2C">
        <w:rPr>
          <w:rFonts w:ascii="Times New Roman" w:hAnsi="Times New Roman"/>
          <w:sz w:val="16"/>
          <w:szCs w:val="16"/>
        </w:rPr>
        <w:t>м</w:t>
      </w:r>
      <w:r w:rsidRPr="00677D4C">
        <w:rPr>
          <w:rFonts w:ascii="Times New Roman" w:hAnsi="Times New Roman"/>
          <w:sz w:val="16"/>
          <w:szCs w:val="16"/>
        </w:rPr>
        <w:t xml:space="preserve">етагалактической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ИВДИВО</w:t>
      </w:r>
      <w:r w:rsidRPr="00F86D69">
        <w:rPr>
          <w:rFonts w:ascii="Times New Roman" w:hAnsi="Times New Roman"/>
          <w:sz w:val="16"/>
          <w:szCs w:val="16"/>
        </w:rPr>
        <w:t xml:space="preserve"> </w:t>
      </w:r>
      <w:r w:rsidRPr="00677D4C">
        <w:rPr>
          <w:rFonts w:ascii="Times New Roman" w:hAnsi="Times New Roman"/>
          <w:sz w:val="16"/>
          <w:szCs w:val="16"/>
        </w:rPr>
        <w:t xml:space="preserve">четырьмя свойствами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– энергии, света, духа</w:t>
      </w:r>
      <w:r>
        <w:rPr>
          <w:rFonts w:ascii="Times New Roman" w:hAnsi="Times New Roman"/>
          <w:sz w:val="16"/>
          <w:szCs w:val="16"/>
        </w:rPr>
        <w:t>,</w:t>
      </w:r>
      <w:r w:rsidRPr="00677D4C">
        <w:rPr>
          <w:rFonts w:ascii="Times New Roman" w:hAnsi="Times New Roman"/>
          <w:sz w:val="16"/>
          <w:szCs w:val="16"/>
        </w:rPr>
        <w:t xml:space="preserve"> огня четыр</w:t>
      </w:r>
      <w:r>
        <w:rPr>
          <w:rFonts w:ascii="Times New Roman" w:hAnsi="Times New Roman"/>
          <w:sz w:val="16"/>
          <w:szCs w:val="16"/>
        </w:rPr>
        <w:t>е</w:t>
      </w:r>
      <w:r w:rsidRPr="00677D4C">
        <w:rPr>
          <w:rFonts w:ascii="Times New Roman" w:hAnsi="Times New Roman"/>
          <w:sz w:val="16"/>
          <w:szCs w:val="16"/>
        </w:rPr>
        <w:t xml:space="preserve"> мира</w:t>
      </w:r>
      <w:r>
        <w:rPr>
          <w:rFonts w:ascii="Times New Roman" w:hAnsi="Times New Roman"/>
          <w:sz w:val="16"/>
          <w:szCs w:val="16"/>
        </w:rPr>
        <w:t>:</w:t>
      </w:r>
    </w:p>
    <w:p w14:paraId="580C190A" w14:textId="0E55DD3D" w:rsidR="00F86D69" w:rsidRDefault="00F86D69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</w:rPr>
        <w:t>физическ</w:t>
      </w:r>
      <w:r>
        <w:rPr>
          <w:rFonts w:ascii="Times New Roman" w:hAnsi="Times New Roman"/>
          <w:sz w:val="16"/>
          <w:szCs w:val="16"/>
        </w:rPr>
        <w:t>ий мир, организацией энергии</w:t>
      </w:r>
      <w:r w:rsidRPr="00F86D6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м</w:t>
      </w:r>
      <w:r w:rsidRPr="00677D4C">
        <w:rPr>
          <w:rFonts w:ascii="Times New Roman" w:hAnsi="Times New Roman"/>
          <w:sz w:val="16"/>
          <w:szCs w:val="16"/>
        </w:rPr>
        <w:t xml:space="preserve">етагалактической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ИВДИВО, </w:t>
      </w:r>
      <w:r w:rsidR="00F63362">
        <w:rPr>
          <w:rFonts w:ascii="Times New Roman" w:hAnsi="Times New Roman"/>
          <w:sz w:val="16"/>
          <w:szCs w:val="16"/>
        </w:rPr>
        <w:t>с</w:t>
      </w:r>
      <w:r w:rsidR="00DF5BFA">
        <w:rPr>
          <w:rFonts w:ascii="Times New Roman" w:hAnsi="Times New Roman"/>
          <w:sz w:val="16"/>
          <w:szCs w:val="16"/>
        </w:rPr>
        <w:t xml:space="preserve"> </w:t>
      </w:r>
      <w:r w:rsidR="00F63362">
        <w:rPr>
          <w:rFonts w:ascii="Times New Roman" w:hAnsi="Times New Roman"/>
          <w:sz w:val="16"/>
          <w:szCs w:val="16"/>
        </w:rPr>
        <w:t>4096-рицей типов материи энергией</w:t>
      </w:r>
      <w:r w:rsidR="00DF5BFA">
        <w:rPr>
          <w:rFonts w:ascii="Times New Roman" w:hAnsi="Times New Roman"/>
          <w:sz w:val="16"/>
          <w:szCs w:val="16"/>
        </w:rPr>
        <w:t>,</w:t>
      </w:r>
      <w:r w:rsidR="00F63362">
        <w:rPr>
          <w:rFonts w:ascii="Times New Roman" w:hAnsi="Times New Roman"/>
          <w:sz w:val="16"/>
          <w:szCs w:val="16"/>
        </w:rPr>
        <w:t xml:space="preserve"> </w:t>
      </w:r>
      <w:r w:rsidR="00DF5BFA">
        <w:rPr>
          <w:rFonts w:ascii="Times New Roman" w:hAnsi="Times New Roman"/>
          <w:sz w:val="16"/>
          <w:szCs w:val="16"/>
        </w:rPr>
        <w:t>с</w:t>
      </w:r>
      <w:r w:rsidR="00F63362">
        <w:rPr>
          <w:rFonts w:ascii="Times New Roman" w:hAnsi="Times New Roman"/>
          <w:sz w:val="16"/>
          <w:szCs w:val="16"/>
        </w:rPr>
        <w:t xml:space="preserve"> реплицирующим расширением по количеству видов организации материи архетипа ИВДИВО,</w:t>
      </w:r>
    </w:p>
    <w:p w14:paraId="4A2EEAB8" w14:textId="0F1519D2" w:rsidR="00F86D69" w:rsidRDefault="00F86D69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</w:rPr>
        <w:t>тонк</w:t>
      </w:r>
      <w:r>
        <w:rPr>
          <w:rFonts w:ascii="Times New Roman" w:hAnsi="Times New Roman"/>
          <w:sz w:val="16"/>
          <w:szCs w:val="16"/>
        </w:rPr>
        <w:t>ий мир, организацией света м</w:t>
      </w:r>
      <w:r w:rsidRPr="00677D4C">
        <w:rPr>
          <w:rFonts w:ascii="Times New Roman" w:hAnsi="Times New Roman"/>
          <w:sz w:val="16"/>
          <w:szCs w:val="16"/>
        </w:rPr>
        <w:t xml:space="preserve">етагалактической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ИВДИВО, </w:t>
      </w:r>
      <w:r w:rsidR="00F63362">
        <w:rPr>
          <w:rFonts w:ascii="Times New Roman" w:hAnsi="Times New Roman"/>
          <w:sz w:val="16"/>
          <w:szCs w:val="16"/>
        </w:rPr>
        <w:t>с 4096-рицей типов материи светом</w:t>
      </w:r>
      <w:r w:rsidR="00DF5BFA">
        <w:rPr>
          <w:rFonts w:ascii="Times New Roman" w:hAnsi="Times New Roman"/>
          <w:sz w:val="16"/>
          <w:szCs w:val="16"/>
        </w:rPr>
        <w:t>,</w:t>
      </w:r>
      <w:r w:rsidR="00F63362" w:rsidRPr="00F63362">
        <w:rPr>
          <w:rFonts w:ascii="Times New Roman" w:hAnsi="Times New Roman"/>
          <w:sz w:val="16"/>
          <w:szCs w:val="16"/>
        </w:rPr>
        <w:t xml:space="preserve"> </w:t>
      </w:r>
      <w:r w:rsidR="00F63362">
        <w:rPr>
          <w:rFonts w:ascii="Times New Roman" w:hAnsi="Times New Roman"/>
          <w:sz w:val="16"/>
          <w:szCs w:val="16"/>
        </w:rPr>
        <w:t xml:space="preserve">с реплицирующим расширением по количеству видов организации материи архетипа ИВДИВО, </w:t>
      </w:r>
    </w:p>
    <w:p w14:paraId="3DE346B8" w14:textId="378C4AA8" w:rsidR="00F86D69" w:rsidRDefault="00F86D69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</w:rPr>
        <w:t>метагалактическ</w:t>
      </w:r>
      <w:r>
        <w:rPr>
          <w:rFonts w:ascii="Times New Roman" w:hAnsi="Times New Roman"/>
          <w:sz w:val="16"/>
          <w:szCs w:val="16"/>
        </w:rPr>
        <w:t>ий мир,</w:t>
      </w:r>
      <w:r w:rsidRPr="00F86D6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организацией духа м</w:t>
      </w:r>
      <w:r w:rsidRPr="00677D4C">
        <w:rPr>
          <w:rFonts w:ascii="Times New Roman" w:hAnsi="Times New Roman"/>
          <w:sz w:val="16"/>
          <w:szCs w:val="16"/>
        </w:rPr>
        <w:t xml:space="preserve">етагалактической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ИВДИВО</w:t>
      </w:r>
      <w:r>
        <w:rPr>
          <w:rFonts w:ascii="Times New Roman" w:hAnsi="Times New Roman"/>
          <w:sz w:val="16"/>
          <w:szCs w:val="16"/>
        </w:rPr>
        <w:t>,</w:t>
      </w:r>
      <w:r w:rsidR="00F63362" w:rsidRPr="00F63362">
        <w:rPr>
          <w:rFonts w:ascii="Times New Roman" w:hAnsi="Times New Roman"/>
          <w:sz w:val="16"/>
          <w:szCs w:val="16"/>
        </w:rPr>
        <w:t xml:space="preserve"> </w:t>
      </w:r>
      <w:r w:rsidR="00F63362">
        <w:rPr>
          <w:rFonts w:ascii="Times New Roman" w:hAnsi="Times New Roman"/>
          <w:sz w:val="16"/>
          <w:szCs w:val="16"/>
        </w:rPr>
        <w:t>с 4096-рицей типов материи духом</w:t>
      </w:r>
      <w:r w:rsidR="00DF5BFA">
        <w:rPr>
          <w:rFonts w:ascii="Times New Roman" w:hAnsi="Times New Roman"/>
          <w:sz w:val="16"/>
          <w:szCs w:val="16"/>
        </w:rPr>
        <w:t>,</w:t>
      </w:r>
      <w:r w:rsidR="00F63362" w:rsidRPr="00F63362">
        <w:rPr>
          <w:rFonts w:ascii="Times New Roman" w:hAnsi="Times New Roman"/>
          <w:sz w:val="16"/>
          <w:szCs w:val="16"/>
        </w:rPr>
        <w:t xml:space="preserve"> </w:t>
      </w:r>
      <w:r w:rsidR="00F63362">
        <w:rPr>
          <w:rFonts w:ascii="Times New Roman" w:hAnsi="Times New Roman"/>
          <w:sz w:val="16"/>
          <w:szCs w:val="16"/>
        </w:rPr>
        <w:t xml:space="preserve">с реплицирующим расширением по количеству видов организации материи архетипа ИВДИВО, </w:t>
      </w:r>
      <w:r w:rsidRPr="00677D4C">
        <w:rPr>
          <w:rFonts w:ascii="Times New Roman" w:hAnsi="Times New Roman"/>
          <w:sz w:val="16"/>
          <w:szCs w:val="16"/>
        </w:rPr>
        <w:t xml:space="preserve"> </w:t>
      </w:r>
    </w:p>
    <w:p w14:paraId="58932D21" w14:textId="4368FA32" w:rsidR="00F86D69" w:rsidRDefault="00F86D69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</w:rPr>
        <w:t>синтезн</w:t>
      </w:r>
      <w:r>
        <w:rPr>
          <w:rFonts w:ascii="Times New Roman" w:hAnsi="Times New Roman"/>
          <w:sz w:val="16"/>
          <w:szCs w:val="16"/>
        </w:rPr>
        <w:t>ый мир,</w:t>
      </w:r>
      <w:r w:rsidRPr="00F86D6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организацией м</w:t>
      </w:r>
      <w:r w:rsidRPr="00677D4C">
        <w:rPr>
          <w:rFonts w:ascii="Times New Roman" w:hAnsi="Times New Roman"/>
          <w:sz w:val="16"/>
          <w:szCs w:val="16"/>
        </w:rPr>
        <w:t xml:space="preserve">етагалактической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ИВДИВО</w:t>
      </w:r>
      <w:r w:rsidR="00F63362">
        <w:rPr>
          <w:rFonts w:ascii="Times New Roman" w:hAnsi="Times New Roman"/>
          <w:sz w:val="16"/>
          <w:szCs w:val="16"/>
        </w:rPr>
        <w:t>,</w:t>
      </w:r>
      <w:r w:rsidR="00F63362" w:rsidRPr="00F63362">
        <w:rPr>
          <w:rFonts w:ascii="Times New Roman" w:hAnsi="Times New Roman"/>
          <w:sz w:val="16"/>
          <w:szCs w:val="16"/>
        </w:rPr>
        <w:t xml:space="preserve"> </w:t>
      </w:r>
      <w:r w:rsidR="00F63362">
        <w:rPr>
          <w:rFonts w:ascii="Times New Roman" w:hAnsi="Times New Roman"/>
          <w:sz w:val="16"/>
          <w:szCs w:val="16"/>
        </w:rPr>
        <w:t xml:space="preserve">с 4096-рицей типов материи </w:t>
      </w:r>
      <w:r w:rsidR="00DF5BFA">
        <w:rPr>
          <w:rFonts w:ascii="Times New Roman" w:hAnsi="Times New Roman"/>
          <w:sz w:val="16"/>
          <w:szCs w:val="16"/>
        </w:rPr>
        <w:t>огнё</w:t>
      </w:r>
      <w:r w:rsidR="00F63362">
        <w:rPr>
          <w:rFonts w:ascii="Times New Roman" w:hAnsi="Times New Roman"/>
          <w:sz w:val="16"/>
          <w:szCs w:val="16"/>
        </w:rPr>
        <w:t>м</w:t>
      </w:r>
      <w:r w:rsidR="00DF5BFA">
        <w:rPr>
          <w:rFonts w:ascii="Times New Roman" w:hAnsi="Times New Roman"/>
          <w:sz w:val="16"/>
          <w:szCs w:val="16"/>
        </w:rPr>
        <w:t>,</w:t>
      </w:r>
      <w:r w:rsidR="00F63362" w:rsidRPr="00F63362">
        <w:rPr>
          <w:rFonts w:ascii="Times New Roman" w:hAnsi="Times New Roman"/>
          <w:sz w:val="16"/>
          <w:szCs w:val="16"/>
        </w:rPr>
        <w:t xml:space="preserve"> </w:t>
      </w:r>
      <w:r w:rsidR="00F63362">
        <w:rPr>
          <w:rFonts w:ascii="Times New Roman" w:hAnsi="Times New Roman"/>
          <w:sz w:val="16"/>
          <w:szCs w:val="16"/>
        </w:rPr>
        <w:t>с реплицирующим расширением по количеству видов организации материи архетипа ИВДИВО</w:t>
      </w:r>
      <w:r w:rsidR="00DF5BFA">
        <w:rPr>
          <w:rFonts w:ascii="Times New Roman" w:hAnsi="Times New Roman"/>
          <w:sz w:val="16"/>
          <w:szCs w:val="16"/>
        </w:rPr>
        <w:t>.</w:t>
      </w:r>
    </w:p>
    <w:p w14:paraId="75EF8690" w14:textId="0001A7F4" w:rsidR="00F33CDD" w:rsidRPr="00B20583" w:rsidRDefault="00F33CDD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B20583">
        <w:rPr>
          <w:rFonts w:ascii="Times New Roman" w:hAnsi="Times New Roman"/>
          <w:sz w:val="16"/>
          <w:szCs w:val="16"/>
        </w:rPr>
        <w:t>Октавн</w:t>
      </w:r>
      <w:r w:rsidR="00EC7FC2">
        <w:rPr>
          <w:rFonts w:ascii="Times New Roman" w:hAnsi="Times New Roman"/>
          <w:sz w:val="16"/>
          <w:szCs w:val="16"/>
        </w:rPr>
        <w:t>ый</w:t>
      </w:r>
      <w:r w:rsidRPr="00B20583">
        <w:rPr>
          <w:rFonts w:ascii="Times New Roman" w:hAnsi="Times New Roman"/>
          <w:sz w:val="16"/>
          <w:szCs w:val="16"/>
        </w:rPr>
        <w:t xml:space="preserve"> космос</w:t>
      </w:r>
      <w:r w:rsidR="00EC7FC2">
        <w:rPr>
          <w:rFonts w:ascii="Times New Roman" w:hAnsi="Times New Roman"/>
          <w:sz w:val="16"/>
          <w:szCs w:val="16"/>
        </w:rPr>
        <w:t>,</w:t>
      </w:r>
      <w:r w:rsidRPr="00B20583">
        <w:rPr>
          <w:rFonts w:ascii="Times New Roman" w:hAnsi="Times New Roman"/>
          <w:sz w:val="16"/>
          <w:szCs w:val="16"/>
        </w:rPr>
        <w:t xml:space="preserve"> явлением Изначально Вышестоящего Дома Изначально Вышестоящего Отца, </w:t>
      </w:r>
      <w:r w:rsidR="00BE00F1" w:rsidRPr="00B20583">
        <w:rPr>
          <w:rFonts w:ascii="Times New Roman" w:hAnsi="Times New Roman"/>
          <w:sz w:val="16"/>
          <w:szCs w:val="16"/>
        </w:rPr>
        <w:t xml:space="preserve">развёртывается на 1024 архетипов ИВДИВО, фиксируясь явлением </w:t>
      </w:r>
      <w:r w:rsidR="00EC7FC2">
        <w:rPr>
          <w:rFonts w:ascii="Times New Roman" w:hAnsi="Times New Roman"/>
          <w:sz w:val="16"/>
          <w:szCs w:val="16"/>
        </w:rPr>
        <w:t>Посвящён</w:t>
      </w:r>
      <w:r w:rsidR="00BE00F1" w:rsidRPr="00B20583">
        <w:rPr>
          <w:rFonts w:ascii="Times New Roman" w:hAnsi="Times New Roman"/>
          <w:sz w:val="16"/>
          <w:szCs w:val="16"/>
        </w:rPr>
        <w:t xml:space="preserve">ной жизни Изначально Вышестоящего Отца </w:t>
      </w:r>
      <w:r w:rsidRPr="00B20583">
        <w:rPr>
          <w:rFonts w:ascii="Times New Roman" w:hAnsi="Times New Roman"/>
          <w:sz w:val="16"/>
          <w:szCs w:val="16"/>
        </w:rPr>
        <w:t>512 архетипически</w:t>
      </w:r>
      <w:r w:rsidR="00BE00F1" w:rsidRPr="00B20583">
        <w:rPr>
          <w:rFonts w:ascii="Times New Roman" w:hAnsi="Times New Roman"/>
          <w:sz w:val="16"/>
          <w:szCs w:val="16"/>
        </w:rPr>
        <w:t>ми о</w:t>
      </w:r>
      <w:r w:rsidRPr="00B20583">
        <w:rPr>
          <w:rFonts w:ascii="Times New Roman" w:hAnsi="Times New Roman"/>
          <w:sz w:val="16"/>
          <w:szCs w:val="16"/>
        </w:rPr>
        <w:t>ктав</w:t>
      </w:r>
      <w:r w:rsidR="00BE00F1" w:rsidRPr="00B20583">
        <w:rPr>
          <w:rFonts w:ascii="Times New Roman" w:hAnsi="Times New Roman"/>
          <w:sz w:val="16"/>
          <w:szCs w:val="16"/>
        </w:rPr>
        <w:t>ами,</w:t>
      </w:r>
      <w:r w:rsidRPr="00B20583">
        <w:rPr>
          <w:rFonts w:ascii="Times New Roman" w:hAnsi="Times New Roman"/>
          <w:sz w:val="16"/>
          <w:szCs w:val="16"/>
        </w:rPr>
        <w:t xml:space="preserve"> с 513 по 1024 архетип ИВДИВО, в каждой из которых действуют 1024 октавы видов материи</w:t>
      </w:r>
      <w:r w:rsidR="00916D01" w:rsidRPr="00B20583">
        <w:rPr>
          <w:rFonts w:ascii="Times New Roman" w:hAnsi="Times New Roman"/>
          <w:sz w:val="16"/>
          <w:szCs w:val="16"/>
        </w:rPr>
        <w:t xml:space="preserve"> в синтезе</w:t>
      </w:r>
      <w:r w:rsidRPr="00B20583">
        <w:rPr>
          <w:rFonts w:ascii="Times New Roman" w:hAnsi="Times New Roman"/>
          <w:sz w:val="16"/>
          <w:szCs w:val="16"/>
        </w:rPr>
        <w:t>, в каждой из которых, реализуется отдельная октава, синтезирующая 1024 архетипически</w:t>
      </w:r>
      <w:r w:rsidR="00755E00" w:rsidRPr="00B20583">
        <w:rPr>
          <w:rFonts w:ascii="Times New Roman" w:hAnsi="Times New Roman"/>
          <w:sz w:val="16"/>
          <w:szCs w:val="16"/>
        </w:rPr>
        <w:t>е</w:t>
      </w:r>
      <w:r w:rsidRPr="00B20583">
        <w:rPr>
          <w:rFonts w:ascii="Times New Roman" w:hAnsi="Times New Roman"/>
          <w:sz w:val="16"/>
          <w:szCs w:val="16"/>
        </w:rPr>
        <w:t xml:space="preserve"> октавны</w:t>
      </w:r>
      <w:r w:rsidR="00755E00" w:rsidRPr="00B20583">
        <w:rPr>
          <w:rFonts w:ascii="Times New Roman" w:hAnsi="Times New Roman"/>
          <w:sz w:val="16"/>
          <w:szCs w:val="16"/>
        </w:rPr>
        <w:t>е</w:t>
      </w:r>
      <w:r w:rsidRPr="00B20583">
        <w:rPr>
          <w:rFonts w:ascii="Times New Roman" w:hAnsi="Times New Roman"/>
          <w:sz w:val="16"/>
          <w:szCs w:val="16"/>
        </w:rPr>
        <w:t xml:space="preserve"> метагалактик</w:t>
      </w:r>
      <w:r w:rsidR="00755E00" w:rsidRPr="00B20583">
        <w:rPr>
          <w:rFonts w:ascii="Times New Roman" w:hAnsi="Times New Roman"/>
          <w:sz w:val="16"/>
          <w:szCs w:val="16"/>
        </w:rPr>
        <w:t>и</w:t>
      </w:r>
      <w:r w:rsidRPr="00B20583">
        <w:rPr>
          <w:rFonts w:ascii="Times New Roman" w:hAnsi="Times New Roman"/>
          <w:sz w:val="16"/>
          <w:szCs w:val="16"/>
        </w:rPr>
        <w:t xml:space="preserve"> с количественным составом видов организации материи с отдельными метагалактиками – оболочк</w:t>
      </w:r>
      <w:r w:rsidR="00755E00" w:rsidRPr="00B20583">
        <w:rPr>
          <w:rFonts w:ascii="Times New Roman" w:hAnsi="Times New Roman"/>
          <w:sz w:val="16"/>
          <w:szCs w:val="16"/>
        </w:rPr>
        <w:t>ами</w:t>
      </w:r>
      <w:r w:rsidRPr="00B20583">
        <w:rPr>
          <w:rFonts w:ascii="Times New Roman" w:hAnsi="Times New Roman"/>
          <w:sz w:val="16"/>
          <w:szCs w:val="16"/>
        </w:rPr>
        <w:t xml:space="preserve"> сферы октавного архетипа ИВДИВО. </w:t>
      </w:r>
    </w:p>
    <w:p w14:paraId="010A27B2" w14:textId="5E977A9B" w:rsidR="00F33CDD" w:rsidRPr="00B20583" w:rsidRDefault="00F33CDD" w:rsidP="00C2177D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B20583">
        <w:rPr>
          <w:rFonts w:ascii="Times New Roman" w:hAnsi="Times New Roman"/>
          <w:sz w:val="16"/>
          <w:szCs w:val="16"/>
        </w:rPr>
        <w:t xml:space="preserve">Принципом единства Вечного Сверхкосмоса, нижестоящая архетипическая </w:t>
      </w:r>
      <w:r w:rsidR="005B6301" w:rsidRPr="00B20583">
        <w:rPr>
          <w:rFonts w:ascii="Times New Roman" w:hAnsi="Times New Roman"/>
          <w:sz w:val="16"/>
          <w:szCs w:val="16"/>
        </w:rPr>
        <w:t>октав</w:t>
      </w:r>
      <w:r w:rsidRPr="00B20583">
        <w:rPr>
          <w:rFonts w:ascii="Times New Roman" w:hAnsi="Times New Roman"/>
          <w:sz w:val="16"/>
          <w:szCs w:val="16"/>
        </w:rPr>
        <w:t xml:space="preserve">а становится в вышестоящей архетипической </w:t>
      </w:r>
      <w:r w:rsidR="005B6301" w:rsidRPr="00B20583">
        <w:rPr>
          <w:rFonts w:ascii="Times New Roman" w:hAnsi="Times New Roman"/>
          <w:sz w:val="16"/>
          <w:szCs w:val="16"/>
        </w:rPr>
        <w:t>октав</w:t>
      </w:r>
      <w:r w:rsidRPr="00B20583">
        <w:rPr>
          <w:rFonts w:ascii="Times New Roman" w:hAnsi="Times New Roman"/>
          <w:sz w:val="16"/>
          <w:szCs w:val="16"/>
        </w:rPr>
        <w:t>е перв</w:t>
      </w:r>
      <w:r w:rsidR="004F1C26" w:rsidRPr="00B20583">
        <w:rPr>
          <w:rFonts w:ascii="Times New Roman" w:hAnsi="Times New Roman"/>
          <w:sz w:val="16"/>
          <w:szCs w:val="16"/>
        </w:rPr>
        <w:t>о</w:t>
      </w:r>
      <w:r w:rsidR="005B6301" w:rsidRPr="00B20583">
        <w:rPr>
          <w:rFonts w:ascii="Times New Roman" w:hAnsi="Times New Roman"/>
          <w:sz w:val="16"/>
          <w:szCs w:val="16"/>
        </w:rPr>
        <w:t>й</w:t>
      </w:r>
      <w:r w:rsidRPr="00B20583">
        <w:rPr>
          <w:rFonts w:ascii="Times New Roman" w:hAnsi="Times New Roman"/>
          <w:sz w:val="16"/>
          <w:szCs w:val="16"/>
        </w:rPr>
        <w:t xml:space="preserve"> </w:t>
      </w:r>
      <w:r w:rsidR="005B6301" w:rsidRPr="00B20583">
        <w:rPr>
          <w:rFonts w:ascii="Times New Roman" w:hAnsi="Times New Roman"/>
          <w:sz w:val="16"/>
          <w:szCs w:val="16"/>
        </w:rPr>
        <w:t>физическ</w:t>
      </w:r>
      <w:r w:rsidR="004F1C26" w:rsidRPr="00B20583">
        <w:rPr>
          <w:rFonts w:ascii="Times New Roman" w:hAnsi="Times New Roman"/>
          <w:sz w:val="16"/>
          <w:szCs w:val="16"/>
        </w:rPr>
        <w:t>о</w:t>
      </w:r>
      <w:r w:rsidR="005B6301" w:rsidRPr="00B20583">
        <w:rPr>
          <w:rFonts w:ascii="Times New Roman" w:hAnsi="Times New Roman"/>
          <w:sz w:val="16"/>
          <w:szCs w:val="16"/>
        </w:rPr>
        <w:t xml:space="preserve">й </w:t>
      </w:r>
      <w:r w:rsidR="004F1C26" w:rsidRPr="00B20583">
        <w:rPr>
          <w:rFonts w:ascii="Times New Roman" w:hAnsi="Times New Roman"/>
          <w:sz w:val="16"/>
          <w:szCs w:val="16"/>
        </w:rPr>
        <w:t>октавой вида материи</w:t>
      </w:r>
      <w:r w:rsidRPr="00B20583">
        <w:rPr>
          <w:rFonts w:ascii="Times New Roman" w:hAnsi="Times New Roman"/>
          <w:sz w:val="16"/>
          <w:szCs w:val="16"/>
        </w:rPr>
        <w:t xml:space="preserve">, </w:t>
      </w:r>
      <w:r w:rsidR="005B6301" w:rsidRPr="00B20583">
        <w:rPr>
          <w:rFonts w:ascii="Times New Roman" w:hAnsi="Times New Roman"/>
          <w:sz w:val="16"/>
          <w:szCs w:val="16"/>
        </w:rPr>
        <w:t>являя первую октаву собою</w:t>
      </w:r>
      <w:r w:rsidRPr="00B20583">
        <w:rPr>
          <w:rFonts w:ascii="Times New Roman" w:hAnsi="Times New Roman"/>
          <w:sz w:val="16"/>
          <w:szCs w:val="16"/>
        </w:rPr>
        <w:t xml:space="preserve">. </w:t>
      </w:r>
    </w:p>
    <w:p w14:paraId="25B1C752" w14:textId="5BCE65B9" w:rsidR="00BF6185" w:rsidRPr="00677D4C" w:rsidRDefault="00BF6185" w:rsidP="00C2177D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0"/>
          <w:szCs w:val="10"/>
        </w:rPr>
      </w:pPr>
      <w:r w:rsidRPr="00B20583">
        <w:rPr>
          <w:rFonts w:ascii="Times New Roman" w:hAnsi="Times New Roman"/>
          <w:sz w:val="16"/>
          <w:szCs w:val="16"/>
        </w:rPr>
        <w:t xml:space="preserve">Определить, утвердить и развернуть в каждом из 512 архетипов Октавной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ИВДИВО по 1024 вида </w:t>
      </w:r>
      <w:r>
        <w:rPr>
          <w:rFonts w:ascii="Times New Roman" w:hAnsi="Times New Roman"/>
          <w:sz w:val="16"/>
          <w:szCs w:val="16"/>
        </w:rPr>
        <w:t>материи – 1024-мя октавами видов материи,</w:t>
      </w:r>
      <w:r w:rsidRPr="00677D4C">
        <w:rPr>
          <w:rFonts w:ascii="Times New Roman" w:hAnsi="Times New Roman"/>
          <w:sz w:val="16"/>
          <w:szCs w:val="16"/>
        </w:rPr>
        <w:t xml:space="preserve"> ракурсом 16-ричной антропности Изначально Вышестоящего Отца (64х16=1024), реализуемой четырьмя свойствами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– энергии, света, духа и огня в четырёх мирах – физическом, тонком, </w:t>
      </w:r>
      <w:r>
        <w:rPr>
          <w:rFonts w:ascii="Times New Roman" w:hAnsi="Times New Roman"/>
          <w:sz w:val="16"/>
          <w:szCs w:val="16"/>
        </w:rPr>
        <w:t>октавн</w:t>
      </w:r>
      <w:r w:rsidRPr="00677D4C">
        <w:rPr>
          <w:rFonts w:ascii="Times New Roman" w:hAnsi="Times New Roman"/>
          <w:sz w:val="16"/>
          <w:szCs w:val="16"/>
        </w:rPr>
        <w:t xml:space="preserve">ом и синтезном каждой Архетипической Октавы, являющих 1024 типа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каждого вида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в сферах </w:t>
      </w:r>
      <w:r>
        <w:rPr>
          <w:rFonts w:ascii="Times New Roman" w:hAnsi="Times New Roman"/>
          <w:sz w:val="16"/>
          <w:szCs w:val="16"/>
        </w:rPr>
        <w:t xml:space="preserve">архетипических октавных метагалактик </w:t>
      </w:r>
      <w:r w:rsidRPr="00677D4C">
        <w:rPr>
          <w:rFonts w:ascii="Times New Roman" w:hAnsi="Times New Roman"/>
          <w:sz w:val="16"/>
          <w:szCs w:val="16"/>
        </w:rPr>
        <w:t>ИВДИВО,</w:t>
      </w:r>
      <w:r>
        <w:rPr>
          <w:rFonts w:ascii="Times New Roman" w:hAnsi="Times New Roman"/>
          <w:sz w:val="16"/>
          <w:szCs w:val="16"/>
        </w:rPr>
        <w:t xml:space="preserve"> </w:t>
      </w:r>
      <w:r w:rsidRPr="00677D4C">
        <w:rPr>
          <w:rFonts w:ascii="Times New Roman" w:hAnsi="Times New Roman"/>
          <w:sz w:val="16"/>
          <w:szCs w:val="16"/>
        </w:rPr>
        <w:t xml:space="preserve">образующих космическую организации каждого вида/типа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с единым наименованием октавы вида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этим</w:t>
      </w:r>
      <w:r w:rsidR="002D2AB8">
        <w:rPr>
          <w:rFonts w:ascii="Times New Roman" w:hAnsi="Times New Roman"/>
          <w:sz w:val="16"/>
          <w:szCs w:val="16"/>
        </w:rPr>
        <w:t>.</w:t>
      </w:r>
      <w:r w:rsidRPr="00677D4C">
        <w:rPr>
          <w:rFonts w:ascii="Times New Roman" w:hAnsi="Times New Roman"/>
          <w:sz w:val="16"/>
          <w:szCs w:val="16"/>
        </w:rPr>
        <w:t xml:space="preserve"> </w:t>
      </w:r>
    </w:p>
    <w:p w14:paraId="2DC54B44" w14:textId="415D3211" w:rsidR="00A05D2C" w:rsidRPr="003646D2" w:rsidRDefault="00A05D2C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Определить, утвердить и развернуть в каждом из 512 архетипов октавной материи ИВДИВО четырьмя свойствами материи – энергии, света, духа, огня четыре мира:</w:t>
      </w:r>
    </w:p>
    <w:p w14:paraId="04E54247" w14:textId="196830F0" w:rsidR="00A05D2C" w:rsidRPr="003646D2" w:rsidRDefault="00A05D2C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физический мир, организацией энергии октавной материи ИВДИВО, </w:t>
      </w:r>
      <w:bookmarkStart w:id="38" w:name="_Hlk159526511"/>
      <w:r w:rsidRPr="003646D2">
        <w:rPr>
          <w:rFonts w:ascii="Times New Roman" w:hAnsi="Times New Roman"/>
          <w:sz w:val="16"/>
          <w:szCs w:val="16"/>
        </w:rPr>
        <w:t xml:space="preserve">с </w:t>
      </w:r>
      <w:r w:rsidR="00BE00F1" w:rsidRPr="003646D2">
        <w:rPr>
          <w:rFonts w:ascii="Times New Roman" w:hAnsi="Times New Roman"/>
          <w:sz w:val="16"/>
          <w:szCs w:val="16"/>
        </w:rPr>
        <w:t>256 октавами видов материи синтеза 262144 архетипических октавных метагалактик</w:t>
      </w:r>
      <w:bookmarkEnd w:id="38"/>
      <w:r w:rsidRPr="003646D2">
        <w:rPr>
          <w:rFonts w:ascii="Times New Roman" w:hAnsi="Times New Roman"/>
          <w:sz w:val="16"/>
          <w:szCs w:val="16"/>
        </w:rPr>
        <w:t xml:space="preserve"> энергией,</w:t>
      </w:r>
    </w:p>
    <w:p w14:paraId="6A2C57B6" w14:textId="3A7C9BD5" w:rsidR="00A05D2C" w:rsidRPr="003646D2" w:rsidRDefault="00A05D2C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тонкий мир, организацией света </w:t>
      </w:r>
      <w:r w:rsidR="009A41D6" w:rsidRPr="003646D2">
        <w:rPr>
          <w:rFonts w:ascii="Times New Roman" w:hAnsi="Times New Roman"/>
          <w:sz w:val="16"/>
          <w:szCs w:val="16"/>
        </w:rPr>
        <w:t>октавн</w:t>
      </w:r>
      <w:r w:rsidRPr="003646D2">
        <w:rPr>
          <w:rFonts w:ascii="Times New Roman" w:hAnsi="Times New Roman"/>
          <w:sz w:val="16"/>
          <w:szCs w:val="16"/>
        </w:rPr>
        <w:t xml:space="preserve">ой материи ИВДИВО, </w:t>
      </w:r>
      <w:r w:rsidR="00BE00F1" w:rsidRPr="003646D2">
        <w:rPr>
          <w:rFonts w:ascii="Times New Roman" w:hAnsi="Times New Roman"/>
          <w:sz w:val="16"/>
          <w:szCs w:val="16"/>
        </w:rPr>
        <w:t xml:space="preserve">с 256 октавами видов материи синтеза 262144 архетипических октавных метагалактик </w:t>
      </w:r>
      <w:r w:rsidRPr="003646D2">
        <w:rPr>
          <w:rFonts w:ascii="Times New Roman" w:hAnsi="Times New Roman"/>
          <w:sz w:val="16"/>
          <w:szCs w:val="16"/>
        </w:rPr>
        <w:t xml:space="preserve">светом, </w:t>
      </w:r>
    </w:p>
    <w:p w14:paraId="422DCA9E" w14:textId="7AB83E29" w:rsidR="00A05D2C" w:rsidRPr="003646D2" w:rsidRDefault="004F1C26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октавны</w:t>
      </w:r>
      <w:r w:rsidR="00A05D2C" w:rsidRPr="003646D2">
        <w:rPr>
          <w:rFonts w:ascii="Times New Roman" w:hAnsi="Times New Roman"/>
          <w:sz w:val="16"/>
          <w:szCs w:val="16"/>
        </w:rPr>
        <w:t xml:space="preserve">й мир, организацией духа </w:t>
      </w:r>
      <w:r w:rsidR="009A41D6" w:rsidRPr="003646D2">
        <w:rPr>
          <w:rFonts w:ascii="Times New Roman" w:hAnsi="Times New Roman"/>
          <w:sz w:val="16"/>
          <w:szCs w:val="16"/>
        </w:rPr>
        <w:t>октавн</w:t>
      </w:r>
      <w:r w:rsidR="00A05D2C" w:rsidRPr="003646D2">
        <w:rPr>
          <w:rFonts w:ascii="Times New Roman" w:hAnsi="Times New Roman"/>
          <w:sz w:val="16"/>
          <w:szCs w:val="16"/>
        </w:rPr>
        <w:t xml:space="preserve">ой материи ИВДИВО, </w:t>
      </w:r>
      <w:r w:rsidR="00BE00F1" w:rsidRPr="003646D2">
        <w:rPr>
          <w:rFonts w:ascii="Times New Roman" w:hAnsi="Times New Roman"/>
          <w:sz w:val="16"/>
          <w:szCs w:val="16"/>
        </w:rPr>
        <w:t xml:space="preserve">с 256 октавами видов материи синтеза 262144 архетипических октавных метагалактик </w:t>
      </w:r>
      <w:r w:rsidR="00A05D2C" w:rsidRPr="003646D2">
        <w:rPr>
          <w:rFonts w:ascii="Times New Roman" w:hAnsi="Times New Roman"/>
          <w:sz w:val="16"/>
          <w:szCs w:val="16"/>
        </w:rPr>
        <w:t xml:space="preserve">духом, </w:t>
      </w:r>
      <w:r w:rsidR="00BE00F1" w:rsidRPr="003646D2">
        <w:rPr>
          <w:rFonts w:ascii="Times New Roman" w:hAnsi="Times New Roman"/>
          <w:sz w:val="16"/>
          <w:szCs w:val="16"/>
        </w:rPr>
        <w:t xml:space="preserve"> </w:t>
      </w:r>
      <w:r w:rsidR="00A05D2C" w:rsidRPr="003646D2">
        <w:rPr>
          <w:rFonts w:ascii="Times New Roman" w:hAnsi="Times New Roman"/>
          <w:sz w:val="16"/>
          <w:szCs w:val="16"/>
        </w:rPr>
        <w:t xml:space="preserve">  </w:t>
      </w:r>
    </w:p>
    <w:p w14:paraId="6789B1A0" w14:textId="6D970C74" w:rsidR="009427D7" w:rsidRPr="003646D2" w:rsidRDefault="00A05D2C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синтезный мир, организацией </w:t>
      </w:r>
      <w:r w:rsidR="009A41D6" w:rsidRPr="003646D2">
        <w:rPr>
          <w:rFonts w:ascii="Times New Roman" w:hAnsi="Times New Roman"/>
          <w:sz w:val="16"/>
          <w:szCs w:val="16"/>
        </w:rPr>
        <w:t>октавн</w:t>
      </w:r>
      <w:r w:rsidRPr="003646D2">
        <w:rPr>
          <w:rFonts w:ascii="Times New Roman" w:hAnsi="Times New Roman"/>
          <w:sz w:val="16"/>
          <w:szCs w:val="16"/>
        </w:rPr>
        <w:t xml:space="preserve">ой материи ИВДИВО, </w:t>
      </w:r>
      <w:r w:rsidR="00BE00F1" w:rsidRPr="003646D2">
        <w:rPr>
          <w:rFonts w:ascii="Times New Roman" w:hAnsi="Times New Roman"/>
          <w:sz w:val="16"/>
          <w:szCs w:val="16"/>
        </w:rPr>
        <w:t xml:space="preserve">с 256 октавами видов материи синтеза 262144 архетипических октавных метагалактик </w:t>
      </w:r>
      <w:r w:rsidRPr="003646D2">
        <w:rPr>
          <w:rFonts w:ascii="Times New Roman" w:hAnsi="Times New Roman"/>
          <w:sz w:val="16"/>
          <w:szCs w:val="16"/>
        </w:rPr>
        <w:t>огнём</w:t>
      </w:r>
      <w:r w:rsidR="00BE00F1" w:rsidRPr="003646D2">
        <w:rPr>
          <w:rFonts w:ascii="Times New Roman" w:hAnsi="Times New Roman"/>
          <w:sz w:val="16"/>
          <w:szCs w:val="16"/>
        </w:rPr>
        <w:t>.</w:t>
      </w:r>
    </w:p>
    <w:p w14:paraId="149A1177" w14:textId="1506C4DB" w:rsidR="00BE00F1" w:rsidRPr="003646D2" w:rsidRDefault="00BE00F1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Всеедин</w:t>
      </w:r>
      <w:r w:rsidR="00EC7FC2">
        <w:rPr>
          <w:rFonts w:ascii="Times New Roman" w:hAnsi="Times New Roman"/>
          <w:sz w:val="16"/>
          <w:szCs w:val="16"/>
        </w:rPr>
        <w:t>ый</w:t>
      </w:r>
      <w:r w:rsidRPr="003646D2">
        <w:rPr>
          <w:rFonts w:ascii="Times New Roman" w:hAnsi="Times New Roman"/>
          <w:sz w:val="16"/>
          <w:szCs w:val="16"/>
        </w:rPr>
        <w:t xml:space="preserve"> космос</w:t>
      </w:r>
      <w:r w:rsidR="00EC7FC2">
        <w:rPr>
          <w:rFonts w:ascii="Times New Roman" w:hAnsi="Times New Roman"/>
          <w:sz w:val="16"/>
          <w:szCs w:val="16"/>
        </w:rPr>
        <w:t>,</w:t>
      </w:r>
      <w:r w:rsidRPr="003646D2">
        <w:rPr>
          <w:rFonts w:ascii="Times New Roman" w:hAnsi="Times New Roman"/>
          <w:sz w:val="16"/>
          <w:szCs w:val="16"/>
        </w:rPr>
        <w:t xml:space="preserve"> явлением Изначально Вышестоящего Дома Изначально Вышестоящего Отца, развёртывается на 2048 архетипов ИВДИВО, фиксируясь явлением </w:t>
      </w:r>
      <w:r w:rsidR="00EC7FC2">
        <w:rPr>
          <w:rFonts w:ascii="Times New Roman" w:hAnsi="Times New Roman"/>
          <w:sz w:val="16"/>
          <w:szCs w:val="16"/>
        </w:rPr>
        <w:t>Служаще</w:t>
      </w:r>
      <w:r w:rsidRPr="003646D2">
        <w:rPr>
          <w:rFonts w:ascii="Times New Roman" w:hAnsi="Times New Roman"/>
          <w:sz w:val="16"/>
          <w:szCs w:val="16"/>
        </w:rPr>
        <w:t>й жизни Изначально Вышестоящего Отца 512 архетипическими всеединами, с 1025 по 15</w:t>
      </w:r>
      <w:r w:rsidR="004F1C26" w:rsidRPr="003646D2">
        <w:rPr>
          <w:rFonts w:ascii="Times New Roman" w:hAnsi="Times New Roman"/>
          <w:sz w:val="16"/>
          <w:szCs w:val="16"/>
        </w:rPr>
        <w:t xml:space="preserve">36 </w:t>
      </w:r>
      <w:r w:rsidRPr="003646D2">
        <w:rPr>
          <w:rFonts w:ascii="Times New Roman" w:hAnsi="Times New Roman"/>
          <w:sz w:val="16"/>
          <w:szCs w:val="16"/>
        </w:rPr>
        <w:t xml:space="preserve">архетип ИВДИВО, в каждом из которых действуют </w:t>
      </w:r>
      <w:r w:rsidR="004F1C26" w:rsidRPr="003646D2">
        <w:rPr>
          <w:rFonts w:ascii="Times New Roman" w:hAnsi="Times New Roman"/>
          <w:sz w:val="16"/>
          <w:szCs w:val="16"/>
        </w:rPr>
        <w:t xml:space="preserve">2048 всеединых материй каждой архетипической всеедины, с отдельными всеединами каждой всеединой материи, синтезирующих по 2048 архетипических всеединых октав </w:t>
      </w:r>
      <w:r w:rsidRPr="003646D2">
        <w:rPr>
          <w:rFonts w:ascii="Times New Roman" w:hAnsi="Times New Roman"/>
          <w:sz w:val="16"/>
          <w:szCs w:val="16"/>
        </w:rPr>
        <w:t>– оболоч</w:t>
      </w:r>
      <w:r w:rsidR="004F1C26" w:rsidRPr="003646D2">
        <w:rPr>
          <w:rFonts w:ascii="Times New Roman" w:hAnsi="Times New Roman"/>
          <w:sz w:val="16"/>
          <w:szCs w:val="16"/>
        </w:rPr>
        <w:t>е</w:t>
      </w:r>
      <w:r w:rsidRPr="003646D2">
        <w:rPr>
          <w:rFonts w:ascii="Times New Roman" w:hAnsi="Times New Roman"/>
          <w:sz w:val="16"/>
          <w:szCs w:val="16"/>
        </w:rPr>
        <w:t>к сферы</w:t>
      </w:r>
      <w:r w:rsidR="004F1C26" w:rsidRPr="003646D2">
        <w:rPr>
          <w:rFonts w:ascii="Times New Roman" w:hAnsi="Times New Roman"/>
          <w:sz w:val="16"/>
          <w:szCs w:val="16"/>
        </w:rPr>
        <w:t xml:space="preserve"> всееди</w:t>
      </w:r>
      <w:r w:rsidRPr="003646D2">
        <w:rPr>
          <w:rFonts w:ascii="Times New Roman" w:hAnsi="Times New Roman"/>
          <w:sz w:val="16"/>
          <w:szCs w:val="16"/>
        </w:rPr>
        <w:t xml:space="preserve">ного архетипа ИВДИВО. </w:t>
      </w:r>
    </w:p>
    <w:p w14:paraId="3C242F24" w14:textId="375E95D3" w:rsidR="009427D7" w:rsidRPr="003646D2" w:rsidRDefault="00BE00F1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Принципом единства Вечного Сверхкосмоса, нижестоящая архетипическая </w:t>
      </w:r>
      <w:r w:rsidR="004F1C26" w:rsidRPr="003646D2">
        <w:rPr>
          <w:rFonts w:ascii="Times New Roman" w:hAnsi="Times New Roman"/>
          <w:sz w:val="16"/>
          <w:szCs w:val="16"/>
        </w:rPr>
        <w:t>всеедин</w:t>
      </w:r>
      <w:r w:rsidRPr="003646D2">
        <w:rPr>
          <w:rFonts w:ascii="Times New Roman" w:hAnsi="Times New Roman"/>
          <w:sz w:val="16"/>
          <w:szCs w:val="16"/>
        </w:rPr>
        <w:t xml:space="preserve">а становится в вышестоящей архетипической </w:t>
      </w:r>
      <w:r w:rsidR="004F1C26" w:rsidRPr="003646D2">
        <w:rPr>
          <w:rFonts w:ascii="Times New Roman" w:hAnsi="Times New Roman"/>
          <w:sz w:val="16"/>
          <w:szCs w:val="16"/>
        </w:rPr>
        <w:t>всеедин</w:t>
      </w:r>
      <w:r w:rsidRPr="003646D2">
        <w:rPr>
          <w:rFonts w:ascii="Times New Roman" w:hAnsi="Times New Roman"/>
          <w:sz w:val="16"/>
          <w:szCs w:val="16"/>
        </w:rPr>
        <w:t>е перв</w:t>
      </w:r>
      <w:r w:rsidR="004F1C26" w:rsidRPr="003646D2">
        <w:rPr>
          <w:rFonts w:ascii="Times New Roman" w:hAnsi="Times New Roman"/>
          <w:sz w:val="16"/>
          <w:szCs w:val="16"/>
        </w:rPr>
        <w:t>о</w:t>
      </w:r>
      <w:r w:rsidRPr="003646D2">
        <w:rPr>
          <w:rFonts w:ascii="Times New Roman" w:hAnsi="Times New Roman"/>
          <w:sz w:val="16"/>
          <w:szCs w:val="16"/>
        </w:rPr>
        <w:t xml:space="preserve">й физический </w:t>
      </w:r>
      <w:r w:rsidR="004F1C26" w:rsidRPr="003646D2">
        <w:rPr>
          <w:rFonts w:ascii="Times New Roman" w:hAnsi="Times New Roman"/>
          <w:sz w:val="16"/>
          <w:szCs w:val="16"/>
        </w:rPr>
        <w:t>всеединой</w:t>
      </w:r>
      <w:r w:rsidRPr="003646D2">
        <w:rPr>
          <w:rFonts w:ascii="Times New Roman" w:hAnsi="Times New Roman"/>
          <w:sz w:val="16"/>
          <w:szCs w:val="16"/>
        </w:rPr>
        <w:t xml:space="preserve">, являя первую </w:t>
      </w:r>
      <w:r w:rsidR="004F1C26" w:rsidRPr="003646D2">
        <w:rPr>
          <w:rFonts w:ascii="Times New Roman" w:hAnsi="Times New Roman"/>
          <w:sz w:val="16"/>
          <w:szCs w:val="16"/>
        </w:rPr>
        <w:t>всеедин</w:t>
      </w:r>
      <w:r w:rsidRPr="003646D2">
        <w:rPr>
          <w:rFonts w:ascii="Times New Roman" w:hAnsi="Times New Roman"/>
          <w:sz w:val="16"/>
          <w:szCs w:val="16"/>
        </w:rPr>
        <w:t>у собою.</w:t>
      </w:r>
    </w:p>
    <w:p w14:paraId="1DE52079" w14:textId="3CD2A2FC" w:rsidR="009A41D6" w:rsidRPr="003646D2" w:rsidRDefault="009A41D6" w:rsidP="009A41D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Определить, утвердить и развернуть в каждом из 512 архетипов всеединой материи ИВДИВО четырьмя свойствами материи – энергии, света, духа, огня четыре мира:</w:t>
      </w:r>
    </w:p>
    <w:p w14:paraId="7A1B7342" w14:textId="44CE6D24" w:rsidR="009A41D6" w:rsidRPr="003646D2" w:rsidRDefault="009A41D6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физический мир, организацией энергии всеединой материи ИВДИВО,  </w:t>
      </w:r>
    </w:p>
    <w:p w14:paraId="0A2198C0" w14:textId="2EF06326" w:rsidR="009A41D6" w:rsidRPr="003646D2" w:rsidRDefault="009A41D6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тонкий мир, организацией света всеединой материи ИВДИВО,  </w:t>
      </w:r>
    </w:p>
    <w:p w14:paraId="45EDB546" w14:textId="49898819" w:rsidR="009A41D6" w:rsidRPr="003646D2" w:rsidRDefault="003A18CB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66755A">
        <w:rPr>
          <w:rFonts w:ascii="Times New Roman" w:hAnsi="Times New Roman"/>
          <w:sz w:val="16"/>
          <w:szCs w:val="16"/>
        </w:rPr>
        <w:t>всеединый</w:t>
      </w:r>
      <w:r w:rsidR="009A41D6" w:rsidRPr="0066755A">
        <w:rPr>
          <w:rFonts w:ascii="Times New Roman" w:hAnsi="Times New Roman"/>
          <w:sz w:val="16"/>
          <w:szCs w:val="16"/>
        </w:rPr>
        <w:t xml:space="preserve"> </w:t>
      </w:r>
      <w:r w:rsidR="009A41D6" w:rsidRPr="003646D2">
        <w:rPr>
          <w:rFonts w:ascii="Times New Roman" w:hAnsi="Times New Roman"/>
          <w:sz w:val="16"/>
          <w:szCs w:val="16"/>
        </w:rPr>
        <w:t xml:space="preserve">мир, организацией духа всеединой материи ИВДИВО,  </w:t>
      </w:r>
    </w:p>
    <w:p w14:paraId="485B5212" w14:textId="16F801C1" w:rsidR="009A41D6" w:rsidRPr="003646D2" w:rsidRDefault="009A41D6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синтезный мир, организацией всеединой материи ИВДИВО,  </w:t>
      </w:r>
    </w:p>
    <w:p w14:paraId="40135021" w14:textId="576C71EC" w:rsidR="004F1C26" w:rsidRPr="003646D2" w:rsidRDefault="004F1C26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Извечн</w:t>
      </w:r>
      <w:r w:rsidR="00E429CC">
        <w:rPr>
          <w:rFonts w:ascii="Times New Roman" w:hAnsi="Times New Roman"/>
          <w:sz w:val="16"/>
          <w:szCs w:val="16"/>
        </w:rPr>
        <w:t>ый</w:t>
      </w:r>
      <w:r w:rsidRPr="003646D2">
        <w:rPr>
          <w:rFonts w:ascii="Times New Roman" w:hAnsi="Times New Roman"/>
          <w:sz w:val="16"/>
          <w:szCs w:val="16"/>
        </w:rPr>
        <w:t xml:space="preserve"> космос</w:t>
      </w:r>
      <w:r w:rsidR="00E429CC">
        <w:rPr>
          <w:rFonts w:ascii="Times New Roman" w:hAnsi="Times New Roman"/>
          <w:sz w:val="16"/>
          <w:szCs w:val="16"/>
        </w:rPr>
        <w:t>,</w:t>
      </w:r>
      <w:r w:rsidRPr="003646D2">
        <w:rPr>
          <w:rFonts w:ascii="Times New Roman" w:hAnsi="Times New Roman"/>
          <w:sz w:val="16"/>
          <w:szCs w:val="16"/>
        </w:rPr>
        <w:t xml:space="preserve"> явлением Изначально Вышестоящего Дома Изначально Вышестоящего Отца, развёртывается на 4096 архетипах ИВДИВО, фиксируясь явлением Извечной жизни Изначально Вышестоящего Отца 512 архетипическими извечинами, с 1537 по 2048 архетип ИВДИВО, в каждом из которых действуют </w:t>
      </w:r>
      <w:r w:rsidR="00587342" w:rsidRPr="003646D2">
        <w:rPr>
          <w:rFonts w:ascii="Times New Roman" w:hAnsi="Times New Roman"/>
          <w:sz w:val="16"/>
          <w:szCs w:val="16"/>
        </w:rPr>
        <w:t>4096</w:t>
      </w:r>
      <w:r w:rsidRPr="003646D2">
        <w:rPr>
          <w:rFonts w:ascii="Times New Roman" w:hAnsi="Times New Roman"/>
          <w:sz w:val="16"/>
          <w:szCs w:val="16"/>
        </w:rPr>
        <w:t xml:space="preserve"> </w:t>
      </w:r>
      <w:r w:rsidR="00587342" w:rsidRPr="003646D2">
        <w:rPr>
          <w:rFonts w:ascii="Times New Roman" w:hAnsi="Times New Roman"/>
          <w:sz w:val="16"/>
          <w:szCs w:val="16"/>
        </w:rPr>
        <w:t>извечн</w:t>
      </w:r>
      <w:r w:rsidRPr="003646D2">
        <w:rPr>
          <w:rFonts w:ascii="Times New Roman" w:hAnsi="Times New Roman"/>
          <w:sz w:val="16"/>
          <w:szCs w:val="16"/>
        </w:rPr>
        <w:t xml:space="preserve">ых </w:t>
      </w:r>
      <w:r w:rsidR="00587342" w:rsidRPr="003646D2">
        <w:rPr>
          <w:rFonts w:ascii="Times New Roman" w:hAnsi="Times New Roman"/>
          <w:sz w:val="16"/>
          <w:szCs w:val="16"/>
        </w:rPr>
        <w:t>огонь-</w:t>
      </w:r>
      <w:r w:rsidRPr="003646D2">
        <w:rPr>
          <w:rFonts w:ascii="Times New Roman" w:hAnsi="Times New Roman"/>
          <w:sz w:val="16"/>
          <w:szCs w:val="16"/>
        </w:rPr>
        <w:t xml:space="preserve">материй каждой архетипической </w:t>
      </w:r>
      <w:r w:rsidR="00587342" w:rsidRPr="003646D2">
        <w:rPr>
          <w:rFonts w:ascii="Times New Roman" w:hAnsi="Times New Roman"/>
          <w:sz w:val="16"/>
          <w:szCs w:val="16"/>
        </w:rPr>
        <w:t>извеч</w:t>
      </w:r>
      <w:r w:rsidRPr="003646D2">
        <w:rPr>
          <w:rFonts w:ascii="Times New Roman" w:hAnsi="Times New Roman"/>
          <w:sz w:val="16"/>
          <w:szCs w:val="16"/>
        </w:rPr>
        <w:t xml:space="preserve">ины, с отдельными </w:t>
      </w:r>
      <w:r w:rsidR="00587342" w:rsidRPr="003646D2">
        <w:rPr>
          <w:rFonts w:ascii="Times New Roman" w:hAnsi="Times New Roman"/>
          <w:sz w:val="16"/>
          <w:szCs w:val="16"/>
        </w:rPr>
        <w:t>извеч</w:t>
      </w:r>
      <w:r w:rsidRPr="003646D2">
        <w:rPr>
          <w:rFonts w:ascii="Times New Roman" w:hAnsi="Times New Roman"/>
          <w:sz w:val="16"/>
          <w:szCs w:val="16"/>
        </w:rPr>
        <w:t>инами каждо</w:t>
      </w:r>
      <w:r w:rsidR="00587342" w:rsidRPr="003646D2">
        <w:rPr>
          <w:rFonts w:ascii="Times New Roman" w:hAnsi="Times New Roman"/>
          <w:sz w:val="16"/>
          <w:szCs w:val="16"/>
        </w:rPr>
        <w:t>го</w:t>
      </w:r>
      <w:r w:rsidRPr="003646D2">
        <w:rPr>
          <w:rFonts w:ascii="Times New Roman" w:hAnsi="Times New Roman"/>
          <w:sz w:val="16"/>
          <w:szCs w:val="16"/>
        </w:rPr>
        <w:t xml:space="preserve"> </w:t>
      </w:r>
      <w:r w:rsidR="00587342" w:rsidRPr="003646D2">
        <w:rPr>
          <w:rFonts w:ascii="Times New Roman" w:hAnsi="Times New Roman"/>
          <w:sz w:val="16"/>
          <w:szCs w:val="16"/>
        </w:rPr>
        <w:t>извеч</w:t>
      </w:r>
      <w:r w:rsidRPr="003646D2">
        <w:rPr>
          <w:rFonts w:ascii="Times New Roman" w:hAnsi="Times New Roman"/>
          <w:sz w:val="16"/>
          <w:szCs w:val="16"/>
        </w:rPr>
        <w:t>но</w:t>
      </w:r>
      <w:r w:rsidR="00587342" w:rsidRPr="003646D2">
        <w:rPr>
          <w:rFonts w:ascii="Times New Roman" w:hAnsi="Times New Roman"/>
          <w:sz w:val="16"/>
          <w:szCs w:val="16"/>
        </w:rPr>
        <w:t>го</w:t>
      </w:r>
      <w:r w:rsidRPr="003646D2">
        <w:rPr>
          <w:rFonts w:ascii="Times New Roman" w:hAnsi="Times New Roman"/>
          <w:sz w:val="16"/>
          <w:szCs w:val="16"/>
        </w:rPr>
        <w:t xml:space="preserve"> </w:t>
      </w:r>
      <w:r w:rsidR="00587342" w:rsidRPr="003646D2">
        <w:rPr>
          <w:rFonts w:ascii="Times New Roman" w:hAnsi="Times New Roman"/>
          <w:sz w:val="16"/>
          <w:szCs w:val="16"/>
        </w:rPr>
        <w:t>огня-</w:t>
      </w:r>
      <w:r w:rsidRPr="003646D2">
        <w:rPr>
          <w:rFonts w:ascii="Times New Roman" w:hAnsi="Times New Roman"/>
          <w:sz w:val="16"/>
          <w:szCs w:val="16"/>
        </w:rPr>
        <w:t xml:space="preserve">материи, синтезирующих по </w:t>
      </w:r>
      <w:r w:rsidR="00587342" w:rsidRPr="003646D2">
        <w:rPr>
          <w:rFonts w:ascii="Times New Roman" w:hAnsi="Times New Roman"/>
          <w:sz w:val="16"/>
          <w:szCs w:val="16"/>
        </w:rPr>
        <w:t>4096</w:t>
      </w:r>
      <w:r w:rsidRPr="003646D2">
        <w:rPr>
          <w:rFonts w:ascii="Times New Roman" w:hAnsi="Times New Roman"/>
          <w:sz w:val="16"/>
          <w:szCs w:val="16"/>
        </w:rPr>
        <w:t xml:space="preserve"> архетипических </w:t>
      </w:r>
      <w:r w:rsidR="00587342" w:rsidRPr="003646D2">
        <w:rPr>
          <w:rFonts w:ascii="Times New Roman" w:hAnsi="Times New Roman"/>
          <w:sz w:val="16"/>
          <w:szCs w:val="16"/>
        </w:rPr>
        <w:t xml:space="preserve">извечных </w:t>
      </w:r>
      <w:r w:rsidRPr="003646D2">
        <w:rPr>
          <w:rFonts w:ascii="Times New Roman" w:hAnsi="Times New Roman"/>
          <w:sz w:val="16"/>
          <w:szCs w:val="16"/>
        </w:rPr>
        <w:t xml:space="preserve">всеедин – оболочек сферы </w:t>
      </w:r>
      <w:r w:rsidR="00587342" w:rsidRPr="003646D2">
        <w:rPr>
          <w:rFonts w:ascii="Times New Roman" w:hAnsi="Times New Roman"/>
          <w:sz w:val="16"/>
          <w:szCs w:val="16"/>
        </w:rPr>
        <w:t>извеч</w:t>
      </w:r>
      <w:r w:rsidRPr="003646D2">
        <w:rPr>
          <w:rFonts w:ascii="Times New Roman" w:hAnsi="Times New Roman"/>
          <w:sz w:val="16"/>
          <w:szCs w:val="16"/>
        </w:rPr>
        <w:t xml:space="preserve">ного архетипа ИВДИВО. </w:t>
      </w:r>
    </w:p>
    <w:p w14:paraId="19FB8E97" w14:textId="765B4E9C" w:rsidR="00BE00F1" w:rsidRPr="003646D2" w:rsidRDefault="004F1C26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Принципом единства Вечного Сверхкосмоса, нижестоящая архетипическая всеедина становится в вышестоящей архетипической всеедине первой физический всеединой, являя первую всеедину собою.</w:t>
      </w:r>
    </w:p>
    <w:p w14:paraId="04C7F44A" w14:textId="1593BD19" w:rsidR="009A41D6" w:rsidRPr="003646D2" w:rsidRDefault="009A41D6" w:rsidP="009A41D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Определить, утвердить и развернуть в каждом из 512 архетипов извечной материи ИВДИВО четырьмя свойствами материи – энергии, света, духа, огня четыре мира:</w:t>
      </w:r>
    </w:p>
    <w:p w14:paraId="05F37B2D" w14:textId="30D98F46" w:rsidR="009A41D6" w:rsidRPr="003646D2" w:rsidRDefault="009A41D6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физический мир, организацией энергии извечной материи ИВДИВО,  </w:t>
      </w:r>
    </w:p>
    <w:p w14:paraId="68C91AFA" w14:textId="142AC761" w:rsidR="009A41D6" w:rsidRPr="003646D2" w:rsidRDefault="009A41D6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 xml:space="preserve">тонкий мир, организацией света извечной материи ИВДИВО,  </w:t>
      </w:r>
    </w:p>
    <w:p w14:paraId="061CDA6A" w14:textId="5689183D" w:rsidR="009A41D6" w:rsidRPr="003646D2" w:rsidRDefault="003A18CB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987A6A">
        <w:rPr>
          <w:rFonts w:ascii="Times New Roman" w:hAnsi="Times New Roman"/>
          <w:sz w:val="16"/>
          <w:szCs w:val="16"/>
        </w:rPr>
        <w:t>извечный</w:t>
      </w:r>
      <w:r w:rsidR="009A41D6" w:rsidRPr="00987A6A">
        <w:rPr>
          <w:rFonts w:ascii="Times New Roman" w:hAnsi="Times New Roman"/>
          <w:sz w:val="16"/>
          <w:szCs w:val="16"/>
        </w:rPr>
        <w:t xml:space="preserve"> ми</w:t>
      </w:r>
      <w:r w:rsidR="009A41D6" w:rsidRPr="003646D2">
        <w:rPr>
          <w:rFonts w:ascii="Times New Roman" w:hAnsi="Times New Roman"/>
          <w:sz w:val="16"/>
          <w:szCs w:val="16"/>
        </w:rPr>
        <w:t xml:space="preserve">р, организацией духа извечной материи ИВДИВО,  </w:t>
      </w:r>
    </w:p>
    <w:p w14:paraId="5FF63E7C" w14:textId="6395BC38" w:rsidR="009A41D6" w:rsidRPr="003646D2" w:rsidRDefault="009A41D6">
      <w:pPr>
        <w:pStyle w:val="a5"/>
        <w:numPr>
          <w:ilvl w:val="0"/>
          <w:numId w:val="10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синтезный мир, организацией извечной материи ИВДИВО,</w:t>
      </w:r>
    </w:p>
    <w:p w14:paraId="6D838CD2" w14:textId="42D0D132" w:rsidR="005A6161" w:rsidRPr="003646D2" w:rsidRDefault="00987829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3646D2">
        <w:rPr>
          <w:rFonts w:ascii="Times New Roman" w:hAnsi="Times New Roman"/>
          <w:sz w:val="16"/>
          <w:szCs w:val="16"/>
        </w:rPr>
        <w:t>В каждом из архетипов Изначально Вышестоящего Дома Изначально Вышестоящего Отца формируется отдельный Изначально Вышестоящий Дом Изначально Вышестоящего Отца</w:t>
      </w:r>
      <w:r w:rsidR="005A6161" w:rsidRPr="003646D2">
        <w:rPr>
          <w:rFonts w:ascii="Times New Roman" w:hAnsi="Times New Roman"/>
          <w:sz w:val="16"/>
          <w:szCs w:val="16"/>
        </w:rPr>
        <w:t xml:space="preserve"> </w:t>
      </w:r>
      <w:r w:rsidR="00587342" w:rsidRPr="003646D2">
        <w:rPr>
          <w:rFonts w:ascii="Times New Roman" w:hAnsi="Times New Roman"/>
          <w:sz w:val="16"/>
          <w:szCs w:val="16"/>
        </w:rPr>
        <w:t xml:space="preserve">(ИВДИВО) </w:t>
      </w:r>
      <w:r w:rsidR="005A6161" w:rsidRPr="003646D2">
        <w:rPr>
          <w:rFonts w:ascii="Times New Roman" w:hAnsi="Times New Roman"/>
          <w:sz w:val="16"/>
          <w:szCs w:val="16"/>
        </w:rPr>
        <w:t>данного архетипического выражения</w:t>
      </w:r>
      <w:r w:rsidRPr="003646D2">
        <w:rPr>
          <w:rFonts w:ascii="Times New Roman" w:hAnsi="Times New Roman"/>
          <w:sz w:val="16"/>
          <w:szCs w:val="16"/>
        </w:rPr>
        <w:t xml:space="preserve"> </w:t>
      </w:r>
      <w:r w:rsidR="005A6161" w:rsidRPr="003646D2">
        <w:rPr>
          <w:rFonts w:ascii="Times New Roman" w:hAnsi="Times New Roman"/>
          <w:sz w:val="16"/>
          <w:szCs w:val="16"/>
        </w:rPr>
        <w:t>с</w:t>
      </w:r>
      <w:r w:rsidR="00587342" w:rsidRPr="003646D2">
        <w:rPr>
          <w:rFonts w:ascii="Times New Roman" w:hAnsi="Times New Roman"/>
          <w:sz w:val="16"/>
          <w:szCs w:val="16"/>
        </w:rPr>
        <w:t>оответствующей космической реализаций:</w:t>
      </w:r>
    </w:p>
    <w:p w14:paraId="66A658A3" w14:textId="03DF09EE" w:rsidR="00E429CC" w:rsidRPr="006C5DF4" w:rsidRDefault="00E429CC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C5DF4">
        <w:rPr>
          <w:rFonts w:ascii="Times New Roman" w:hAnsi="Times New Roman"/>
          <w:sz w:val="16"/>
          <w:szCs w:val="16"/>
        </w:rPr>
        <w:t>8192 сверхкосмоса ИВДИВО, являющих 8192 сверхкосмоса материи ИВДИВО,</w:t>
      </w:r>
    </w:p>
    <w:p w14:paraId="01D19B51" w14:textId="27E3BBBF" w:rsidR="00F14C91" w:rsidRPr="006C5DF4" w:rsidRDefault="0058734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C5DF4">
        <w:rPr>
          <w:rFonts w:ascii="Times New Roman" w:hAnsi="Times New Roman"/>
          <w:sz w:val="16"/>
          <w:szCs w:val="16"/>
        </w:rPr>
        <w:t>4096 извечных ИВДИВО, являющих 4096 извечных космосов</w:t>
      </w:r>
      <w:r w:rsidR="00F14C91" w:rsidRPr="006C5DF4">
        <w:rPr>
          <w:rFonts w:ascii="Times New Roman" w:hAnsi="Times New Roman"/>
          <w:sz w:val="16"/>
          <w:szCs w:val="16"/>
        </w:rPr>
        <w:t xml:space="preserve"> извечной материи,</w:t>
      </w:r>
    </w:p>
    <w:p w14:paraId="03AFE903" w14:textId="04D55D2F" w:rsidR="00F14C91" w:rsidRPr="006C5DF4" w:rsidRDefault="00F14C91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C5DF4">
        <w:rPr>
          <w:rFonts w:ascii="Times New Roman" w:hAnsi="Times New Roman"/>
          <w:sz w:val="16"/>
          <w:szCs w:val="16"/>
        </w:rPr>
        <w:t xml:space="preserve">2048 всеединых ИВДИВО, являющих 2048 всеединых космосов всеединой материи, один из которых фиксирует Планеты Земля собою, </w:t>
      </w:r>
    </w:p>
    <w:p w14:paraId="6456D6C3" w14:textId="254A2BC3" w:rsidR="00F14C91" w:rsidRPr="006C5DF4" w:rsidRDefault="00F14C91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C5DF4">
        <w:rPr>
          <w:rFonts w:ascii="Times New Roman" w:hAnsi="Times New Roman"/>
          <w:sz w:val="16"/>
          <w:szCs w:val="16"/>
        </w:rPr>
        <w:t xml:space="preserve">1024 октавных ИВДИВО, являющих 1024 октавных космосов октавной материи, </w:t>
      </w:r>
    </w:p>
    <w:p w14:paraId="4A648A8B" w14:textId="5EE2CACC" w:rsidR="00587342" w:rsidRPr="006C5DF4" w:rsidRDefault="00F14C91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C5DF4">
        <w:rPr>
          <w:rFonts w:ascii="Times New Roman" w:hAnsi="Times New Roman"/>
          <w:sz w:val="16"/>
          <w:szCs w:val="16"/>
        </w:rPr>
        <w:lastRenderedPageBreak/>
        <w:t>512 метагалактических ИВДИВО, являющих 512 метагалактических космосов метагалактической материи.</w:t>
      </w:r>
      <w:r w:rsidR="00587342" w:rsidRPr="006C5DF4">
        <w:rPr>
          <w:rFonts w:ascii="Times New Roman" w:hAnsi="Times New Roman"/>
          <w:sz w:val="16"/>
          <w:szCs w:val="16"/>
        </w:rPr>
        <w:t xml:space="preserve">  </w:t>
      </w:r>
    </w:p>
    <w:p w14:paraId="661FA580" w14:textId="77777777" w:rsidR="00F14C91" w:rsidRPr="006C5DF4" w:rsidRDefault="00F14C91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6C5DF4">
        <w:rPr>
          <w:rFonts w:ascii="Times New Roman" w:hAnsi="Times New Roman"/>
          <w:sz w:val="16"/>
          <w:szCs w:val="16"/>
        </w:rPr>
        <w:t>Синтез всех космосов являет Вечный Сверхкосмос Изначально Вышестоящего Отца.</w:t>
      </w:r>
    </w:p>
    <w:p w14:paraId="1DEE0220" w14:textId="7D4C34BD" w:rsidR="00F14C91" w:rsidRPr="00AE7BE8" w:rsidRDefault="00F14C91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AE7BE8">
        <w:rPr>
          <w:rFonts w:ascii="Times New Roman" w:hAnsi="Times New Roman"/>
          <w:sz w:val="16"/>
          <w:szCs w:val="16"/>
        </w:rPr>
        <w:t>Синтез всех архетипов ИВДИВО являет Изначально Вышестоящий Дом Изначально Вышестоящего Отца.</w:t>
      </w:r>
    </w:p>
    <w:p w14:paraId="23D1A555" w14:textId="14490069" w:rsidR="00CC1D78" w:rsidRPr="00AE7BE8" w:rsidRDefault="00F14C91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AE7BE8">
        <w:rPr>
          <w:rFonts w:ascii="Times New Roman" w:hAnsi="Times New Roman"/>
          <w:sz w:val="16"/>
          <w:szCs w:val="16"/>
        </w:rPr>
        <w:t>Синтез</w:t>
      </w:r>
      <w:r w:rsidR="00CC1D78" w:rsidRPr="00AE7BE8">
        <w:rPr>
          <w:rFonts w:ascii="Times New Roman" w:hAnsi="Times New Roman"/>
          <w:sz w:val="16"/>
          <w:szCs w:val="16"/>
        </w:rPr>
        <w:t xml:space="preserve"> 4097 архетипов ИВДИВО – ареал обитания Отец-Человек-Субъект-Землян человечества Земли, зафиксированный Залом Изначально Вышестоящей Матери планеты Земля, фиксирует:</w:t>
      </w:r>
    </w:p>
    <w:p w14:paraId="029F71C5" w14:textId="6346EED2" w:rsidR="00CC1D78" w:rsidRPr="00AE7BE8" w:rsidRDefault="00CC1D78" w:rsidP="00CC1D78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E7BE8">
        <w:rPr>
          <w:rFonts w:ascii="Times New Roman" w:hAnsi="Times New Roman"/>
          <w:sz w:val="16"/>
          <w:szCs w:val="16"/>
        </w:rPr>
        <w:t>81</w:t>
      </w:r>
      <w:r w:rsidR="00D65B45" w:rsidRPr="00AE7BE8">
        <w:rPr>
          <w:rFonts w:ascii="Times New Roman" w:hAnsi="Times New Roman"/>
          <w:sz w:val="16"/>
          <w:szCs w:val="16"/>
        </w:rPr>
        <w:t>9</w:t>
      </w:r>
      <w:r w:rsidRPr="00AE7BE8">
        <w:rPr>
          <w:rFonts w:ascii="Times New Roman" w:hAnsi="Times New Roman"/>
          <w:sz w:val="16"/>
          <w:szCs w:val="16"/>
        </w:rPr>
        <w:t>2 архетип</w:t>
      </w:r>
      <w:r w:rsidR="00D65B45" w:rsidRPr="00AE7BE8">
        <w:rPr>
          <w:rFonts w:ascii="Times New Roman" w:hAnsi="Times New Roman"/>
          <w:sz w:val="16"/>
          <w:szCs w:val="16"/>
        </w:rPr>
        <w:t>а</w:t>
      </w:r>
      <w:r w:rsidRPr="00AE7BE8">
        <w:rPr>
          <w:rFonts w:ascii="Times New Roman" w:hAnsi="Times New Roman"/>
          <w:sz w:val="16"/>
          <w:szCs w:val="16"/>
        </w:rPr>
        <w:t xml:space="preserve"> ИВДИВО явлением </w:t>
      </w:r>
      <w:r w:rsidR="006166CC" w:rsidRPr="00AE7BE8">
        <w:rPr>
          <w:rFonts w:ascii="Times New Roman" w:hAnsi="Times New Roman"/>
          <w:sz w:val="16"/>
          <w:szCs w:val="16"/>
        </w:rPr>
        <w:t xml:space="preserve">Дальнего </w:t>
      </w:r>
      <w:r w:rsidRPr="00AE7BE8">
        <w:rPr>
          <w:rFonts w:ascii="Times New Roman" w:hAnsi="Times New Roman"/>
          <w:sz w:val="16"/>
          <w:szCs w:val="16"/>
        </w:rPr>
        <w:t>Космоса Изначально Вышестоящего Отца</w:t>
      </w:r>
    </w:p>
    <w:p w14:paraId="594FDEC2" w14:textId="596F1ECF" w:rsidR="00CC1D78" w:rsidRPr="00AE7BE8" w:rsidRDefault="00CC1D78" w:rsidP="00CC1D78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E7BE8">
        <w:rPr>
          <w:rFonts w:ascii="Times New Roman" w:hAnsi="Times New Roman"/>
          <w:sz w:val="16"/>
          <w:szCs w:val="16"/>
        </w:rPr>
        <w:t>4096 архетипов ИВДИВО явлением Земного Космоса Изначально Вышестоящего Отца</w:t>
      </w:r>
    </w:p>
    <w:p w14:paraId="5EBE98B3" w14:textId="3E0F9BEB" w:rsidR="00CC1D78" w:rsidRPr="00AE7BE8" w:rsidRDefault="00E429CC" w:rsidP="00CC1D78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E7BE8">
        <w:rPr>
          <w:rFonts w:ascii="Times New Roman" w:hAnsi="Times New Roman"/>
          <w:sz w:val="16"/>
          <w:szCs w:val="16"/>
        </w:rPr>
        <w:t>2048 архетипов ИВДИВО</w:t>
      </w:r>
      <w:r w:rsidR="00F14C91" w:rsidRPr="00AE7BE8">
        <w:rPr>
          <w:rFonts w:ascii="Times New Roman" w:hAnsi="Times New Roman"/>
          <w:sz w:val="16"/>
          <w:szCs w:val="16"/>
        </w:rPr>
        <w:t xml:space="preserve"> явл</w:t>
      </w:r>
      <w:r w:rsidR="00CC1D78" w:rsidRPr="00AE7BE8">
        <w:rPr>
          <w:rFonts w:ascii="Times New Roman" w:hAnsi="Times New Roman"/>
          <w:sz w:val="16"/>
          <w:szCs w:val="16"/>
        </w:rPr>
        <w:t>ением</w:t>
      </w:r>
      <w:r w:rsidR="00F14C91" w:rsidRPr="00AE7BE8">
        <w:rPr>
          <w:rFonts w:ascii="Times New Roman" w:hAnsi="Times New Roman"/>
          <w:sz w:val="16"/>
          <w:szCs w:val="16"/>
        </w:rPr>
        <w:t xml:space="preserve"> Большо</w:t>
      </w:r>
      <w:r w:rsidR="00CC1D78" w:rsidRPr="00AE7BE8">
        <w:rPr>
          <w:rFonts w:ascii="Times New Roman" w:hAnsi="Times New Roman"/>
          <w:sz w:val="16"/>
          <w:szCs w:val="16"/>
        </w:rPr>
        <w:t>го</w:t>
      </w:r>
      <w:r w:rsidR="00F14C91" w:rsidRPr="00AE7BE8">
        <w:rPr>
          <w:rFonts w:ascii="Times New Roman" w:hAnsi="Times New Roman"/>
          <w:sz w:val="16"/>
          <w:szCs w:val="16"/>
        </w:rPr>
        <w:t xml:space="preserve"> Космос</w:t>
      </w:r>
      <w:r w:rsidR="00CC1D78" w:rsidRPr="00AE7BE8">
        <w:rPr>
          <w:rFonts w:ascii="Times New Roman" w:hAnsi="Times New Roman"/>
          <w:sz w:val="16"/>
          <w:szCs w:val="16"/>
        </w:rPr>
        <w:t>а</w:t>
      </w:r>
      <w:r w:rsidR="00F14C91" w:rsidRPr="00AE7BE8">
        <w:rPr>
          <w:rFonts w:ascii="Times New Roman" w:hAnsi="Times New Roman"/>
          <w:sz w:val="16"/>
          <w:szCs w:val="16"/>
        </w:rPr>
        <w:t xml:space="preserve"> Изначально </w:t>
      </w:r>
      <w:r w:rsidR="002C099C" w:rsidRPr="00AE7BE8">
        <w:rPr>
          <w:rFonts w:ascii="Times New Roman" w:hAnsi="Times New Roman"/>
          <w:sz w:val="16"/>
          <w:szCs w:val="16"/>
        </w:rPr>
        <w:t>В</w:t>
      </w:r>
      <w:r w:rsidR="00F14C91" w:rsidRPr="00AE7BE8">
        <w:rPr>
          <w:rFonts w:ascii="Times New Roman" w:hAnsi="Times New Roman"/>
          <w:sz w:val="16"/>
          <w:szCs w:val="16"/>
        </w:rPr>
        <w:t xml:space="preserve">ышестоящего Отца </w:t>
      </w:r>
    </w:p>
    <w:p w14:paraId="5DDA6BDF" w14:textId="247EBB70" w:rsidR="00CC1D78" w:rsidRPr="00AE7BE8" w:rsidRDefault="00CC1D78" w:rsidP="00CC1D78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E7BE8">
        <w:rPr>
          <w:rFonts w:ascii="Times New Roman" w:hAnsi="Times New Roman"/>
          <w:sz w:val="16"/>
          <w:szCs w:val="16"/>
        </w:rPr>
        <w:t>1024 архетип</w:t>
      </w:r>
      <w:r w:rsidR="00D65B45" w:rsidRPr="00AE7BE8">
        <w:rPr>
          <w:rFonts w:ascii="Times New Roman" w:hAnsi="Times New Roman"/>
          <w:sz w:val="16"/>
          <w:szCs w:val="16"/>
        </w:rPr>
        <w:t>а</w:t>
      </w:r>
      <w:r w:rsidRPr="00AE7BE8">
        <w:rPr>
          <w:rFonts w:ascii="Times New Roman" w:hAnsi="Times New Roman"/>
          <w:sz w:val="16"/>
          <w:szCs w:val="16"/>
        </w:rPr>
        <w:t xml:space="preserve"> ИВДИВО явлением </w:t>
      </w:r>
      <w:r w:rsidR="00A15999" w:rsidRPr="00AE7BE8">
        <w:rPr>
          <w:rFonts w:ascii="Times New Roman" w:hAnsi="Times New Roman"/>
          <w:sz w:val="16"/>
          <w:szCs w:val="16"/>
        </w:rPr>
        <w:t xml:space="preserve">Ареал-Космоса </w:t>
      </w:r>
      <w:r w:rsidRPr="00AE7BE8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5EE97BDD" w14:textId="378ABF86" w:rsidR="00CC1D78" w:rsidRPr="00AE7BE8" w:rsidRDefault="006166CC" w:rsidP="00CC1D78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E7BE8">
        <w:rPr>
          <w:rFonts w:ascii="Times New Roman" w:hAnsi="Times New Roman"/>
          <w:sz w:val="16"/>
          <w:szCs w:val="16"/>
        </w:rPr>
        <w:t xml:space="preserve">  512 архетипов ИВДИВО явлением </w:t>
      </w:r>
      <w:r w:rsidR="00A15999" w:rsidRPr="00AE7BE8">
        <w:rPr>
          <w:rFonts w:ascii="Times New Roman" w:hAnsi="Times New Roman"/>
          <w:sz w:val="16"/>
          <w:szCs w:val="16"/>
        </w:rPr>
        <w:t xml:space="preserve">Ближнего Космоса </w:t>
      </w:r>
      <w:r w:rsidRPr="00AE7BE8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095F1C01" w14:textId="08836534" w:rsidR="00F14C91" w:rsidRPr="00AE7BE8" w:rsidRDefault="006166CC" w:rsidP="00CC1D78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E7BE8">
        <w:rPr>
          <w:rFonts w:ascii="Times New Roman" w:hAnsi="Times New Roman"/>
          <w:sz w:val="16"/>
          <w:szCs w:val="16"/>
        </w:rPr>
        <w:t xml:space="preserve">      1 архетип ИВДИВО явлением космической ойкумены Изначально Вышестоящего Отца с 8 предархетипическими космосами в синтезе.</w:t>
      </w:r>
    </w:p>
    <w:p w14:paraId="49001774" w14:textId="77777777" w:rsidR="000332BD" w:rsidRDefault="007D39F4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AE7BE8">
        <w:rPr>
          <w:rFonts w:ascii="Times New Roman" w:hAnsi="Times New Roman"/>
          <w:sz w:val="16"/>
          <w:szCs w:val="16"/>
        </w:rPr>
        <w:t xml:space="preserve">Каждый Изначально Вышестоящий Дом Изначально Вышестоящего Отца формирует </w:t>
      </w:r>
      <w:r w:rsidRPr="00677D4C">
        <w:rPr>
          <w:rFonts w:ascii="Times New Roman" w:hAnsi="Times New Roman"/>
          <w:sz w:val="16"/>
          <w:szCs w:val="16"/>
        </w:rPr>
        <w:t xml:space="preserve">количество и качество сфер по количеству и качеству видов организации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в виде оболочек шар-сферы ИВДИВО, образующих собственную неповторимую среду явления соответствующего архетипа огня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>, разрабатывающих огонь/материю этим</w:t>
      </w:r>
      <w:r w:rsidR="000332BD">
        <w:rPr>
          <w:rFonts w:ascii="Times New Roman" w:hAnsi="Times New Roman"/>
          <w:sz w:val="16"/>
          <w:szCs w:val="16"/>
        </w:rPr>
        <w:t>.</w:t>
      </w:r>
    </w:p>
    <w:p w14:paraId="5902E058" w14:textId="77777777" w:rsidR="00E42BC3" w:rsidRPr="00677D4C" w:rsidRDefault="00E42BC3" w:rsidP="00BD14D7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</w:rPr>
        <w:t xml:space="preserve">Определить, утвердить и развернуть в каждом из </w:t>
      </w:r>
      <w:r>
        <w:rPr>
          <w:rFonts w:ascii="Times New Roman" w:hAnsi="Times New Roman"/>
          <w:sz w:val="16"/>
          <w:szCs w:val="16"/>
        </w:rPr>
        <w:t>4096</w:t>
      </w:r>
      <w:r w:rsidRPr="00677D4C">
        <w:rPr>
          <w:rFonts w:ascii="Times New Roman" w:hAnsi="Times New Roman"/>
          <w:sz w:val="16"/>
          <w:szCs w:val="16"/>
        </w:rPr>
        <w:t xml:space="preserve"> архетипов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Изначально Вышестоящего Дома Изначально Вышестоящего Отца шестнадцать эволюций Изначально Вышестоящего Отца</w:t>
      </w:r>
      <w:r w:rsidRPr="00E42BC3">
        <w:rPr>
          <w:rFonts w:ascii="Times New Roman" w:hAnsi="Times New Roman"/>
          <w:sz w:val="16"/>
          <w:szCs w:val="16"/>
        </w:rPr>
        <w:t xml:space="preserve"> </w:t>
      </w:r>
      <w:r w:rsidRPr="00677D4C">
        <w:rPr>
          <w:rFonts w:ascii="Times New Roman" w:hAnsi="Times New Roman"/>
          <w:sz w:val="16"/>
          <w:szCs w:val="16"/>
        </w:rPr>
        <w:t>синтеза каждого архетипа огня-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ИВДИВО, выявляемых шестнадцатью </w:t>
      </w:r>
      <w:r>
        <w:rPr>
          <w:rFonts w:ascii="Times New Roman" w:hAnsi="Times New Roman"/>
          <w:sz w:val="16"/>
          <w:szCs w:val="16"/>
        </w:rPr>
        <w:t>а</w:t>
      </w:r>
      <w:r w:rsidRPr="00677D4C">
        <w:rPr>
          <w:rFonts w:ascii="Times New Roman" w:hAnsi="Times New Roman"/>
          <w:sz w:val="16"/>
          <w:szCs w:val="16"/>
        </w:rPr>
        <w:t>нтропными принципами шестнадцатерицы Изначально Вышестоящего Отца:</w:t>
      </w:r>
    </w:p>
    <w:p w14:paraId="5E657233" w14:textId="77777777" w:rsidR="00E42BC3" w:rsidRPr="00677D4C" w:rsidRDefault="00E42BC3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 w:rsidRPr="00677D4C">
        <w:rPr>
          <w:rFonts w:ascii="Times New Roman" w:hAnsi="Times New Roman"/>
          <w:sz w:val="12"/>
          <w:szCs w:val="12"/>
        </w:rPr>
        <w:t>Отца Изначально Вышестоящего Отца;</w:t>
      </w:r>
    </w:p>
    <w:p w14:paraId="74DAED62" w14:textId="77777777" w:rsidR="00E42BC3" w:rsidRPr="00677D4C" w:rsidRDefault="00E42BC3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 w:rsidRPr="00677D4C">
        <w:rPr>
          <w:rFonts w:ascii="Times New Roman" w:hAnsi="Times New Roman"/>
          <w:sz w:val="12"/>
          <w:szCs w:val="12"/>
        </w:rPr>
        <w:t>Аватара Изначально Вышестоящего Отца;</w:t>
      </w:r>
    </w:p>
    <w:p w14:paraId="0DD1C729" w14:textId="77777777" w:rsidR="00E42BC3" w:rsidRPr="00677D4C" w:rsidRDefault="00E42BC3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 w:rsidRPr="00677D4C">
        <w:rPr>
          <w:rFonts w:ascii="Times New Roman" w:hAnsi="Times New Roman"/>
          <w:sz w:val="12"/>
          <w:szCs w:val="12"/>
        </w:rPr>
        <w:t>Владыки Изначально Вышестоящего Отца;</w:t>
      </w:r>
    </w:p>
    <w:p w14:paraId="43D21B6E" w14:textId="77777777" w:rsidR="00E42BC3" w:rsidRPr="00677D4C" w:rsidRDefault="00E42BC3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 w:rsidRPr="00677D4C">
        <w:rPr>
          <w:rFonts w:ascii="Times New Roman" w:hAnsi="Times New Roman"/>
          <w:sz w:val="12"/>
          <w:szCs w:val="12"/>
        </w:rPr>
        <w:t>Учителя Изначально Вышестоящего Отца;</w:t>
      </w:r>
    </w:p>
    <w:p w14:paraId="6E7312E4" w14:textId="77777777" w:rsidR="00E42BC3" w:rsidRPr="00677D4C" w:rsidRDefault="00E42BC3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 w:rsidRPr="00677D4C">
        <w:rPr>
          <w:rFonts w:ascii="Times New Roman" w:hAnsi="Times New Roman"/>
          <w:sz w:val="12"/>
          <w:szCs w:val="12"/>
        </w:rPr>
        <w:t>Ипостаси Изначально Вышестоящего Отца;</w:t>
      </w:r>
    </w:p>
    <w:p w14:paraId="4FA89D0E" w14:textId="77777777" w:rsidR="00E42BC3" w:rsidRPr="00677D4C" w:rsidRDefault="00E42BC3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 w:rsidRPr="00677D4C">
        <w:rPr>
          <w:rFonts w:ascii="Times New Roman" w:hAnsi="Times New Roman"/>
          <w:sz w:val="12"/>
          <w:szCs w:val="12"/>
        </w:rPr>
        <w:t>Служащего Изначально Вышестоящего Отца;</w:t>
      </w:r>
    </w:p>
    <w:p w14:paraId="129DEF0A" w14:textId="77777777" w:rsidR="00E42BC3" w:rsidRPr="00677D4C" w:rsidRDefault="00E42BC3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 w:rsidRPr="00677D4C">
        <w:rPr>
          <w:rFonts w:ascii="Times New Roman" w:hAnsi="Times New Roman"/>
          <w:sz w:val="12"/>
          <w:szCs w:val="12"/>
        </w:rPr>
        <w:t>Посвящённого Изначально Вышестоящего Отца;</w:t>
      </w:r>
    </w:p>
    <w:p w14:paraId="4FE81B03" w14:textId="77777777" w:rsidR="00E42BC3" w:rsidRPr="00677D4C" w:rsidRDefault="00E42BC3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 w:rsidRPr="00677D4C">
        <w:rPr>
          <w:rFonts w:ascii="Times New Roman" w:hAnsi="Times New Roman"/>
          <w:sz w:val="12"/>
          <w:szCs w:val="12"/>
        </w:rPr>
        <w:t xml:space="preserve">Человека Изначально Вышестоящего Отца; </w:t>
      </w:r>
    </w:p>
    <w:p w14:paraId="16612DC4" w14:textId="77D604F7" w:rsidR="00E42BC3" w:rsidRPr="00677D4C" w:rsidRDefault="00AC6064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Человек-</w:t>
      </w:r>
      <w:r w:rsidR="00E42BC3" w:rsidRPr="00677D4C">
        <w:rPr>
          <w:rFonts w:ascii="Times New Roman" w:hAnsi="Times New Roman"/>
          <w:sz w:val="12"/>
          <w:szCs w:val="12"/>
        </w:rPr>
        <w:t>Отца Изначально Вышестоящего Отца;</w:t>
      </w:r>
    </w:p>
    <w:p w14:paraId="29256C5B" w14:textId="7D5A971A" w:rsidR="00E42BC3" w:rsidRPr="00677D4C" w:rsidRDefault="00AC6064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Человек-</w:t>
      </w:r>
      <w:r w:rsidR="00E42BC3" w:rsidRPr="00677D4C">
        <w:rPr>
          <w:rFonts w:ascii="Times New Roman" w:hAnsi="Times New Roman"/>
          <w:sz w:val="12"/>
          <w:szCs w:val="12"/>
        </w:rPr>
        <w:t>Аватара Изначально Вышестоящего Отца;</w:t>
      </w:r>
    </w:p>
    <w:p w14:paraId="1BBAA2B9" w14:textId="67BA5F4C" w:rsidR="00E42BC3" w:rsidRPr="00677D4C" w:rsidRDefault="00AC6064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Человек-</w:t>
      </w:r>
      <w:r w:rsidR="00E42BC3" w:rsidRPr="00677D4C">
        <w:rPr>
          <w:rFonts w:ascii="Times New Roman" w:hAnsi="Times New Roman"/>
          <w:sz w:val="12"/>
          <w:szCs w:val="12"/>
        </w:rPr>
        <w:t>Владыки Изначально Вышестоящего Отца;</w:t>
      </w:r>
    </w:p>
    <w:p w14:paraId="62014781" w14:textId="76BF69F4" w:rsidR="00E42BC3" w:rsidRPr="00677D4C" w:rsidRDefault="00AC6064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Человек-</w:t>
      </w:r>
      <w:r w:rsidR="00E42BC3" w:rsidRPr="00677D4C">
        <w:rPr>
          <w:rFonts w:ascii="Times New Roman" w:hAnsi="Times New Roman"/>
          <w:sz w:val="12"/>
          <w:szCs w:val="12"/>
        </w:rPr>
        <w:t>Учителя Изначально Вышестоящего Отца;</w:t>
      </w:r>
    </w:p>
    <w:p w14:paraId="662117D2" w14:textId="3BE12B44" w:rsidR="00E42BC3" w:rsidRPr="00677D4C" w:rsidRDefault="00AC6064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Человек-</w:t>
      </w:r>
      <w:r w:rsidR="00E42BC3" w:rsidRPr="00677D4C">
        <w:rPr>
          <w:rFonts w:ascii="Times New Roman" w:hAnsi="Times New Roman"/>
          <w:sz w:val="12"/>
          <w:szCs w:val="12"/>
        </w:rPr>
        <w:t>Ипостаси Изначально Вышестоящего Отца;</w:t>
      </w:r>
    </w:p>
    <w:p w14:paraId="1E9BCC13" w14:textId="34D65C0A" w:rsidR="00E42BC3" w:rsidRPr="00677D4C" w:rsidRDefault="00AC6064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Человек-</w:t>
      </w:r>
      <w:r w:rsidR="00E42BC3" w:rsidRPr="00677D4C">
        <w:rPr>
          <w:rFonts w:ascii="Times New Roman" w:hAnsi="Times New Roman"/>
          <w:sz w:val="12"/>
          <w:szCs w:val="12"/>
        </w:rPr>
        <w:t>Служащего Изначально Вышестоящего Отца;</w:t>
      </w:r>
    </w:p>
    <w:p w14:paraId="59F0C73F" w14:textId="79720694" w:rsidR="00E42BC3" w:rsidRPr="00677D4C" w:rsidRDefault="006D5247">
      <w:pPr>
        <w:pStyle w:val="a5"/>
        <w:numPr>
          <w:ilvl w:val="0"/>
          <w:numId w:val="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Человек-Посвящённого</w:t>
      </w:r>
      <w:r w:rsidR="00E42BC3" w:rsidRPr="00677D4C">
        <w:rPr>
          <w:rFonts w:ascii="Times New Roman" w:hAnsi="Times New Roman"/>
          <w:sz w:val="12"/>
          <w:szCs w:val="12"/>
        </w:rPr>
        <w:t xml:space="preserve"> Изначально Вышестоящего Отца;</w:t>
      </w:r>
    </w:p>
    <w:p w14:paraId="53B07579" w14:textId="6988BDBF" w:rsidR="00E42BC3" w:rsidRDefault="00E42BC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2"/>
          <w:szCs w:val="12"/>
        </w:rPr>
        <w:t>Метагалактической/Октавной</w:t>
      </w:r>
      <w:r w:rsidR="005E0AB4">
        <w:rPr>
          <w:rFonts w:ascii="Times New Roman" w:hAnsi="Times New Roman"/>
          <w:sz w:val="12"/>
          <w:szCs w:val="12"/>
        </w:rPr>
        <w:t>/Всеединой/</w:t>
      </w:r>
      <w:r w:rsidR="005E0AB4" w:rsidRPr="00AE7BE8">
        <w:rPr>
          <w:rFonts w:ascii="Times New Roman" w:hAnsi="Times New Roman"/>
          <w:sz w:val="12"/>
          <w:szCs w:val="12"/>
        </w:rPr>
        <w:t>Извечной</w:t>
      </w:r>
      <w:r w:rsidR="009275CC" w:rsidRPr="00AE7BE8">
        <w:rPr>
          <w:rFonts w:ascii="Times New Roman" w:hAnsi="Times New Roman"/>
          <w:sz w:val="12"/>
          <w:szCs w:val="12"/>
        </w:rPr>
        <w:t>/Метаизвечной/Октоизвечной/Всеизвечной/Суперизвечной</w:t>
      </w:r>
      <w:r w:rsidRPr="00AE7BE8">
        <w:rPr>
          <w:rFonts w:ascii="Times New Roman" w:hAnsi="Times New Roman"/>
          <w:sz w:val="12"/>
          <w:szCs w:val="12"/>
        </w:rPr>
        <w:t xml:space="preserve"> Изначально Вышестоящего </w:t>
      </w:r>
      <w:r w:rsidRPr="00677D4C">
        <w:rPr>
          <w:rFonts w:ascii="Times New Roman" w:hAnsi="Times New Roman"/>
          <w:sz w:val="12"/>
          <w:szCs w:val="12"/>
        </w:rPr>
        <w:t>Отца.</w:t>
      </w:r>
    </w:p>
    <w:p w14:paraId="54BB39DE" w14:textId="5F02AF9B" w:rsidR="00E42BC3" w:rsidRDefault="00E561D3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</w:rPr>
        <w:t xml:space="preserve">Определить, утвердить и развернуть явление Изначально Вышестоящего Дома Изначально Вышестоящего Отца шестнадцатью антропными принципами 16-рицы Изначально Вышестоящего Отца, являющего </w:t>
      </w:r>
      <w:r>
        <w:rPr>
          <w:rFonts w:ascii="Times New Roman" w:hAnsi="Times New Roman"/>
          <w:sz w:val="16"/>
          <w:szCs w:val="16"/>
        </w:rPr>
        <w:t>Вечный Сверхк</w:t>
      </w:r>
      <w:r w:rsidRPr="00677D4C">
        <w:rPr>
          <w:rFonts w:ascii="Times New Roman" w:hAnsi="Times New Roman"/>
          <w:sz w:val="16"/>
          <w:szCs w:val="16"/>
        </w:rPr>
        <w:t xml:space="preserve">осмос, внутренне, телесно, реализаций 16 эволюций ИВДИВО собою, и определяющий этим, внутренний </w:t>
      </w:r>
      <w:r>
        <w:rPr>
          <w:rFonts w:ascii="Times New Roman" w:hAnsi="Times New Roman"/>
          <w:sz w:val="16"/>
          <w:szCs w:val="16"/>
        </w:rPr>
        <w:t>а</w:t>
      </w:r>
      <w:r w:rsidRPr="00677D4C">
        <w:rPr>
          <w:rFonts w:ascii="Times New Roman" w:hAnsi="Times New Roman"/>
          <w:sz w:val="16"/>
          <w:szCs w:val="16"/>
        </w:rPr>
        <w:t xml:space="preserve">нтропный принцип фиксации </w:t>
      </w:r>
      <w:r>
        <w:rPr>
          <w:rFonts w:ascii="Times New Roman" w:hAnsi="Times New Roman"/>
          <w:sz w:val="16"/>
          <w:szCs w:val="16"/>
        </w:rPr>
        <w:t>к</w:t>
      </w:r>
      <w:r w:rsidRPr="00677D4C">
        <w:rPr>
          <w:rFonts w:ascii="Times New Roman" w:hAnsi="Times New Roman"/>
          <w:sz w:val="16"/>
          <w:szCs w:val="16"/>
        </w:rPr>
        <w:t xml:space="preserve">осмоса каждым Человек-Субъект-Землянином, </w:t>
      </w:r>
      <w:r>
        <w:rPr>
          <w:rFonts w:ascii="Times New Roman" w:hAnsi="Times New Roman"/>
          <w:sz w:val="16"/>
          <w:szCs w:val="16"/>
        </w:rPr>
        <w:t>ракурсом</w:t>
      </w:r>
      <w:r w:rsidRPr="00677D4C">
        <w:rPr>
          <w:rFonts w:ascii="Times New Roman" w:hAnsi="Times New Roman"/>
          <w:sz w:val="16"/>
          <w:szCs w:val="16"/>
        </w:rPr>
        <w:t xml:space="preserve"> одн</w:t>
      </w:r>
      <w:r>
        <w:rPr>
          <w:rFonts w:ascii="Times New Roman" w:hAnsi="Times New Roman"/>
          <w:sz w:val="16"/>
          <w:szCs w:val="16"/>
        </w:rPr>
        <w:t>им</w:t>
      </w:r>
      <w:r w:rsidRPr="00677D4C">
        <w:rPr>
          <w:rFonts w:ascii="Times New Roman" w:hAnsi="Times New Roman"/>
          <w:sz w:val="16"/>
          <w:szCs w:val="16"/>
        </w:rPr>
        <w:t xml:space="preserve"> из 16-ти</w:t>
      </w:r>
      <w:r>
        <w:rPr>
          <w:rFonts w:ascii="Times New Roman" w:hAnsi="Times New Roman"/>
          <w:sz w:val="16"/>
          <w:szCs w:val="16"/>
        </w:rPr>
        <w:t xml:space="preserve"> эволюционных антропных выражений.</w:t>
      </w:r>
      <w:r w:rsidRPr="00677D4C">
        <w:rPr>
          <w:rFonts w:ascii="Times New Roman" w:hAnsi="Times New Roman"/>
          <w:sz w:val="16"/>
          <w:szCs w:val="16"/>
        </w:rPr>
        <w:t xml:space="preserve"> </w:t>
      </w:r>
    </w:p>
    <w:p w14:paraId="5EDFBA91" w14:textId="77777777" w:rsidR="00BD14D7" w:rsidRPr="00677D4C" w:rsidRDefault="00BD14D7" w:rsidP="00BD14D7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6"/>
          <w:szCs w:val="16"/>
          <w:lang w:eastAsia="en-US"/>
        </w:rPr>
      </w:pPr>
      <w:r w:rsidRPr="00677D4C">
        <w:rPr>
          <w:rFonts w:ascii="Times New Roman" w:hAnsi="Times New Roman"/>
          <w:sz w:val="16"/>
          <w:szCs w:val="16"/>
          <w:lang w:eastAsia="en-US"/>
        </w:rPr>
        <w:t xml:space="preserve">Определить, утвердить и развернуть каждый вид </w:t>
      </w:r>
      <w:r>
        <w:rPr>
          <w:rFonts w:ascii="Times New Roman" w:hAnsi="Times New Roman"/>
          <w:sz w:val="16"/>
          <w:szCs w:val="16"/>
          <w:lang w:eastAsia="en-US"/>
        </w:rPr>
        <w:t>материи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реализации архетипов </w:t>
      </w:r>
      <w:r>
        <w:rPr>
          <w:rFonts w:ascii="Times New Roman" w:hAnsi="Times New Roman"/>
          <w:sz w:val="16"/>
          <w:szCs w:val="16"/>
          <w:lang w:eastAsia="en-US"/>
        </w:rPr>
        <w:t>материи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синтезом четырёх свойств </w:t>
      </w:r>
      <w:r>
        <w:rPr>
          <w:rFonts w:ascii="Times New Roman" w:hAnsi="Times New Roman"/>
          <w:sz w:val="16"/>
          <w:szCs w:val="16"/>
          <w:lang w:eastAsia="en-US"/>
        </w:rPr>
        <w:t>материи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– энергии, света, духа и огня Изначально Вышестоящего Отца шестидесятичетырёхричного ракурса, развёртывающихся в каждом архетипе </w:t>
      </w:r>
      <w:r>
        <w:rPr>
          <w:rFonts w:ascii="Times New Roman" w:hAnsi="Times New Roman"/>
          <w:sz w:val="16"/>
          <w:szCs w:val="16"/>
          <w:lang w:eastAsia="en-US"/>
        </w:rPr>
        <w:t>материи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явлением четырёх миров,</w:t>
      </w:r>
      <w:r w:rsidRPr="00677D4C">
        <w:rPr>
          <w:rFonts w:ascii="Times New Roman" w:hAnsi="Times New Roman"/>
          <w:sz w:val="16"/>
          <w:szCs w:val="16"/>
        </w:rPr>
        <w:t xml:space="preserve"> выявляемых четырьмя равными разделениями видов организации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каждого архетипа огня-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ИВДИВО, с включением нижестоящего мира/миров в вышестоящий ракурсом синтеза свойства </w:t>
      </w:r>
      <w:r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с обязательной физичность/синтезфизичностью, и реализующих в выражении</w:t>
      </w:r>
      <w:r w:rsidRPr="00677D4C">
        <w:rPr>
          <w:rFonts w:ascii="Times New Roman" w:hAnsi="Times New Roman"/>
          <w:sz w:val="16"/>
          <w:szCs w:val="16"/>
          <w:lang w:eastAsia="en-US"/>
        </w:rPr>
        <w:t>:</w:t>
      </w:r>
    </w:p>
    <w:p w14:paraId="48053CEB" w14:textId="77777777" w:rsidR="00BD14D7" w:rsidRPr="00677D4C" w:rsidRDefault="00BD14D7">
      <w:pPr>
        <w:pStyle w:val="a5"/>
        <w:numPr>
          <w:ilvl w:val="0"/>
          <w:numId w:val="5"/>
        </w:numPr>
        <w:tabs>
          <w:tab w:val="left" w:pos="3261"/>
          <w:tab w:val="right" w:pos="11340"/>
        </w:tabs>
        <w:spacing w:line="240" w:lineRule="auto"/>
        <w:ind w:left="1494"/>
        <w:jc w:val="both"/>
        <w:rPr>
          <w:rFonts w:ascii="Times New Roman" w:hAnsi="Times New Roman"/>
          <w:sz w:val="16"/>
          <w:szCs w:val="16"/>
          <w:lang w:eastAsia="en-US"/>
        </w:rPr>
      </w:pPr>
      <w:r w:rsidRPr="00677D4C">
        <w:rPr>
          <w:rFonts w:ascii="Times New Roman" w:hAnsi="Times New Roman"/>
          <w:sz w:val="16"/>
          <w:szCs w:val="16"/>
          <w:lang w:eastAsia="en-US"/>
        </w:rPr>
        <w:t xml:space="preserve">Физического мира явлением концентрации энергии 64-х видов </w:t>
      </w:r>
      <w:r>
        <w:rPr>
          <w:rFonts w:ascii="Times New Roman" w:hAnsi="Times New Roman"/>
          <w:sz w:val="16"/>
          <w:szCs w:val="16"/>
          <w:lang w:eastAsia="en-US"/>
        </w:rPr>
        <w:t>материи типами материи</w:t>
      </w:r>
      <w:r w:rsidRPr="00677D4C">
        <w:rPr>
          <w:rFonts w:ascii="Times New Roman" w:hAnsi="Times New Roman"/>
          <w:sz w:val="16"/>
          <w:szCs w:val="16"/>
          <w:lang w:eastAsia="en-US"/>
        </w:rPr>
        <w:t>;</w:t>
      </w:r>
    </w:p>
    <w:p w14:paraId="0BFEE0F6" w14:textId="77777777" w:rsidR="00BD14D7" w:rsidRPr="00677D4C" w:rsidRDefault="00BD14D7">
      <w:pPr>
        <w:pStyle w:val="a5"/>
        <w:numPr>
          <w:ilvl w:val="0"/>
          <w:numId w:val="5"/>
        </w:numPr>
        <w:tabs>
          <w:tab w:val="left" w:pos="3261"/>
          <w:tab w:val="right" w:pos="11340"/>
        </w:tabs>
        <w:spacing w:line="240" w:lineRule="auto"/>
        <w:ind w:left="1494"/>
        <w:jc w:val="both"/>
        <w:rPr>
          <w:rFonts w:ascii="Times New Roman" w:hAnsi="Times New Roman"/>
          <w:sz w:val="16"/>
          <w:szCs w:val="16"/>
          <w:lang w:eastAsia="en-US"/>
        </w:rPr>
      </w:pPr>
      <w:r w:rsidRPr="00677D4C">
        <w:rPr>
          <w:rFonts w:ascii="Times New Roman" w:hAnsi="Times New Roman"/>
          <w:sz w:val="16"/>
          <w:szCs w:val="16"/>
          <w:lang w:eastAsia="en-US"/>
        </w:rPr>
        <w:t xml:space="preserve">Тонкого мира явлением концентрации света 64-х видов </w:t>
      </w:r>
      <w:r>
        <w:rPr>
          <w:rFonts w:ascii="Times New Roman" w:hAnsi="Times New Roman"/>
          <w:sz w:val="16"/>
          <w:szCs w:val="16"/>
          <w:lang w:eastAsia="en-US"/>
        </w:rPr>
        <w:t>материи типами материи</w:t>
      </w:r>
      <w:r w:rsidRPr="00677D4C">
        <w:rPr>
          <w:rFonts w:ascii="Times New Roman" w:hAnsi="Times New Roman"/>
          <w:sz w:val="16"/>
          <w:szCs w:val="16"/>
          <w:lang w:eastAsia="en-US"/>
        </w:rPr>
        <w:t>;</w:t>
      </w:r>
    </w:p>
    <w:p w14:paraId="4C08EBD3" w14:textId="67082369" w:rsidR="00BD14D7" w:rsidRPr="00677D4C" w:rsidRDefault="006C1CA4">
      <w:pPr>
        <w:pStyle w:val="a5"/>
        <w:numPr>
          <w:ilvl w:val="0"/>
          <w:numId w:val="5"/>
        </w:numPr>
        <w:tabs>
          <w:tab w:val="left" w:pos="3261"/>
          <w:tab w:val="right" w:pos="11340"/>
        </w:tabs>
        <w:spacing w:line="240" w:lineRule="auto"/>
        <w:ind w:left="1494"/>
        <w:jc w:val="both"/>
        <w:rPr>
          <w:rFonts w:ascii="Times New Roman" w:hAnsi="Times New Roman"/>
          <w:sz w:val="16"/>
          <w:szCs w:val="16"/>
          <w:lang w:eastAsia="en-US"/>
        </w:rPr>
      </w:pPr>
      <w:r w:rsidRPr="0066755A">
        <w:rPr>
          <w:rFonts w:ascii="Times New Roman" w:hAnsi="Times New Roman"/>
          <w:sz w:val="16"/>
          <w:szCs w:val="16"/>
          <w:lang w:eastAsia="en-US"/>
        </w:rPr>
        <w:t>Метаизвечного/и</w:t>
      </w:r>
      <w:r w:rsidR="003A18CB" w:rsidRPr="0066755A">
        <w:rPr>
          <w:rFonts w:ascii="Times New Roman" w:hAnsi="Times New Roman"/>
          <w:sz w:val="16"/>
          <w:szCs w:val="16"/>
          <w:lang w:eastAsia="en-US"/>
        </w:rPr>
        <w:t>звечно</w:t>
      </w:r>
      <w:r w:rsidR="003A18CB" w:rsidRPr="006C1CA4">
        <w:rPr>
          <w:rFonts w:ascii="Times New Roman" w:hAnsi="Times New Roman"/>
          <w:sz w:val="16"/>
          <w:szCs w:val="16"/>
          <w:lang w:eastAsia="en-US"/>
        </w:rPr>
        <w:t>го/всеед</w:t>
      </w:r>
      <w:r w:rsidR="001A5604" w:rsidRPr="006C1CA4">
        <w:rPr>
          <w:rFonts w:ascii="Times New Roman" w:hAnsi="Times New Roman"/>
          <w:sz w:val="16"/>
          <w:szCs w:val="16"/>
          <w:lang w:eastAsia="en-US"/>
        </w:rPr>
        <w:t>и</w:t>
      </w:r>
      <w:r w:rsidR="003A18CB" w:rsidRPr="006C1CA4">
        <w:rPr>
          <w:rFonts w:ascii="Times New Roman" w:hAnsi="Times New Roman"/>
          <w:sz w:val="16"/>
          <w:szCs w:val="16"/>
          <w:lang w:eastAsia="en-US"/>
        </w:rPr>
        <w:t>ного/октавного/м</w:t>
      </w:r>
      <w:r w:rsidR="00BD14D7" w:rsidRPr="006C1CA4">
        <w:rPr>
          <w:rFonts w:ascii="Times New Roman" w:hAnsi="Times New Roman"/>
          <w:sz w:val="16"/>
          <w:szCs w:val="16"/>
          <w:lang w:eastAsia="en-US"/>
        </w:rPr>
        <w:t xml:space="preserve">етагалактического </w:t>
      </w:r>
      <w:r w:rsidR="00BD14D7" w:rsidRPr="00677D4C">
        <w:rPr>
          <w:rFonts w:ascii="Times New Roman" w:hAnsi="Times New Roman"/>
          <w:sz w:val="16"/>
          <w:szCs w:val="16"/>
          <w:lang w:eastAsia="en-US"/>
        </w:rPr>
        <w:t xml:space="preserve">мира явлением концентрации духа 64-х видов </w:t>
      </w:r>
      <w:r w:rsidR="00BD14D7">
        <w:rPr>
          <w:rFonts w:ascii="Times New Roman" w:hAnsi="Times New Roman"/>
          <w:sz w:val="16"/>
          <w:szCs w:val="16"/>
          <w:lang w:eastAsia="en-US"/>
        </w:rPr>
        <w:t>материи типами материи</w:t>
      </w:r>
      <w:r w:rsidR="00BD14D7" w:rsidRPr="00677D4C">
        <w:rPr>
          <w:rFonts w:ascii="Times New Roman" w:hAnsi="Times New Roman"/>
          <w:sz w:val="16"/>
          <w:szCs w:val="16"/>
          <w:lang w:eastAsia="en-US"/>
        </w:rPr>
        <w:t>;</w:t>
      </w:r>
    </w:p>
    <w:p w14:paraId="26127608" w14:textId="3C37056B" w:rsidR="007D39F4" w:rsidRPr="00677D4C" w:rsidRDefault="00BD14D7">
      <w:pPr>
        <w:pStyle w:val="a5"/>
        <w:numPr>
          <w:ilvl w:val="0"/>
          <w:numId w:val="5"/>
        </w:numPr>
        <w:spacing w:line="240" w:lineRule="auto"/>
        <w:ind w:left="1494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  <w:lang w:eastAsia="en-US"/>
        </w:rPr>
        <w:t xml:space="preserve">Синтезного мира явлением концентрации огня 64-х видов </w:t>
      </w:r>
      <w:r>
        <w:rPr>
          <w:rFonts w:ascii="Times New Roman" w:hAnsi="Times New Roman"/>
          <w:sz w:val="16"/>
          <w:szCs w:val="16"/>
          <w:lang w:eastAsia="en-US"/>
        </w:rPr>
        <w:t>материи типами материи.</w:t>
      </w:r>
    </w:p>
    <w:p w14:paraId="30DAA747" w14:textId="4DFB1FF6" w:rsidR="00CC1ADA" w:rsidRPr="00677D4C" w:rsidRDefault="00BD14D7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  <w:lang w:eastAsia="en-US"/>
        </w:rPr>
        <w:t xml:space="preserve">Определить каждый вид организации </w:t>
      </w:r>
      <w:r>
        <w:rPr>
          <w:rFonts w:ascii="Times New Roman" w:hAnsi="Times New Roman"/>
          <w:sz w:val="16"/>
          <w:szCs w:val="16"/>
          <w:lang w:eastAsia="en-US"/>
        </w:rPr>
        <w:t>материи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синтезом концентрации </w:t>
      </w:r>
      <w:r>
        <w:rPr>
          <w:rFonts w:ascii="Times New Roman" w:hAnsi="Times New Roman"/>
          <w:sz w:val="16"/>
          <w:szCs w:val="16"/>
          <w:lang w:eastAsia="en-US"/>
        </w:rPr>
        <w:t>шестнадцати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свойств </w:t>
      </w:r>
      <w:r>
        <w:rPr>
          <w:rFonts w:ascii="Times New Roman" w:hAnsi="Times New Roman"/>
          <w:sz w:val="16"/>
          <w:szCs w:val="16"/>
          <w:lang w:eastAsia="en-US"/>
        </w:rPr>
        <w:t>материи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– огня, духа, света, энергии,</w:t>
      </w:r>
      <w:r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677D4C">
        <w:rPr>
          <w:rFonts w:ascii="Times New Roman" w:hAnsi="Times New Roman"/>
          <w:sz w:val="16"/>
          <w:szCs w:val="16"/>
          <w:lang w:eastAsia="en-US"/>
        </w:rPr>
        <w:t>субъядерности, формы, содержания</w:t>
      </w:r>
      <w:r>
        <w:rPr>
          <w:rFonts w:ascii="Times New Roman" w:hAnsi="Times New Roman"/>
          <w:sz w:val="16"/>
          <w:szCs w:val="16"/>
          <w:lang w:eastAsia="en-US"/>
        </w:rPr>
        <w:t>,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поля</w:t>
      </w:r>
      <w:r>
        <w:rPr>
          <w:rFonts w:ascii="Times New Roman" w:hAnsi="Times New Roman"/>
          <w:sz w:val="16"/>
          <w:szCs w:val="16"/>
          <w:lang w:eastAsia="en-US"/>
        </w:rPr>
        <w:t>,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времени, пространства, скорости, мерности, воссоединённости, самоорганизации, эманации и вещества Изначально Вышестоящего Отца, развёртывающихся различными ракурсами сферами Изначально Вышестоящего Дома Изначально Вышестоящего Отца, формирующих уровни материальной организации явления архетипов </w:t>
      </w:r>
      <w:r>
        <w:rPr>
          <w:rFonts w:ascii="Times New Roman" w:hAnsi="Times New Roman"/>
          <w:sz w:val="16"/>
          <w:szCs w:val="16"/>
          <w:lang w:eastAsia="en-US"/>
        </w:rPr>
        <w:t>материи</w:t>
      </w:r>
      <w:r w:rsidRPr="00677D4C">
        <w:rPr>
          <w:rFonts w:ascii="Times New Roman" w:hAnsi="Times New Roman"/>
          <w:sz w:val="16"/>
          <w:szCs w:val="16"/>
          <w:lang w:eastAsia="en-US"/>
        </w:rPr>
        <w:t>.</w:t>
      </w:r>
    </w:p>
    <w:p w14:paraId="52A4E0FD" w14:textId="7DB012BE" w:rsidR="00CC1ADA" w:rsidRPr="00677D4C" w:rsidRDefault="00BD14D7" w:rsidP="00BD14D7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677D4C">
        <w:rPr>
          <w:rFonts w:ascii="Times New Roman" w:hAnsi="Times New Roman"/>
          <w:sz w:val="16"/>
          <w:szCs w:val="16"/>
          <w:lang w:eastAsia="en-US"/>
        </w:rPr>
        <w:t xml:space="preserve">Определить каждый архетип </w:t>
      </w:r>
      <w:r>
        <w:rPr>
          <w:rFonts w:ascii="Times New Roman" w:hAnsi="Times New Roman"/>
          <w:sz w:val="16"/>
          <w:szCs w:val="16"/>
          <w:lang w:eastAsia="en-US"/>
        </w:rPr>
        <w:t>материи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синтезом концентрации шестнадцати свойств </w:t>
      </w:r>
      <w:r>
        <w:rPr>
          <w:rFonts w:ascii="Times New Roman" w:hAnsi="Times New Roman"/>
          <w:sz w:val="16"/>
          <w:szCs w:val="16"/>
          <w:lang w:eastAsia="en-US"/>
        </w:rPr>
        <w:t>материи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– ивдивности, сверхпассионарности, истинности, окскости, красоты, константы, знания, меры, стандарта, закона, императива, аксиомы, начала, принципа, метода и правила Изначально Вышестоящего Отца, в реализации Изначально Вышестоящего Дома Изначально Вышестоящего Отца, формирующих 64 кодона генетической организации Человека.</w:t>
      </w:r>
    </w:p>
    <w:p w14:paraId="60019E4B" w14:textId="440B477B" w:rsidR="00FB6F26" w:rsidRPr="00AE7BE8" w:rsidRDefault="00FB6F26" w:rsidP="00FB6F26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6"/>
          <w:szCs w:val="16"/>
          <w:lang w:eastAsia="en-US"/>
        </w:rPr>
      </w:pPr>
      <w:r w:rsidRPr="00677D4C">
        <w:rPr>
          <w:rFonts w:ascii="Times New Roman" w:hAnsi="Times New Roman"/>
          <w:sz w:val="16"/>
          <w:szCs w:val="16"/>
          <w:lang w:eastAsia="en-US"/>
        </w:rPr>
        <w:t xml:space="preserve">Определить формирование Изначально Вышестоящего Дома Изначально </w:t>
      </w:r>
      <w:r w:rsidRPr="00AE7BE8">
        <w:rPr>
          <w:rFonts w:ascii="Times New Roman" w:hAnsi="Times New Roman"/>
          <w:sz w:val="16"/>
          <w:szCs w:val="16"/>
          <w:lang w:eastAsia="en-US"/>
        </w:rPr>
        <w:t xml:space="preserve">Вышестоящего Отца явлением </w:t>
      </w:r>
      <w:r w:rsidR="00234108" w:rsidRPr="00AE7BE8">
        <w:rPr>
          <w:rFonts w:ascii="Times New Roman" w:hAnsi="Times New Roman"/>
          <w:sz w:val="16"/>
          <w:szCs w:val="16"/>
          <w:lang w:eastAsia="en-US"/>
        </w:rPr>
        <w:t>8192</w:t>
      </w:r>
      <w:r w:rsidR="00234108" w:rsidRPr="00AE7BE8">
        <w:rPr>
          <w:rFonts w:ascii="Times New Roman" w:hAnsi="Times New Roman"/>
          <w:sz w:val="16"/>
          <w:szCs w:val="16"/>
        </w:rPr>
        <w:t xml:space="preserve"> архетипических организаций материи</w:t>
      </w:r>
      <w:r w:rsidRPr="00AE7BE8">
        <w:rPr>
          <w:rFonts w:ascii="Times New Roman" w:hAnsi="Times New Roman"/>
          <w:sz w:val="16"/>
          <w:szCs w:val="16"/>
          <w:lang w:eastAsia="en-US"/>
        </w:rPr>
        <w:t>, в каждо</w:t>
      </w:r>
      <w:r w:rsidR="00234108" w:rsidRPr="00AE7BE8">
        <w:rPr>
          <w:rFonts w:ascii="Times New Roman" w:hAnsi="Times New Roman"/>
          <w:sz w:val="16"/>
          <w:szCs w:val="16"/>
          <w:lang w:eastAsia="en-US"/>
        </w:rPr>
        <w:t>й</w:t>
      </w:r>
      <w:r w:rsidRPr="00AE7BE8">
        <w:rPr>
          <w:rFonts w:ascii="Times New Roman" w:hAnsi="Times New Roman"/>
          <w:sz w:val="16"/>
          <w:szCs w:val="16"/>
          <w:lang w:eastAsia="en-US"/>
        </w:rPr>
        <w:t xml:space="preserve"> из которых реализуется:</w:t>
      </w:r>
    </w:p>
    <w:p w14:paraId="070DF4E1" w14:textId="74E32AE5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 xml:space="preserve">16. Высший суперизвечный космос        аом: ИВДИВО-реализация Отец-Человек-Субъект-Землянина синтеза Ядер Синтеза Изначально Вышестоящего Отца               </w:t>
      </w:r>
    </w:p>
    <w:p w14:paraId="3D78101D" w14:textId="1DC3C793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>15. Высший всеизвечный космос            аом: Синтезкосмичности Отец-Человек-Субъект-Землянина синтеза Тела Отец-Человек-Субъект-Землянина</w:t>
      </w:r>
    </w:p>
    <w:p w14:paraId="420F011A" w14:textId="77777777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>14. Высший октоизвечный космос          аом: Полномочия Отец-Человек-Субъект-Землянина</w:t>
      </w:r>
    </w:p>
    <w:p w14:paraId="54AA10BF" w14:textId="77777777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 xml:space="preserve">13. Высший метаизвечный космос          аом: Компетенции Отец-Человек-Субъект-Землянина       </w:t>
      </w:r>
    </w:p>
    <w:p w14:paraId="1B51421C" w14:textId="6AC1F073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 xml:space="preserve">12. Высший извечный космос                  аом: Части Отец-Человек-Субъект-Землянина </w:t>
      </w:r>
      <w:r w:rsidR="0054154D" w:rsidRPr="00AE7BE8">
        <w:rPr>
          <w:rFonts w:ascii="Times New Roman" w:hAnsi="Times New Roman"/>
          <w:sz w:val="12"/>
          <w:szCs w:val="12"/>
        </w:rPr>
        <w:t xml:space="preserve">синтеза шестнадцати видов космосов         </w:t>
      </w:r>
    </w:p>
    <w:p w14:paraId="1761F408" w14:textId="77777777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 xml:space="preserve">11. Высший всеединый космос                аом: Системы частей Отец-Человек-Субъект-Землянина </w:t>
      </w:r>
    </w:p>
    <w:p w14:paraId="23DB91CD" w14:textId="52250147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 xml:space="preserve">10. Высший октавный космос                  аом: Аппараты </w:t>
      </w:r>
      <w:bookmarkStart w:id="39" w:name="_Hlk175838101"/>
      <w:r w:rsidRPr="00AE7BE8">
        <w:rPr>
          <w:rFonts w:ascii="Times New Roman" w:hAnsi="Times New Roman"/>
          <w:sz w:val="12"/>
          <w:szCs w:val="12"/>
        </w:rPr>
        <w:t>систем частей Отец-Человек-Субъект-Землянина</w:t>
      </w:r>
      <w:bookmarkEnd w:id="39"/>
      <w:r w:rsidRPr="00AE7BE8">
        <w:rPr>
          <w:rFonts w:ascii="Times New Roman" w:hAnsi="Times New Roman"/>
          <w:sz w:val="12"/>
          <w:szCs w:val="12"/>
        </w:rPr>
        <w:t xml:space="preserve"> </w:t>
      </w:r>
    </w:p>
    <w:p w14:paraId="39753679" w14:textId="77777777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 xml:space="preserve">09. </w:t>
      </w:r>
      <w:bookmarkStart w:id="40" w:name="_Hlk175836241"/>
      <w:r w:rsidRPr="00AE7BE8">
        <w:rPr>
          <w:rFonts w:ascii="Times New Roman" w:hAnsi="Times New Roman"/>
          <w:sz w:val="12"/>
          <w:szCs w:val="12"/>
        </w:rPr>
        <w:t xml:space="preserve">Высший </w:t>
      </w:r>
      <w:bookmarkEnd w:id="40"/>
      <w:r w:rsidRPr="00AE7BE8">
        <w:rPr>
          <w:rFonts w:ascii="Times New Roman" w:hAnsi="Times New Roman"/>
          <w:sz w:val="12"/>
          <w:szCs w:val="12"/>
        </w:rPr>
        <w:t xml:space="preserve">метагалактический космос аом: Частности Отец-Человек-Субъект-Землянина </w:t>
      </w:r>
    </w:p>
    <w:p w14:paraId="7ADC8396" w14:textId="5E63EF2A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 xml:space="preserve">08. Суперизвечный космос                       аом: Архетипы </w:t>
      </w:r>
      <w:r w:rsidR="00823C8D" w:rsidRPr="00AE7BE8">
        <w:rPr>
          <w:rFonts w:ascii="Times New Roman" w:hAnsi="Times New Roman"/>
          <w:sz w:val="12"/>
          <w:szCs w:val="12"/>
        </w:rPr>
        <w:t>синтеза огнеобразно насыщенных сфер ИВДИВО с Ядром Архетипическо-организованного Космоса в центре</w:t>
      </w:r>
    </w:p>
    <w:p w14:paraId="46953444" w14:textId="573D1635" w:rsidR="00823C8D" w:rsidRPr="00AE7BE8" w:rsidRDefault="00823C8D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>07. Всеизвечный космос                           аом: Виды материи – архетипизации каждого архетипа</w:t>
      </w:r>
    </w:p>
    <w:p w14:paraId="78B1003C" w14:textId="0D0A17BB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 xml:space="preserve">06. Октоизвечный космос                         аом: Виды организации материи – реальности </w:t>
      </w:r>
      <w:r w:rsidR="00823C8D" w:rsidRPr="00AE7BE8">
        <w:rPr>
          <w:rFonts w:ascii="Times New Roman" w:hAnsi="Times New Roman"/>
          <w:sz w:val="12"/>
          <w:szCs w:val="12"/>
        </w:rPr>
        <w:t xml:space="preserve">типов материи </w:t>
      </w:r>
      <w:r w:rsidRPr="00AE7BE8">
        <w:rPr>
          <w:rFonts w:ascii="Times New Roman" w:hAnsi="Times New Roman"/>
          <w:sz w:val="12"/>
          <w:szCs w:val="12"/>
        </w:rPr>
        <w:t xml:space="preserve">каждого архетипа </w:t>
      </w:r>
    </w:p>
    <w:p w14:paraId="3962E99F" w14:textId="5EB9B088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 xml:space="preserve">05. Метаизвечный космос                         аом: Миры – синтеза четырёх миров каждого архетипа </w:t>
      </w:r>
      <w:r w:rsidR="00823C8D" w:rsidRPr="00AE7BE8">
        <w:rPr>
          <w:rFonts w:ascii="Times New Roman" w:hAnsi="Times New Roman"/>
          <w:sz w:val="10"/>
          <w:szCs w:val="10"/>
          <w:lang w:eastAsia="en-US"/>
        </w:rPr>
        <w:t>четырёх свойств материи: энергии, света, духа, огня</w:t>
      </w:r>
      <w:r w:rsidRPr="00AE7BE8">
        <w:rPr>
          <w:rFonts w:ascii="Times New Roman" w:hAnsi="Times New Roman"/>
          <w:sz w:val="12"/>
          <w:szCs w:val="12"/>
        </w:rPr>
        <w:t xml:space="preserve">     </w:t>
      </w:r>
    </w:p>
    <w:p w14:paraId="22A93AED" w14:textId="00E6E249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 xml:space="preserve">04. Извечный космос                                 аом: Царства – синтеза 512 царств каждого архетипа            </w:t>
      </w:r>
    </w:p>
    <w:p w14:paraId="5146587C" w14:textId="1E1E93E6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 xml:space="preserve">03. Всеединый космос                               аом: Стихии – синтеза 512 стихий каждого архетипа                      </w:t>
      </w:r>
    </w:p>
    <w:p w14:paraId="12BD6457" w14:textId="41663604" w:rsidR="00234108" w:rsidRPr="00AE7BE8" w:rsidRDefault="00234108" w:rsidP="00A1702A">
      <w:pPr>
        <w:pStyle w:val="a3"/>
        <w:numPr>
          <w:ilvl w:val="0"/>
          <w:numId w:val="32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>02. Октавный космос                                 аом: Эволюции – шестнадцать эволюций каждого архетипа</w:t>
      </w:r>
      <w:r w:rsidR="00823C8D" w:rsidRPr="00AE7BE8">
        <w:rPr>
          <w:rFonts w:ascii="Times New Roman" w:hAnsi="Times New Roman"/>
          <w:sz w:val="12"/>
          <w:szCs w:val="12"/>
        </w:rPr>
        <w:t xml:space="preserve"> и каждой реальности в нём</w:t>
      </w:r>
    </w:p>
    <w:p w14:paraId="7AF794A2" w14:textId="5B6A351C" w:rsidR="00234108" w:rsidRPr="00AE7BE8" w:rsidRDefault="00234108" w:rsidP="00A1702A">
      <w:pPr>
        <w:pStyle w:val="a5"/>
        <w:numPr>
          <w:ilvl w:val="0"/>
          <w:numId w:val="32"/>
        </w:numPr>
        <w:tabs>
          <w:tab w:val="left" w:pos="3261"/>
          <w:tab w:val="right" w:pos="11340"/>
        </w:tabs>
        <w:spacing w:line="240" w:lineRule="auto"/>
        <w:ind w:left="1664"/>
        <w:jc w:val="both"/>
        <w:rPr>
          <w:rFonts w:ascii="Times New Roman" w:hAnsi="Times New Roman"/>
          <w:sz w:val="16"/>
          <w:szCs w:val="16"/>
          <w:lang w:eastAsia="en-US"/>
        </w:rPr>
      </w:pPr>
      <w:r w:rsidRPr="00AE7BE8">
        <w:rPr>
          <w:rFonts w:ascii="Times New Roman" w:hAnsi="Times New Roman"/>
          <w:sz w:val="12"/>
          <w:szCs w:val="12"/>
        </w:rPr>
        <w:t>01. Метагалактический космос                 аом: Фундаментальности</w:t>
      </w:r>
      <w:r w:rsidR="00823C8D" w:rsidRPr="00AE7BE8">
        <w:rPr>
          <w:rFonts w:ascii="Times New Roman" w:hAnsi="Times New Roman"/>
          <w:sz w:val="12"/>
          <w:szCs w:val="12"/>
        </w:rPr>
        <w:t xml:space="preserve"> – синтез всех видов фундаментальностей и шестнадцатью фундаментальными огнеобразами</w:t>
      </w:r>
      <w:r w:rsidR="0054154D" w:rsidRPr="00AE7BE8">
        <w:rPr>
          <w:rFonts w:ascii="Times New Roman" w:hAnsi="Times New Roman"/>
          <w:sz w:val="12"/>
          <w:szCs w:val="12"/>
        </w:rPr>
        <w:t xml:space="preserve">. </w:t>
      </w:r>
      <w:r w:rsidR="00823C8D" w:rsidRPr="00AE7BE8">
        <w:rPr>
          <w:rFonts w:ascii="Times New Roman" w:hAnsi="Times New Roman"/>
          <w:sz w:val="12"/>
          <w:szCs w:val="12"/>
        </w:rPr>
        <w:t xml:space="preserve">  </w:t>
      </w:r>
    </w:p>
    <w:p w14:paraId="6D4C290E" w14:textId="65E3B18D" w:rsidR="0054154D" w:rsidRPr="00AE7BE8" w:rsidRDefault="0054154D" w:rsidP="0054154D">
      <w:pPr>
        <w:pStyle w:val="a5"/>
        <w:numPr>
          <w:ilvl w:val="0"/>
          <w:numId w:val="1"/>
        </w:numPr>
        <w:spacing w:after="160" w:line="259" w:lineRule="auto"/>
        <w:jc w:val="both"/>
        <w:rPr>
          <w:rStyle w:val="ab"/>
          <w:rFonts w:ascii="Times New Roman" w:hAnsi="Times New Roman"/>
          <w:b w:val="0"/>
          <w:bCs w:val="0"/>
          <w:sz w:val="16"/>
          <w:szCs w:val="16"/>
        </w:rPr>
      </w:pPr>
      <w:r w:rsidRPr="00AE7BE8">
        <w:rPr>
          <w:rStyle w:val="ab"/>
          <w:rFonts w:ascii="Times New Roman" w:hAnsi="Times New Roman"/>
          <w:b w:val="0"/>
          <w:bCs w:val="0"/>
          <w:sz w:val="16"/>
          <w:szCs w:val="16"/>
        </w:rPr>
        <w:t>Определить взаимоорганизацию предархетипических реализаций 8 предархетипических космосов архетипической организации материи (аом):</w:t>
      </w:r>
    </w:p>
    <w:p w14:paraId="1DCFEE68" w14:textId="77777777" w:rsidR="0054154D" w:rsidRPr="00AE7BE8" w:rsidRDefault="0054154D" w:rsidP="00A1702A">
      <w:pPr>
        <w:pStyle w:val="a3"/>
        <w:numPr>
          <w:ilvl w:val="0"/>
          <w:numId w:val="36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>Галактический космос            аом: Подреальность</w:t>
      </w:r>
    </w:p>
    <w:p w14:paraId="4CF9D86F" w14:textId="77777777" w:rsidR="0054154D" w:rsidRPr="00AE7BE8" w:rsidRDefault="0054154D" w:rsidP="00A1702A">
      <w:pPr>
        <w:pStyle w:val="a3"/>
        <w:numPr>
          <w:ilvl w:val="0"/>
          <w:numId w:val="36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>Солнечный космос                  аом: Прареальность</w:t>
      </w:r>
    </w:p>
    <w:p w14:paraId="27F0ED32" w14:textId="77777777" w:rsidR="0054154D" w:rsidRPr="00AE7BE8" w:rsidRDefault="0054154D" w:rsidP="00A1702A">
      <w:pPr>
        <w:pStyle w:val="a3"/>
        <w:numPr>
          <w:ilvl w:val="0"/>
          <w:numId w:val="36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>Планетарный космос</w:t>
      </w:r>
      <w:r w:rsidRPr="00AE7BE8">
        <w:rPr>
          <w:rFonts w:ascii="Times New Roman" w:hAnsi="Times New Roman"/>
          <w:bCs/>
          <w:sz w:val="12"/>
          <w:szCs w:val="12"/>
        </w:rPr>
        <w:t xml:space="preserve">              аом: Присутствие</w:t>
      </w:r>
    </w:p>
    <w:p w14:paraId="60C86CF5" w14:textId="77777777" w:rsidR="0054154D" w:rsidRPr="00AE7BE8" w:rsidRDefault="0054154D" w:rsidP="00A1702A">
      <w:pPr>
        <w:pStyle w:val="a3"/>
        <w:numPr>
          <w:ilvl w:val="0"/>
          <w:numId w:val="36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>Интегральный космос</w:t>
      </w:r>
      <w:r w:rsidRPr="00AE7BE8">
        <w:rPr>
          <w:rFonts w:ascii="Times New Roman" w:hAnsi="Times New Roman"/>
          <w:bCs/>
          <w:sz w:val="12"/>
          <w:szCs w:val="12"/>
        </w:rPr>
        <w:t xml:space="preserve">             аом: План</w:t>
      </w:r>
    </w:p>
    <w:p w14:paraId="0408CC06" w14:textId="77777777" w:rsidR="0054154D" w:rsidRPr="00AE7BE8" w:rsidRDefault="0054154D" w:rsidP="00A1702A">
      <w:pPr>
        <w:pStyle w:val="a3"/>
        <w:numPr>
          <w:ilvl w:val="0"/>
          <w:numId w:val="36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>Деинтегральный космос</w:t>
      </w:r>
      <w:r w:rsidRPr="00AE7BE8">
        <w:rPr>
          <w:rFonts w:ascii="Times New Roman" w:hAnsi="Times New Roman"/>
          <w:bCs/>
          <w:sz w:val="12"/>
          <w:szCs w:val="12"/>
        </w:rPr>
        <w:t xml:space="preserve">         аом: Уровень</w:t>
      </w:r>
    </w:p>
    <w:p w14:paraId="6087AD90" w14:textId="77777777" w:rsidR="0054154D" w:rsidRPr="00AE7BE8" w:rsidRDefault="0054154D" w:rsidP="00A1702A">
      <w:pPr>
        <w:pStyle w:val="a3"/>
        <w:numPr>
          <w:ilvl w:val="0"/>
          <w:numId w:val="36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>Деический космос</w:t>
      </w:r>
      <w:r w:rsidRPr="00AE7BE8">
        <w:rPr>
          <w:rFonts w:ascii="Times New Roman" w:hAnsi="Times New Roman"/>
          <w:bCs/>
          <w:sz w:val="12"/>
          <w:szCs w:val="12"/>
        </w:rPr>
        <w:t xml:space="preserve">                   аом: Слой</w:t>
      </w:r>
    </w:p>
    <w:p w14:paraId="501A4DAB" w14:textId="77777777" w:rsidR="0054154D" w:rsidRPr="00AE7BE8" w:rsidRDefault="0054154D" w:rsidP="00A1702A">
      <w:pPr>
        <w:pStyle w:val="a3"/>
        <w:numPr>
          <w:ilvl w:val="0"/>
          <w:numId w:val="36"/>
        </w:numPr>
        <w:ind w:left="1664"/>
        <w:rPr>
          <w:rFonts w:ascii="Times New Roman" w:hAnsi="Times New Roman"/>
          <w:sz w:val="12"/>
          <w:szCs w:val="12"/>
        </w:rPr>
      </w:pPr>
      <w:r w:rsidRPr="00AE7BE8">
        <w:rPr>
          <w:rFonts w:ascii="Times New Roman" w:hAnsi="Times New Roman"/>
          <w:sz w:val="12"/>
          <w:szCs w:val="12"/>
        </w:rPr>
        <w:t>Материальный космос            аом: Огнеобраз</w:t>
      </w:r>
    </w:p>
    <w:p w14:paraId="00523872" w14:textId="1C228997" w:rsidR="0054154D" w:rsidRPr="00AE7BE8" w:rsidRDefault="0054154D" w:rsidP="00A1702A">
      <w:pPr>
        <w:pStyle w:val="a5"/>
        <w:numPr>
          <w:ilvl w:val="0"/>
          <w:numId w:val="36"/>
        </w:numPr>
        <w:tabs>
          <w:tab w:val="left" w:pos="3261"/>
          <w:tab w:val="right" w:pos="11340"/>
        </w:tabs>
        <w:spacing w:line="240" w:lineRule="auto"/>
        <w:ind w:left="1664"/>
        <w:jc w:val="both"/>
        <w:rPr>
          <w:rFonts w:ascii="Times New Roman" w:hAnsi="Times New Roman"/>
          <w:sz w:val="16"/>
          <w:szCs w:val="16"/>
        </w:rPr>
      </w:pPr>
      <w:r w:rsidRPr="00AE7BE8">
        <w:rPr>
          <w:rFonts w:ascii="Times New Roman" w:hAnsi="Times New Roman"/>
          <w:sz w:val="12"/>
          <w:szCs w:val="12"/>
        </w:rPr>
        <w:t>Расплав первичной материи</w:t>
      </w:r>
      <w:r w:rsidRPr="00AE7BE8">
        <w:rPr>
          <w:rFonts w:ascii="Times New Roman" w:hAnsi="Times New Roman"/>
          <w:bCs/>
          <w:sz w:val="12"/>
          <w:szCs w:val="12"/>
        </w:rPr>
        <w:t xml:space="preserve">   аом: Синтезфизичность</w:t>
      </w:r>
    </w:p>
    <w:p w14:paraId="6CF60845" w14:textId="531FA6E3" w:rsidR="0084002A" w:rsidRPr="00AE7BE8" w:rsidRDefault="003A32C5" w:rsidP="00FB6F26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AE7BE8">
        <w:rPr>
          <w:rFonts w:ascii="Times New Roman" w:hAnsi="Times New Roman"/>
          <w:sz w:val="16"/>
          <w:szCs w:val="16"/>
        </w:rPr>
        <w:t>Определить</w:t>
      </w:r>
      <w:r w:rsidR="008F5DA5" w:rsidRPr="00AE7BE8">
        <w:rPr>
          <w:rFonts w:ascii="Times New Roman" w:hAnsi="Times New Roman"/>
          <w:sz w:val="16"/>
          <w:szCs w:val="16"/>
        </w:rPr>
        <w:t>, утвердить</w:t>
      </w:r>
      <w:r w:rsidRPr="00AE7BE8">
        <w:rPr>
          <w:rFonts w:ascii="Times New Roman" w:hAnsi="Times New Roman"/>
          <w:sz w:val="16"/>
          <w:szCs w:val="16"/>
        </w:rPr>
        <w:t xml:space="preserve"> и развернуть явление 64 </w:t>
      </w:r>
      <w:r w:rsidR="002F6F78" w:rsidRPr="00AE7BE8">
        <w:rPr>
          <w:rFonts w:ascii="Times New Roman" w:hAnsi="Times New Roman"/>
          <w:sz w:val="16"/>
          <w:szCs w:val="16"/>
        </w:rPr>
        <w:t>фундаментальности</w:t>
      </w:r>
      <w:r w:rsidRPr="00AE7BE8">
        <w:rPr>
          <w:rFonts w:ascii="Times New Roman" w:hAnsi="Times New Roman"/>
          <w:sz w:val="16"/>
          <w:szCs w:val="16"/>
        </w:rPr>
        <w:t xml:space="preserve"> огня в шестидесятичетырёхричной архетипической организации ИВДИВО Изначально Вышестоящего Отца выявляемых в каждом Человеке </w:t>
      </w:r>
      <w:bookmarkStart w:id="41" w:name="_Hlk79144128"/>
      <w:r w:rsidRPr="00AE7BE8">
        <w:rPr>
          <w:rFonts w:ascii="Times New Roman" w:hAnsi="Times New Roman"/>
          <w:sz w:val="16"/>
          <w:szCs w:val="16"/>
        </w:rPr>
        <w:t>всех видов</w:t>
      </w:r>
      <w:bookmarkEnd w:id="41"/>
      <w:r w:rsidRPr="00AE7BE8">
        <w:rPr>
          <w:rFonts w:ascii="Times New Roman" w:hAnsi="Times New Roman"/>
          <w:sz w:val="16"/>
          <w:szCs w:val="16"/>
        </w:rPr>
        <w:t xml:space="preserve">, Посвящённом всех видов, Служащем всех видов, Ипостаси всех видов, Учителе всех видов, Владыке всех видов, Аватаре всех видов, Отце всех видов его </w:t>
      </w:r>
      <w:r w:rsidR="008C5BAC" w:rsidRPr="00AE7BE8">
        <w:rPr>
          <w:rFonts w:ascii="Times New Roman" w:hAnsi="Times New Roman"/>
          <w:sz w:val="16"/>
          <w:szCs w:val="16"/>
        </w:rPr>
        <w:t xml:space="preserve">64 </w:t>
      </w:r>
      <w:r w:rsidRPr="00AE7BE8">
        <w:rPr>
          <w:rFonts w:ascii="Times New Roman" w:hAnsi="Times New Roman"/>
          <w:sz w:val="16"/>
          <w:szCs w:val="16"/>
        </w:rPr>
        <w:t>частностями</w:t>
      </w:r>
      <w:r w:rsidR="008C5BAC" w:rsidRPr="00AE7BE8">
        <w:rPr>
          <w:rFonts w:ascii="Times New Roman" w:hAnsi="Times New Roman"/>
          <w:sz w:val="16"/>
          <w:szCs w:val="16"/>
        </w:rPr>
        <w:t>,</w:t>
      </w:r>
      <w:r w:rsidRPr="00AE7BE8">
        <w:rPr>
          <w:rFonts w:ascii="Times New Roman" w:hAnsi="Times New Roman"/>
          <w:sz w:val="16"/>
          <w:szCs w:val="16"/>
        </w:rPr>
        <w:t xml:space="preserve"> являемых: </w:t>
      </w:r>
    </w:p>
    <w:p w14:paraId="47209864" w14:textId="77777777" w:rsidR="0084002A" w:rsidRPr="00AE7BE8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AE7BE8">
        <w:rPr>
          <w:rFonts w:ascii="Times New Roman" w:hAnsi="Times New Roman"/>
          <w:sz w:val="10"/>
          <w:szCs w:val="10"/>
        </w:rPr>
        <w:t xml:space="preserve">Синтезом, </w:t>
      </w:r>
    </w:p>
    <w:p w14:paraId="68A363B1" w14:textId="77777777" w:rsidR="0084002A" w:rsidRPr="00AE7BE8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AE7BE8">
        <w:rPr>
          <w:rFonts w:ascii="Times New Roman" w:hAnsi="Times New Roman"/>
          <w:sz w:val="10"/>
          <w:szCs w:val="10"/>
        </w:rPr>
        <w:t xml:space="preserve">Волей, </w:t>
      </w:r>
    </w:p>
    <w:p w14:paraId="7C076C4C" w14:textId="77777777" w:rsidR="0084002A" w:rsidRPr="00AE7BE8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AE7BE8">
        <w:rPr>
          <w:rFonts w:ascii="Times New Roman" w:hAnsi="Times New Roman"/>
          <w:sz w:val="10"/>
          <w:szCs w:val="10"/>
        </w:rPr>
        <w:t xml:space="preserve">Мудростью, </w:t>
      </w:r>
    </w:p>
    <w:p w14:paraId="04074C58" w14:textId="77777777" w:rsidR="0084002A" w:rsidRPr="00AE7BE8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AE7BE8">
        <w:rPr>
          <w:rFonts w:ascii="Times New Roman" w:hAnsi="Times New Roman"/>
          <w:sz w:val="10"/>
          <w:szCs w:val="10"/>
        </w:rPr>
        <w:t xml:space="preserve">Любовью, </w:t>
      </w:r>
    </w:p>
    <w:p w14:paraId="0A563DE0" w14:textId="77777777" w:rsidR="0084002A" w:rsidRPr="00AE7BE8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AE7BE8">
        <w:rPr>
          <w:rFonts w:ascii="Times New Roman" w:hAnsi="Times New Roman"/>
          <w:sz w:val="10"/>
          <w:szCs w:val="10"/>
        </w:rPr>
        <w:t xml:space="preserve">Творением, </w:t>
      </w:r>
    </w:p>
    <w:p w14:paraId="2742D9CE" w14:textId="77777777" w:rsidR="0084002A" w:rsidRPr="00AE7BE8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AE7BE8">
        <w:rPr>
          <w:rFonts w:ascii="Times New Roman" w:hAnsi="Times New Roman"/>
          <w:sz w:val="10"/>
          <w:szCs w:val="10"/>
        </w:rPr>
        <w:t xml:space="preserve">Созиданием, </w:t>
      </w:r>
    </w:p>
    <w:p w14:paraId="0A2FACDD" w14:textId="77777777" w:rsidR="0084002A" w:rsidRPr="00AE7BE8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AE7BE8">
        <w:rPr>
          <w:rFonts w:ascii="Times New Roman" w:hAnsi="Times New Roman"/>
          <w:sz w:val="10"/>
          <w:szCs w:val="10"/>
        </w:rPr>
        <w:t xml:space="preserve">Репликацией, </w:t>
      </w:r>
    </w:p>
    <w:p w14:paraId="4B987686" w14:textId="77777777" w:rsidR="0084002A" w:rsidRPr="00AE7BE8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AE7BE8">
        <w:rPr>
          <w:rFonts w:ascii="Times New Roman" w:hAnsi="Times New Roman"/>
          <w:sz w:val="10"/>
          <w:szCs w:val="10"/>
        </w:rPr>
        <w:t xml:space="preserve">Жизнью, </w:t>
      </w:r>
    </w:p>
    <w:p w14:paraId="4BF90A9A" w14:textId="77777777" w:rsidR="0084002A" w:rsidRPr="00AE7BE8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AE7BE8">
        <w:rPr>
          <w:rFonts w:ascii="Times New Roman" w:hAnsi="Times New Roman"/>
          <w:sz w:val="10"/>
          <w:szCs w:val="10"/>
        </w:rPr>
        <w:t xml:space="preserve">Воскрешением, </w:t>
      </w:r>
    </w:p>
    <w:p w14:paraId="460BBB49" w14:textId="1793BCCA" w:rsidR="0084002A" w:rsidRPr="00AE7BE8" w:rsidRDefault="009834C3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AE7BE8">
        <w:rPr>
          <w:rFonts w:ascii="Times New Roman" w:hAnsi="Times New Roman"/>
          <w:sz w:val="10"/>
          <w:szCs w:val="10"/>
        </w:rPr>
        <w:t>Я-есмь</w:t>
      </w:r>
      <w:r w:rsidR="003A32C5" w:rsidRPr="00AE7BE8">
        <w:rPr>
          <w:rFonts w:ascii="Times New Roman" w:hAnsi="Times New Roman"/>
          <w:sz w:val="10"/>
          <w:szCs w:val="10"/>
        </w:rPr>
        <w:t xml:space="preserve">, </w:t>
      </w:r>
    </w:p>
    <w:p w14:paraId="28086FB5" w14:textId="77777777" w:rsidR="0084002A" w:rsidRPr="00AE7BE8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AE7BE8">
        <w:rPr>
          <w:rFonts w:ascii="Times New Roman" w:hAnsi="Times New Roman"/>
          <w:sz w:val="10"/>
          <w:szCs w:val="10"/>
        </w:rPr>
        <w:t xml:space="preserve">Генезисом, </w:t>
      </w:r>
    </w:p>
    <w:p w14:paraId="5F45AB01" w14:textId="77777777" w:rsidR="0084002A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Человечностью, </w:t>
      </w:r>
    </w:p>
    <w:p w14:paraId="30CDE7E6" w14:textId="77777777" w:rsidR="0084002A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Служением, </w:t>
      </w:r>
    </w:p>
    <w:p w14:paraId="2BADCCB9" w14:textId="77777777" w:rsidR="0084002A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Вершением, </w:t>
      </w:r>
    </w:p>
    <w:p w14:paraId="4CBADC06" w14:textId="77777777" w:rsidR="0084002A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Практикой, </w:t>
      </w:r>
    </w:p>
    <w:p w14:paraId="515E6599" w14:textId="77777777" w:rsidR="0084002A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Могуществом, </w:t>
      </w:r>
    </w:p>
    <w:p w14:paraId="37D59C11" w14:textId="77777777" w:rsidR="0084002A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Ивдивностью, </w:t>
      </w:r>
    </w:p>
    <w:p w14:paraId="27DDD2EE" w14:textId="77777777" w:rsidR="0084002A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lastRenderedPageBreak/>
        <w:t xml:space="preserve">Сверхпассионарностью, </w:t>
      </w:r>
    </w:p>
    <w:p w14:paraId="69B30920" w14:textId="77777777" w:rsidR="0084002A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Истинностью, </w:t>
      </w:r>
    </w:p>
    <w:p w14:paraId="5FA8CF0F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Окскостью, </w:t>
      </w:r>
    </w:p>
    <w:p w14:paraId="5D3F86AE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Красотой, </w:t>
      </w:r>
    </w:p>
    <w:p w14:paraId="572EE7E2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Константой, </w:t>
      </w:r>
    </w:p>
    <w:p w14:paraId="5A274CE6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Знанием, </w:t>
      </w:r>
    </w:p>
    <w:p w14:paraId="03F24EB8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Мерой, </w:t>
      </w:r>
    </w:p>
    <w:p w14:paraId="1F3F06A1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Стандартом, </w:t>
      </w:r>
    </w:p>
    <w:p w14:paraId="7DD8EF56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Законом, </w:t>
      </w:r>
    </w:p>
    <w:p w14:paraId="113AE4FA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Императивом, </w:t>
      </w:r>
    </w:p>
    <w:p w14:paraId="0F8B33D7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Аксиомой, </w:t>
      </w:r>
    </w:p>
    <w:p w14:paraId="2C9320EE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Началом, </w:t>
      </w:r>
    </w:p>
    <w:p w14:paraId="2B5AE7D4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Принципом, </w:t>
      </w:r>
    </w:p>
    <w:p w14:paraId="1A318330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Методом, </w:t>
      </w:r>
    </w:p>
    <w:p w14:paraId="45703CC9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Правилом, </w:t>
      </w:r>
    </w:p>
    <w:p w14:paraId="005579FA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Огнём, </w:t>
      </w:r>
    </w:p>
    <w:p w14:paraId="12E77952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Духом, </w:t>
      </w:r>
    </w:p>
    <w:p w14:paraId="2D139DA2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Светом, </w:t>
      </w:r>
    </w:p>
    <w:p w14:paraId="7B37CE0A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Энергией, </w:t>
      </w:r>
    </w:p>
    <w:p w14:paraId="3B28F95E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Субъядерностью, </w:t>
      </w:r>
    </w:p>
    <w:p w14:paraId="6D11741B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Формой, </w:t>
      </w:r>
    </w:p>
    <w:p w14:paraId="07EBE599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Содержанием, </w:t>
      </w:r>
    </w:p>
    <w:p w14:paraId="7D61ED48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Полем, </w:t>
      </w:r>
    </w:p>
    <w:p w14:paraId="08B1738A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Временем, </w:t>
      </w:r>
    </w:p>
    <w:p w14:paraId="0C3B21FA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Пространством, </w:t>
      </w:r>
    </w:p>
    <w:p w14:paraId="51376AAF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Скоростью, </w:t>
      </w:r>
    </w:p>
    <w:p w14:paraId="092CB1F3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Мерностью, </w:t>
      </w:r>
    </w:p>
    <w:p w14:paraId="09D0CBBE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Воссоединённостью, </w:t>
      </w:r>
    </w:p>
    <w:p w14:paraId="675CA8CC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Самоорганизацией, </w:t>
      </w:r>
    </w:p>
    <w:p w14:paraId="55F4082D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Эманацией, </w:t>
      </w:r>
    </w:p>
    <w:p w14:paraId="7C973151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Веществом, </w:t>
      </w:r>
    </w:p>
    <w:p w14:paraId="2D3BDAC1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Условиями, </w:t>
      </w:r>
    </w:p>
    <w:p w14:paraId="048F5435" w14:textId="1844844A" w:rsidR="004E5A37" w:rsidRPr="00677D4C" w:rsidRDefault="009834C3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>Пробуждением</w:t>
      </w:r>
      <w:r w:rsidR="003A32C5" w:rsidRPr="00677D4C">
        <w:rPr>
          <w:rFonts w:ascii="Times New Roman" w:hAnsi="Times New Roman"/>
          <w:sz w:val="10"/>
          <w:szCs w:val="10"/>
        </w:rPr>
        <w:t xml:space="preserve">, </w:t>
      </w:r>
    </w:p>
    <w:p w14:paraId="13931F5A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Имперациями, </w:t>
      </w:r>
    </w:p>
    <w:p w14:paraId="72CFBFA8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Взглядами, </w:t>
      </w:r>
    </w:p>
    <w:p w14:paraId="25978404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Синтезначалами, </w:t>
      </w:r>
    </w:p>
    <w:p w14:paraId="4760FD7B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Основами, </w:t>
      </w:r>
    </w:p>
    <w:p w14:paraId="0628B04F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Параметодами, </w:t>
      </w:r>
    </w:p>
    <w:p w14:paraId="46A9AA0A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Мощью, </w:t>
      </w:r>
    </w:p>
    <w:p w14:paraId="223E59E9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Правами, </w:t>
      </w:r>
    </w:p>
    <w:p w14:paraId="605DA835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Идеями, </w:t>
      </w:r>
    </w:p>
    <w:p w14:paraId="2DFAD546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Сутью, </w:t>
      </w:r>
    </w:p>
    <w:p w14:paraId="1924B4FD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Смыслами, </w:t>
      </w:r>
    </w:p>
    <w:p w14:paraId="24BB2B08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Мыслями, </w:t>
      </w:r>
    </w:p>
    <w:p w14:paraId="1E21A2AF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Чувствами, </w:t>
      </w:r>
    </w:p>
    <w:p w14:paraId="2A3D964E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Ощущениями </w:t>
      </w:r>
    </w:p>
    <w:p w14:paraId="197BD8E2" w14:textId="77777777" w:rsidR="004E5A37" w:rsidRPr="00677D4C" w:rsidRDefault="003A32C5">
      <w:pPr>
        <w:pStyle w:val="a5"/>
        <w:numPr>
          <w:ilvl w:val="0"/>
          <w:numId w:val="3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sz w:val="10"/>
          <w:szCs w:val="10"/>
        </w:rPr>
        <w:t xml:space="preserve">Движениями </w:t>
      </w:r>
    </w:p>
    <w:p w14:paraId="32966E23" w14:textId="5710979D" w:rsidR="00B43E25" w:rsidRPr="00677D4C" w:rsidRDefault="003A32C5" w:rsidP="00FB6F26">
      <w:pPr>
        <w:pStyle w:val="a5"/>
        <w:tabs>
          <w:tab w:val="left" w:pos="3261"/>
          <w:tab w:val="right" w:pos="11340"/>
        </w:tabs>
        <w:spacing w:line="240" w:lineRule="auto"/>
        <w:ind w:left="964"/>
        <w:jc w:val="both"/>
        <w:rPr>
          <w:rFonts w:ascii="Times New Roman" w:hAnsi="Times New Roman"/>
          <w:sz w:val="10"/>
          <w:szCs w:val="10"/>
          <w:lang w:eastAsia="en-US"/>
        </w:rPr>
      </w:pPr>
      <w:r w:rsidRPr="00677D4C">
        <w:rPr>
          <w:rFonts w:ascii="Times New Roman" w:hAnsi="Times New Roman"/>
          <w:sz w:val="16"/>
          <w:szCs w:val="16"/>
        </w:rPr>
        <w:t>Изначально Вышестоящего Отца</w:t>
      </w:r>
      <w:r w:rsidR="004E5A37" w:rsidRPr="00677D4C">
        <w:rPr>
          <w:rFonts w:ascii="Times New Roman" w:hAnsi="Times New Roman"/>
          <w:sz w:val="16"/>
          <w:szCs w:val="16"/>
        </w:rPr>
        <w:t xml:space="preserve"> </w:t>
      </w:r>
      <w:r w:rsidRPr="00677D4C">
        <w:rPr>
          <w:rFonts w:ascii="Times New Roman" w:hAnsi="Times New Roman"/>
          <w:sz w:val="16"/>
          <w:szCs w:val="16"/>
        </w:rPr>
        <w:t>в соорганизации каждого архетипа огня и</w:t>
      </w:r>
      <w:r w:rsidR="003A3412" w:rsidRPr="00677D4C">
        <w:rPr>
          <w:rFonts w:ascii="Times New Roman" w:hAnsi="Times New Roman"/>
          <w:sz w:val="16"/>
          <w:szCs w:val="16"/>
        </w:rPr>
        <w:t>,</w:t>
      </w:r>
      <w:r w:rsidRPr="00677D4C">
        <w:rPr>
          <w:rFonts w:ascii="Times New Roman" w:hAnsi="Times New Roman"/>
          <w:sz w:val="16"/>
          <w:szCs w:val="16"/>
        </w:rPr>
        <w:t xml:space="preserve"> далее</w:t>
      </w:r>
      <w:r w:rsidR="003A3412" w:rsidRPr="00677D4C">
        <w:rPr>
          <w:rFonts w:ascii="Times New Roman" w:hAnsi="Times New Roman"/>
          <w:sz w:val="16"/>
          <w:szCs w:val="16"/>
        </w:rPr>
        <w:t>,</w:t>
      </w:r>
      <w:r w:rsidRPr="00677D4C">
        <w:rPr>
          <w:rFonts w:ascii="Times New Roman" w:hAnsi="Times New Roman"/>
          <w:sz w:val="16"/>
          <w:szCs w:val="16"/>
        </w:rPr>
        <w:t xml:space="preserve"> архетипа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677D4C">
        <w:rPr>
          <w:rFonts w:ascii="Times New Roman" w:hAnsi="Times New Roman"/>
          <w:sz w:val="16"/>
          <w:szCs w:val="16"/>
        </w:rPr>
        <w:t xml:space="preserve"> ими.</w:t>
      </w:r>
      <w:r w:rsidR="00815CEF" w:rsidRPr="00677D4C">
        <w:rPr>
          <w:rFonts w:ascii="Times New Roman" w:hAnsi="Times New Roman"/>
          <w:sz w:val="10"/>
          <w:szCs w:val="10"/>
          <w:lang w:eastAsia="en-US"/>
        </w:rPr>
        <w:t xml:space="preserve"> </w:t>
      </w:r>
    </w:p>
    <w:p w14:paraId="1E74E494" w14:textId="04060686" w:rsidR="00951711" w:rsidRPr="00D5714A" w:rsidRDefault="00951711" w:rsidP="00D5714A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0"/>
          <w:szCs w:val="10"/>
          <w:lang w:eastAsia="en-US"/>
        </w:rPr>
      </w:pPr>
      <w:r w:rsidRPr="00D5714A">
        <w:rPr>
          <w:rFonts w:ascii="Times New Roman" w:hAnsi="Times New Roman"/>
          <w:sz w:val="16"/>
          <w:szCs w:val="16"/>
        </w:rPr>
        <w:t xml:space="preserve">В явлении Образа и Подобия Изначально Вышестоящего Отца, Человек, взрастая, являет собою Части Изначально Вышестоящего Отца, владея и управляя нижестоящими уровнями </w:t>
      </w:r>
      <w:r w:rsidR="00353067" w:rsidRPr="00D5714A">
        <w:rPr>
          <w:rFonts w:ascii="Times New Roman" w:hAnsi="Times New Roman"/>
          <w:sz w:val="16"/>
          <w:szCs w:val="16"/>
        </w:rPr>
        <w:t>Материи</w:t>
      </w:r>
      <w:r w:rsidRPr="00D5714A">
        <w:rPr>
          <w:rFonts w:ascii="Times New Roman" w:hAnsi="Times New Roman"/>
          <w:sz w:val="16"/>
          <w:szCs w:val="16"/>
        </w:rPr>
        <w:t xml:space="preserve"> по Образу и Подобию владения и управления Изначально Вышестоящего Отца вышестоящими уровнями </w:t>
      </w:r>
      <w:r w:rsidR="00353067" w:rsidRPr="00D5714A">
        <w:rPr>
          <w:rFonts w:ascii="Times New Roman" w:hAnsi="Times New Roman"/>
          <w:sz w:val="16"/>
          <w:szCs w:val="16"/>
        </w:rPr>
        <w:t>Материи</w:t>
      </w:r>
      <w:r w:rsidRPr="00D5714A">
        <w:rPr>
          <w:rFonts w:ascii="Times New Roman" w:hAnsi="Times New Roman"/>
          <w:sz w:val="16"/>
          <w:szCs w:val="16"/>
        </w:rPr>
        <w:t xml:space="preserve"> во взаимоорганизациях Изначально Вышестоящим Домом Изначально Вышестоящего Отца и явлением </w:t>
      </w:r>
      <w:r w:rsidR="00DF2AC7">
        <w:rPr>
          <w:rFonts w:ascii="Times New Roman" w:hAnsi="Times New Roman"/>
          <w:sz w:val="16"/>
          <w:szCs w:val="16"/>
        </w:rPr>
        <w:t>Иерархии</w:t>
      </w:r>
      <w:r w:rsidRPr="00D5714A">
        <w:rPr>
          <w:rFonts w:ascii="Times New Roman" w:hAnsi="Times New Roman"/>
          <w:sz w:val="16"/>
          <w:szCs w:val="16"/>
        </w:rPr>
        <w:t xml:space="preserve"> Изначально Вышестоящего Отца.</w:t>
      </w:r>
    </w:p>
    <w:p w14:paraId="6DFECA45" w14:textId="56DA5488" w:rsidR="00FE1AD1" w:rsidRPr="0054154D" w:rsidRDefault="00FE1AD1" w:rsidP="00D5714A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0"/>
          <w:szCs w:val="10"/>
          <w:lang w:eastAsia="en-US"/>
        </w:rPr>
      </w:pPr>
      <w:r w:rsidRPr="00677D4C">
        <w:rPr>
          <w:rFonts w:ascii="Times New Roman" w:hAnsi="Times New Roman"/>
          <w:sz w:val="16"/>
          <w:szCs w:val="16"/>
          <w:lang w:eastAsia="en-US"/>
        </w:rPr>
        <w:t>Определить</w:t>
      </w:r>
      <w:r w:rsidRPr="00677D4C">
        <w:rPr>
          <w:rFonts w:ascii="Times New Roman" w:hAnsi="Times New Roman"/>
          <w:sz w:val="16"/>
          <w:szCs w:val="16"/>
        </w:rPr>
        <w:t>, утвердить и развернуть</w:t>
      </w:r>
      <w:r w:rsidRPr="00677D4C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F42E6F" w:rsidRPr="0054154D">
        <w:rPr>
          <w:rFonts w:ascii="Times New Roman" w:hAnsi="Times New Roman"/>
          <w:sz w:val="16"/>
          <w:szCs w:val="16"/>
          <w:lang w:eastAsia="en-US"/>
        </w:rPr>
        <w:t>восьм</w:t>
      </w:r>
      <w:r w:rsidRPr="0054154D">
        <w:rPr>
          <w:rFonts w:ascii="Times New Roman" w:hAnsi="Times New Roman"/>
          <w:sz w:val="16"/>
          <w:szCs w:val="16"/>
          <w:lang w:eastAsia="en-US"/>
        </w:rPr>
        <w:t>еричную базовую организацию Изначально Вышестоящего Отц</w:t>
      </w:r>
      <w:r w:rsidR="000F6E4D" w:rsidRPr="0054154D">
        <w:rPr>
          <w:rFonts w:ascii="Times New Roman" w:hAnsi="Times New Roman"/>
          <w:sz w:val="16"/>
          <w:szCs w:val="16"/>
          <w:lang w:eastAsia="en-US"/>
        </w:rPr>
        <w:t>а и</w:t>
      </w:r>
      <w:r w:rsidRPr="0054154D">
        <w:rPr>
          <w:rFonts w:ascii="Times New Roman" w:hAnsi="Times New Roman"/>
          <w:sz w:val="16"/>
          <w:szCs w:val="16"/>
          <w:lang w:eastAsia="en-US"/>
        </w:rPr>
        <w:t xml:space="preserve"> каждого Человека </w:t>
      </w:r>
      <w:r w:rsidRPr="0054154D">
        <w:rPr>
          <w:rFonts w:ascii="Times New Roman" w:hAnsi="Times New Roman"/>
          <w:sz w:val="16"/>
          <w:szCs w:val="16"/>
        </w:rPr>
        <w:t>512</w:t>
      </w:r>
      <w:r w:rsidR="000F6E4D" w:rsidRPr="0054154D">
        <w:rPr>
          <w:rFonts w:ascii="Times New Roman" w:hAnsi="Times New Roman"/>
          <w:sz w:val="16"/>
          <w:szCs w:val="16"/>
        </w:rPr>
        <w:t>-ю</w:t>
      </w:r>
      <w:r w:rsidRPr="0054154D">
        <w:rPr>
          <w:rFonts w:ascii="Times New Roman" w:hAnsi="Times New Roman"/>
          <w:sz w:val="16"/>
          <w:szCs w:val="16"/>
        </w:rPr>
        <w:t xml:space="preserve"> </w:t>
      </w:r>
      <w:r w:rsidR="001203C6" w:rsidRPr="0054154D">
        <w:rPr>
          <w:rFonts w:ascii="Times New Roman" w:hAnsi="Times New Roman"/>
          <w:sz w:val="16"/>
          <w:szCs w:val="16"/>
        </w:rPr>
        <w:t xml:space="preserve">Суперизвечными,  Всеедиными, Октоизвечными, Метаизвечными, </w:t>
      </w:r>
      <w:r w:rsidR="00D5714A" w:rsidRPr="0054154D">
        <w:rPr>
          <w:rFonts w:ascii="Times New Roman" w:hAnsi="Times New Roman"/>
          <w:sz w:val="16"/>
          <w:szCs w:val="16"/>
        </w:rPr>
        <w:t xml:space="preserve">Извечными, Всеедиными, </w:t>
      </w:r>
      <w:r w:rsidR="00275117" w:rsidRPr="0054154D">
        <w:rPr>
          <w:rFonts w:ascii="Times New Roman" w:hAnsi="Times New Roman"/>
          <w:sz w:val="16"/>
          <w:szCs w:val="16"/>
        </w:rPr>
        <w:t xml:space="preserve">Октавными и Метагалактическими </w:t>
      </w:r>
      <w:r w:rsidRPr="0054154D">
        <w:rPr>
          <w:rFonts w:ascii="Times New Roman" w:hAnsi="Times New Roman"/>
          <w:sz w:val="16"/>
          <w:szCs w:val="16"/>
        </w:rPr>
        <w:t>Частями</w:t>
      </w:r>
      <w:r w:rsidR="000F6E4D" w:rsidRPr="0054154D"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  <w:r w:rsidRPr="0054154D">
        <w:rPr>
          <w:rFonts w:ascii="Times New Roman" w:hAnsi="Times New Roman"/>
          <w:sz w:val="16"/>
          <w:szCs w:val="16"/>
        </w:rPr>
        <w:t>, входящими в каждую часть системами</w:t>
      </w:r>
      <w:r w:rsidRPr="0054154D">
        <w:rPr>
          <w:rFonts w:ascii="Times New Roman" w:hAnsi="Times New Roman"/>
          <w:sz w:val="16"/>
          <w:szCs w:val="16"/>
          <w:lang w:eastAsia="en-US"/>
        </w:rPr>
        <w:t xml:space="preserve"> по количеству являемых частей</w:t>
      </w:r>
      <w:r w:rsidRPr="0054154D">
        <w:rPr>
          <w:rFonts w:ascii="Times New Roman" w:hAnsi="Times New Roman"/>
          <w:sz w:val="16"/>
          <w:szCs w:val="16"/>
        </w:rPr>
        <w:t xml:space="preserve">, входящими в каждую систему аппаратами </w:t>
      </w:r>
      <w:r w:rsidRPr="0054154D">
        <w:rPr>
          <w:rFonts w:ascii="Times New Roman" w:hAnsi="Times New Roman"/>
          <w:sz w:val="16"/>
          <w:szCs w:val="16"/>
          <w:lang w:eastAsia="en-US"/>
        </w:rPr>
        <w:t>по количеству являемых систем частей,</w:t>
      </w:r>
      <w:r w:rsidRPr="0054154D">
        <w:rPr>
          <w:rFonts w:ascii="Times New Roman" w:hAnsi="Times New Roman"/>
          <w:sz w:val="16"/>
          <w:szCs w:val="16"/>
        </w:rPr>
        <w:t xml:space="preserve"> входящими в каждый аппарат частностями </w:t>
      </w:r>
      <w:r w:rsidRPr="0054154D">
        <w:rPr>
          <w:rFonts w:ascii="Times New Roman" w:hAnsi="Times New Roman"/>
          <w:sz w:val="16"/>
          <w:szCs w:val="16"/>
          <w:lang w:eastAsia="en-US"/>
        </w:rPr>
        <w:t>в количестве</w:t>
      </w:r>
      <w:r w:rsidR="00275117" w:rsidRPr="0054154D">
        <w:rPr>
          <w:rFonts w:ascii="Times New Roman" w:hAnsi="Times New Roman"/>
          <w:sz w:val="16"/>
          <w:szCs w:val="16"/>
          <w:lang w:eastAsia="en-US"/>
        </w:rPr>
        <w:t xml:space="preserve"> являемых частей, систем, аппаратов минимально, </w:t>
      </w:r>
      <w:r w:rsidRPr="0054154D">
        <w:rPr>
          <w:rFonts w:ascii="Times New Roman" w:hAnsi="Times New Roman"/>
          <w:sz w:val="16"/>
          <w:szCs w:val="16"/>
          <w:lang w:eastAsia="en-US"/>
        </w:rPr>
        <w:t xml:space="preserve"> во всех </w:t>
      </w:r>
      <w:r w:rsidR="001203C6" w:rsidRPr="0054154D">
        <w:rPr>
          <w:rFonts w:ascii="Times New Roman" w:hAnsi="Times New Roman"/>
          <w:sz w:val="16"/>
          <w:szCs w:val="16"/>
          <w:lang w:eastAsia="en-US"/>
        </w:rPr>
        <w:t>4096</w:t>
      </w:r>
      <w:r w:rsidRPr="0054154D">
        <w:rPr>
          <w:rFonts w:ascii="Times New Roman" w:hAnsi="Times New Roman"/>
          <w:sz w:val="16"/>
          <w:szCs w:val="16"/>
          <w:lang w:eastAsia="en-US"/>
        </w:rPr>
        <w:t xml:space="preserve"> архетипах огня-</w:t>
      </w:r>
      <w:r w:rsidR="00353067" w:rsidRPr="0054154D">
        <w:rPr>
          <w:rFonts w:ascii="Times New Roman" w:hAnsi="Times New Roman"/>
          <w:sz w:val="16"/>
          <w:szCs w:val="16"/>
          <w:lang w:eastAsia="en-US"/>
        </w:rPr>
        <w:t>материи</w:t>
      </w:r>
      <w:r w:rsidRPr="0054154D">
        <w:rPr>
          <w:rFonts w:ascii="Times New Roman" w:hAnsi="Times New Roman"/>
          <w:sz w:val="16"/>
          <w:szCs w:val="16"/>
          <w:lang w:eastAsia="en-US"/>
        </w:rPr>
        <w:t xml:space="preserve"> ИВДИВО в </w:t>
      </w:r>
      <w:r w:rsidR="001203C6" w:rsidRPr="0054154D">
        <w:rPr>
          <w:rFonts w:ascii="Times New Roman" w:hAnsi="Times New Roman"/>
          <w:sz w:val="16"/>
          <w:szCs w:val="16"/>
          <w:lang w:eastAsia="en-US"/>
        </w:rPr>
        <w:t>восьм</w:t>
      </w:r>
      <w:r w:rsidRPr="0054154D">
        <w:rPr>
          <w:rFonts w:ascii="Times New Roman" w:hAnsi="Times New Roman"/>
          <w:sz w:val="16"/>
          <w:szCs w:val="16"/>
          <w:lang w:eastAsia="en-US"/>
        </w:rPr>
        <w:t>еричном ракурсе огня, духа, света и энергии каждого</w:t>
      </w:r>
      <w:r w:rsidRPr="0054154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54154D">
        <w:rPr>
          <w:rFonts w:ascii="Times New Roman" w:hAnsi="Times New Roman"/>
          <w:sz w:val="16"/>
          <w:szCs w:val="16"/>
        </w:rPr>
        <w:t>Человек-Субъекта шестнадцатеричного ракурса явления</w:t>
      </w:r>
      <w:r w:rsidR="000F6E4D" w:rsidRPr="0054154D">
        <w:rPr>
          <w:rFonts w:ascii="Times New Roman" w:hAnsi="Times New Roman"/>
          <w:sz w:val="16"/>
          <w:szCs w:val="16"/>
        </w:rPr>
        <w:t>, где</w:t>
      </w:r>
      <w:r w:rsidRPr="0054154D">
        <w:rPr>
          <w:rFonts w:ascii="Times New Roman" w:hAnsi="Times New Roman"/>
          <w:sz w:val="16"/>
          <w:szCs w:val="16"/>
        </w:rPr>
        <w:t>:</w:t>
      </w:r>
    </w:p>
    <w:p w14:paraId="62A2BBBD" w14:textId="5E300BE7" w:rsidR="00FE1AD1" w:rsidRPr="00677D4C" w:rsidRDefault="00FE1AD1">
      <w:pPr>
        <w:pStyle w:val="a5"/>
        <w:numPr>
          <w:ilvl w:val="0"/>
          <w:numId w:val="4"/>
        </w:numPr>
        <w:spacing w:line="240" w:lineRule="auto"/>
        <w:ind w:left="1210"/>
        <w:jc w:val="both"/>
        <w:rPr>
          <w:rFonts w:ascii="Times New Roman" w:hAnsi="Times New Roman"/>
          <w:i/>
          <w:iCs/>
          <w:sz w:val="16"/>
          <w:szCs w:val="16"/>
        </w:rPr>
      </w:pPr>
      <w:r w:rsidRPr="00677D4C">
        <w:rPr>
          <w:rFonts w:ascii="Times New Roman" w:hAnsi="Times New Roman"/>
          <w:i/>
          <w:iCs/>
          <w:sz w:val="16"/>
          <w:szCs w:val="16"/>
        </w:rPr>
        <w:t xml:space="preserve">Частью человека является крупная цельная взаимоорганизация особой специфики, </w:t>
      </w:r>
      <w:r w:rsidR="001A5604" w:rsidRPr="00677D4C">
        <w:rPr>
          <w:rFonts w:ascii="Times New Roman" w:hAnsi="Times New Roman"/>
          <w:i/>
          <w:iCs/>
          <w:sz w:val="16"/>
          <w:szCs w:val="16"/>
        </w:rPr>
        <w:t>высокоорганизовано</w:t>
      </w:r>
      <w:r w:rsidRPr="00677D4C">
        <w:rPr>
          <w:rFonts w:ascii="Times New Roman" w:hAnsi="Times New Roman"/>
          <w:i/>
          <w:iCs/>
          <w:sz w:val="16"/>
          <w:szCs w:val="16"/>
        </w:rPr>
        <w:t xml:space="preserve"> определяющая тот или иной характер деятельности в его устойчивом форматировании и развитии по видам организации </w:t>
      </w:r>
      <w:r w:rsidR="00353067">
        <w:rPr>
          <w:rFonts w:ascii="Times New Roman" w:hAnsi="Times New Roman"/>
          <w:i/>
          <w:iCs/>
          <w:sz w:val="16"/>
          <w:szCs w:val="16"/>
        </w:rPr>
        <w:t>материи</w:t>
      </w:r>
      <w:r w:rsidRPr="00677D4C">
        <w:rPr>
          <w:rFonts w:ascii="Times New Roman" w:hAnsi="Times New Roman"/>
          <w:i/>
          <w:iCs/>
          <w:sz w:val="16"/>
          <w:szCs w:val="16"/>
        </w:rPr>
        <w:t xml:space="preserve"> архетипов ИВДИВО, в явлении синтеза концентрации определённых функций, качеств, свойств, специфик, выражений, возможностей, умений, навыков, вариаций, компактов, перспектив, организованностей, масштабов, способностей (дееспособностей), устремлений, компетенций, деятельности, действия и реализации явления Изначально Вышестоящего Отца этим, разновариативным выражением изначально вышестоящей полномочности любых возможностей владения-управления уровнями цельности </w:t>
      </w:r>
      <w:r w:rsidR="00DF2AC7">
        <w:rPr>
          <w:rFonts w:ascii="Times New Roman" w:hAnsi="Times New Roman"/>
          <w:i/>
          <w:iCs/>
          <w:sz w:val="16"/>
          <w:szCs w:val="16"/>
        </w:rPr>
        <w:t>Иерархии</w:t>
      </w:r>
      <w:r w:rsidRPr="00677D4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353067">
        <w:rPr>
          <w:rFonts w:ascii="Times New Roman" w:hAnsi="Times New Roman"/>
          <w:i/>
          <w:iCs/>
          <w:sz w:val="16"/>
          <w:szCs w:val="16"/>
        </w:rPr>
        <w:t>Материи</w:t>
      </w:r>
      <w:r w:rsidRPr="00677D4C">
        <w:rPr>
          <w:rFonts w:ascii="Times New Roman" w:hAnsi="Times New Roman"/>
          <w:i/>
          <w:iCs/>
          <w:sz w:val="16"/>
          <w:szCs w:val="16"/>
        </w:rPr>
        <w:t xml:space="preserve"> и Огня ИВДИВО шестнадцатеричного Человек-Субъекта;  </w:t>
      </w:r>
    </w:p>
    <w:p w14:paraId="18093979" w14:textId="6F6FCB09" w:rsidR="00FE1AD1" w:rsidRPr="00677D4C" w:rsidRDefault="00FE1AD1">
      <w:pPr>
        <w:pStyle w:val="a5"/>
        <w:numPr>
          <w:ilvl w:val="0"/>
          <w:numId w:val="4"/>
        </w:numPr>
        <w:spacing w:line="240" w:lineRule="auto"/>
        <w:ind w:left="1210"/>
        <w:jc w:val="both"/>
        <w:rPr>
          <w:rFonts w:ascii="Times New Roman" w:hAnsi="Times New Roman"/>
          <w:i/>
          <w:iCs/>
          <w:sz w:val="16"/>
          <w:szCs w:val="16"/>
        </w:rPr>
      </w:pPr>
      <w:r w:rsidRPr="00677D4C">
        <w:rPr>
          <w:rFonts w:ascii="Times New Roman" w:hAnsi="Times New Roman"/>
          <w:i/>
          <w:iCs/>
          <w:sz w:val="16"/>
          <w:szCs w:val="16"/>
        </w:rPr>
        <w:t xml:space="preserve">Системой части человека является единичная особенность цельной взаимоорганизации, определяющая характер накопленного опыта в системной специфике его применения особой организацией внутреннего строения части человека, реализуемая нижестоящими, по отношению к явлению Частей, видами организации </w:t>
      </w:r>
      <w:r w:rsidR="00353067">
        <w:rPr>
          <w:rFonts w:ascii="Times New Roman" w:hAnsi="Times New Roman"/>
          <w:i/>
          <w:iCs/>
          <w:sz w:val="16"/>
          <w:szCs w:val="16"/>
        </w:rPr>
        <w:t>материи</w:t>
      </w:r>
      <w:r w:rsidRPr="00677D4C">
        <w:rPr>
          <w:rFonts w:ascii="Times New Roman" w:hAnsi="Times New Roman"/>
          <w:i/>
          <w:iCs/>
          <w:sz w:val="16"/>
          <w:szCs w:val="16"/>
        </w:rPr>
        <w:t xml:space="preserve"> архетипов ИВДИВО, </w:t>
      </w:r>
      <w:r w:rsidR="00AC6064">
        <w:rPr>
          <w:rFonts w:ascii="Times New Roman" w:hAnsi="Times New Roman"/>
          <w:i/>
          <w:iCs/>
          <w:sz w:val="16"/>
          <w:szCs w:val="16"/>
        </w:rPr>
        <w:t>Человек-</w:t>
      </w:r>
      <w:r w:rsidRPr="00677D4C">
        <w:rPr>
          <w:rFonts w:ascii="Times New Roman" w:hAnsi="Times New Roman"/>
          <w:i/>
          <w:iCs/>
          <w:sz w:val="16"/>
          <w:szCs w:val="16"/>
        </w:rPr>
        <w:t xml:space="preserve">Субъекта шестнадцатеричного ракурса; </w:t>
      </w:r>
    </w:p>
    <w:p w14:paraId="34EE9B71" w14:textId="0C9292BF" w:rsidR="00FE1AD1" w:rsidRPr="00677D4C" w:rsidRDefault="00FE1AD1">
      <w:pPr>
        <w:pStyle w:val="a5"/>
        <w:numPr>
          <w:ilvl w:val="0"/>
          <w:numId w:val="4"/>
        </w:numPr>
        <w:spacing w:line="240" w:lineRule="auto"/>
        <w:ind w:left="1210"/>
        <w:jc w:val="both"/>
        <w:rPr>
          <w:rFonts w:ascii="Times New Roman" w:hAnsi="Times New Roman"/>
          <w:i/>
          <w:iCs/>
          <w:sz w:val="16"/>
          <w:szCs w:val="16"/>
        </w:rPr>
      </w:pPr>
      <w:r w:rsidRPr="00677D4C">
        <w:rPr>
          <w:rFonts w:ascii="Times New Roman" w:hAnsi="Times New Roman"/>
          <w:i/>
          <w:iCs/>
          <w:sz w:val="16"/>
          <w:szCs w:val="16"/>
        </w:rPr>
        <w:t xml:space="preserve">Аппаратом системы части человека является частная особенность единичной взаимоорганизации, определяющая операбельность и созидание частностей в результирующем развитии человека ими, реализуемая нижестоящими, по отношению к явлению систем частей, видами организации </w:t>
      </w:r>
      <w:r w:rsidR="00353067">
        <w:rPr>
          <w:rFonts w:ascii="Times New Roman" w:hAnsi="Times New Roman"/>
          <w:i/>
          <w:iCs/>
          <w:sz w:val="16"/>
          <w:szCs w:val="16"/>
        </w:rPr>
        <w:t>материи</w:t>
      </w:r>
      <w:r w:rsidRPr="00677D4C">
        <w:rPr>
          <w:rFonts w:ascii="Times New Roman" w:hAnsi="Times New Roman"/>
          <w:i/>
          <w:iCs/>
          <w:sz w:val="16"/>
          <w:szCs w:val="16"/>
        </w:rPr>
        <w:t xml:space="preserve"> архетипов ИВДИВО, </w:t>
      </w:r>
      <w:r w:rsidR="00AC6064">
        <w:rPr>
          <w:rFonts w:ascii="Times New Roman" w:hAnsi="Times New Roman"/>
          <w:i/>
          <w:iCs/>
          <w:sz w:val="16"/>
          <w:szCs w:val="16"/>
        </w:rPr>
        <w:t>Человек-</w:t>
      </w:r>
      <w:r w:rsidRPr="00677D4C">
        <w:rPr>
          <w:rFonts w:ascii="Times New Roman" w:hAnsi="Times New Roman"/>
          <w:i/>
          <w:iCs/>
          <w:sz w:val="16"/>
          <w:szCs w:val="16"/>
        </w:rPr>
        <w:t xml:space="preserve">Субъекта шестнадцатеричного ракурса; </w:t>
      </w:r>
    </w:p>
    <w:p w14:paraId="657E8111" w14:textId="1DA302D0" w:rsidR="00FE1AD1" w:rsidRPr="00677D4C" w:rsidRDefault="00FE1AD1">
      <w:pPr>
        <w:pStyle w:val="a5"/>
        <w:numPr>
          <w:ilvl w:val="0"/>
          <w:numId w:val="4"/>
        </w:numPr>
        <w:tabs>
          <w:tab w:val="left" w:pos="3261"/>
          <w:tab w:val="right" w:pos="11340"/>
        </w:tabs>
        <w:spacing w:line="240" w:lineRule="auto"/>
        <w:ind w:left="1210"/>
        <w:jc w:val="both"/>
        <w:rPr>
          <w:rFonts w:ascii="Times New Roman" w:hAnsi="Times New Roman"/>
          <w:sz w:val="10"/>
          <w:szCs w:val="10"/>
        </w:rPr>
      </w:pPr>
      <w:r w:rsidRPr="00677D4C">
        <w:rPr>
          <w:rFonts w:ascii="Times New Roman" w:hAnsi="Times New Roman"/>
          <w:i/>
          <w:iCs/>
          <w:sz w:val="16"/>
          <w:szCs w:val="16"/>
        </w:rPr>
        <w:t xml:space="preserve">Частностями человека являются особенные результирующие оформленные организации его явления в виде движения, ощущения, чувства, мысли, смысла, сути, идеи, права, мощи, параметода, основы, синтезначала, взгляда, императива, </w:t>
      </w:r>
      <w:r w:rsidR="001A2AC5" w:rsidRPr="00677D4C">
        <w:rPr>
          <w:rFonts w:ascii="Times New Roman" w:hAnsi="Times New Roman"/>
          <w:i/>
          <w:iCs/>
          <w:sz w:val="16"/>
          <w:szCs w:val="16"/>
        </w:rPr>
        <w:t>пробуждения</w:t>
      </w:r>
      <w:r w:rsidRPr="00677D4C">
        <w:rPr>
          <w:rFonts w:ascii="Times New Roman" w:hAnsi="Times New Roman"/>
          <w:i/>
          <w:iCs/>
          <w:sz w:val="16"/>
          <w:szCs w:val="16"/>
        </w:rPr>
        <w:t xml:space="preserve">, условия, действующие в соответствующих аппаратах систем частей и прасинтезно записываемые в ядерную организацию человека, реализуемая нижестоящими, по отношению к явлению аппаратов систем частей, видами организации </w:t>
      </w:r>
      <w:r w:rsidR="00353067">
        <w:rPr>
          <w:rFonts w:ascii="Times New Roman" w:hAnsi="Times New Roman"/>
          <w:i/>
          <w:iCs/>
          <w:sz w:val="16"/>
          <w:szCs w:val="16"/>
        </w:rPr>
        <w:t>материи</w:t>
      </w:r>
      <w:r w:rsidRPr="00677D4C">
        <w:rPr>
          <w:rFonts w:ascii="Times New Roman" w:hAnsi="Times New Roman"/>
          <w:i/>
          <w:iCs/>
          <w:sz w:val="16"/>
          <w:szCs w:val="16"/>
        </w:rPr>
        <w:t xml:space="preserve"> архетипов ИВДИВО, </w:t>
      </w:r>
      <w:r w:rsidR="00AC6064">
        <w:rPr>
          <w:rFonts w:ascii="Times New Roman" w:hAnsi="Times New Roman"/>
          <w:i/>
          <w:iCs/>
          <w:sz w:val="16"/>
          <w:szCs w:val="16"/>
        </w:rPr>
        <w:t>Человек-</w:t>
      </w:r>
      <w:r w:rsidRPr="00677D4C">
        <w:rPr>
          <w:rFonts w:ascii="Times New Roman" w:hAnsi="Times New Roman"/>
          <w:i/>
          <w:iCs/>
          <w:sz w:val="16"/>
          <w:szCs w:val="16"/>
        </w:rPr>
        <w:t>Субъекта шестнадцатеричного ракурса явления.</w:t>
      </w:r>
    </w:p>
    <w:p w14:paraId="6882A1F8" w14:textId="391F0B4B" w:rsidR="00951711" w:rsidRPr="009D17E2" w:rsidRDefault="00951711" w:rsidP="00DF6F6A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Синтезом явления Изначально Вышестоящего Отца в целом, каждый Человек-Субъект Изначально Вышестоящего Отца в частности, включая каждого Человека мерой его подготовки, являет </w:t>
      </w:r>
      <w:r w:rsidRPr="00127005">
        <w:rPr>
          <w:rFonts w:ascii="Times New Roman" w:hAnsi="Times New Roman"/>
          <w:color w:val="000000" w:themeColor="text1"/>
          <w:sz w:val="16"/>
          <w:szCs w:val="16"/>
        </w:rPr>
        <w:t>одну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природную архетипическую </w:t>
      </w:r>
      <w:r w:rsidRPr="0035100A">
        <w:rPr>
          <w:rFonts w:ascii="Times New Roman" w:hAnsi="Times New Roman"/>
          <w:sz w:val="16"/>
          <w:szCs w:val="16"/>
        </w:rPr>
        <w:t>512-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рицу в эволюционном синтезе 4-рицы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и 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>20-риц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ы реализации ею в каждом из </w:t>
      </w:r>
      <w:r w:rsidR="0054154D">
        <w:rPr>
          <w:rFonts w:ascii="Times New Roman" w:hAnsi="Times New Roman"/>
          <w:color w:val="FF0000"/>
          <w:sz w:val="16"/>
          <w:szCs w:val="16"/>
        </w:rPr>
        <w:t>8192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архетипов ИВДИВО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качественно-количественным синтезом Изначально Вышестоящего Отца видами организации </w:t>
      </w:r>
      <w:r w:rsidR="00353067">
        <w:rPr>
          <w:rFonts w:ascii="Times New Roman" w:hAnsi="Times New Roman"/>
          <w:color w:val="000000" w:themeColor="text1"/>
          <w:sz w:val="16"/>
          <w:szCs w:val="16"/>
        </w:rPr>
        <w:t>материи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архетипов ИВДИВО синтезом всех видов Посвящений Посвящённого, Статусов Служащего, Творящих Синтезов Ипостаси, Синтезностей Учителя, Полномочий Совершенств Владыки, Иерархизаций Аватара, Ивдивостей Отца и Должностных Компетенций Изначально Вышестоящим Отцом Синтезами Изначально Вышестоящего Отца всего во всём, в явлении Изначально Вышестоящего Отца каждым.</w:t>
      </w:r>
    </w:p>
    <w:p w14:paraId="53E3CBA4" w14:textId="74C45548" w:rsidR="00A84570" w:rsidRPr="009D17E2" w:rsidRDefault="00A84570" w:rsidP="00DF6F6A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46878">
        <w:rPr>
          <w:rFonts w:ascii="Times New Roman" w:hAnsi="Times New Roman"/>
          <w:sz w:val="16"/>
          <w:szCs w:val="16"/>
          <w:lang w:eastAsia="en-US"/>
        </w:rPr>
        <w:t xml:space="preserve">Определить, утвердить, ввести и развернуть </w:t>
      </w:r>
      <w:r>
        <w:rPr>
          <w:rFonts w:ascii="Times New Roman" w:hAnsi="Times New Roman"/>
          <w:sz w:val="16"/>
          <w:szCs w:val="16"/>
        </w:rPr>
        <w:t>четверицу</w:t>
      </w:r>
      <w:r w:rsidRPr="00D46878">
        <w:rPr>
          <w:rFonts w:ascii="Times New Roman" w:hAnsi="Times New Roman"/>
          <w:sz w:val="16"/>
          <w:szCs w:val="16"/>
        </w:rPr>
        <w:t xml:space="preserve"> 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Человек-Субъекта 16-рицы</w:t>
      </w:r>
      <w:r w:rsidRPr="00D46878"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, действующую в </w:t>
      </w:r>
      <w:r w:rsidR="00AD2F3F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4096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архетипах </w:t>
      </w:r>
      <w:r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ИВДИВО, 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соответствующим пропорциональным выражением количества цельных частей организации каждого на основе первого архетипа </w:t>
      </w:r>
      <w:r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ИВДИВО -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Метагалактики Фа:</w:t>
      </w:r>
    </w:p>
    <w:p w14:paraId="65082872" w14:textId="501C751D" w:rsidR="00A84570" w:rsidRPr="009D17E2" w:rsidRDefault="00A84570" w:rsidP="003A18CB">
      <w:pPr>
        <w:pStyle w:val="a5"/>
        <w:spacing w:line="240" w:lineRule="auto"/>
        <w:ind w:left="850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4096 Частей Человека, </w:t>
      </w:r>
      <w:bookmarkStart w:id="42" w:name="_Hlk41225228"/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явлением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>512</w:t>
      </w:r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 </w:t>
      </w:r>
      <w:bookmarkStart w:id="43" w:name="_Hlk79093195"/>
      <w:r w:rsidR="00AD2F3F">
        <w:rPr>
          <w:rFonts w:ascii="Times New Roman" w:hAnsi="Times New Roman"/>
          <w:color w:val="000000" w:themeColor="text1"/>
          <w:sz w:val="12"/>
          <w:szCs w:val="12"/>
        </w:rPr>
        <w:t xml:space="preserve">неизречённых, однородных, совершенных, </w:t>
      </w:r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архетипических, </w:t>
      </w:r>
      <w:bookmarkEnd w:id="43"/>
      <w:r w:rsidR="00AD2F3F">
        <w:rPr>
          <w:rFonts w:ascii="Times New Roman" w:hAnsi="Times New Roman"/>
          <w:color w:val="000000" w:themeColor="text1"/>
          <w:sz w:val="12"/>
          <w:szCs w:val="12"/>
        </w:rPr>
        <w:t xml:space="preserve">извечных, всеединых, октавных, метагалактических </w:t>
      </w:r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частей 16 эволюций </w:t>
      </w:r>
      <w:r w:rsidR="00353067">
        <w:rPr>
          <w:rFonts w:ascii="Times New Roman" w:hAnsi="Times New Roman"/>
          <w:color w:val="000000" w:themeColor="text1"/>
          <w:sz w:val="12"/>
          <w:szCs w:val="12"/>
        </w:rPr>
        <w:t>материи</w:t>
      </w:r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 в синтезе их, </w:t>
      </w:r>
      <w:bookmarkEnd w:id="42"/>
    </w:p>
    <w:p w14:paraId="05047D67" w14:textId="2D84196D" w:rsidR="00A84570" w:rsidRPr="009D17E2" w:rsidRDefault="00A84570" w:rsidP="003A18CB">
      <w:pPr>
        <w:pStyle w:val="a5"/>
        <w:spacing w:line="240" w:lineRule="auto"/>
        <w:ind w:left="850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4096 Систем частей, явлением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>512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 xml:space="preserve">неизречённых, однородных, совершенных, 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архетипических,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 xml:space="preserve">извечных, всеединых, октавных, метагалактических 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частей 16 эволюций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>материи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 в синтезе их,</w:t>
      </w:r>
    </w:p>
    <w:p w14:paraId="184B7FAF" w14:textId="3473C7A3" w:rsidR="00A84570" w:rsidRPr="009D17E2" w:rsidRDefault="00A84570" w:rsidP="003A18CB">
      <w:pPr>
        <w:pStyle w:val="a5"/>
        <w:spacing w:line="240" w:lineRule="auto"/>
        <w:ind w:left="850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4096 Аппаратов систем частей, явлением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>512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 xml:space="preserve">неизречённых, однородных, совершенных, 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архетипических,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 xml:space="preserve">извечных, всеединых, октавных, метагалактических 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частей 16 эволюций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>материи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 в синтезе их,</w:t>
      </w:r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  </w:t>
      </w:r>
    </w:p>
    <w:p w14:paraId="236E16F2" w14:textId="1E865C55" w:rsidR="00A84570" w:rsidRPr="009D17E2" w:rsidRDefault="00A84570" w:rsidP="003A18CB">
      <w:pPr>
        <w:pStyle w:val="a5"/>
        <w:spacing w:line="240" w:lineRule="auto"/>
        <w:ind w:left="850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4096 Частностей аппаратов систем частей, </w:t>
      </w:r>
      <w:bookmarkStart w:id="44" w:name="_Hlk50671640"/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явлением </w:t>
      </w:r>
      <w:bookmarkEnd w:id="44"/>
      <w:r w:rsidR="00AD2F3F">
        <w:rPr>
          <w:rFonts w:ascii="Times New Roman" w:hAnsi="Times New Roman"/>
          <w:color w:val="000000" w:themeColor="text1"/>
          <w:sz w:val="12"/>
          <w:szCs w:val="12"/>
        </w:rPr>
        <w:t>512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 xml:space="preserve">неизречённых, однородных, совершенных, 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архетипических,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 xml:space="preserve">извечных, всеединых, октавных, метагалактических 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частей 16 эволюций </w:t>
      </w:r>
      <w:r w:rsidR="00AD2F3F">
        <w:rPr>
          <w:rFonts w:ascii="Times New Roman" w:hAnsi="Times New Roman"/>
          <w:color w:val="000000" w:themeColor="text1"/>
          <w:sz w:val="12"/>
          <w:szCs w:val="12"/>
        </w:rPr>
        <w:t>материи</w:t>
      </w:r>
      <w:r w:rsidR="00AD2F3F"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 в синтезе их,</w:t>
      </w:r>
      <w:r w:rsidRPr="009D17E2">
        <w:rPr>
          <w:rFonts w:ascii="Times New Roman" w:hAnsi="Times New Roman"/>
          <w:color w:val="000000" w:themeColor="text1"/>
          <w:sz w:val="12"/>
          <w:szCs w:val="12"/>
        </w:rPr>
        <w:t xml:space="preserve"> </w:t>
      </w:r>
    </w:p>
    <w:p w14:paraId="6928916D" w14:textId="58FB3D49" w:rsidR="00A84570" w:rsidRDefault="00A84570" w:rsidP="00A84570">
      <w:pPr>
        <w:pStyle w:val="a5"/>
        <w:spacing w:line="240" w:lineRule="auto"/>
        <w:ind w:left="92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D17E2">
        <w:rPr>
          <w:rFonts w:ascii="Times New Roman" w:hAnsi="Times New Roman"/>
          <w:color w:val="000000" w:themeColor="text1"/>
          <w:sz w:val="16"/>
          <w:szCs w:val="16"/>
        </w:rPr>
        <w:t>цельности явления каждого Человек</w:t>
      </w:r>
      <w:r w:rsidR="00AD2F3F">
        <w:rPr>
          <w:rFonts w:ascii="Times New Roman" w:hAnsi="Times New Roman"/>
          <w:color w:val="000000" w:themeColor="text1"/>
          <w:sz w:val="16"/>
          <w:szCs w:val="16"/>
        </w:rPr>
        <w:t>-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>Земля</w:t>
      </w:r>
      <w:r w:rsidR="00AD2F3F">
        <w:rPr>
          <w:rFonts w:ascii="Times New Roman" w:hAnsi="Times New Roman"/>
          <w:color w:val="000000" w:themeColor="text1"/>
          <w:sz w:val="16"/>
          <w:szCs w:val="16"/>
        </w:rPr>
        <w:t>н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И</w:t>
      </w:r>
      <w:r w:rsidR="00204097">
        <w:rPr>
          <w:rFonts w:ascii="Times New Roman" w:hAnsi="Times New Roman"/>
          <w:color w:val="000000" w:themeColor="text1"/>
          <w:sz w:val="16"/>
          <w:szCs w:val="16"/>
        </w:rPr>
        <w:t>з</w:t>
      </w:r>
      <w:r w:rsidR="00AD2F3F">
        <w:rPr>
          <w:rFonts w:ascii="Times New Roman" w:hAnsi="Times New Roman"/>
          <w:color w:val="000000" w:themeColor="text1"/>
          <w:sz w:val="16"/>
          <w:szCs w:val="16"/>
        </w:rPr>
        <w:t>на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>чально Вышестоящим Отцом всех архетип</w:t>
      </w:r>
      <w:r w:rsidR="00AD2F3F">
        <w:rPr>
          <w:rFonts w:ascii="Times New Roman" w:hAnsi="Times New Roman"/>
          <w:color w:val="000000" w:themeColor="text1"/>
          <w:sz w:val="16"/>
          <w:szCs w:val="16"/>
        </w:rPr>
        <w:t>ов ИВДИВО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>, в синтезе.</w:t>
      </w:r>
    </w:p>
    <w:p w14:paraId="084F9070" w14:textId="190C4506" w:rsidR="00204097" w:rsidRPr="00204097" w:rsidRDefault="004C24A6" w:rsidP="00DF6F6A">
      <w:pPr>
        <w:pStyle w:val="a5"/>
        <w:numPr>
          <w:ilvl w:val="0"/>
          <w:numId w:val="1"/>
        </w:numPr>
        <w:spacing w:after="0" w:line="240" w:lineRule="auto"/>
        <w:ind w:left="870"/>
        <w:jc w:val="both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Утвердить единую двадцатерицу Человек</w:t>
      </w:r>
      <w:r w:rsidR="00BE199C"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-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Субъекта 16-рицы, действующую в </w:t>
      </w:r>
      <w:r w:rsidR="00204097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4096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архетипах </w:t>
      </w:r>
      <w:r w:rsidR="00BE199C"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огня-</w:t>
      </w:r>
      <w:r w:rsidR="00353067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материи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</w:t>
      </w:r>
      <w:r w:rsidR="00E150B9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ИВДИВО, 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соответствующим пропорциональным выражением </w:t>
      </w:r>
      <w:r w:rsidR="00BE199C"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количества частей</w:t>
      </w:r>
      <w:r w:rsidR="00204097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</w:t>
      </w:r>
      <w:r w:rsidR="00BE199C"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организации</w:t>
      </w:r>
      <w:r w:rsidR="00204097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каждого</w:t>
      </w:r>
      <w:r w:rsidR="00204097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</w:t>
      </w:r>
      <w:r w:rsidR="00BE199C"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на</w:t>
      </w:r>
      <w:r w:rsidR="00204097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</w:t>
      </w:r>
      <w:r w:rsidR="00BE199C"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основе</w:t>
      </w:r>
      <w:r w:rsidR="00204097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</w:t>
      </w:r>
      <w:r w:rsidR="00BE199C"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первого</w:t>
      </w:r>
      <w:r w:rsidR="00204097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архетипа</w:t>
      </w:r>
      <w:r w:rsidR="00204097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</w:t>
      </w:r>
      <w:r w:rsidR="00E150B9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ИВДИВО</w:t>
      </w:r>
      <w:r w:rsidR="00204097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Метагалактики</w:t>
      </w:r>
      <w:r w:rsidR="00204097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</w:t>
      </w:r>
      <w:r w:rsidRPr="009E062B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>Фа:</w:t>
      </w:r>
      <w:r w:rsidR="00D46878">
        <w:rPr>
          <w:rFonts w:ascii="Times New Roman" w:eastAsia="Calibri" w:hAnsi="Times New Roman" w:cstheme="minorBidi"/>
          <w:color w:val="000000" w:themeColor="text1"/>
          <w:sz w:val="16"/>
          <w:szCs w:val="16"/>
        </w:rPr>
        <w:t xml:space="preserve"> </w:t>
      </w:r>
    </w:p>
    <w:p w14:paraId="016BF0AC" w14:textId="771B830A" w:rsidR="004C24A6" w:rsidRPr="00204097" w:rsidRDefault="00E150B9" w:rsidP="00204097">
      <w:pPr>
        <w:spacing w:after="0" w:line="240" w:lineRule="auto"/>
        <w:ind w:left="510"/>
        <w:jc w:val="both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204097">
        <w:rPr>
          <w:rFonts w:ascii="Times New Roman" w:eastAsia="Calibri" w:hAnsi="Times New Roman"/>
          <w:color w:val="000000" w:themeColor="text1"/>
          <w:sz w:val="16"/>
          <w:szCs w:val="16"/>
        </w:rPr>
        <w:t xml:space="preserve">          </w:t>
      </w:r>
      <w:r w:rsidR="004C24A6" w:rsidRPr="00204097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16384-15361 1024 Должностных Компетенций ИВДИВО </w:t>
      </w:r>
      <w:r w:rsidR="004C24A6" w:rsidRPr="00204097">
        <w:rPr>
          <w:rFonts w:ascii="Times New Roman" w:hAnsi="Times New Roman"/>
          <w:color w:val="000000" w:themeColor="text1"/>
          <w:sz w:val="10"/>
          <w:szCs w:val="10"/>
        </w:rPr>
        <w:t>Изначально Вышестоящего Отца</w:t>
      </w:r>
      <w:r w:rsidR="00B632B6" w:rsidRPr="00204097">
        <w:rPr>
          <w:rFonts w:ascii="Times New Roman" w:hAnsi="Times New Roman"/>
          <w:color w:val="000000" w:themeColor="text1"/>
          <w:sz w:val="10"/>
          <w:szCs w:val="10"/>
        </w:rPr>
        <w:t xml:space="preserve"> </w:t>
      </w:r>
    </w:p>
    <w:p w14:paraId="24FCA64A" w14:textId="757F10B0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15360-14337 1024 Ивдивостей 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>Изначально Вышестоящего Отца</w:t>
      </w:r>
    </w:p>
    <w:p w14:paraId="0B843A61" w14:textId="26B02C18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14336-13313 1024 Иерархизаций 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>Изначально Вышестоящего Отца</w:t>
      </w:r>
    </w:p>
    <w:p w14:paraId="6AC063E1" w14:textId="4F986DCF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13312-12289 1024 Полномочий 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>Изначально Вышестоящего Отца</w:t>
      </w: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 </w:t>
      </w:r>
    </w:p>
    <w:p w14:paraId="71C49F9D" w14:textId="25B976EB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12288-11265 1024 Синтезностей 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>Изначально Вышестоящего Отца</w:t>
      </w:r>
    </w:p>
    <w:p w14:paraId="1F2C4FB6" w14:textId="5713CB3E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11264-10241 1024 Творящих Синтезов 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>Изначально Вышестоящего Отца</w:t>
      </w:r>
    </w:p>
    <w:p w14:paraId="01FAAE65" w14:textId="2D68FA5E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10240-9217 1024 Статусов 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>Изначально Вышестоящего Отца</w:t>
      </w:r>
    </w:p>
    <w:p w14:paraId="090111CA" w14:textId="2F59B0C1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9216-8193 1024 Посвящений 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>Изначально Вышестоящего Отца</w:t>
      </w: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 </w:t>
      </w:r>
    </w:p>
    <w:p w14:paraId="09143599" w14:textId="1EDEB654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8192-7681 512 Виртуозного Синтеза 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>Изначально Вышестоящего Отца</w:t>
      </w:r>
    </w:p>
    <w:p w14:paraId="6758F66D" w14:textId="610582AA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7680-7169 512 Компетенций синтеза 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>Изначально Вышестоящего Отца</w:t>
      </w:r>
    </w:p>
    <w:p w14:paraId="5AF2ABF6" w14:textId="77777777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>7168-6657 512 Диалектики синтеза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 xml:space="preserve"> Изначально Вышестоящего Отца</w:t>
      </w:r>
    </w:p>
    <w:p w14:paraId="2ABBD2B0" w14:textId="77777777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>6656-6145 512 Иерархии синтеза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 xml:space="preserve"> Изначально Вышестоящего Отца</w:t>
      </w:r>
    </w:p>
    <w:p w14:paraId="028E6702" w14:textId="77777777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>6144-5633 512 Умений синтеза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 xml:space="preserve"> Изначально Вышестоящего Отца</w:t>
      </w:r>
    </w:p>
    <w:p w14:paraId="2C126CA1" w14:textId="77777777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>5632-5121 512 Навыков синтеза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 xml:space="preserve"> Изначально Вышестоящего Отца</w:t>
      </w:r>
    </w:p>
    <w:p w14:paraId="59DE191B" w14:textId="77777777" w:rsidR="004C24A6" w:rsidRPr="009D17E2" w:rsidRDefault="004C24A6" w:rsidP="00E150B9">
      <w:pPr>
        <w:spacing w:after="0" w:line="240" w:lineRule="auto"/>
        <w:ind w:left="907"/>
        <w:outlineLvl w:val="0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>5120-4609 512 Начал синтеза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 xml:space="preserve"> Изначально Вышестоящего Отца</w:t>
      </w:r>
    </w:p>
    <w:p w14:paraId="38760FA1" w14:textId="77777777" w:rsidR="004C24A6" w:rsidRPr="009D17E2" w:rsidRDefault="004C24A6" w:rsidP="00E150B9">
      <w:pPr>
        <w:tabs>
          <w:tab w:val="left" w:pos="3261"/>
          <w:tab w:val="right" w:pos="11340"/>
        </w:tabs>
        <w:spacing w:after="0" w:line="240" w:lineRule="auto"/>
        <w:ind w:left="907"/>
        <w:jc w:val="both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>4608-4097 512 Прав синтеза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 xml:space="preserve"> Изначально Вышестоящего Отца</w:t>
      </w:r>
    </w:p>
    <w:p w14:paraId="24425FC4" w14:textId="620B6466" w:rsidR="004C24A6" w:rsidRPr="009D17E2" w:rsidRDefault="004C24A6" w:rsidP="004544A1">
      <w:pPr>
        <w:tabs>
          <w:tab w:val="left" w:pos="3261"/>
          <w:tab w:val="right" w:pos="11340"/>
        </w:tabs>
        <w:spacing w:after="0" w:line="240" w:lineRule="auto"/>
        <w:ind w:left="-397"/>
        <w:jc w:val="both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                           </w:t>
      </w:r>
      <w:r w:rsidR="008A7FB4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                </w:t>
      </w: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         4096-3073 1024 Частей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 xml:space="preserve"> Изначально Вышестоящего Отца</w:t>
      </w:r>
    </w:p>
    <w:p w14:paraId="2160B899" w14:textId="2D40EEA0" w:rsidR="004C24A6" w:rsidRPr="009D17E2" w:rsidRDefault="004C24A6" w:rsidP="004544A1">
      <w:pPr>
        <w:tabs>
          <w:tab w:val="left" w:pos="3261"/>
          <w:tab w:val="right" w:pos="11340"/>
        </w:tabs>
        <w:spacing w:after="0" w:line="240" w:lineRule="auto"/>
        <w:ind w:left="-397"/>
        <w:jc w:val="both"/>
        <w:rPr>
          <w:rFonts w:ascii="Times New Roman" w:eastAsia="Calibri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lastRenderedPageBreak/>
        <w:t xml:space="preserve">                               </w:t>
      </w:r>
      <w:r w:rsidR="008A7FB4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                </w:t>
      </w: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     3072-2049 1024 Эталонных Систем Частей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 xml:space="preserve"> Изначально Вышестоящего Отца</w:t>
      </w:r>
    </w:p>
    <w:p w14:paraId="20CCB02C" w14:textId="138012E2" w:rsidR="00BE0E69" w:rsidRPr="009D17E2" w:rsidRDefault="004C24A6" w:rsidP="004544A1">
      <w:pPr>
        <w:tabs>
          <w:tab w:val="left" w:pos="3261"/>
          <w:tab w:val="right" w:pos="11340"/>
        </w:tabs>
        <w:spacing w:after="0" w:line="240" w:lineRule="auto"/>
        <w:ind w:left="-397"/>
        <w:jc w:val="both"/>
        <w:rPr>
          <w:rFonts w:ascii="Times New Roman" w:hAnsi="Times New Roman"/>
          <w:color w:val="000000" w:themeColor="text1"/>
          <w:sz w:val="10"/>
          <w:szCs w:val="10"/>
        </w:rPr>
      </w:pP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                                </w:t>
      </w:r>
      <w:r w:rsidR="008A7FB4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               </w:t>
      </w:r>
      <w:r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     2048-1025 1024 Эталонных Аппаратов Систем Частей</w:t>
      </w:r>
      <w:r w:rsidRPr="009D17E2">
        <w:rPr>
          <w:rFonts w:ascii="Times New Roman" w:hAnsi="Times New Roman"/>
          <w:color w:val="000000" w:themeColor="text1"/>
          <w:sz w:val="10"/>
          <w:szCs w:val="10"/>
        </w:rPr>
        <w:t xml:space="preserve"> Изначально Вышестоящего Отца</w:t>
      </w:r>
    </w:p>
    <w:p w14:paraId="3363E1E8" w14:textId="73A299CF" w:rsidR="004C24A6" w:rsidRPr="009D17E2" w:rsidRDefault="00BE0E69" w:rsidP="004544A1">
      <w:pPr>
        <w:tabs>
          <w:tab w:val="left" w:pos="3261"/>
          <w:tab w:val="right" w:pos="11340"/>
        </w:tabs>
        <w:spacing w:after="0" w:line="240" w:lineRule="auto"/>
        <w:ind w:left="907"/>
        <w:jc w:val="both"/>
        <w:rPr>
          <w:rFonts w:ascii="Times New Roman" w:hAnsi="Times New Roman"/>
          <w:color w:val="000000" w:themeColor="text1"/>
          <w:sz w:val="10"/>
          <w:szCs w:val="10"/>
        </w:rPr>
      </w:pPr>
      <w:r w:rsidRPr="009D17E2">
        <w:rPr>
          <w:rFonts w:ascii="Times New Roman" w:hAnsi="Times New Roman"/>
          <w:color w:val="000000" w:themeColor="text1"/>
          <w:sz w:val="10"/>
          <w:szCs w:val="10"/>
        </w:rPr>
        <w:t xml:space="preserve">1024 </w:t>
      </w:r>
      <w:r w:rsidR="00134DA7" w:rsidRPr="009D17E2">
        <w:rPr>
          <w:rFonts w:ascii="Times New Roman" w:eastAsia="Calibri" w:hAnsi="Times New Roman"/>
          <w:color w:val="000000" w:themeColor="text1"/>
          <w:sz w:val="10"/>
          <w:szCs w:val="10"/>
        </w:rPr>
        <w:t xml:space="preserve">Эталонных </w:t>
      </w:r>
      <w:r w:rsidR="004C24A6" w:rsidRPr="009D17E2">
        <w:rPr>
          <w:rFonts w:ascii="Times New Roman" w:hAnsi="Times New Roman"/>
          <w:color w:val="000000" w:themeColor="text1"/>
          <w:sz w:val="10"/>
          <w:szCs w:val="10"/>
        </w:rPr>
        <w:t>Частностей Аппаратов Систем Частей Изначально Вышестоящего Отца</w:t>
      </w:r>
    </w:p>
    <w:p w14:paraId="42D3263E" w14:textId="38238D6B" w:rsidR="00D57016" w:rsidRPr="0054154D" w:rsidRDefault="00D57016" w:rsidP="009A41D6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6"/>
          <w:szCs w:val="16"/>
        </w:rPr>
        <w:t xml:space="preserve">Взращивая </w:t>
      </w:r>
      <w:r w:rsidRPr="0054154D">
        <w:rPr>
          <w:rFonts w:ascii="Times New Roman" w:eastAsia="Calibri" w:hAnsi="Times New Roman" w:cstheme="minorBidi"/>
          <w:sz w:val="16"/>
          <w:szCs w:val="16"/>
        </w:rPr>
        <w:t xml:space="preserve">Части </w:t>
      </w:r>
      <w:r w:rsidRPr="0054154D">
        <w:rPr>
          <w:rFonts w:ascii="Times New Roman" w:hAnsi="Times New Roman"/>
          <w:sz w:val="16"/>
          <w:szCs w:val="16"/>
        </w:rPr>
        <w:t>Изначально Вышестоящего Отца в каждом Человек-Субъекте, Человек проходит стадии развития частей по видам организации материи, по видам материи, по архетипизациям материи и по архетипам материи, в каждом из восьми видов космоса</w:t>
      </w:r>
      <w:r w:rsidR="00F42E6F" w:rsidRPr="0054154D">
        <w:rPr>
          <w:rFonts w:ascii="Times New Roman" w:hAnsi="Times New Roman"/>
          <w:sz w:val="16"/>
          <w:szCs w:val="16"/>
        </w:rPr>
        <w:t xml:space="preserve"> и высшем метагалактическом космосе</w:t>
      </w:r>
      <w:r w:rsidRPr="0054154D">
        <w:rPr>
          <w:rFonts w:ascii="Times New Roman" w:hAnsi="Times New Roman"/>
          <w:sz w:val="16"/>
          <w:szCs w:val="16"/>
        </w:rPr>
        <w:t>, взрастая ими.</w:t>
      </w:r>
    </w:p>
    <w:p w14:paraId="0EA6028B" w14:textId="492F9E27" w:rsidR="00951711" w:rsidRPr="00951711" w:rsidRDefault="00951711" w:rsidP="009A41D6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color w:val="000000" w:themeColor="text1"/>
          <w:sz w:val="10"/>
          <w:szCs w:val="10"/>
          <w:lang w:eastAsia="en-US"/>
        </w:rPr>
      </w:pPr>
      <w:r w:rsidRPr="009D17E2">
        <w:rPr>
          <w:rFonts w:ascii="Times New Roman" w:hAnsi="Times New Roman"/>
          <w:color w:val="000000" w:themeColor="text1"/>
          <w:sz w:val="16"/>
          <w:szCs w:val="16"/>
        </w:rPr>
        <w:t>Взращивая Части и 16-рицу реализации внутренней субъядерной организации их, Человек получает права синтеза, начала синтеза, навыки синтеза, умения синтеза, иерархии синтеза, диалектики синтеза, компетенции синтеза</w:t>
      </w:r>
      <w:r w:rsidR="00D7161E">
        <w:rPr>
          <w:rFonts w:ascii="Times New Roman" w:hAnsi="Times New Roman"/>
          <w:color w:val="000000" w:themeColor="text1"/>
          <w:sz w:val="16"/>
          <w:szCs w:val="16"/>
        </w:rPr>
        <w:t xml:space="preserve"> и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виртуозности синтеза Человек-Субъекта, </w:t>
      </w:r>
      <w:bookmarkStart w:id="45" w:name="_Hlk173672655"/>
      <w:r w:rsidRPr="009D17E2">
        <w:rPr>
          <w:rFonts w:ascii="Times New Roman" w:hAnsi="Times New Roman"/>
          <w:color w:val="000000" w:themeColor="text1"/>
          <w:sz w:val="16"/>
          <w:szCs w:val="16"/>
        </w:rPr>
        <w:t>наделяясь Посвящениями, Статусами, Творящими Синтезами, Синтезностями, Полномочиями Совершенств, Иерархизациями, Ивдивостями и Должностными Компетенциями ИВО</w:t>
      </w:r>
      <w:bookmarkEnd w:id="45"/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в синтезе управления Материей Изначально Вышестоящего Отца, мерой своей подготовки Синтезом Изначально Вышестоящего Отца, в однороднотелесном взрастании </w:t>
      </w:r>
      <w:r w:rsidR="00AC6064">
        <w:rPr>
          <w:rFonts w:ascii="Times New Roman" w:hAnsi="Times New Roman"/>
          <w:color w:val="000000" w:themeColor="text1"/>
          <w:sz w:val="16"/>
          <w:szCs w:val="16"/>
        </w:rPr>
        <w:t>Человек-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>Субъекта Изначально Вышестоящего Отца Изначально Вышестоящим Отцом.</w:t>
      </w:r>
    </w:p>
    <w:p w14:paraId="7ED18E69" w14:textId="77777777" w:rsidR="00CB5720" w:rsidRPr="0054154D" w:rsidRDefault="00CB5720" w:rsidP="009A41D6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6"/>
          <w:szCs w:val="16"/>
        </w:rPr>
        <w:t>Наделяясь Посвящениями, Статусами, Творящими Синтезами, Синтезностями, Полномочиями Совершенств, Иерархизациями, Ивдивостями и Должностными Компетенциями ИВО, Человек взрастает в:</w:t>
      </w:r>
    </w:p>
    <w:p w14:paraId="14827372" w14:textId="3FF15185" w:rsidR="008D78C0" w:rsidRPr="0054154D" w:rsidRDefault="00CB5720" w:rsidP="00CB5720">
      <w:pPr>
        <w:pStyle w:val="a5"/>
        <w:numPr>
          <w:ilvl w:val="0"/>
          <w:numId w:val="2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4154D">
        <w:rPr>
          <w:rFonts w:ascii="Times New Roman" w:hAnsi="Times New Roman"/>
          <w:sz w:val="16"/>
          <w:szCs w:val="16"/>
          <w:lang w:eastAsia="en-US"/>
        </w:rPr>
        <w:t xml:space="preserve">Посвящениями в 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 xml:space="preserve">первое 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>эволюционно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е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 формир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ование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 Архетипического Человека, </w:t>
      </w:r>
    </w:p>
    <w:p w14:paraId="09146CC0" w14:textId="33BFAE9D" w:rsidR="00CB5720" w:rsidRPr="0054154D" w:rsidRDefault="00CB5720" w:rsidP="00CB5720">
      <w:pPr>
        <w:pStyle w:val="a5"/>
        <w:numPr>
          <w:ilvl w:val="0"/>
          <w:numId w:val="2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4154D">
        <w:rPr>
          <w:rFonts w:ascii="Times New Roman" w:hAnsi="Times New Roman"/>
          <w:sz w:val="16"/>
          <w:szCs w:val="16"/>
          <w:lang w:eastAsia="en-US"/>
        </w:rPr>
        <w:t>Статусами в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о второе</w:t>
      </w:r>
      <w:r w:rsidRPr="0054154D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>эволюционно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е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 формир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ование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 Человек-Посвящённого,</w:t>
      </w:r>
    </w:p>
    <w:p w14:paraId="7C7F1171" w14:textId="7316A301" w:rsidR="00CB5720" w:rsidRPr="0054154D" w:rsidRDefault="00CB5720" w:rsidP="00CB5720">
      <w:pPr>
        <w:pStyle w:val="a5"/>
        <w:numPr>
          <w:ilvl w:val="0"/>
          <w:numId w:val="2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4154D">
        <w:rPr>
          <w:rFonts w:ascii="Times New Roman" w:hAnsi="Times New Roman"/>
          <w:sz w:val="16"/>
          <w:szCs w:val="16"/>
          <w:lang w:eastAsia="en-US"/>
        </w:rPr>
        <w:t>Творящими Синтезами в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 xml:space="preserve"> третье</w:t>
      </w:r>
      <w:r w:rsidRPr="0054154D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>эволюционно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е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 формир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ование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 Человек-Служащего,</w:t>
      </w:r>
    </w:p>
    <w:p w14:paraId="07075E80" w14:textId="1116E055" w:rsidR="00CB5720" w:rsidRPr="0054154D" w:rsidRDefault="00CB5720" w:rsidP="00CB5720">
      <w:pPr>
        <w:pStyle w:val="a5"/>
        <w:numPr>
          <w:ilvl w:val="0"/>
          <w:numId w:val="2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4154D">
        <w:rPr>
          <w:rFonts w:ascii="Times New Roman" w:hAnsi="Times New Roman"/>
          <w:sz w:val="16"/>
          <w:szCs w:val="16"/>
          <w:lang w:eastAsia="en-US"/>
        </w:rPr>
        <w:t xml:space="preserve">Синтезностями в 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четвёртое эволюционное формирование Человек-Ипостаси,</w:t>
      </w:r>
      <w:r w:rsidRPr="0054154D">
        <w:rPr>
          <w:rFonts w:ascii="Times New Roman" w:hAnsi="Times New Roman"/>
          <w:sz w:val="16"/>
          <w:szCs w:val="16"/>
          <w:lang w:eastAsia="en-US"/>
        </w:rPr>
        <w:t xml:space="preserve"> </w:t>
      </w:r>
    </w:p>
    <w:p w14:paraId="76595867" w14:textId="334958CA" w:rsidR="00CB5720" w:rsidRPr="0054154D" w:rsidRDefault="00CB5720" w:rsidP="00CB5720">
      <w:pPr>
        <w:pStyle w:val="a5"/>
        <w:numPr>
          <w:ilvl w:val="0"/>
          <w:numId w:val="2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4154D">
        <w:rPr>
          <w:rFonts w:ascii="Times New Roman" w:hAnsi="Times New Roman"/>
          <w:sz w:val="16"/>
          <w:szCs w:val="16"/>
          <w:lang w:eastAsia="en-US"/>
        </w:rPr>
        <w:t xml:space="preserve">Полномочиями Совершенств в 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пятое эволюционное формирование Человек-Учителя,</w:t>
      </w:r>
      <w:r w:rsidRPr="0054154D">
        <w:rPr>
          <w:rFonts w:ascii="Times New Roman" w:hAnsi="Times New Roman"/>
          <w:sz w:val="16"/>
          <w:szCs w:val="16"/>
          <w:lang w:eastAsia="en-US"/>
        </w:rPr>
        <w:t xml:space="preserve"> </w:t>
      </w:r>
    </w:p>
    <w:p w14:paraId="49B3038F" w14:textId="70C8DC09" w:rsidR="00CB5720" w:rsidRPr="0054154D" w:rsidRDefault="00CB5720" w:rsidP="00CB5720">
      <w:pPr>
        <w:pStyle w:val="a5"/>
        <w:numPr>
          <w:ilvl w:val="0"/>
          <w:numId w:val="2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4154D">
        <w:rPr>
          <w:rFonts w:ascii="Times New Roman" w:hAnsi="Times New Roman"/>
          <w:sz w:val="16"/>
          <w:szCs w:val="16"/>
          <w:lang w:eastAsia="en-US"/>
        </w:rPr>
        <w:t xml:space="preserve">Иерархизациями в 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шестое эволюционное формирование Человек-Владыку,</w:t>
      </w:r>
      <w:r w:rsidRPr="0054154D">
        <w:rPr>
          <w:rFonts w:ascii="Times New Roman" w:hAnsi="Times New Roman"/>
          <w:sz w:val="16"/>
          <w:szCs w:val="16"/>
          <w:lang w:eastAsia="en-US"/>
        </w:rPr>
        <w:t xml:space="preserve"> </w:t>
      </w:r>
    </w:p>
    <w:p w14:paraId="7CECE608" w14:textId="71270155" w:rsidR="00CB5720" w:rsidRPr="0054154D" w:rsidRDefault="00CB5720" w:rsidP="00CB5720">
      <w:pPr>
        <w:pStyle w:val="a5"/>
        <w:numPr>
          <w:ilvl w:val="0"/>
          <w:numId w:val="2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4154D">
        <w:rPr>
          <w:rFonts w:ascii="Times New Roman" w:hAnsi="Times New Roman"/>
          <w:sz w:val="16"/>
          <w:szCs w:val="16"/>
          <w:lang w:eastAsia="en-US"/>
        </w:rPr>
        <w:t xml:space="preserve">Ивдивостями в 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седьмое эволюционное формирование Человек-Аватара,</w:t>
      </w:r>
      <w:r w:rsidRPr="0054154D">
        <w:rPr>
          <w:rFonts w:ascii="Times New Roman" w:hAnsi="Times New Roman"/>
          <w:sz w:val="16"/>
          <w:szCs w:val="16"/>
          <w:lang w:eastAsia="en-US"/>
        </w:rPr>
        <w:t xml:space="preserve"> </w:t>
      </w:r>
    </w:p>
    <w:p w14:paraId="482E6E70" w14:textId="34719099" w:rsidR="00CB5720" w:rsidRPr="0054154D" w:rsidRDefault="00CB5720" w:rsidP="00CB5720">
      <w:pPr>
        <w:pStyle w:val="a5"/>
        <w:numPr>
          <w:ilvl w:val="0"/>
          <w:numId w:val="26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6"/>
          <w:szCs w:val="16"/>
          <w:lang w:eastAsia="en-US"/>
        </w:rPr>
        <w:t xml:space="preserve">Должностными Компетенциями Изначально Вышестоящего Отца в </w:t>
      </w:r>
      <w:r w:rsidR="00D57016" w:rsidRPr="0054154D">
        <w:rPr>
          <w:rFonts w:ascii="Times New Roman" w:hAnsi="Times New Roman"/>
          <w:sz w:val="16"/>
          <w:szCs w:val="16"/>
          <w:lang w:eastAsia="en-US"/>
        </w:rPr>
        <w:t>восьмое эволюционное формирование Человек-Отца,</w:t>
      </w:r>
    </w:p>
    <w:p w14:paraId="43466384" w14:textId="2AADB400" w:rsidR="00A610FA" w:rsidRPr="0054154D" w:rsidRDefault="00D57016" w:rsidP="00D57016">
      <w:pPr>
        <w:pStyle w:val="a5"/>
        <w:tabs>
          <w:tab w:val="left" w:pos="3261"/>
          <w:tab w:val="right" w:pos="11340"/>
        </w:tabs>
        <w:spacing w:line="240" w:lineRule="auto"/>
        <w:ind w:left="85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4154D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формируя </w:t>
      </w:r>
      <w:r w:rsidRPr="0054154D">
        <w:rPr>
          <w:rFonts w:ascii="Times New Roman" w:hAnsi="Times New Roman"/>
          <w:sz w:val="16"/>
          <w:szCs w:val="16"/>
          <w:lang w:eastAsia="en-US"/>
        </w:rPr>
        <w:t>Человека Изначально Вышестоящего Отца в развитии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 совершенны</w:t>
      </w:r>
      <w:r w:rsidR="007B422F" w:rsidRPr="0054154D">
        <w:rPr>
          <w:rFonts w:ascii="Times New Roman" w:hAnsi="Times New Roman"/>
          <w:sz w:val="16"/>
          <w:szCs w:val="16"/>
          <w:lang w:eastAsia="en-US"/>
        </w:rPr>
        <w:t>х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 част</w:t>
      </w:r>
      <w:r w:rsidR="007B422F" w:rsidRPr="0054154D">
        <w:rPr>
          <w:rFonts w:ascii="Times New Roman" w:hAnsi="Times New Roman"/>
          <w:sz w:val="16"/>
          <w:szCs w:val="16"/>
          <w:lang w:eastAsia="en-US"/>
        </w:rPr>
        <w:t>ей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 реализации каждого </w:t>
      </w:r>
      <w:r w:rsidR="007B422F" w:rsidRPr="0054154D">
        <w:rPr>
          <w:rFonts w:ascii="Times New Roman" w:hAnsi="Times New Roman"/>
          <w:sz w:val="16"/>
          <w:szCs w:val="16"/>
          <w:lang w:eastAsia="en-US"/>
        </w:rPr>
        <w:t xml:space="preserve">девятого эволюционного формирования, </w:t>
      </w:r>
      <w:r w:rsidRPr="0054154D">
        <w:rPr>
          <w:rFonts w:ascii="Times New Roman" w:hAnsi="Times New Roman"/>
          <w:sz w:val="16"/>
          <w:szCs w:val="16"/>
          <w:lang w:eastAsia="en-US"/>
        </w:rPr>
        <w:t>и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 явлени</w:t>
      </w:r>
      <w:r w:rsidR="007B422F" w:rsidRPr="0054154D">
        <w:rPr>
          <w:rFonts w:ascii="Times New Roman" w:hAnsi="Times New Roman"/>
          <w:sz w:val="16"/>
          <w:szCs w:val="16"/>
          <w:lang w:eastAsia="en-US"/>
        </w:rPr>
        <w:t>е</w:t>
      </w:r>
      <w:r w:rsidR="00A610FA" w:rsidRPr="0054154D">
        <w:rPr>
          <w:rFonts w:ascii="Times New Roman" w:hAnsi="Times New Roman"/>
          <w:sz w:val="16"/>
          <w:szCs w:val="16"/>
          <w:lang w:eastAsia="en-US"/>
        </w:rPr>
        <w:t xml:space="preserve"> жизни Посвящённого собою</w:t>
      </w:r>
      <w:r w:rsidR="007B422F" w:rsidRPr="0054154D">
        <w:rPr>
          <w:rFonts w:ascii="Times New Roman" w:hAnsi="Times New Roman"/>
          <w:sz w:val="16"/>
          <w:szCs w:val="16"/>
          <w:lang w:eastAsia="en-US"/>
        </w:rPr>
        <w:t>, десятым эволюционным формированием каждого.</w:t>
      </w:r>
    </w:p>
    <w:p w14:paraId="7246CC6F" w14:textId="395487CF" w:rsidR="00A610FA" w:rsidRPr="0054154D" w:rsidRDefault="00D57016" w:rsidP="009A41D6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6"/>
          <w:szCs w:val="16"/>
        </w:rPr>
        <w:t xml:space="preserve">Взращивая </w:t>
      </w:r>
      <w:r w:rsidRPr="0054154D">
        <w:rPr>
          <w:rFonts w:ascii="Times New Roman" w:eastAsia="Calibri" w:hAnsi="Times New Roman" w:cstheme="minorBidi"/>
          <w:sz w:val="16"/>
          <w:szCs w:val="16"/>
        </w:rPr>
        <w:t xml:space="preserve">Части </w:t>
      </w:r>
      <w:r w:rsidRPr="0054154D">
        <w:rPr>
          <w:rFonts w:ascii="Times New Roman" w:hAnsi="Times New Roman"/>
          <w:sz w:val="16"/>
          <w:szCs w:val="16"/>
        </w:rPr>
        <w:t>Изначально Вышестоящего Отца Человек-Субъекта, Человек развивает совершенство части, реализуясь Совершенной частью, любой из Частей Изначально Вышестоящего Отца каждого, формируя реализованность Человека, каждой, из 128 видов Человеческих реализаций</w:t>
      </w:r>
      <w:r w:rsidR="007B422F" w:rsidRPr="0054154D">
        <w:rPr>
          <w:rFonts w:ascii="Times New Roman" w:hAnsi="Times New Roman"/>
          <w:sz w:val="16"/>
          <w:szCs w:val="16"/>
        </w:rPr>
        <w:t>, синтеза восьмерицы эволюций в шестнадцатерице реализации Изначально Вышестоящего Отца:</w:t>
      </w:r>
    </w:p>
    <w:p w14:paraId="1D94FC2D" w14:textId="369133D1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1. Планетарная</w:t>
      </w:r>
    </w:p>
    <w:p w14:paraId="12E00306" w14:textId="0DB94983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2. Солнечная</w:t>
      </w:r>
    </w:p>
    <w:p w14:paraId="49757F3D" w14:textId="0C1ECF4E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3. Галактическая</w:t>
      </w:r>
    </w:p>
    <w:p w14:paraId="466433BC" w14:textId="592B7D22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4. Метагалактическая</w:t>
      </w:r>
    </w:p>
    <w:p w14:paraId="7E8CAA91" w14:textId="089F28D8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5. Октавная</w:t>
      </w:r>
    </w:p>
    <w:p w14:paraId="48248FA1" w14:textId="7DE9BE1B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6. Всеединая</w:t>
      </w:r>
    </w:p>
    <w:p w14:paraId="263AA134" w14:textId="5A68CD61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7. Извечная</w:t>
      </w:r>
    </w:p>
    <w:p w14:paraId="548D2EF8" w14:textId="44A32241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8. Метаизвечная</w:t>
      </w:r>
    </w:p>
    <w:p w14:paraId="015C84C1" w14:textId="1A12A57C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9. Октоизвечная</w:t>
      </w:r>
    </w:p>
    <w:p w14:paraId="7218760C" w14:textId="10F8E454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10. Всеизвечная</w:t>
      </w:r>
    </w:p>
    <w:p w14:paraId="64B52268" w14:textId="20F7A832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11. Суперизвечная</w:t>
      </w:r>
    </w:p>
    <w:p w14:paraId="072441BD" w14:textId="65FDC462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12. Вечного Сверхкосмоса</w:t>
      </w:r>
    </w:p>
    <w:p w14:paraId="3558DEDC" w14:textId="25359BD0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13. ИВДИВО</w:t>
      </w:r>
    </w:p>
    <w:p w14:paraId="70E53607" w14:textId="7D8C2E47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14. Изначально Вышестоящего Аватара Синтеза</w:t>
      </w:r>
    </w:p>
    <w:p w14:paraId="578E628E" w14:textId="68834286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15. Изначально Вышестоящего Аватар-Ипостаси</w:t>
      </w:r>
    </w:p>
    <w:p w14:paraId="1113E6E2" w14:textId="3CBB1DF6" w:rsidR="007B422F" w:rsidRPr="0054154D" w:rsidRDefault="007B422F" w:rsidP="007B422F">
      <w:pPr>
        <w:pStyle w:val="a5"/>
        <w:numPr>
          <w:ilvl w:val="0"/>
          <w:numId w:val="27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0"/>
          <w:szCs w:val="10"/>
          <w:lang w:eastAsia="en-US"/>
        </w:rPr>
        <w:t>16. Изначально Вышестоящего Отца.</w:t>
      </w:r>
    </w:p>
    <w:p w14:paraId="4B9CD8A3" w14:textId="47EFB5F2" w:rsidR="00D57016" w:rsidRPr="0054154D" w:rsidRDefault="00D57016" w:rsidP="009A41D6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0"/>
          <w:szCs w:val="10"/>
          <w:lang w:eastAsia="en-US"/>
        </w:rPr>
      </w:pPr>
      <w:r w:rsidRPr="0054154D">
        <w:rPr>
          <w:rFonts w:ascii="Times New Roman" w:hAnsi="Times New Roman"/>
          <w:sz w:val="16"/>
          <w:szCs w:val="16"/>
        </w:rPr>
        <w:t>Наделяясь Посвящениями</w:t>
      </w:r>
      <w:r w:rsidR="007B422F" w:rsidRPr="0054154D">
        <w:rPr>
          <w:rFonts w:ascii="Times New Roman" w:hAnsi="Times New Roman"/>
          <w:sz w:val="16"/>
          <w:szCs w:val="16"/>
        </w:rPr>
        <w:t xml:space="preserve"> и взрастая эволюциями</w:t>
      </w:r>
      <w:r w:rsidRPr="0054154D">
        <w:rPr>
          <w:rFonts w:ascii="Times New Roman" w:hAnsi="Times New Roman"/>
          <w:sz w:val="16"/>
          <w:szCs w:val="16"/>
        </w:rPr>
        <w:t>, Человек взращивает вторую жизнь собственной реализации – жизнь Посвящённого Изначально Вышестоящего Отца, входя в единство двух миров архетипической реализации ИВДИВО и простраивая тонко-физическую цивилизацию собственного существования.</w:t>
      </w:r>
    </w:p>
    <w:p w14:paraId="61441A4C" w14:textId="77777777" w:rsidR="00F662A3" w:rsidRPr="00D46878" w:rsidRDefault="00F662A3" w:rsidP="00F662A3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54154D">
        <w:rPr>
          <w:rFonts w:ascii="Times New Roman" w:hAnsi="Times New Roman"/>
          <w:sz w:val="16"/>
          <w:szCs w:val="16"/>
        </w:rPr>
        <w:t>Определить, утвердить, ввести и развернуть базовое явление Человека Планеты Земля Метагалактической материей 512 архетипических метагалактик</w:t>
      </w:r>
      <w:bookmarkStart w:id="46" w:name="_Hlk523517587"/>
      <w:r w:rsidRPr="0054154D">
        <w:rPr>
          <w:rFonts w:ascii="Times New Roman" w:hAnsi="Times New Roman"/>
          <w:sz w:val="16"/>
          <w:szCs w:val="16"/>
        </w:rPr>
        <w:t>, физическим рождением в минимальной организации 512-ти метагалактических частей Человека</w:t>
      </w:r>
      <w:bookmarkEnd w:id="46"/>
      <w:r w:rsidRPr="0054154D">
        <w:rPr>
          <w:rFonts w:ascii="Times New Roman" w:hAnsi="Times New Roman"/>
          <w:sz w:val="16"/>
          <w:szCs w:val="16"/>
        </w:rPr>
        <w:t xml:space="preserve"> Образом и Подобием 512-ти Метагалактических Частей Изначально Вышестоящего Отца в каждом родившемся человеческом младенце, на просторах космосов, планетах и любых иных выражениях Метагалактик, с их последующим развёртыванием и развитием тридцати двух видов Человека Изначально Вышестоящего Отца Жизнью, Посвящёнством, Служащестью, Ипостас</w:t>
      </w:r>
      <w:r w:rsidRPr="00D46878">
        <w:rPr>
          <w:rFonts w:ascii="Times New Roman" w:hAnsi="Times New Roman"/>
          <w:sz w:val="16"/>
          <w:szCs w:val="16"/>
        </w:rPr>
        <w:t>ностью, Учительством, Владычеством, Аватарством, Отцовскостью, собою</w:t>
      </w:r>
    </w:p>
    <w:p w14:paraId="79F17C85" w14:textId="40430442" w:rsidR="00F662A3" w:rsidRPr="00F662A3" w:rsidRDefault="00F662A3" w:rsidP="00F662A3">
      <w:pPr>
        <w:pStyle w:val="a5"/>
        <w:numPr>
          <w:ilvl w:val="0"/>
          <w:numId w:val="1"/>
        </w:numPr>
        <w:tabs>
          <w:tab w:val="left" w:pos="4678"/>
        </w:tabs>
        <w:spacing w:line="240" w:lineRule="auto"/>
        <w:ind w:left="87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Изначально Вышестоящий Дом Изначально Вышестоящего Отца являет прямую координацию </w:t>
      </w:r>
      <w:r w:rsidRPr="00D62B66">
        <w:rPr>
          <w:rFonts w:ascii="Times New Roman" w:hAnsi="Times New Roman"/>
          <w:color w:val="000000" w:themeColor="text1"/>
          <w:sz w:val="16"/>
          <w:szCs w:val="16"/>
        </w:rPr>
        <w:t xml:space="preserve">Изначально Вышестоящего Отца каждым Архетипическим Человеком, Человек-Посвящённым, Человек-Служащим, Человек-Ипостасью, Человек-Учителем, Человек-Владыкой, Человек-Аватаром, Человек-Отцом, Человеком, Посвящённым, Служащим, Ипостасью, Учителем, Владыкой, Аватаром, Отцом, генезируя, формируя и направляя каждого, созидая направленные организации взращивания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и эволюции </w:t>
      </w:r>
      <w:r w:rsidRPr="00D62B66">
        <w:rPr>
          <w:rFonts w:ascii="Times New Roman" w:hAnsi="Times New Roman"/>
          <w:color w:val="000000" w:themeColor="text1"/>
          <w:sz w:val="16"/>
          <w:szCs w:val="16"/>
        </w:rPr>
        <w:t>Изначально Вышестоящим Отцом.</w:t>
      </w:r>
    </w:p>
    <w:p w14:paraId="0CB1C1F6" w14:textId="3E37B397" w:rsidR="00F662A3" w:rsidRPr="00EA18F0" w:rsidRDefault="00F662A3" w:rsidP="00F662A3">
      <w:pPr>
        <w:pStyle w:val="a5"/>
        <w:numPr>
          <w:ilvl w:val="0"/>
          <w:numId w:val="1"/>
        </w:numPr>
        <w:tabs>
          <w:tab w:val="left" w:pos="4678"/>
        </w:tabs>
        <w:spacing w:line="240" w:lineRule="auto"/>
        <w:ind w:left="87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EA18F0">
        <w:rPr>
          <w:rFonts w:ascii="Times New Roman" w:hAnsi="Times New Roman"/>
          <w:sz w:val="16"/>
          <w:szCs w:val="16"/>
        </w:rPr>
        <w:t>Определить, утвердить, ввести и развернуть каждому Человеку-Землянину Изначально Вышестоящего Отца</w:t>
      </w:r>
      <w:r>
        <w:rPr>
          <w:rFonts w:ascii="Times New Roman" w:hAnsi="Times New Roman"/>
          <w:sz w:val="16"/>
          <w:szCs w:val="16"/>
        </w:rPr>
        <w:t>, аналогом Дома Души астрального плана тонкого мира Планеты Земля, п</w:t>
      </w:r>
      <w:r w:rsidRPr="00EA18F0">
        <w:rPr>
          <w:rFonts w:ascii="Times New Roman" w:hAnsi="Times New Roman"/>
          <w:sz w:val="16"/>
        </w:rPr>
        <w:t>ятьсот двенадцать полутораэтажных частных ИВДИВО-зданий 512 метагалактических</w:t>
      </w:r>
      <w:r>
        <w:rPr>
          <w:rFonts w:ascii="Times New Roman" w:hAnsi="Times New Roman"/>
          <w:sz w:val="16"/>
        </w:rPr>
        <w:t xml:space="preserve"> ч</w:t>
      </w:r>
      <w:r w:rsidRPr="00EA18F0">
        <w:rPr>
          <w:rFonts w:ascii="Times New Roman" w:hAnsi="Times New Roman"/>
          <w:sz w:val="16"/>
        </w:rPr>
        <w:t>астей Человека на первых 512 реальностях любой Метагалактики синтезфизического явления</w:t>
      </w:r>
      <w:r>
        <w:rPr>
          <w:rFonts w:ascii="Times New Roman" w:hAnsi="Times New Roman"/>
          <w:sz w:val="16"/>
        </w:rPr>
        <w:t xml:space="preserve"> во взрастании метагалактических частей в физическом теле человека. </w:t>
      </w:r>
    </w:p>
    <w:p w14:paraId="61ADBD4D" w14:textId="1A6AA082" w:rsidR="00F662A3" w:rsidRPr="00F662A3" w:rsidRDefault="00F662A3" w:rsidP="00F662A3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sz w:val="12"/>
          <w:szCs w:val="12"/>
        </w:rPr>
      </w:pP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Определить, утвердить, ввести и развернуть явление Человека Изначально Вышестоящего Отца концентрацией явления 64 видов </w:t>
      </w:r>
      <w:r>
        <w:rPr>
          <w:rFonts w:ascii="Times New Roman" w:hAnsi="Times New Roman"/>
          <w:color w:val="000000" w:themeColor="text1"/>
          <w:sz w:val="16"/>
          <w:szCs w:val="16"/>
        </w:rPr>
        <w:t>материи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/>
          <w:color w:val="000000" w:themeColor="text1"/>
          <w:sz w:val="16"/>
          <w:szCs w:val="16"/>
        </w:rPr>
        <w:t>4096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архетипов </w:t>
      </w:r>
      <w:r>
        <w:rPr>
          <w:rFonts w:ascii="Times New Roman" w:hAnsi="Times New Roman"/>
          <w:color w:val="000000" w:themeColor="text1"/>
          <w:sz w:val="16"/>
          <w:szCs w:val="16"/>
        </w:rPr>
        <w:t>материи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Изначально Вышестоящего Отца в целом, явлением соорганизации внутреннего развития Человека и внешней окружающей среды их, в цельности, каждым, собою, определив явление Человека Изначально Вышестоящего Отца управителем соответствующей </w:t>
      </w:r>
      <w:r>
        <w:rPr>
          <w:rFonts w:ascii="Times New Roman" w:hAnsi="Times New Roman"/>
          <w:color w:val="000000" w:themeColor="text1"/>
          <w:sz w:val="16"/>
          <w:szCs w:val="16"/>
        </w:rPr>
        <w:t>Материи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явлением и полномочиями Изначально Вышестоящего Отца в концентрированном явлении Жизни мерой генезиса центровки явления Огня и </w:t>
      </w:r>
      <w:r>
        <w:rPr>
          <w:rFonts w:ascii="Times New Roman" w:hAnsi="Times New Roman"/>
          <w:color w:val="000000" w:themeColor="text1"/>
          <w:sz w:val="16"/>
          <w:szCs w:val="16"/>
        </w:rPr>
        <w:t>Материи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между собою в стабилизации развитии </w:t>
      </w:r>
      <w:r>
        <w:rPr>
          <w:rFonts w:ascii="Times New Roman" w:hAnsi="Times New Roman"/>
          <w:color w:val="000000" w:themeColor="text1"/>
          <w:sz w:val="16"/>
          <w:szCs w:val="16"/>
        </w:rPr>
        <w:t>Материи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Человеком.</w:t>
      </w:r>
    </w:p>
    <w:p w14:paraId="020B6645" w14:textId="5B658BB6" w:rsidR="00D62B66" w:rsidRPr="00D62B66" w:rsidRDefault="00D62B66" w:rsidP="00DA13AF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sz w:val="12"/>
          <w:szCs w:val="12"/>
        </w:rPr>
      </w:pPr>
      <w:r w:rsidRPr="00D62B66">
        <w:rPr>
          <w:rFonts w:ascii="Times New Roman" w:hAnsi="Times New Roman"/>
          <w:sz w:val="16"/>
          <w:szCs w:val="16"/>
        </w:rPr>
        <w:t xml:space="preserve">Живя развёртыванием Источника Жизни Изначально Вышестоящего Отца Омегой, Человек Образ-Подобием Изначально Вышестоящего Отца синтезирует и эволюционно формирует 4-рицу/20-рицу организации физического тела, восходя развитием 16-рицы реализации огненной выразимости Изначально Вышестоящего Отца, реализуясь ИВДИВО-Разработкой: </w:t>
      </w:r>
    </w:p>
    <w:p w14:paraId="7A5D7F46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Качеств </w:t>
      </w:r>
      <w:bookmarkStart w:id="47" w:name="_Hlk144924414"/>
      <w:r w:rsidRPr="00D62B66">
        <w:rPr>
          <w:rFonts w:ascii="Times New Roman" w:hAnsi="Times New Roman"/>
          <w:sz w:val="16"/>
          <w:szCs w:val="16"/>
        </w:rPr>
        <w:t>Изначально Вышестоящего Отца</w:t>
      </w:r>
      <w:bookmarkEnd w:id="47"/>
      <w:r w:rsidRPr="00D62B66">
        <w:rPr>
          <w:rFonts w:ascii="Times New Roman" w:hAnsi="Times New Roman"/>
          <w:sz w:val="16"/>
          <w:szCs w:val="16"/>
        </w:rPr>
        <w:t xml:space="preserve"> </w:t>
      </w:r>
    </w:p>
    <w:p w14:paraId="4AE836D7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Свойств Изначально Вышестоящего Отца </w:t>
      </w:r>
    </w:p>
    <w:p w14:paraId="6E0D0DDB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Специфик Изначально Вышестоящего Отца </w:t>
      </w:r>
    </w:p>
    <w:p w14:paraId="04909952" w14:textId="7BB0E08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Особенностей Изначально Вышестоящего Отца </w:t>
      </w:r>
    </w:p>
    <w:p w14:paraId="373FE2BE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Выражений Изначально Вышестоящего Отца </w:t>
      </w:r>
    </w:p>
    <w:p w14:paraId="45DD8638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Возможностей Изначально Вышестоящего Отца </w:t>
      </w:r>
    </w:p>
    <w:p w14:paraId="4CEBE6BB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Организаций Изначально Вышестоящего Отца </w:t>
      </w:r>
    </w:p>
    <w:p w14:paraId="3225F679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Инвариантов Изначально Вышестоящего Отца </w:t>
      </w:r>
    </w:p>
    <w:p w14:paraId="0B46F783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Вариаций Изначально Вышестоящего Отца </w:t>
      </w:r>
    </w:p>
    <w:p w14:paraId="4BF1FD2A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Компактов Изначально Вышестоящего Отца </w:t>
      </w:r>
    </w:p>
    <w:p w14:paraId="452AD181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Масштабов Изначально Вышестоящего Отца </w:t>
      </w:r>
    </w:p>
    <w:p w14:paraId="18524626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Навыков Изначально Вышестоящего Отца </w:t>
      </w:r>
    </w:p>
    <w:p w14:paraId="588CCE68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Умений Изначально Вышестоящего Отца </w:t>
      </w:r>
    </w:p>
    <w:p w14:paraId="5CC431D5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Способностей Изначально Вышестоящего Отца </w:t>
      </w:r>
    </w:p>
    <w:p w14:paraId="3C48673C" w14:textId="7777777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Устремлений Изначально Вышестоящего Отца </w:t>
      </w:r>
    </w:p>
    <w:p w14:paraId="5B483C80" w14:textId="16986B37" w:rsidR="00D62B66" w:rsidRDefault="00D62B66" w:rsidP="00D62B66">
      <w:pPr>
        <w:pStyle w:val="a5"/>
        <w:numPr>
          <w:ilvl w:val="0"/>
          <w:numId w:val="29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Компетенций </w:t>
      </w:r>
      <w:r w:rsidR="00EA18F0" w:rsidRPr="00D62B66">
        <w:rPr>
          <w:rFonts w:ascii="Times New Roman" w:hAnsi="Times New Roman"/>
          <w:sz w:val="16"/>
          <w:szCs w:val="16"/>
        </w:rPr>
        <w:t>Изначально Вышестоящего Отца</w:t>
      </w:r>
      <w:r>
        <w:rPr>
          <w:rFonts w:ascii="Times New Roman" w:hAnsi="Times New Roman"/>
          <w:sz w:val="16"/>
          <w:szCs w:val="16"/>
        </w:rPr>
        <w:t>,</w:t>
      </w:r>
      <w:r w:rsidRPr="00D62B66">
        <w:rPr>
          <w:rFonts w:ascii="Times New Roman" w:hAnsi="Times New Roman"/>
          <w:sz w:val="16"/>
          <w:szCs w:val="16"/>
        </w:rPr>
        <w:t xml:space="preserve"> </w:t>
      </w:r>
    </w:p>
    <w:p w14:paraId="64C11C2A" w14:textId="4C5E5DFB" w:rsidR="00D62B66" w:rsidRPr="00D62B66" w:rsidRDefault="00D62B66" w:rsidP="00D62B66">
      <w:pPr>
        <w:pStyle w:val="a5"/>
        <w:tabs>
          <w:tab w:val="left" w:pos="3261"/>
          <w:tab w:val="right" w:pos="11340"/>
        </w:tabs>
        <w:spacing w:line="240" w:lineRule="auto"/>
        <w:ind w:left="870"/>
        <w:jc w:val="both"/>
        <w:rPr>
          <w:sz w:val="12"/>
          <w:szCs w:val="12"/>
        </w:rPr>
      </w:pPr>
      <w:r w:rsidRPr="00D62B66">
        <w:rPr>
          <w:rFonts w:ascii="Times New Roman" w:hAnsi="Times New Roman"/>
          <w:sz w:val="16"/>
          <w:szCs w:val="16"/>
        </w:rPr>
        <w:t>являя эманации Синтеза и Огня Изначально Вышестоящего Отца собою</w:t>
      </w:r>
      <w:r>
        <w:rPr>
          <w:rFonts w:ascii="Times New Roman" w:hAnsi="Times New Roman"/>
          <w:sz w:val="16"/>
          <w:szCs w:val="16"/>
        </w:rPr>
        <w:t>.</w:t>
      </w:r>
    </w:p>
    <w:p w14:paraId="29868F05" w14:textId="30988056" w:rsidR="00EA18F0" w:rsidRDefault="00EA18F0" w:rsidP="001D672E">
      <w:pPr>
        <w:pStyle w:val="a5"/>
        <w:numPr>
          <w:ilvl w:val="0"/>
          <w:numId w:val="1"/>
        </w:numPr>
        <w:tabs>
          <w:tab w:val="left" w:pos="3261"/>
          <w:tab w:val="right" w:pos="11340"/>
        </w:tabs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Ввести шестнадцать видов базовых Компетенций Изначально Вышестоящего Отца, развернув компетентную реализацию ими:</w:t>
      </w:r>
    </w:p>
    <w:p w14:paraId="14DC5606" w14:textId="73F19183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Посвящения, </w:t>
      </w:r>
    </w:p>
    <w:p w14:paraId="59179965" w14:textId="77777777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>Статус</w:t>
      </w:r>
      <w:r>
        <w:rPr>
          <w:rFonts w:ascii="Times New Roman" w:hAnsi="Times New Roman"/>
          <w:sz w:val="16"/>
          <w:szCs w:val="16"/>
        </w:rPr>
        <w:t>ы</w:t>
      </w:r>
      <w:r w:rsidRPr="00D62B66">
        <w:rPr>
          <w:rFonts w:ascii="Times New Roman" w:hAnsi="Times New Roman"/>
          <w:sz w:val="16"/>
          <w:szCs w:val="16"/>
        </w:rPr>
        <w:t xml:space="preserve">, </w:t>
      </w:r>
    </w:p>
    <w:p w14:paraId="263211E9" w14:textId="77777777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>Творящи</w:t>
      </w:r>
      <w:r>
        <w:rPr>
          <w:rFonts w:ascii="Times New Roman" w:hAnsi="Times New Roman"/>
          <w:sz w:val="16"/>
          <w:szCs w:val="16"/>
        </w:rPr>
        <w:t>е</w:t>
      </w:r>
      <w:r w:rsidRPr="00D62B66">
        <w:rPr>
          <w:rFonts w:ascii="Times New Roman" w:hAnsi="Times New Roman"/>
          <w:sz w:val="16"/>
          <w:szCs w:val="16"/>
        </w:rPr>
        <w:t xml:space="preserve"> Синтез</w:t>
      </w:r>
      <w:r>
        <w:rPr>
          <w:rFonts w:ascii="Times New Roman" w:hAnsi="Times New Roman"/>
          <w:sz w:val="16"/>
          <w:szCs w:val="16"/>
        </w:rPr>
        <w:t>ы</w:t>
      </w:r>
      <w:r w:rsidRPr="00D62B66">
        <w:rPr>
          <w:rFonts w:ascii="Times New Roman" w:hAnsi="Times New Roman"/>
          <w:sz w:val="16"/>
          <w:szCs w:val="16"/>
        </w:rPr>
        <w:t xml:space="preserve">, </w:t>
      </w:r>
    </w:p>
    <w:p w14:paraId="335D0B84" w14:textId="77777777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Синтезности, </w:t>
      </w:r>
    </w:p>
    <w:p w14:paraId="06AE2DB8" w14:textId="77777777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 xml:space="preserve">Полномочия Совершенств, </w:t>
      </w:r>
    </w:p>
    <w:p w14:paraId="595B7E04" w14:textId="260DF6BB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>Иерархизации</w:t>
      </w:r>
      <w:r>
        <w:rPr>
          <w:rFonts w:ascii="Times New Roman" w:hAnsi="Times New Roman"/>
          <w:sz w:val="16"/>
          <w:szCs w:val="16"/>
        </w:rPr>
        <w:t>,</w:t>
      </w:r>
      <w:r w:rsidRPr="00D62B66">
        <w:rPr>
          <w:rFonts w:ascii="Times New Roman" w:hAnsi="Times New Roman"/>
          <w:sz w:val="16"/>
          <w:szCs w:val="16"/>
        </w:rPr>
        <w:t xml:space="preserve"> </w:t>
      </w:r>
    </w:p>
    <w:p w14:paraId="68E41191" w14:textId="77777777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>Ивдивости</w:t>
      </w:r>
      <w:r>
        <w:rPr>
          <w:rFonts w:ascii="Times New Roman" w:hAnsi="Times New Roman"/>
          <w:sz w:val="16"/>
          <w:szCs w:val="16"/>
        </w:rPr>
        <w:t xml:space="preserve">, </w:t>
      </w:r>
    </w:p>
    <w:p w14:paraId="59684F71" w14:textId="3E1FE6BF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62B66">
        <w:rPr>
          <w:rFonts w:ascii="Times New Roman" w:hAnsi="Times New Roman"/>
          <w:sz w:val="16"/>
          <w:szCs w:val="16"/>
        </w:rPr>
        <w:t>Должностны</w:t>
      </w:r>
      <w:r>
        <w:rPr>
          <w:rFonts w:ascii="Times New Roman" w:hAnsi="Times New Roman"/>
          <w:sz w:val="16"/>
          <w:szCs w:val="16"/>
        </w:rPr>
        <w:t>е</w:t>
      </w:r>
      <w:r w:rsidRPr="00D62B66">
        <w:rPr>
          <w:rFonts w:ascii="Times New Roman" w:hAnsi="Times New Roman"/>
          <w:sz w:val="16"/>
          <w:szCs w:val="16"/>
        </w:rPr>
        <w:t xml:space="preserve"> Компетенции</w:t>
      </w:r>
    </w:p>
    <w:p w14:paraId="48912800" w14:textId="267DA6C4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bookmarkStart w:id="48" w:name="_Hlk173681578"/>
      <w:r>
        <w:rPr>
          <w:rFonts w:ascii="Times New Roman" w:hAnsi="Times New Roman"/>
          <w:sz w:val="16"/>
          <w:szCs w:val="16"/>
        </w:rPr>
        <w:lastRenderedPageBreak/>
        <w:t>ИВДИВО-</w:t>
      </w:r>
      <w:bookmarkEnd w:id="48"/>
      <w:r w:rsidRPr="00D62B66">
        <w:rPr>
          <w:rFonts w:ascii="Times New Roman" w:hAnsi="Times New Roman"/>
          <w:sz w:val="16"/>
          <w:szCs w:val="16"/>
        </w:rPr>
        <w:t xml:space="preserve">Посвящения, </w:t>
      </w:r>
    </w:p>
    <w:p w14:paraId="03B856E7" w14:textId="5F3E65AA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ИВДИВО-</w:t>
      </w:r>
      <w:r w:rsidRPr="00D62B66">
        <w:rPr>
          <w:rFonts w:ascii="Times New Roman" w:hAnsi="Times New Roman"/>
          <w:sz w:val="16"/>
          <w:szCs w:val="16"/>
        </w:rPr>
        <w:t>Статус</w:t>
      </w:r>
      <w:r>
        <w:rPr>
          <w:rFonts w:ascii="Times New Roman" w:hAnsi="Times New Roman"/>
          <w:sz w:val="16"/>
          <w:szCs w:val="16"/>
        </w:rPr>
        <w:t>ы</w:t>
      </w:r>
      <w:r w:rsidRPr="00D62B66">
        <w:rPr>
          <w:rFonts w:ascii="Times New Roman" w:hAnsi="Times New Roman"/>
          <w:sz w:val="16"/>
          <w:szCs w:val="16"/>
        </w:rPr>
        <w:t xml:space="preserve">, </w:t>
      </w:r>
    </w:p>
    <w:p w14:paraId="51EA99A8" w14:textId="77CF0618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ИВДИВО-</w:t>
      </w:r>
      <w:r w:rsidRPr="00D62B66">
        <w:rPr>
          <w:rFonts w:ascii="Times New Roman" w:hAnsi="Times New Roman"/>
          <w:sz w:val="16"/>
          <w:szCs w:val="16"/>
        </w:rPr>
        <w:t>Творящи</w:t>
      </w:r>
      <w:r>
        <w:rPr>
          <w:rFonts w:ascii="Times New Roman" w:hAnsi="Times New Roman"/>
          <w:sz w:val="16"/>
          <w:szCs w:val="16"/>
        </w:rPr>
        <w:t>е</w:t>
      </w:r>
      <w:r w:rsidRPr="00D62B66">
        <w:rPr>
          <w:rFonts w:ascii="Times New Roman" w:hAnsi="Times New Roman"/>
          <w:sz w:val="16"/>
          <w:szCs w:val="16"/>
        </w:rPr>
        <w:t xml:space="preserve"> Синтез</w:t>
      </w:r>
      <w:r>
        <w:rPr>
          <w:rFonts w:ascii="Times New Roman" w:hAnsi="Times New Roman"/>
          <w:sz w:val="16"/>
          <w:szCs w:val="16"/>
        </w:rPr>
        <w:t>ы</w:t>
      </w:r>
      <w:r w:rsidRPr="00D62B66">
        <w:rPr>
          <w:rFonts w:ascii="Times New Roman" w:hAnsi="Times New Roman"/>
          <w:sz w:val="16"/>
          <w:szCs w:val="16"/>
        </w:rPr>
        <w:t xml:space="preserve">, </w:t>
      </w:r>
    </w:p>
    <w:p w14:paraId="3015B5A6" w14:textId="5C29B0AA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ИВДИВО-</w:t>
      </w:r>
      <w:r w:rsidRPr="00D62B66">
        <w:rPr>
          <w:rFonts w:ascii="Times New Roman" w:hAnsi="Times New Roman"/>
          <w:sz w:val="16"/>
          <w:szCs w:val="16"/>
        </w:rPr>
        <w:t xml:space="preserve">Синтезности, </w:t>
      </w:r>
    </w:p>
    <w:p w14:paraId="4BE65F32" w14:textId="466B63F7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ИВДИВО-</w:t>
      </w:r>
      <w:r w:rsidRPr="00D62B66">
        <w:rPr>
          <w:rFonts w:ascii="Times New Roman" w:hAnsi="Times New Roman"/>
          <w:sz w:val="16"/>
          <w:szCs w:val="16"/>
        </w:rPr>
        <w:t xml:space="preserve">Полномочия Совершенств, </w:t>
      </w:r>
    </w:p>
    <w:p w14:paraId="5FDEDC5A" w14:textId="20E6DE63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ИВДИВО-</w:t>
      </w:r>
      <w:r w:rsidRPr="00D62B66">
        <w:rPr>
          <w:rFonts w:ascii="Times New Roman" w:hAnsi="Times New Roman"/>
          <w:sz w:val="16"/>
          <w:szCs w:val="16"/>
        </w:rPr>
        <w:t>Иерархизации</w:t>
      </w:r>
      <w:r>
        <w:rPr>
          <w:rFonts w:ascii="Times New Roman" w:hAnsi="Times New Roman"/>
          <w:sz w:val="16"/>
          <w:szCs w:val="16"/>
        </w:rPr>
        <w:t>,</w:t>
      </w:r>
      <w:r w:rsidRPr="00D62B66">
        <w:rPr>
          <w:rFonts w:ascii="Times New Roman" w:hAnsi="Times New Roman"/>
          <w:sz w:val="16"/>
          <w:szCs w:val="16"/>
        </w:rPr>
        <w:t xml:space="preserve"> </w:t>
      </w:r>
    </w:p>
    <w:p w14:paraId="03B844B6" w14:textId="48359E06" w:rsid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ИВДИВО-</w:t>
      </w:r>
      <w:r w:rsidRPr="00D62B66">
        <w:rPr>
          <w:rFonts w:ascii="Times New Roman" w:hAnsi="Times New Roman"/>
          <w:sz w:val="16"/>
          <w:szCs w:val="16"/>
        </w:rPr>
        <w:t>Ивдивости</w:t>
      </w:r>
      <w:r>
        <w:rPr>
          <w:rFonts w:ascii="Times New Roman" w:hAnsi="Times New Roman"/>
          <w:sz w:val="16"/>
          <w:szCs w:val="16"/>
        </w:rPr>
        <w:t xml:space="preserve">, </w:t>
      </w:r>
    </w:p>
    <w:p w14:paraId="2F115FB3" w14:textId="2E8E22F8" w:rsidR="00EA18F0" w:rsidRPr="00EA18F0" w:rsidRDefault="00EA18F0" w:rsidP="00EA18F0">
      <w:pPr>
        <w:pStyle w:val="a5"/>
        <w:numPr>
          <w:ilvl w:val="0"/>
          <w:numId w:val="30"/>
        </w:numPr>
        <w:tabs>
          <w:tab w:val="left" w:pos="3261"/>
          <w:tab w:val="right" w:pos="113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ИВДИВО-</w:t>
      </w:r>
      <w:r w:rsidRPr="00D62B66">
        <w:rPr>
          <w:rFonts w:ascii="Times New Roman" w:hAnsi="Times New Roman"/>
          <w:sz w:val="16"/>
          <w:szCs w:val="16"/>
        </w:rPr>
        <w:t>Должностны</w:t>
      </w:r>
      <w:r>
        <w:rPr>
          <w:rFonts w:ascii="Times New Roman" w:hAnsi="Times New Roman"/>
          <w:sz w:val="16"/>
          <w:szCs w:val="16"/>
        </w:rPr>
        <w:t>е</w:t>
      </w:r>
      <w:r w:rsidRPr="00D62B66">
        <w:rPr>
          <w:rFonts w:ascii="Times New Roman" w:hAnsi="Times New Roman"/>
          <w:sz w:val="16"/>
          <w:szCs w:val="16"/>
        </w:rPr>
        <w:t xml:space="preserve"> Компетенции</w:t>
      </w:r>
      <w:r w:rsidRPr="00EA18F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Изначально Вышестоящего Отца. </w:t>
      </w:r>
    </w:p>
    <w:p w14:paraId="4730A725" w14:textId="02158593" w:rsidR="000640F9" w:rsidRPr="004A6CA4" w:rsidRDefault="000640F9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Определить, утвердить, ввести и развернуть явление Посвящённого Изначально Вышестоящего Отца </w:t>
      </w:r>
      <w:r w:rsidRPr="004A6CA4">
        <w:rPr>
          <w:rFonts w:ascii="Times New Roman" w:hAnsi="Times New Roman"/>
          <w:sz w:val="16"/>
          <w:szCs w:val="16"/>
        </w:rPr>
        <w:t xml:space="preserve">концентрацией </w:t>
      </w:r>
      <w:bookmarkStart w:id="49" w:name="_Hlk41338931"/>
      <w:r w:rsidRPr="004A6CA4">
        <w:rPr>
          <w:rFonts w:ascii="Times New Roman" w:hAnsi="Times New Roman"/>
          <w:sz w:val="16"/>
          <w:szCs w:val="16"/>
        </w:rPr>
        <w:t xml:space="preserve">явления Изначально Вышестоящего Отца синтеза </w:t>
      </w:r>
      <w:r w:rsidR="0054154D">
        <w:rPr>
          <w:rFonts w:ascii="Times New Roman" w:hAnsi="Times New Roman"/>
          <w:sz w:val="16"/>
          <w:szCs w:val="16"/>
        </w:rPr>
        <w:t>8192</w:t>
      </w:r>
      <w:r w:rsidRPr="004A6CA4">
        <w:rPr>
          <w:rFonts w:ascii="Times New Roman" w:hAnsi="Times New Roman"/>
          <w:sz w:val="16"/>
          <w:szCs w:val="16"/>
        </w:rPr>
        <w:t xml:space="preserve">-х архетипов и 64-х видов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, в целом, мерой пробуждающей подготовки Частей </w:t>
      </w:r>
      <w:bookmarkEnd w:id="49"/>
      <w:r w:rsidR="00401C32" w:rsidRPr="004A6CA4">
        <w:rPr>
          <w:rFonts w:ascii="Times New Roman" w:hAnsi="Times New Roman"/>
          <w:sz w:val="16"/>
          <w:szCs w:val="16"/>
        </w:rPr>
        <w:t>Человека всех видов</w:t>
      </w:r>
      <w:r w:rsidRPr="004A6CA4">
        <w:rPr>
          <w:rFonts w:ascii="Times New Roman" w:hAnsi="Times New Roman"/>
          <w:sz w:val="16"/>
          <w:szCs w:val="16"/>
        </w:rPr>
        <w:t xml:space="preserve"> в концентрированном явлении Репликации концентрацией прав синтеза в Изначально Вышестоящем Доме Изначально Вышестоящего Отца синтезом Посвящений. </w:t>
      </w:r>
    </w:p>
    <w:p w14:paraId="3089245D" w14:textId="4841B9EA" w:rsidR="000640F9" w:rsidRPr="004A6CA4" w:rsidRDefault="000640F9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Служащего Изначально Вышестоящего Отца концентрацией явления Изначально Вышестоящего Отца синтеза </w:t>
      </w:r>
      <w:r w:rsidR="0054154D">
        <w:rPr>
          <w:rFonts w:ascii="Times New Roman" w:hAnsi="Times New Roman"/>
          <w:sz w:val="16"/>
          <w:szCs w:val="16"/>
        </w:rPr>
        <w:t>8192</w:t>
      </w:r>
      <w:r w:rsidR="00550D54">
        <w:rPr>
          <w:rFonts w:ascii="Times New Roman" w:hAnsi="Times New Roman"/>
          <w:sz w:val="16"/>
          <w:szCs w:val="16"/>
        </w:rPr>
        <w:t>-х архетипов</w:t>
      </w:r>
      <w:r w:rsidRPr="004A6CA4">
        <w:rPr>
          <w:rFonts w:ascii="Times New Roman" w:hAnsi="Times New Roman"/>
          <w:sz w:val="16"/>
          <w:szCs w:val="16"/>
        </w:rPr>
        <w:t xml:space="preserve"> и 64-х видов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, в целом, мерой воскрешающей подготовки Частей </w:t>
      </w:r>
      <w:r w:rsidR="00401C32" w:rsidRPr="004A6CA4">
        <w:rPr>
          <w:rFonts w:ascii="Times New Roman" w:hAnsi="Times New Roman"/>
          <w:sz w:val="16"/>
          <w:szCs w:val="16"/>
        </w:rPr>
        <w:t>Человека всех видов, Посвящённого</w:t>
      </w:r>
      <w:r w:rsidRPr="004A6CA4">
        <w:rPr>
          <w:rFonts w:ascii="Times New Roman" w:hAnsi="Times New Roman"/>
          <w:sz w:val="16"/>
          <w:szCs w:val="16"/>
        </w:rPr>
        <w:t>, в концентрированном явлении Созидания концентрацией начал синтеза в Изначально Вышестоящем Доме Изначально Вышестоящего Отца синтезом Статусов.</w:t>
      </w:r>
    </w:p>
    <w:p w14:paraId="1844C92C" w14:textId="612D11BE" w:rsidR="000640F9" w:rsidRPr="004A6CA4" w:rsidRDefault="000640F9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Ипостаси Изначально Вышестоящего Отца концентрацией явления Изначально Вышестоящего Отца синтеза </w:t>
      </w:r>
      <w:r w:rsidR="0054154D">
        <w:rPr>
          <w:rFonts w:ascii="Times New Roman" w:hAnsi="Times New Roman"/>
          <w:sz w:val="16"/>
          <w:szCs w:val="16"/>
        </w:rPr>
        <w:t>8192</w:t>
      </w:r>
      <w:r w:rsidR="00550D54">
        <w:rPr>
          <w:rFonts w:ascii="Times New Roman" w:hAnsi="Times New Roman"/>
          <w:sz w:val="16"/>
          <w:szCs w:val="16"/>
        </w:rPr>
        <w:t>-х архетипов</w:t>
      </w:r>
      <w:r w:rsidRPr="004A6CA4">
        <w:rPr>
          <w:rFonts w:ascii="Times New Roman" w:hAnsi="Times New Roman"/>
          <w:sz w:val="16"/>
          <w:szCs w:val="16"/>
        </w:rPr>
        <w:t xml:space="preserve"> и 64-х видов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, в целом, мерой жизненной подготовки Частей </w:t>
      </w:r>
      <w:r w:rsidR="00401C32" w:rsidRPr="004A6CA4">
        <w:rPr>
          <w:rFonts w:ascii="Times New Roman" w:hAnsi="Times New Roman"/>
          <w:sz w:val="16"/>
          <w:szCs w:val="16"/>
        </w:rPr>
        <w:t>Человека всех видов, Посвящённого, Служащего</w:t>
      </w:r>
      <w:r w:rsidR="00127005" w:rsidRPr="004A6CA4">
        <w:rPr>
          <w:rFonts w:ascii="Times New Roman" w:hAnsi="Times New Roman"/>
          <w:sz w:val="16"/>
          <w:szCs w:val="16"/>
        </w:rPr>
        <w:t xml:space="preserve">, </w:t>
      </w:r>
      <w:r w:rsidRPr="004A6CA4">
        <w:rPr>
          <w:rFonts w:ascii="Times New Roman" w:hAnsi="Times New Roman"/>
          <w:sz w:val="16"/>
          <w:szCs w:val="16"/>
        </w:rPr>
        <w:t>в концентрированном явлении Творения концентрацией навыков синтеза в Изначально Вышестоящем Доме Изначально Вышестоящего Отца синтезом Творящих Синтезов.</w:t>
      </w:r>
    </w:p>
    <w:p w14:paraId="21E6581B" w14:textId="5F6B2F01" w:rsidR="000640F9" w:rsidRPr="004A6CA4" w:rsidRDefault="000640F9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Учителя Изначально Вышестоящего Отца концентрацией явления Изначально Вышестоящего Отца синтеза </w:t>
      </w:r>
      <w:r w:rsidR="0054154D">
        <w:rPr>
          <w:rFonts w:ascii="Times New Roman" w:hAnsi="Times New Roman"/>
          <w:sz w:val="16"/>
          <w:szCs w:val="16"/>
        </w:rPr>
        <w:t>8192</w:t>
      </w:r>
      <w:r w:rsidR="00550D54">
        <w:rPr>
          <w:rFonts w:ascii="Times New Roman" w:hAnsi="Times New Roman"/>
          <w:sz w:val="16"/>
          <w:szCs w:val="16"/>
        </w:rPr>
        <w:t>-х архетипов</w:t>
      </w:r>
      <w:r w:rsidRPr="004A6CA4">
        <w:rPr>
          <w:rFonts w:ascii="Times New Roman" w:hAnsi="Times New Roman"/>
          <w:sz w:val="16"/>
          <w:szCs w:val="16"/>
        </w:rPr>
        <w:t xml:space="preserve"> и 64-х видов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, в целом, мерой реплицирующей подготовки Частей </w:t>
      </w:r>
      <w:r w:rsidR="00401C32" w:rsidRPr="004A6CA4">
        <w:rPr>
          <w:rFonts w:ascii="Times New Roman" w:hAnsi="Times New Roman"/>
          <w:sz w:val="16"/>
          <w:szCs w:val="16"/>
        </w:rPr>
        <w:t>Человека всех видов, Посвящённого, Служащего, Ипостаси</w:t>
      </w:r>
      <w:r w:rsidR="00127005" w:rsidRPr="004A6CA4">
        <w:rPr>
          <w:rFonts w:ascii="Times New Roman" w:hAnsi="Times New Roman"/>
          <w:sz w:val="16"/>
          <w:szCs w:val="16"/>
        </w:rPr>
        <w:t>,</w:t>
      </w:r>
      <w:r w:rsidRPr="004A6CA4">
        <w:rPr>
          <w:rFonts w:ascii="Times New Roman" w:hAnsi="Times New Roman"/>
          <w:sz w:val="16"/>
          <w:szCs w:val="16"/>
        </w:rPr>
        <w:t xml:space="preserve"> в концентрированном явлении Любви концентрацией умений синтеза в Изначально Вышестоящем Доме Изначально Вышестоящего Отца синтезом Синтезностей.</w:t>
      </w:r>
    </w:p>
    <w:p w14:paraId="1CCEC35A" w14:textId="7B607B48" w:rsidR="000640F9" w:rsidRPr="004A6CA4" w:rsidRDefault="000640F9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Владыки Изначально Вышестоящего Отца концентрацией явления Изначально Вышестоящего Отца синтеза </w:t>
      </w:r>
      <w:r w:rsidR="0054154D">
        <w:rPr>
          <w:rFonts w:ascii="Times New Roman" w:hAnsi="Times New Roman"/>
          <w:sz w:val="16"/>
          <w:szCs w:val="16"/>
        </w:rPr>
        <w:t>8192</w:t>
      </w:r>
      <w:r w:rsidR="00550D54">
        <w:rPr>
          <w:rFonts w:ascii="Times New Roman" w:hAnsi="Times New Roman"/>
          <w:sz w:val="16"/>
          <w:szCs w:val="16"/>
        </w:rPr>
        <w:t>-х архетипов</w:t>
      </w:r>
      <w:r w:rsidRPr="004A6CA4">
        <w:rPr>
          <w:rFonts w:ascii="Times New Roman" w:hAnsi="Times New Roman"/>
          <w:sz w:val="16"/>
          <w:szCs w:val="16"/>
        </w:rPr>
        <w:t xml:space="preserve"> и 64-х видов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, в целом, мерой созидающей подготовки Частей </w:t>
      </w:r>
      <w:r w:rsidR="00401C32" w:rsidRPr="004A6CA4">
        <w:rPr>
          <w:rFonts w:ascii="Times New Roman" w:hAnsi="Times New Roman"/>
          <w:sz w:val="16"/>
          <w:szCs w:val="16"/>
        </w:rPr>
        <w:t>Человека всех видов, Посвящённого, Служащего, Ипостаси, Учителя</w:t>
      </w:r>
      <w:r w:rsidR="00127005" w:rsidRPr="004A6CA4">
        <w:rPr>
          <w:rFonts w:ascii="Times New Roman" w:hAnsi="Times New Roman"/>
          <w:sz w:val="16"/>
          <w:szCs w:val="16"/>
        </w:rPr>
        <w:t>,</w:t>
      </w:r>
      <w:r w:rsidR="00401C32" w:rsidRPr="004A6CA4">
        <w:rPr>
          <w:rFonts w:ascii="Times New Roman" w:hAnsi="Times New Roman"/>
          <w:sz w:val="16"/>
          <w:szCs w:val="16"/>
        </w:rPr>
        <w:t xml:space="preserve"> </w:t>
      </w:r>
      <w:r w:rsidRPr="004A6CA4">
        <w:rPr>
          <w:rFonts w:ascii="Times New Roman" w:hAnsi="Times New Roman"/>
          <w:sz w:val="16"/>
          <w:szCs w:val="16"/>
        </w:rPr>
        <w:t>в концентрированном явлении Мудрости концентрацией иерархий синтеза в Изначально Вышестоящем Доме Изначально Вышестоящего Отца синтезом Полномочий Совершенств.</w:t>
      </w:r>
    </w:p>
    <w:p w14:paraId="4329085F" w14:textId="59F148AB" w:rsidR="000640F9" w:rsidRPr="004A6CA4" w:rsidRDefault="000640F9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Аватара Изначально Вышестоящего Отца концентрацией явления Изначально Вышестоящего Отца синтеза </w:t>
      </w:r>
      <w:r w:rsidR="0054154D">
        <w:rPr>
          <w:rFonts w:ascii="Times New Roman" w:hAnsi="Times New Roman"/>
          <w:sz w:val="16"/>
          <w:szCs w:val="16"/>
        </w:rPr>
        <w:t>8192</w:t>
      </w:r>
      <w:r w:rsidR="00550D54">
        <w:rPr>
          <w:rFonts w:ascii="Times New Roman" w:hAnsi="Times New Roman"/>
          <w:sz w:val="16"/>
          <w:szCs w:val="16"/>
        </w:rPr>
        <w:t>-х архетипов</w:t>
      </w:r>
      <w:r w:rsidRPr="004A6CA4">
        <w:rPr>
          <w:rFonts w:ascii="Times New Roman" w:hAnsi="Times New Roman"/>
          <w:sz w:val="16"/>
          <w:szCs w:val="16"/>
        </w:rPr>
        <w:t xml:space="preserve"> и 64-х видов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, в целом, мерой творящей подготовки Частей </w:t>
      </w:r>
      <w:r w:rsidR="00401C32" w:rsidRPr="004A6CA4">
        <w:rPr>
          <w:rFonts w:ascii="Times New Roman" w:hAnsi="Times New Roman"/>
          <w:sz w:val="16"/>
          <w:szCs w:val="16"/>
        </w:rPr>
        <w:t>Человека всех видов</w:t>
      </w:r>
      <w:r w:rsidRPr="004A6CA4">
        <w:rPr>
          <w:rFonts w:ascii="Times New Roman" w:hAnsi="Times New Roman"/>
          <w:sz w:val="16"/>
          <w:szCs w:val="16"/>
        </w:rPr>
        <w:t>, Посвящённого, Служащего, Ипостаси, Учителя, Владыки концентрацией диалектик синтеза в Изначально Вышестоящем Доме Изначально Вышестоящего Отца синтезом Иерархизаций.</w:t>
      </w:r>
    </w:p>
    <w:p w14:paraId="1832F297" w14:textId="2662100D" w:rsidR="000640F9" w:rsidRPr="004A6CA4" w:rsidRDefault="000640F9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Отца Изначально Вышестоящего Отца концентрацией явления Изначально Вышестоящего Отца синтеза </w:t>
      </w:r>
      <w:r w:rsidR="0054154D">
        <w:rPr>
          <w:rFonts w:ascii="Times New Roman" w:hAnsi="Times New Roman"/>
          <w:sz w:val="16"/>
          <w:szCs w:val="16"/>
        </w:rPr>
        <w:t>8192</w:t>
      </w:r>
      <w:r w:rsidR="00550D54">
        <w:rPr>
          <w:rFonts w:ascii="Times New Roman" w:hAnsi="Times New Roman"/>
          <w:sz w:val="16"/>
          <w:szCs w:val="16"/>
        </w:rPr>
        <w:t>-х архетипов</w:t>
      </w:r>
      <w:r w:rsidRPr="004A6CA4">
        <w:rPr>
          <w:rFonts w:ascii="Times New Roman" w:hAnsi="Times New Roman"/>
          <w:sz w:val="16"/>
          <w:szCs w:val="16"/>
        </w:rPr>
        <w:t xml:space="preserve"> и 64-х видов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, в целом, мерой </w:t>
      </w:r>
      <w:bookmarkStart w:id="50" w:name="_Hlk41340878"/>
      <w:r w:rsidRPr="004A6CA4">
        <w:rPr>
          <w:rFonts w:ascii="Times New Roman" w:hAnsi="Times New Roman"/>
          <w:sz w:val="16"/>
          <w:szCs w:val="16"/>
        </w:rPr>
        <w:t xml:space="preserve">любящей подготовки Частей Человека всех видов, Посвящённого, Служащего, Ипостаси, Учителя, Владыки, Аватара концентрацией компетенций синтеза </w:t>
      </w:r>
      <w:bookmarkEnd w:id="50"/>
      <w:r w:rsidRPr="004A6CA4">
        <w:rPr>
          <w:rFonts w:ascii="Times New Roman" w:hAnsi="Times New Roman"/>
          <w:sz w:val="16"/>
          <w:szCs w:val="16"/>
        </w:rPr>
        <w:t>в Изначально Вышестоящем Доме Изначально Вышестоящего Отца синтезом Ивдивостей.</w:t>
      </w:r>
    </w:p>
    <w:p w14:paraId="759148AB" w14:textId="16ADDF1F" w:rsidR="000640F9" w:rsidRPr="004A6CA4" w:rsidRDefault="000640F9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</w:t>
      </w:r>
      <w:r w:rsidR="00AC6064">
        <w:rPr>
          <w:rFonts w:ascii="Times New Roman" w:hAnsi="Times New Roman"/>
          <w:sz w:val="16"/>
          <w:szCs w:val="16"/>
        </w:rPr>
        <w:t>Человек-</w:t>
      </w:r>
      <w:r w:rsidRPr="004A6CA4">
        <w:rPr>
          <w:rFonts w:ascii="Times New Roman" w:hAnsi="Times New Roman"/>
          <w:sz w:val="16"/>
          <w:szCs w:val="16"/>
        </w:rPr>
        <w:t xml:space="preserve">Субъекта Изначально Вышестоящего Отца концентрацией явления Изначально Вышестоящего Отца синтеза </w:t>
      </w:r>
      <w:r w:rsidR="0054154D">
        <w:rPr>
          <w:rFonts w:ascii="Times New Roman" w:hAnsi="Times New Roman"/>
          <w:sz w:val="16"/>
          <w:szCs w:val="16"/>
        </w:rPr>
        <w:t>8192</w:t>
      </w:r>
      <w:r w:rsidR="00550D54">
        <w:rPr>
          <w:rFonts w:ascii="Times New Roman" w:hAnsi="Times New Roman"/>
          <w:sz w:val="16"/>
          <w:szCs w:val="16"/>
        </w:rPr>
        <w:t>-х архетипов</w:t>
      </w:r>
      <w:r w:rsidRPr="004A6CA4">
        <w:rPr>
          <w:rFonts w:ascii="Times New Roman" w:hAnsi="Times New Roman"/>
          <w:sz w:val="16"/>
          <w:szCs w:val="16"/>
        </w:rPr>
        <w:t xml:space="preserve"> и 64-х видов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, в целом, мерой подготовки </w:t>
      </w:r>
      <w:r w:rsidR="00F662A3">
        <w:rPr>
          <w:rFonts w:ascii="Times New Roman" w:hAnsi="Times New Roman"/>
          <w:sz w:val="16"/>
          <w:szCs w:val="16"/>
        </w:rPr>
        <w:t xml:space="preserve">синтезом </w:t>
      </w:r>
      <w:r w:rsidRPr="004A6CA4">
        <w:rPr>
          <w:rFonts w:ascii="Times New Roman" w:hAnsi="Times New Roman"/>
          <w:sz w:val="16"/>
          <w:szCs w:val="16"/>
        </w:rPr>
        <w:t xml:space="preserve">Частей Человека всех видов, Посвящённого, Служащего, Ипостаси, Учителя, Владыки, Аватара, Отца концентрацией виртуозностей синтеза в Изначально Вышестоящем Доме Изначально Вышестоящего Отца синтезом Должностных компетенций Изначально Вышестоящего Отца. </w:t>
      </w:r>
    </w:p>
    <w:p w14:paraId="619DC2B4" w14:textId="25E0DD01" w:rsidR="000640F9" w:rsidRPr="004A6CA4" w:rsidRDefault="000640F9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Изначально Вышестоящего Отца Однородностью Синтеза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 и Огня Цельно, Жизнью, Репликацией, Созиданием, Творением, Любовью, Мудростью, Волей, Синтезом подготовки Частей Человека, Посвящённого, Служащего, Ипостаси, Учителя, Владыки, Аватара, Отца с реализованными Посвящениями, Статусами, Творящими Синтезами, Синтезностями, Полномочиями Совершенств, Иерархизациями, Ивдивостями и Должностными компетенциями концентрированно-компактифицированного Синтеза в применении, Собою.</w:t>
      </w:r>
    </w:p>
    <w:p w14:paraId="7C435385" w14:textId="16235DD1" w:rsidR="000640F9" w:rsidRPr="004A6CA4" w:rsidRDefault="000640F9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>Определить общим названием Посвящённого, Служащего, Ипостаси, Учителя, Владыки, Аватара, Отца с реализованными Посвящениями, Статусами, Творящими Синтезами, Синтезностями, Полномочиями Совершенств, Иерархизациями, Ивдивостями и Должностными компетенциями концентрированно-компактифицированного Синтеза в применении</w:t>
      </w:r>
      <w:r w:rsidR="00765569">
        <w:rPr>
          <w:rFonts w:ascii="Times New Roman" w:hAnsi="Times New Roman"/>
          <w:sz w:val="16"/>
          <w:szCs w:val="16"/>
        </w:rPr>
        <w:t>,</w:t>
      </w:r>
      <w:r w:rsidRPr="004A6CA4">
        <w:rPr>
          <w:rFonts w:ascii="Times New Roman" w:hAnsi="Times New Roman"/>
          <w:sz w:val="16"/>
          <w:szCs w:val="16"/>
        </w:rPr>
        <w:t xml:space="preserve"> Компетентным Изначально Вышестоящего Отца. </w:t>
      </w:r>
    </w:p>
    <w:p w14:paraId="4F94A6BE" w14:textId="4248221B" w:rsidR="00BA4D38" w:rsidRPr="004A6CA4" w:rsidRDefault="00BA4D38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>Явлением Дела и Поручения Изначально Вышестоящего Отца, Изначально Вышестоящие Аватары Изначально Вышестоящего Отца, Компетентные в ИВДИВО общим составом Иерархии подбирают Компетентных явления той или иной специфики Изначально Вышестоящего Отца в организации Изначально Вышестоящим Домом физически, после утверждения которой, вводят в организованную должностную реализацию Изначально Вышестоящим Домом Изначально Вышестоящего Отца Посвящённым, Служащим, Ипостасью, Учителем, Владыкой, Аватаром, Отцом в определённом качестве и количестве Полномочий согласно Подготовке в веках, и начинают Его эталонное разновариативное явление Частями, Посвящениями, Статусами, Творящим Синтезом, Синтезностью, Полномочиями Совершенств, Иерархизациями, Ивдивостями, Должностными Компетенциями и Синтезом Изначально Вышестоящего Отца.</w:t>
      </w:r>
    </w:p>
    <w:p w14:paraId="14CDA9DB" w14:textId="6752848A" w:rsidR="00BA4D38" w:rsidRPr="004A6CA4" w:rsidRDefault="00BA4D38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Развёртывая Изначально Вышестоящий Дом Изначально Вышестоящего Отца, Должностно </w:t>
      </w:r>
      <w:r w:rsidR="00550D54" w:rsidRPr="00765569">
        <w:rPr>
          <w:rFonts w:ascii="Times New Roman" w:hAnsi="Times New Roman"/>
          <w:sz w:val="16"/>
          <w:szCs w:val="16"/>
        </w:rPr>
        <w:t>Полномочные</w:t>
      </w:r>
      <w:r w:rsidRPr="004A6CA4">
        <w:rPr>
          <w:rFonts w:ascii="Times New Roman" w:hAnsi="Times New Roman"/>
          <w:sz w:val="16"/>
          <w:szCs w:val="16"/>
        </w:rPr>
        <w:t xml:space="preserve"> ИВДИВО являют синтез Изначально Вышестоящим Отцом </w:t>
      </w:r>
      <w:r w:rsidR="00127005" w:rsidRPr="004A6CA4">
        <w:rPr>
          <w:rFonts w:ascii="Times New Roman" w:hAnsi="Times New Roman"/>
          <w:sz w:val="16"/>
          <w:szCs w:val="16"/>
        </w:rPr>
        <w:t xml:space="preserve">тридцати двух </w:t>
      </w:r>
      <w:r w:rsidRPr="004A6CA4">
        <w:rPr>
          <w:rFonts w:ascii="Times New Roman" w:hAnsi="Times New Roman"/>
          <w:sz w:val="16"/>
          <w:szCs w:val="16"/>
        </w:rPr>
        <w:t>структурных организаций ИВДИВО</w:t>
      </w:r>
      <w:r w:rsidR="00F662A3">
        <w:rPr>
          <w:rFonts w:ascii="Times New Roman" w:hAnsi="Times New Roman"/>
          <w:sz w:val="16"/>
          <w:szCs w:val="16"/>
        </w:rPr>
        <w:t xml:space="preserve">, </w:t>
      </w:r>
      <w:r w:rsidR="00F662A3" w:rsidRPr="0054154D">
        <w:rPr>
          <w:rFonts w:ascii="Times New Roman" w:hAnsi="Times New Roman"/>
          <w:sz w:val="16"/>
          <w:szCs w:val="16"/>
        </w:rPr>
        <w:t>32-х организаций каждого</w:t>
      </w:r>
      <w:r w:rsidRPr="0054154D">
        <w:rPr>
          <w:rFonts w:ascii="Times New Roman" w:hAnsi="Times New Roman"/>
          <w:sz w:val="16"/>
          <w:szCs w:val="16"/>
        </w:rPr>
        <w:t xml:space="preserve"> </w:t>
      </w:r>
      <w:r w:rsidRPr="004A6CA4">
        <w:rPr>
          <w:rFonts w:ascii="Times New Roman" w:hAnsi="Times New Roman"/>
          <w:sz w:val="16"/>
          <w:szCs w:val="16"/>
        </w:rPr>
        <w:t xml:space="preserve">и </w:t>
      </w:r>
      <w:r w:rsidR="00F662A3">
        <w:rPr>
          <w:rFonts w:ascii="Times New Roman" w:hAnsi="Times New Roman"/>
          <w:sz w:val="16"/>
          <w:szCs w:val="16"/>
        </w:rPr>
        <w:t>384</w:t>
      </w:r>
      <w:r w:rsidRPr="004A6CA4">
        <w:rPr>
          <w:rFonts w:ascii="Times New Roman" w:hAnsi="Times New Roman"/>
          <w:sz w:val="16"/>
          <w:szCs w:val="16"/>
        </w:rPr>
        <w:t>-х</w:t>
      </w:r>
      <w:r w:rsidR="007D2A30" w:rsidRPr="004A6CA4">
        <w:rPr>
          <w:rFonts w:ascii="Times New Roman" w:hAnsi="Times New Roman"/>
          <w:sz w:val="16"/>
          <w:szCs w:val="16"/>
        </w:rPr>
        <w:t xml:space="preserve"> </w:t>
      </w:r>
      <w:r w:rsidR="00127005" w:rsidRPr="004A6CA4">
        <w:rPr>
          <w:rFonts w:ascii="Times New Roman" w:hAnsi="Times New Roman"/>
          <w:sz w:val="16"/>
          <w:szCs w:val="16"/>
        </w:rPr>
        <w:t>Управлений/Отделов</w:t>
      </w:r>
      <w:r w:rsidRPr="004A6CA4">
        <w:rPr>
          <w:rFonts w:ascii="Times New Roman" w:hAnsi="Times New Roman"/>
          <w:sz w:val="16"/>
          <w:szCs w:val="16"/>
        </w:rPr>
        <w:t xml:space="preserve"> Изначально Вышестоящего Отца, являя коллективное выражение Изначально Вышестоящего Отца Синтезом, Волей, Мудростью, Любовью, Творением, Созиданием, Репликацией, Жизнью, Воскрешением, </w:t>
      </w:r>
      <w:r w:rsidR="00FA1A12" w:rsidRPr="004A6CA4">
        <w:rPr>
          <w:rFonts w:ascii="Times New Roman" w:hAnsi="Times New Roman"/>
          <w:sz w:val="16"/>
          <w:szCs w:val="16"/>
        </w:rPr>
        <w:t>Я-есмь</w:t>
      </w:r>
      <w:r w:rsidRPr="004A6CA4">
        <w:rPr>
          <w:rFonts w:ascii="Times New Roman" w:hAnsi="Times New Roman"/>
          <w:sz w:val="16"/>
          <w:szCs w:val="16"/>
        </w:rPr>
        <w:t xml:space="preserve">, Генезисом, Человечностью, Служением, Вершением, Практикой, Могуществом, Ивдивностью, Сверхпассионарностью, Истинностью, Окскостью, Красотой, Константой, Знанием, Мерой, Стандартом, Законом, Императивом, Аксиомой, Началом, Принципом, Методом, Правилом, Огнём, Духом, Светом, Энергией, Субъядерностью, Формой, Содержанием, Полем, Временем, Пространством, Скоростью, Мерностью, Воссоединённостью, Самоорганизацией, Эманацией, Веществом, Условиями, </w:t>
      </w:r>
      <w:r w:rsidR="00FA1A12" w:rsidRPr="004A6CA4">
        <w:rPr>
          <w:rFonts w:ascii="Times New Roman" w:hAnsi="Times New Roman"/>
          <w:sz w:val="16"/>
          <w:szCs w:val="16"/>
        </w:rPr>
        <w:t>Пробуждением</w:t>
      </w:r>
      <w:r w:rsidRPr="004A6CA4">
        <w:rPr>
          <w:rFonts w:ascii="Times New Roman" w:hAnsi="Times New Roman"/>
          <w:sz w:val="16"/>
          <w:szCs w:val="16"/>
        </w:rPr>
        <w:t>, Имперациями, Взглядами, Синтезначалами, Основами, Параметодами, Мощью, Правами, Идеями, Сутью, Смыслами, Мыслями, Чувствами, Ощущениями и Движениями Изначально Вышестоящего Отца всем и каждому.</w:t>
      </w:r>
    </w:p>
    <w:p w14:paraId="30FA0070" w14:textId="1A88A148" w:rsidR="00BA4D38" w:rsidRPr="004A6CA4" w:rsidRDefault="00BA4D38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При достижении более высокой компетенции явления количества и качества Частей одного вида физической жизни, Изначально Вышестоящий Отец фиксирует концентрацию переноса достижений и накоплений в следующую организацию жизни каждого Человека Планеты Земля </w:t>
      </w:r>
      <w:r w:rsidR="00F662A3">
        <w:rPr>
          <w:rFonts w:ascii="Times New Roman" w:hAnsi="Times New Roman"/>
          <w:sz w:val="16"/>
          <w:szCs w:val="16"/>
        </w:rPr>
        <w:t xml:space="preserve">высшей </w:t>
      </w:r>
      <w:r w:rsidR="00362756">
        <w:rPr>
          <w:rFonts w:ascii="Times New Roman" w:hAnsi="Times New Roman"/>
          <w:sz w:val="16"/>
          <w:szCs w:val="16"/>
        </w:rPr>
        <w:t>м</w:t>
      </w:r>
      <w:r w:rsidRPr="004A6CA4">
        <w:rPr>
          <w:rFonts w:ascii="Times New Roman" w:hAnsi="Times New Roman"/>
          <w:sz w:val="16"/>
          <w:szCs w:val="16"/>
        </w:rPr>
        <w:t>етагалактической 6 Расы Человека</w:t>
      </w:r>
      <w:r w:rsidR="00362756">
        <w:rPr>
          <w:rFonts w:ascii="Times New Roman" w:hAnsi="Times New Roman"/>
          <w:sz w:val="16"/>
          <w:szCs w:val="16"/>
        </w:rPr>
        <w:t xml:space="preserve"> </w:t>
      </w:r>
      <w:r w:rsidRPr="004A6CA4">
        <w:rPr>
          <w:rFonts w:ascii="Times New Roman" w:hAnsi="Times New Roman"/>
          <w:sz w:val="16"/>
          <w:szCs w:val="16"/>
        </w:rPr>
        <w:t xml:space="preserve">Планеты Земля, с повышением количества и качества Частей </w:t>
      </w:r>
      <w:r w:rsidR="00362756">
        <w:rPr>
          <w:rFonts w:ascii="Times New Roman" w:hAnsi="Times New Roman"/>
          <w:sz w:val="16"/>
          <w:szCs w:val="16"/>
        </w:rPr>
        <w:t>о</w:t>
      </w:r>
      <w:r w:rsidRPr="004A6CA4">
        <w:rPr>
          <w:rFonts w:ascii="Times New Roman" w:hAnsi="Times New Roman"/>
          <w:sz w:val="16"/>
          <w:szCs w:val="16"/>
        </w:rPr>
        <w:t>гненной организацией явления рождением человеческого младенца следующей жизнью в развитии явления постоянства Источника Жизни Изначально Вышестоящего Отца каждым.</w:t>
      </w:r>
    </w:p>
    <w:p w14:paraId="01EFA647" w14:textId="1D460FA6" w:rsidR="00BA4D38" w:rsidRPr="004A6CA4" w:rsidRDefault="00BA4D38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Физичности Человека, Планеты Земля, </w:t>
      </w:r>
      <w:r w:rsidR="00550D54" w:rsidRPr="00362756">
        <w:rPr>
          <w:rFonts w:ascii="Times New Roman" w:hAnsi="Times New Roman"/>
          <w:sz w:val="16"/>
          <w:szCs w:val="16"/>
        </w:rPr>
        <w:t>512-ти</w:t>
      </w:r>
      <w:r w:rsidRPr="00362756">
        <w:rPr>
          <w:rFonts w:ascii="Times New Roman" w:hAnsi="Times New Roman"/>
          <w:sz w:val="16"/>
          <w:szCs w:val="16"/>
        </w:rPr>
        <w:t xml:space="preserve"> архетипических Метагалактик</w:t>
      </w:r>
      <w:r w:rsidR="00362756" w:rsidRPr="00362756">
        <w:rPr>
          <w:rFonts w:ascii="Times New Roman" w:hAnsi="Times New Roman"/>
          <w:sz w:val="16"/>
          <w:szCs w:val="16"/>
        </w:rPr>
        <w:t>,</w:t>
      </w:r>
      <w:r w:rsidRPr="00362756">
        <w:rPr>
          <w:rFonts w:ascii="Times New Roman" w:hAnsi="Times New Roman"/>
          <w:sz w:val="16"/>
          <w:szCs w:val="16"/>
        </w:rPr>
        <w:t xml:space="preserve"> </w:t>
      </w:r>
      <w:r w:rsidR="00550D54" w:rsidRPr="00362756">
        <w:rPr>
          <w:rFonts w:ascii="Times New Roman" w:hAnsi="Times New Roman"/>
          <w:sz w:val="16"/>
          <w:szCs w:val="16"/>
        </w:rPr>
        <w:t>512-ти</w:t>
      </w:r>
      <w:r w:rsidR="00737803" w:rsidRPr="00362756">
        <w:rPr>
          <w:rFonts w:ascii="Times New Roman" w:hAnsi="Times New Roman"/>
          <w:sz w:val="16"/>
          <w:szCs w:val="16"/>
        </w:rPr>
        <w:t xml:space="preserve"> </w:t>
      </w:r>
      <w:r w:rsidR="00737803" w:rsidRPr="004A6CA4">
        <w:rPr>
          <w:rFonts w:ascii="Times New Roman" w:hAnsi="Times New Roman"/>
          <w:sz w:val="16"/>
          <w:szCs w:val="16"/>
        </w:rPr>
        <w:t>архетипических Октав,</w:t>
      </w:r>
      <w:r w:rsidRPr="004A6CA4">
        <w:rPr>
          <w:rFonts w:ascii="Times New Roman" w:hAnsi="Times New Roman"/>
          <w:sz w:val="16"/>
          <w:szCs w:val="16"/>
        </w:rPr>
        <w:t xml:space="preserve"> </w:t>
      </w:r>
      <w:r w:rsidR="00362756" w:rsidRPr="00362756">
        <w:rPr>
          <w:rFonts w:ascii="Times New Roman" w:hAnsi="Times New Roman"/>
          <w:sz w:val="16"/>
          <w:szCs w:val="16"/>
        </w:rPr>
        <w:t xml:space="preserve">512-ти архетипических </w:t>
      </w:r>
      <w:r w:rsidR="00362756">
        <w:rPr>
          <w:rFonts w:ascii="Times New Roman" w:hAnsi="Times New Roman"/>
          <w:sz w:val="16"/>
          <w:szCs w:val="16"/>
        </w:rPr>
        <w:t xml:space="preserve">Всеедин и </w:t>
      </w:r>
      <w:r w:rsidR="00362756" w:rsidRPr="00362756">
        <w:rPr>
          <w:rFonts w:ascii="Times New Roman" w:hAnsi="Times New Roman"/>
          <w:sz w:val="16"/>
          <w:szCs w:val="16"/>
        </w:rPr>
        <w:t xml:space="preserve">512-ти архетипических </w:t>
      </w:r>
      <w:r w:rsidR="00362756">
        <w:rPr>
          <w:rFonts w:ascii="Times New Roman" w:hAnsi="Times New Roman"/>
          <w:sz w:val="16"/>
          <w:szCs w:val="16"/>
        </w:rPr>
        <w:t xml:space="preserve">Извечин </w:t>
      </w:r>
      <w:r w:rsidRPr="004A6CA4">
        <w:rPr>
          <w:rFonts w:ascii="Times New Roman" w:hAnsi="Times New Roman"/>
          <w:sz w:val="16"/>
          <w:szCs w:val="16"/>
        </w:rPr>
        <w:t>Изначально Вышестоящего Дома Изначально Вышестоящего Отца в синтезе.</w:t>
      </w:r>
    </w:p>
    <w:p w14:paraId="61CAA03F" w14:textId="134EABA8" w:rsidR="00BA4D38" w:rsidRPr="004A6CA4" w:rsidRDefault="00BA4D38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>Изначально Вышестоящий Отец синтезно-творяще формирует Изначально Вышестоящий Дом Изначально Вышестоящего Отца физического исполнения как физически предельную границу собственных эманаций и репликаций.</w:t>
      </w:r>
    </w:p>
    <w:p w14:paraId="35728268" w14:textId="02905627" w:rsidR="00BA4D38" w:rsidRPr="004A6CA4" w:rsidRDefault="00BA4D38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Физика Изначально Вышестоящего Отца Есмь организованное явление Высокой Физичности Изначально Вышестоящего Отца синтеза </w:t>
      </w:r>
      <w:r w:rsidR="00F662A3">
        <w:rPr>
          <w:rFonts w:ascii="Times New Roman" w:hAnsi="Times New Roman"/>
          <w:sz w:val="16"/>
          <w:szCs w:val="16"/>
        </w:rPr>
        <w:t>8192</w:t>
      </w:r>
      <w:r w:rsidR="00550D54">
        <w:rPr>
          <w:rFonts w:ascii="Times New Roman" w:hAnsi="Times New Roman"/>
          <w:sz w:val="16"/>
          <w:szCs w:val="16"/>
        </w:rPr>
        <w:t>-х архетипов</w:t>
      </w:r>
      <w:r w:rsidRPr="004A6CA4">
        <w:rPr>
          <w:rFonts w:ascii="Times New Roman" w:hAnsi="Times New Roman"/>
          <w:sz w:val="16"/>
          <w:szCs w:val="16"/>
        </w:rPr>
        <w:t xml:space="preserve"> ИВДИВО, концентрируемой залом Изначально Вышестоящего Отца в синтезе </w:t>
      </w:r>
      <w:r w:rsidR="00F662A3">
        <w:rPr>
          <w:rFonts w:ascii="Times New Roman" w:hAnsi="Times New Roman"/>
          <w:sz w:val="16"/>
          <w:szCs w:val="16"/>
        </w:rPr>
        <w:t>8192</w:t>
      </w:r>
      <w:r w:rsidRPr="004A6CA4">
        <w:rPr>
          <w:rFonts w:ascii="Times New Roman" w:hAnsi="Times New Roman"/>
          <w:sz w:val="16"/>
          <w:szCs w:val="16"/>
        </w:rPr>
        <w:t xml:space="preserve">-х первых физических видов организации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 </w:t>
      </w:r>
      <w:r w:rsidR="00F662A3">
        <w:rPr>
          <w:rFonts w:ascii="Times New Roman" w:hAnsi="Times New Roman"/>
          <w:sz w:val="16"/>
          <w:szCs w:val="16"/>
        </w:rPr>
        <w:t>8192</w:t>
      </w:r>
      <w:r w:rsidR="00550D54">
        <w:rPr>
          <w:rFonts w:ascii="Times New Roman" w:hAnsi="Times New Roman"/>
          <w:sz w:val="16"/>
          <w:szCs w:val="16"/>
        </w:rPr>
        <w:t xml:space="preserve"> архетипов</w:t>
      </w:r>
      <w:r w:rsidRPr="004A6CA4">
        <w:rPr>
          <w:rFonts w:ascii="Times New Roman" w:hAnsi="Times New Roman"/>
          <w:sz w:val="16"/>
          <w:szCs w:val="16"/>
        </w:rPr>
        <w:t xml:space="preserve"> огня-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 ИВДИВО.</w:t>
      </w:r>
    </w:p>
    <w:p w14:paraId="485AAD1F" w14:textId="136D73A6" w:rsidR="00737803" w:rsidRPr="00B43B6F" w:rsidRDefault="00737803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B43B6F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мерностной организации </w:t>
      </w:r>
      <w:r w:rsidR="0077508D" w:rsidRPr="00B43B6F">
        <w:rPr>
          <w:rFonts w:ascii="Times New Roman" w:hAnsi="Times New Roman"/>
          <w:sz w:val="16"/>
          <w:szCs w:val="16"/>
        </w:rPr>
        <w:t xml:space="preserve">первых, </w:t>
      </w:r>
      <w:r w:rsidRPr="00B43B6F">
        <w:rPr>
          <w:rFonts w:ascii="Times New Roman" w:hAnsi="Times New Roman"/>
          <w:sz w:val="16"/>
          <w:szCs w:val="16"/>
        </w:rPr>
        <w:t xml:space="preserve">физических видов организации </w:t>
      </w:r>
      <w:r w:rsidR="00353067" w:rsidRPr="00B43B6F">
        <w:rPr>
          <w:rFonts w:ascii="Times New Roman" w:hAnsi="Times New Roman"/>
          <w:sz w:val="16"/>
          <w:szCs w:val="16"/>
        </w:rPr>
        <w:t>материи</w:t>
      </w:r>
      <w:r w:rsidRPr="00B43B6F">
        <w:rPr>
          <w:rFonts w:ascii="Times New Roman" w:hAnsi="Times New Roman"/>
          <w:sz w:val="16"/>
          <w:szCs w:val="16"/>
        </w:rPr>
        <w:t xml:space="preserve"> </w:t>
      </w:r>
      <w:r w:rsidR="0054154D">
        <w:rPr>
          <w:rFonts w:ascii="Times New Roman" w:hAnsi="Times New Roman"/>
          <w:sz w:val="16"/>
          <w:szCs w:val="16"/>
        </w:rPr>
        <w:t>8192</w:t>
      </w:r>
      <w:r w:rsidR="00550D54" w:rsidRPr="00B43B6F">
        <w:rPr>
          <w:rFonts w:ascii="Times New Roman" w:hAnsi="Times New Roman"/>
          <w:sz w:val="16"/>
          <w:szCs w:val="16"/>
        </w:rPr>
        <w:t xml:space="preserve"> архетипов</w:t>
      </w:r>
      <w:r w:rsidRPr="00B43B6F">
        <w:rPr>
          <w:rFonts w:ascii="Times New Roman" w:hAnsi="Times New Roman"/>
          <w:sz w:val="16"/>
          <w:szCs w:val="16"/>
        </w:rPr>
        <w:t xml:space="preserve"> огня-</w:t>
      </w:r>
      <w:r w:rsidR="00353067" w:rsidRPr="00B43B6F">
        <w:rPr>
          <w:rFonts w:ascii="Times New Roman" w:hAnsi="Times New Roman"/>
          <w:sz w:val="16"/>
          <w:szCs w:val="16"/>
        </w:rPr>
        <w:t>материи</w:t>
      </w:r>
      <w:r w:rsidRPr="00B43B6F">
        <w:rPr>
          <w:rFonts w:ascii="Times New Roman" w:hAnsi="Times New Roman"/>
          <w:sz w:val="16"/>
          <w:szCs w:val="16"/>
        </w:rPr>
        <w:t xml:space="preserve"> ИВДИВО</w:t>
      </w:r>
      <w:r w:rsidR="0077508D" w:rsidRPr="00B43B6F">
        <w:rPr>
          <w:rFonts w:ascii="Times New Roman" w:hAnsi="Times New Roman"/>
          <w:sz w:val="16"/>
          <w:szCs w:val="16"/>
        </w:rPr>
        <w:t>, явлением</w:t>
      </w:r>
      <w:r w:rsidRPr="00B43B6F">
        <w:rPr>
          <w:rFonts w:ascii="Times New Roman" w:hAnsi="Times New Roman"/>
          <w:sz w:val="16"/>
          <w:szCs w:val="16"/>
        </w:rPr>
        <w:t xml:space="preserve"> </w:t>
      </w:r>
      <w:r w:rsidR="0077508D" w:rsidRPr="00B43B6F">
        <w:rPr>
          <w:rFonts w:ascii="Times New Roman" w:hAnsi="Times New Roman"/>
          <w:sz w:val="16"/>
          <w:szCs w:val="16"/>
        </w:rPr>
        <w:t xml:space="preserve">цифровой аналогии </w:t>
      </w:r>
      <w:r w:rsidRPr="00B43B6F">
        <w:rPr>
          <w:rFonts w:ascii="Times New Roman" w:hAnsi="Times New Roman"/>
          <w:sz w:val="16"/>
          <w:szCs w:val="16"/>
        </w:rPr>
        <w:t>количеств</w:t>
      </w:r>
      <w:r w:rsidR="0077508D" w:rsidRPr="00B43B6F">
        <w:rPr>
          <w:rFonts w:ascii="Times New Roman" w:hAnsi="Times New Roman"/>
          <w:sz w:val="16"/>
          <w:szCs w:val="16"/>
        </w:rPr>
        <w:t xml:space="preserve">енного состава видов организации </w:t>
      </w:r>
      <w:r w:rsidR="00353067" w:rsidRPr="00B43B6F">
        <w:rPr>
          <w:rFonts w:ascii="Times New Roman" w:hAnsi="Times New Roman"/>
          <w:sz w:val="16"/>
          <w:szCs w:val="16"/>
        </w:rPr>
        <w:t>материи</w:t>
      </w:r>
      <w:r w:rsidR="0077508D" w:rsidRPr="00B43B6F">
        <w:rPr>
          <w:rFonts w:ascii="Times New Roman" w:hAnsi="Times New Roman"/>
          <w:sz w:val="16"/>
          <w:szCs w:val="16"/>
        </w:rPr>
        <w:t xml:space="preserve"> данного архетипа огня-</w:t>
      </w:r>
      <w:r w:rsidR="00353067" w:rsidRPr="00B43B6F">
        <w:rPr>
          <w:rFonts w:ascii="Times New Roman" w:hAnsi="Times New Roman"/>
          <w:sz w:val="16"/>
          <w:szCs w:val="16"/>
        </w:rPr>
        <w:t>материи</w:t>
      </w:r>
      <w:r w:rsidR="0077508D" w:rsidRPr="00B43B6F">
        <w:rPr>
          <w:rFonts w:ascii="Times New Roman" w:hAnsi="Times New Roman"/>
          <w:sz w:val="16"/>
          <w:szCs w:val="16"/>
        </w:rPr>
        <w:t xml:space="preserve"> ИВДИВО</w:t>
      </w:r>
      <w:r w:rsidR="00873A3E" w:rsidRPr="00B43B6F">
        <w:rPr>
          <w:rFonts w:ascii="Times New Roman" w:hAnsi="Times New Roman"/>
          <w:sz w:val="16"/>
          <w:szCs w:val="16"/>
        </w:rPr>
        <w:t>,</w:t>
      </w:r>
      <w:r w:rsidR="0077508D" w:rsidRPr="00B43B6F">
        <w:rPr>
          <w:rFonts w:ascii="Times New Roman" w:hAnsi="Times New Roman"/>
          <w:sz w:val="16"/>
          <w:szCs w:val="16"/>
        </w:rPr>
        <w:t xml:space="preserve"> начиная с физической </w:t>
      </w:r>
      <w:r w:rsidR="00362756" w:rsidRPr="00B43B6F">
        <w:rPr>
          <w:rFonts w:ascii="Times New Roman" w:hAnsi="Times New Roman"/>
          <w:sz w:val="16"/>
          <w:szCs w:val="16"/>
        </w:rPr>
        <w:t>р</w:t>
      </w:r>
      <w:r w:rsidR="003D0019" w:rsidRPr="00B43B6F">
        <w:rPr>
          <w:rFonts w:ascii="Times New Roman" w:hAnsi="Times New Roman"/>
          <w:sz w:val="16"/>
          <w:szCs w:val="16"/>
        </w:rPr>
        <w:t>еальности</w:t>
      </w:r>
      <w:r w:rsidR="0077508D" w:rsidRPr="00B43B6F">
        <w:rPr>
          <w:rFonts w:ascii="Times New Roman" w:hAnsi="Times New Roman"/>
          <w:sz w:val="16"/>
          <w:szCs w:val="16"/>
        </w:rPr>
        <w:t xml:space="preserve"> Метагалактики Фа 16384-рёхмерностью </w:t>
      </w:r>
      <w:r w:rsidR="00550D54" w:rsidRPr="00B43B6F">
        <w:rPr>
          <w:rFonts w:ascii="Times New Roman" w:hAnsi="Times New Roman"/>
          <w:sz w:val="16"/>
          <w:szCs w:val="16"/>
        </w:rPr>
        <w:t>организации</w:t>
      </w:r>
      <w:r w:rsidR="0077508D" w:rsidRPr="00B43B6F">
        <w:rPr>
          <w:rFonts w:ascii="Times New Roman" w:hAnsi="Times New Roman"/>
          <w:sz w:val="16"/>
          <w:szCs w:val="16"/>
        </w:rPr>
        <w:t>.</w:t>
      </w:r>
      <w:r w:rsidRPr="00B43B6F">
        <w:rPr>
          <w:rFonts w:ascii="Times New Roman" w:hAnsi="Times New Roman"/>
          <w:sz w:val="16"/>
          <w:szCs w:val="16"/>
        </w:rPr>
        <w:t xml:space="preserve"> </w:t>
      </w:r>
    </w:p>
    <w:p w14:paraId="0501A162" w14:textId="6B536FF8" w:rsidR="00BA4D38" w:rsidRPr="004A6CA4" w:rsidRDefault="00BA4D38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bookmarkStart w:id="51" w:name="_Hlk105751070"/>
      <w:r w:rsidRPr="004A6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</w:t>
      </w:r>
      <w:bookmarkEnd w:id="51"/>
      <w:r w:rsidRPr="004A6CA4">
        <w:rPr>
          <w:rFonts w:ascii="Times New Roman" w:hAnsi="Times New Roman"/>
          <w:sz w:val="16"/>
          <w:szCs w:val="16"/>
        </w:rPr>
        <w:t xml:space="preserve">Планеты Земля, каждого Человека планеты Земля, Человек-Землянина и всего человечества Землян планеты Земля и иных планет, объектов его жизни в целом, явлением </w:t>
      </w:r>
      <w:r w:rsidR="0054154D">
        <w:rPr>
          <w:rFonts w:ascii="Times New Roman" w:hAnsi="Times New Roman"/>
          <w:sz w:val="16"/>
          <w:szCs w:val="16"/>
        </w:rPr>
        <w:t>8192</w:t>
      </w:r>
      <w:r w:rsidR="00550D54">
        <w:rPr>
          <w:rFonts w:ascii="Times New Roman" w:hAnsi="Times New Roman"/>
          <w:sz w:val="16"/>
          <w:szCs w:val="16"/>
        </w:rPr>
        <w:t xml:space="preserve"> архетипов</w:t>
      </w:r>
      <w:r w:rsidRPr="004A6CA4">
        <w:rPr>
          <w:rFonts w:ascii="Times New Roman" w:hAnsi="Times New Roman"/>
          <w:sz w:val="16"/>
          <w:szCs w:val="16"/>
        </w:rPr>
        <w:t xml:space="preserve"> огня-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 ИВДИВО.</w:t>
      </w:r>
    </w:p>
    <w:p w14:paraId="70131BE4" w14:textId="2957358C" w:rsidR="00416B91" w:rsidRPr="006C1CA4" w:rsidRDefault="00416B91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</w:t>
      </w:r>
      <w:r w:rsidR="00014839">
        <w:rPr>
          <w:rFonts w:ascii="Times New Roman" w:hAnsi="Times New Roman"/>
          <w:sz w:val="16"/>
          <w:szCs w:val="16"/>
        </w:rPr>
        <w:t xml:space="preserve">высшей метагалактики </w:t>
      </w:r>
      <w:r w:rsidR="00014839" w:rsidRPr="006C1CA4">
        <w:rPr>
          <w:rFonts w:ascii="Times New Roman" w:hAnsi="Times New Roman"/>
          <w:sz w:val="16"/>
          <w:szCs w:val="16"/>
        </w:rPr>
        <w:t xml:space="preserve">шестую </w:t>
      </w:r>
      <w:r w:rsidRPr="006C1CA4">
        <w:rPr>
          <w:rFonts w:ascii="Times New Roman" w:hAnsi="Times New Roman"/>
          <w:sz w:val="16"/>
          <w:szCs w:val="16"/>
        </w:rPr>
        <w:t xml:space="preserve">расу Отец-Человек-Субъект-Землян Планеты </w:t>
      </w:r>
      <w:r w:rsidRPr="0054154D">
        <w:rPr>
          <w:rFonts w:ascii="Times New Roman" w:hAnsi="Times New Roman"/>
          <w:sz w:val="16"/>
          <w:szCs w:val="16"/>
        </w:rPr>
        <w:t>Земля</w:t>
      </w:r>
      <w:r w:rsidR="00014839" w:rsidRPr="0054154D">
        <w:rPr>
          <w:rFonts w:ascii="Times New Roman" w:hAnsi="Times New Roman"/>
          <w:sz w:val="16"/>
          <w:szCs w:val="16"/>
        </w:rPr>
        <w:t xml:space="preserve"> синтеза 1</w:t>
      </w:r>
      <w:r w:rsidR="0054154D" w:rsidRPr="0054154D">
        <w:rPr>
          <w:rFonts w:ascii="Times New Roman" w:hAnsi="Times New Roman"/>
          <w:sz w:val="16"/>
          <w:szCs w:val="16"/>
        </w:rPr>
        <w:t>2</w:t>
      </w:r>
      <w:r w:rsidR="00014839" w:rsidRPr="0054154D">
        <w:rPr>
          <w:rFonts w:ascii="Times New Roman" w:hAnsi="Times New Roman"/>
          <w:sz w:val="16"/>
          <w:szCs w:val="16"/>
        </w:rPr>
        <w:t xml:space="preserve"> космосов</w:t>
      </w:r>
      <w:r w:rsidRPr="0054154D">
        <w:rPr>
          <w:rFonts w:ascii="Times New Roman" w:hAnsi="Times New Roman"/>
          <w:sz w:val="16"/>
          <w:szCs w:val="16"/>
        </w:rPr>
        <w:t>, всех Планет, Звёздных систем, Галактик, Метагалактик, Октав, Всеедин, Извечин</w:t>
      </w:r>
      <w:r w:rsidR="00014839" w:rsidRPr="0054154D">
        <w:rPr>
          <w:rFonts w:ascii="Times New Roman" w:hAnsi="Times New Roman"/>
          <w:sz w:val="16"/>
          <w:szCs w:val="16"/>
        </w:rPr>
        <w:t>, Метаизвечин, Октоизвечин, Всеизвечин, Суперизвечин</w:t>
      </w:r>
      <w:r w:rsidR="00F42E6F" w:rsidRPr="0054154D">
        <w:rPr>
          <w:rFonts w:ascii="Times New Roman" w:hAnsi="Times New Roman"/>
          <w:sz w:val="16"/>
          <w:szCs w:val="16"/>
        </w:rPr>
        <w:t xml:space="preserve"> и</w:t>
      </w:r>
      <w:r w:rsidR="00014839" w:rsidRPr="0054154D">
        <w:rPr>
          <w:rFonts w:ascii="Times New Roman" w:hAnsi="Times New Roman"/>
          <w:sz w:val="16"/>
          <w:szCs w:val="16"/>
        </w:rPr>
        <w:t xml:space="preserve"> Высшей Метагалактики в синтезе их,</w:t>
      </w:r>
      <w:r w:rsidRPr="0054154D">
        <w:rPr>
          <w:rFonts w:ascii="Times New Roman" w:hAnsi="Times New Roman"/>
          <w:sz w:val="16"/>
          <w:szCs w:val="16"/>
        </w:rPr>
        <w:t xml:space="preserve"> </w:t>
      </w:r>
      <w:r w:rsidRPr="006C1CA4">
        <w:rPr>
          <w:rFonts w:ascii="Times New Roman" w:hAnsi="Times New Roman"/>
          <w:sz w:val="16"/>
          <w:szCs w:val="16"/>
        </w:rPr>
        <w:t>и объектов синтезфизической жизни реализации Человек-Землян явлением:</w:t>
      </w:r>
    </w:p>
    <w:p w14:paraId="2821E773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17 подрасы 1048576 Синтез-частями Отец-Человек-Субъект-Землянина (2048 синтез-частей полномочного х 512 жизней 512 ИВА ИВО)</w:t>
      </w:r>
    </w:p>
    <w:p w14:paraId="37B8F6BA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16 подрасы 524288 Синтез-частями Отец-Человек-Субъект-Землянина (1024 синтез-части компетентного х 512 жизней 512 ИВА ИВО)</w:t>
      </w:r>
    </w:p>
    <w:p w14:paraId="4DDE1024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lastRenderedPageBreak/>
        <w:t>15 подрасы 262144 Синтез-частями Отец-Человек-Субъект-Землянина (512 синтез-частей х 512 жизней 512 ИВА ИВО (типами жизни)</w:t>
      </w:r>
    </w:p>
    <w:p w14:paraId="5B1E155C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14 подрасы 131072 Синтез-частями Отец-Человек-Субъект-Землянина (2048 синтез-частей полномочного х 64 жизни 64 ИВАИ ИВО)</w:t>
      </w:r>
    </w:p>
    <w:p w14:paraId="2C2653EC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13 подрасы 65536 Синтез-частями Отец-Человек-Субъект-Землянина (1024 синтез-части компетентного х 64 жизни 64 ИВАИ ИВО)</w:t>
      </w:r>
    </w:p>
    <w:p w14:paraId="556E54FB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12 подрасы 32768 Синтез-частями Отец-Человек-Субъект-Землянина (512 синтез-частей х 64 жизни 64 ИВАИ ИВО (видами жизни)</w:t>
      </w:r>
    </w:p>
    <w:p w14:paraId="04BF0FA2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11 подрасы 16384 Синтез-частями Отец-Человек-Субъект-Землянина (512 синтез-частей х 32 жизни 32 реализаций ИВО)</w:t>
      </w:r>
    </w:p>
    <w:p w14:paraId="30C7634A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10 подрасы 8192 Синтез-частями Отец-Человек-Субъект-Землянина (512 синтез-частей х 16 жизней 16 эволюций)</w:t>
      </w:r>
    </w:p>
    <w:p w14:paraId="6C38D284" w14:textId="1814B70F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 xml:space="preserve">9 подрасы </w:t>
      </w:r>
      <w:r w:rsidR="0054154D">
        <w:rPr>
          <w:rFonts w:ascii="Times New Roman" w:hAnsi="Times New Roman"/>
          <w:sz w:val="16"/>
          <w:szCs w:val="16"/>
        </w:rPr>
        <w:t>8192</w:t>
      </w:r>
      <w:r w:rsidRPr="006C1CA4">
        <w:rPr>
          <w:rFonts w:ascii="Times New Roman" w:hAnsi="Times New Roman"/>
          <w:sz w:val="16"/>
          <w:szCs w:val="16"/>
        </w:rPr>
        <w:t xml:space="preserve"> Синтез-частями Отец-Человек-Субъект-Землянина (512 синтез-частей х 8 жизней 8-рицы Извечного)</w:t>
      </w:r>
    </w:p>
    <w:p w14:paraId="5AF0FA7A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8 подрасы 2048 Синтез-частями Отец-Человек-Субъект-Землянина (512 синтез-частей х 4 жизни Полномочного)</w:t>
      </w:r>
    </w:p>
    <w:p w14:paraId="69C60325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7 подрасы 1024 Синтез-частями Отец-Человек-Субъект-Землянина (512 синтез-частей х 2 жизни Компетентного)</w:t>
      </w:r>
    </w:p>
    <w:p w14:paraId="6C7380B3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6 подрасы 512 Синтез-частями Отец-Человек-Субъект-Землянина (512 синтез-частей жизни Человек-Землянина концентрацией ИВДИВО)</w:t>
      </w:r>
    </w:p>
    <w:p w14:paraId="261D4033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5 подрасы 256 Синтез-частями Отец-Человек-Субъект-Землянина (базовым требованием 16 эволюций 16-ти Мг для 256 Частей каждого)</w:t>
      </w:r>
    </w:p>
    <w:p w14:paraId="4B34B107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4 подрасы 128 Синтез-частями Отец-Человек-Субъект-Землянина (базовым требованием 16 эволюций 8-ми Мг для 128 Частей каждого)</w:t>
      </w:r>
    </w:p>
    <w:p w14:paraId="3F7844D7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3 подрасы 64 Синтез-частями Отец-Человек-Субъект-Землянина (базовым требованием 16 эволюций 4-х Мг для 64 Частей каждого)</w:t>
      </w:r>
    </w:p>
    <w:p w14:paraId="03F5CA25" w14:textId="77777777" w:rsidR="00416B91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2 подрасы 32 Синтез-частями Отец-Человек-Субъект-Землянина (базовым требованием 16 эволюций 2-х Мг для 32 Частей каждого)</w:t>
      </w:r>
    </w:p>
    <w:p w14:paraId="0882D8EB" w14:textId="07589F59" w:rsidR="00E544BC" w:rsidRPr="006C1CA4" w:rsidRDefault="00416B91">
      <w:pPr>
        <w:pStyle w:val="a5"/>
        <w:numPr>
          <w:ilvl w:val="0"/>
          <w:numId w:val="19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6C1CA4">
        <w:rPr>
          <w:rFonts w:ascii="Times New Roman" w:hAnsi="Times New Roman"/>
          <w:sz w:val="16"/>
          <w:szCs w:val="16"/>
        </w:rPr>
        <w:t>1 подрасы 16 Синтез-частями Отец-Человек-Субъект-Землянина (базовым требованием 16 эволюций Мг явления 16 Частей каждого)</w:t>
      </w:r>
    </w:p>
    <w:p w14:paraId="12FC4D68" w14:textId="39D01862" w:rsidR="00BA4D38" w:rsidRPr="004A6CA4" w:rsidRDefault="00BA4D38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 Планету Земля Изначально Вышестоящего Отца организованным явлением концентрацией </w:t>
      </w:r>
      <w:r w:rsidR="00550D54">
        <w:rPr>
          <w:rFonts w:ascii="Times New Roman" w:hAnsi="Times New Roman"/>
          <w:sz w:val="16"/>
          <w:szCs w:val="16"/>
        </w:rPr>
        <w:t>синтезфизичности</w:t>
      </w:r>
      <w:r w:rsidR="00550D54" w:rsidRPr="004A6CA4">
        <w:rPr>
          <w:rFonts w:ascii="Times New Roman" w:hAnsi="Times New Roman"/>
          <w:sz w:val="16"/>
          <w:szCs w:val="16"/>
        </w:rPr>
        <w:t xml:space="preserve"> </w:t>
      </w:r>
      <w:r w:rsidRPr="004A6CA4">
        <w:rPr>
          <w:rFonts w:ascii="Times New Roman" w:hAnsi="Times New Roman"/>
          <w:sz w:val="16"/>
          <w:szCs w:val="16"/>
        </w:rPr>
        <w:t xml:space="preserve">синтеза </w:t>
      </w:r>
      <w:r w:rsidR="0054154D">
        <w:rPr>
          <w:rFonts w:ascii="Times New Roman" w:hAnsi="Times New Roman"/>
          <w:sz w:val="16"/>
          <w:szCs w:val="16"/>
        </w:rPr>
        <w:t>8192</w:t>
      </w:r>
      <w:r w:rsidR="00550D54">
        <w:rPr>
          <w:rFonts w:ascii="Times New Roman" w:hAnsi="Times New Roman"/>
          <w:sz w:val="16"/>
          <w:szCs w:val="16"/>
        </w:rPr>
        <w:t xml:space="preserve"> архетипов</w:t>
      </w:r>
      <w:r w:rsidRPr="004A6CA4">
        <w:rPr>
          <w:rFonts w:ascii="Times New Roman" w:hAnsi="Times New Roman"/>
          <w:sz w:val="16"/>
          <w:szCs w:val="16"/>
        </w:rPr>
        <w:t xml:space="preserve"> Изначально Вышестоящего Отца всего во всём, в качественном явлении Управления Материей </w:t>
      </w:r>
      <w:r w:rsidR="000C3064">
        <w:rPr>
          <w:rFonts w:ascii="Times New Roman" w:hAnsi="Times New Roman"/>
          <w:sz w:val="16"/>
          <w:szCs w:val="16"/>
        </w:rPr>
        <w:t>Отец-</w:t>
      </w:r>
      <w:r w:rsidRPr="004A6CA4">
        <w:rPr>
          <w:rFonts w:ascii="Times New Roman" w:hAnsi="Times New Roman"/>
          <w:sz w:val="16"/>
          <w:szCs w:val="16"/>
        </w:rPr>
        <w:t>Человек</w:t>
      </w:r>
      <w:r w:rsidR="000C3064">
        <w:rPr>
          <w:rFonts w:ascii="Times New Roman" w:hAnsi="Times New Roman"/>
          <w:sz w:val="16"/>
          <w:szCs w:val="16"/>
        </w:rPr>
        <w:t>-Субъект-Землянин</w:t>
      </w:r>
      <w:r w:rsidRPr="004A6CA4">
        <w:rPr>
          <w:rFonts w:ascii="Times New Roman" w:hAnsi="Times New Roman"/>
          <w:sz w:val="16"/>
          <w:szCs w:val="16"/>
        </w:rPr>
        <w:t xml:space="preserve">ом </w:t>
      </w:r>
      <w:r w:rsidR="0054154D">
        <w:rPr>
          <w:rFonts w:ascii="Times New Roman" w:hAnsi="Times New Roman"/>
          <w:sz w:val="16"/>
          <w:szCs w:val="16"/>
        </w:rPr>
        <w:t>8192</w:t>
      </w:r>
      <w:r w:rsidR="00127005" w:rsidRPr="004A6CA4">
        <w:rPr>
          <w:rFonts w:ascii="Times New Roman" w:hAnsi="Times New Roman"/>
          <w:sz w:val="16"/>
          <w:szCs w:val="16"/>
        </w:rPr>
        <w:t>-</w:t>
      </w:r>
      <w:r w:rsidR="000C3064">
        <w:rPr>
          <w:rFonts w:ascii="Times New Roman" w:hAnsi="Times New Roman"/>
          <w:sz w:val="16"/>
          <w:szCs w:val="16"/>
        </w:rPr>
        <w:t>мя</w:t>
      </w:r>
      <w:r w:rsidRPr="004A6CA4">
        <w:rPr>
          <w:rFonts w:ascii="Times New Roman" w:hAnsi="Times New Roman"/>
          <w:sz w:val="16"/>
          <w:szCs w:val="16"/>
        </w:rPr>
        <w:t xml:space="preserve"> архетипами огня-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="00A8231E" w:rsidRPr="004A6CA4">
        <w:rPr>
          <w:rFonts w:ascii="Times New Roman" w:hAnsi="Times New Roman"/>
          <w:sz w:val="16"/>
          <w:szCs w:val="16"/>
        </w:rPr>
        <w:t xml:space="preserve"> ИВДИВО</w:t>
      </w:r>
      <w:r w:rsidRPr="004A6CA4">
        <w:rPr>
          <w:rFonts w:ascii="Times New Roman" w:hAnsi="Times New Roman"/>
          <w:sz w:val="16"/>
          <w:szCs w:val="16"/>
        </w:rPr>
        <w:t xml:space="preserve"> в организации человеческими взаимодействиями метагалактической </w:t>
      </w:r>
      <w:r w:rsidR="000C3064">
        <w:rPr>
          <w:rFonts w:ascii="Times New Roman" w:hAnsi="Times New Roman"/>
          <w:sz w:val="16"/>
          <w:szCs w:val="16"/>
        </w:rPr>
        <w:t xml:space="preserve">и октавной </w:t>
      </w:r>
      <w:r w:rsidRPr="004A6CA4">
        <w:rPr>
          <w:rFonts w:ascii="Times New Roman" w:hAnsi="Times New Roman"/>
          <w:sz w:val="16"/>
          <w:szCs w:val="16"/>
        </w:rPr>
        <w:t>ткани жизни.</w:t>
      </w:r>
    </w:p>
    <w:p w14:paraId="743237EA" w14:textId="755942B5" w:rsidR="00BA4D38" w:rsidRPr="0054154D" w:rsidRDefault="00BA4D38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Планета Земля Изначально </w:t>
      </w:r>
      <w:r w:rsidR="00CF2785" w:rsidRPr="004A6CA4">
        <w:rPr>
          <w:rFonts w:ascii="Times New Roman" w:hAnsi="Times New Roman"/>
          <w:sz w:val="16"/>
          <w:szCs w:val="16"/>
        </w:rPr>
        <w:t>В</w:t>
      </w:r>
      <w:r w:rsidRPr="004A6CA4">
        <w:rPr>
          <w:rFonts w:ascii="Times New Roman" w:hAnsi="Times New Roman"/>
          <w:sz w:val="16"/>
          <w:szCs w:val="16"/>
        </w:rPr>
        <w:t xml:space="preserve">ышестоящего Отца Есмь организованное явление </w:t>
      </w:r>
      <w:r w:rsidR="0054154D">
        <w:rPr>
          <w:rFonts w:ascii="Times New Roman" w:hAnsi="Times New Roman"/>
          <w:sz w:val="16"/>
          <w:szCs w:val="16"/>
        </w:rPr>
        <w:t>8192</w:t>
      </w:r>
      <w:r w:rsidR="000C3064">
        <w:rPr>
          <w:rFonts w:ascii="Times New Roman" w:hAnsi="Times New Roman"/>
          <w:sz w:val="16"/>
          <w:szCs w:val="16"/>
        </w:rPr>
        <w:t xml:space="preserve"> архетипов </w:t>
      </w:r>
      <w:r w:rsidRPr="004A6CA4">
        <w:rPr>
          <w:rFonts w:ascii="Times New Roman" w:hAnsi="Times New Roman"/>
          <w:sz w:val="16"/>
          <w:szCs w:val="16"/>
        </w:rPr>
        <w:t>ИВДИВО в физическом явлении собою</w:t>
      </w:r>
      <w:r w:rsidR="00014839">
        <w:rPr>
          <w:rFonts w:ascii="Times New Roman" w:hAnsi="Times New Roman"/>
          <w:sz w:val="16"/>
          <w:szCs w:val="16"/>
        </w:rPr>
        <w:t xml:space="preserve"> </w:t>
      </w:r>
      <w:r w:rsidR="00F42E6F" w:rsidRPr="0054154D">
        <w:rPr>
          <w:rFonts w:ascii="Times New Roman" w:hAnsi="Times New Roman"/>
          <w:sz w:val="16"/>
          <w:szCs w:val="16"/>
        </w:rPr>
        <w:t>4097</w:t>
      </w:r>
      <w:r w:rsidR="00014839" w:rsidRPr="0054154D">
        <w:rPr>
          <w:rFonts w:ascii="Times New Roman" w:hAnsi="Times New Roman"/>
          <w:sz w:val="16"/>
          <w:szCs w:val="16"/>
        </w:rPr>
        <w:t xml:space="preserve"> архетипом ИВДИВО физической </w:t>
      </w:r>
      <w:r w:rsidR="00F42E6F" w:rsidRPr="0054154D">
        <w:rPr>
          <w:rFonts w:ascii="Times New Roman" w:hAnsi="Times New Roman"/>
          <w:sz w:val="16"/>
          <w:szCs w:val="16"/>
        </w:rPr>
        <w:t xml:space="preserve">Высшей </w:t>
      </w:r>
      <w:r w:rsidR="00014839" w:rsidRPr="0054154D">
        <w:rPr>
          <w:rFonts w:ascii="Times New Roman" w:hAnsi="Times New Roman"/>
          <w:sz w:val="16"/>
          <w:szCs w:val="16"/>
        </w:rPr>
        <w:t>Мета</w:t>
      </w:r>
      <w:r w:rsidR="00F42E6F" w:rsidRPr="0054154D">
        <w:rPr>
          <w:rFonts w:ascii="Times New Roman" w:hAnsi="Times New Roman"/>
          <w:sz w:val="16"/>
          <w:szCs w:val="16"/>
        </w:rPr>
        <w:t>галакти</w:t>
      </w:r>
      <w:r w:rsidR="00014839" w:rsidRPr="0054154D">
        <w:rPr>
          <w:rFonts w:ascii="Times New Roman" w:hAnsi="Times New Roman"/>
          <w:sz w:val="16"/>
          <w:szCs w:val="16"/>
        </w:rPr>
        <w:t>чности синтезфизически</w:t>
      </w:r>
      <w:r w:rsidRPr="0054154D">
        <w:rPr>
          <w:rFonts w:ascii="Times New Roman" w:hAnsi="Times New Roman"/>
          <w:sz w:val="16"/>
          <w:szCs w:val="16"/>
        </w:rPr>
        <w:t>.</w:t>
      </w:r>
    </w:p>
    <w:p w14:paraId="6025CA1B" w14:textId="328430E4" w:rsidR="008D47B6" w:rsidRPr="0054154D" w:rsidRDefault="008D47B6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54154D">
        <w:rPr>
          <w:rFonts w:ascii="Times New Roman" w:hAnsi="Times New Roman"/>
          <w:sz w:val="16"/>
          <w:szCs w:val="16"/>
        </w:rPr>
        <w:t xml:space="preserve">Определить Планету Земля геоцентровкой ИВДИВО синтеза </w:t>
      </w:r>
      <w:r w:rsidR="0054154D" w:rsidRPr="0054154D">
        <w:rPr>
          <w:rFonts w:ascii="Times New Roman" w:hAnsi="Times New Roman"/>
          <w:sz w:val="16"/>
          <w:szCs w:val="16"/>
        </w:rPr>
        <w:t>8192</w:t>
      </w:r>
      <w:r w:rsidRPr="0054154D">
        <w:rPr>
          <w:rFonts w:ascii="Times New Roman" w:hAnsi="Times New Roman"/>
          <w:sz w:val="16"/>
          <w:szCs w:val="16"/>
        </w:rPr>
        <w:t xml:space="preserve"> архетипов ИВДИВО, шуньятно, введя её в сонм ивдиво-реальных Планет </w:t>
      </w:r>
      <w:r w:rsidR="00F42E6F" w:rsidRPr="0054154D">
        <w:rPr>
          <w:rFonts w:ascii="Times New Roman" w:hAnsi="Times New Roman"/>
          <w:sz w:val="16"/>
          <w:szCs w:val="16"/>
        </w:rPr>
        <w:t>Извечного</w:t>
      </w:r>
      <w:r w:rsidRPr="0054154D">
        <w:rPr>
          <w:rFonts w:ascii="Times New Roman" w:hAnsi="Times New Roman"/>
          <w:sz w:val="16"/>
          <w:szCs w:val="16"/>
        </w:rPr>
        <w:t xml:space="preserve"> Космоса, этим</w:t>
      </w:r>
      <w:r w:rsidR="000C3064" w:rsidRPr="0054154D">
        <w:rPr>
          <w:rFonts w:ascii="Times New Roman" w:hAnsi="Times New Roman"/>
          <w:sz w:val="16"/>
          <w:szCs w:val="16"/>
        </w:rPr>
        <w:t xml:space="preserve"> и развернув ИВДИВО-Столицу синтезфизичности</w:t>
      </w:r>
      <w:r w:rsidR="000C3064" w:rsidRPr="0054154D">
        <w:rPr>
          <w:rFonts w:ascii="Times New Roman" w:hAnsi="Times New Roman"/>
          <w:b/>
          <w:bCs/>
          <w:sz w:val="12"/>
        </w:rPr>
        <w:t xml:space="preserve"> </w:t>
      </w:r>
      <w:r w:rsidR="000C3064" w:rsidRPr="0054154D">
        <w:rPr>
          <w:rFonts w:ascii="Times New Roman" w:hAnsi="Times New Roman"/>
          <w:sz w:val="16"/>
          <w:szCs w:val="28"/>
        </w:rPr>
        <w:t>Отец-Человек-Субъект-Землян Планетой Земля Изначально Вышестоящего Отца</w:t>
      </w:r>
      <w:r w:rsidRPr="0054154D">
        <w:rPr>
          <w:rFonts w:ascii="Times New Roman" w:hAnsi="Times New Roman"/>
          <w:sz w:val="16"/>
          <w:szCs w:val="16"/>
        </w:rPr>
        <w:t>.</w:t>
      </w:r>
    </w:p>
    <w:p w14:paraId="761A4BE8" w14:textId="2F8E17AD" w:rsidR="00B43B6F" w:rsidRPr="0054154D" w:rsidRDefault="00B43B6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54154D">
        <w:rPr>
          <w:rFonts w:ascii="Times New Roman" w:hAnsi="Times New Roman"/>
          <w:sz w:val="16"/>
          <w:szCs w:val="16"/>
        </w:rPr>
        <w:t xml:space="preserve">Начать явление Метагалактической Планеты Земля </w:t>
      </w:r>
      <w:r w:rsidR="0054154D" w:rsidRPr="0054154D">
        <w:rPr>
          <w:rFonts w:ascii="Times New Roman" w:hAnsi="Times New Roman"/>
          <w:sz w:val="16"/>
          <w:szCs w:val="16"/>
        </w:rPr>
        <w:t>8192</w:t>
      </w:r>
      <w:r w:rsidRPr="0054154D">
        <w:rPr>
          <w:rFonts w:ascii="Times New Roman" w:hAnsi="Times New Roman"/>
          <w:sz w:val="16"/>
          <w:szCs w:val="16"/>
        </w:rPr>
        <w:t xml:space="preserve"> архетипами огня-материи и видами организации материи ИВДИВО.</w:t>
      </w:r>
    </w:p>
    <w:p w14:paraId="69DEEF07" w14:textId="792F104D" w:rsidR="00B43B6F" w:rsidRPr="0054154D" w:rsidRDefault="00B43B6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54154D">
        <w:rPr>
          <w:rFonts w:ascii="Times New Roman" w:hAnsi="Times New Roman"/>
          <w:sz w:val="16"/>
          <w:szCs w:val="16"/>
        </w:rPr>
        <w:t>Начать явление Метагалактической Природы</w:t>
      </w:r>
      <w:bookmarkStart w:id="52" w:name="_Hlk41413015"/>
      <w:r w:rsidRPr="0054154D">
        <w:rPr>
          <w:rFonts w:ascii="Times New Roman" w:hAnsi="Times New Roman"/>
          <w:sz w:val="16"/>
          <w:szCs w:val="16"/>
        </w:rPr>
        <w:t xml:space="preserve"> </w:t>
      </w:r>
      <w:bookmarkStart w:id="53" w:name="_Hlk79226241"/>
      <w:bookmarkEnd w:id="52"/>
      <w:r w:rsidRPr="0054154D">
        <w:rPr>
          <w:rFonts w:ascii="Times New Roman" w:hAnsi="Times New Roman"/>
          <w:sz w:val="16"/>
          <w:szCs w:val="16"/>
        </w:rPr>
        <w:t>Планеты Земля</w:t>
      </w:r>
      <w:bookmarkEnd w:id="53"/>
      <w:r w:rsidRPr="0054154D">
        <w:rPr>
          <w:rFonts w:ascii="Times New Roman" w:hAnsi="Times New Roman"/>
          <w:sz w:val="16"/>
          <w:szCs w:val="16"/>
        </w:rPr>
        <w:t xml:space="preserve"> </w:t>
      </w:r>
      <w:r w:rsidR="0054154D" w:rsidRPr="0054154D">
        <w:rPr>
          <w:rFonts w:ascii="Times New Roman" w:hAnsi="Times New Roman"/>
          <w:sz w:val="16"/>
          <w:szCs w:val="16"/>
        </w:rPr>
        <w:t>8192</w:t>
      </w:r>
      <w:r w:rsidRPr="0054154D">
        <w:rPr>
          <w:rFonts w:ascii="Times New Roman" w:hAnsi="Times New Roman"/>
          <w:sz w:val="16"/>
          <w:szCs w:val="16"/>
        </w:rPr>
        <w:t xml:space="preserve"> архетипами огня-материи и видами организации материи ИВДИВО.</w:t>
      </w:r>
    </w:p>
    <w:p w14:paraId="2884C12D" w14:textId="1AD4F3F3" w:rsidR="00B43B6F" w:rsidRPr="0054154D" w:rsidRDefault="00B43B6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54154D">
        <w:rPr>
          <w:rFonts w:ascii="Times New Roman" w:hAnsi="Times New Roman"/>
          <w:sz w:val="16"/>
          <w:szCs w:val="16"/>
        </w:rPr>
        <w:t xml:space="preserve">Начать явление Метагалактического Социума Планеты Земля </w:t>
      </w:r>
      <w:r w:rsidR="0054154D" w:rsidRPr="0054154D">
        <w:rPr>
          <w:rFonts w:ascii="Times New Roman" w:hAnsi="Times New Roman"/>
          <w:sz w:val="16"/>
          <w:szCs w:val="16"/>
        </w:rPr>
        <w:t>8192</w:t>
      </w:r>
      <w:r w:rsidRPr="0054154D">
        <w:rPr>
          <w:rFonts w:ascii="Times New Roman" w:hAnsi="Times New Roman"/>
          <w:sz w:val="16"/>
          <w:szCs w:val="16"/>
        </w:rPr>
        <w:t xml:space="preserve"> архетипами огня-материи и </w:t>
      </w:r>
      <w:r w:rsidR="00987A6A" w:rsidRPr="0054154D">
        <w:rPr>
          <w:rFonts w:ascii="Times New Roman" w:hAnsi="Times New Roman"/>
          <w:sz w:val="16"/>
          <w:szCs w:val="16"/>
        </w:rPr>
        <w:t>448</w:t>
      </w:r>
      <w:r w:rsidRPr="0054154D">
        <w:rPr>
          <w:rFonts w:ascii="Times New Roman" w:hAnsi="Times New Roman"/>
          <w:sz w:val="16"/>
          <w:szCs w:val="16"/>
        </w:rPr>
        <w:t xml:space="preserve"> организаци</w:t>
      </w:r>
      <w:r w:rsidR="00014839" w:rsidRPr="0054154D">
        <w:rPr>
          <w:rFonts w:ascii="Times New Roman" w:hAnsi="Times New Roman"/>
          <w:sz w:val="16"/>
          <w:szCs w:val="16"/>
        </w:rPr>
        <w:t>ям</w:t>
      </w:r>
      <w:r w:rsidRPr="0054154D">
        <w:rPr>
          <w:rFonts w:ascii="Times New Roman" w:hAnsi="Times New Roman"/>
          <w:sz w:val="16"/>
          <w:szCs w:val="16"/>
        </w:rPr>
        <w:t>и</w:t>
      </w:r>
      <w:r w:rsidR="00014839" w:rsidRPr="0054154D">
        <w:rPr>
          <w:rFonts w:ascii="Times New Roman" w:hAnsi="Times New Roman"/>
          <w:sz w:val="16"/>
          <w:szCs w:val="16"/>
        </w:rPr>
        <w:t>, управлениями, отделами</w:t>
      </w:r>
      <w:r w:rsidRPr="0054154D">
        <w:rPr>
          <w:rFonts w:ascii="Times New Roman" w:hAnsi="Times New Roman"/>
          <w:sz w:val="16"/>
          <w:szCs w:val="16"/>
        </w:rPr>
        <w:t xml:space="preserve"> ИВДИВО.</w:t>
      </w:r>
    </w:p>
    <w:p w14:paraId="12880A55" w14:textId="0FAFDD57" w:rsidR="00F71751" w:rsidRDefault="00B43B6F" w:rsidP="00AF7A65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sz w:val="16"/>
          <w:szCs w:val="16"/>
        </w:rPr>
        <w:t xml:space="preserve">Начать явление </w:t>
      </w:r>
      <w:r w:rsidR="00014839" w:rsidRPr="00F71751">
        <w:rPr>
          <w:rFonts w:ascii="Times New Roman" w:hAnsi="Times New Roman"/>
          <w:sz w:val="16"/>
          <w:szCs w:val="16"/>
        </w:rPr>
        <w:t xml:space="preserve">Высшей </w:t>
      </w:r>
      <w:r w:rsidRPr="00F71751">
        <w:rPr>
          <w:rFonts w:ascii="Times New Roman" w:hAnsi="Times New Roman"/>
          <w:sz w:val="16"/>
          <w:szCs w:val="16"/>
        </w:rPr>
        <w:t xml:space="preserve">метагалактической 6 Расы Человека Планеты Земля </w:t>
      </w:r>
      <w:r w:rsidR="00AE7BE8" w:rsidRPr="00F71751">
        <w:rPr>
          <w:rFonts w:ascii="Times New Roman" w:hAnsi="Times New Roman"/>
          <w:color w:val="FF0000"/>
          <w:sz w:val="16"/>
          <w:szCs w:val="16"/>
        </w:rPr>
        <w:t>5120</w:t>
      </w:r>
      <w:r w:rsidRPr="00F71751">
        <w:rPr>
          <w:rFonts w:ascii="Times New Roman" w:hAnsi="Times New Roman"/>
          <w:sz w:val="16"/>
          <w:szCs w:val="16"/>
        </w:rPr>
        <w:t xml:space="preserve"> архетипами </w:t>
      </w:r>
      <w:r w:rsidR="00F71751" w:rsidRPr="0054154D">
        <w:rPr>
          <w:rFonts w:ascii="Times New Roman" w:hAnsi="Times New Roman"/>
          <w:sz w:val="16"/>
          <w:szCs w:val="16"/>
        </w:rPr>
        <w:t>и видами организации материи</w:t>
      </w:r>
      <w:r w:rsidR="00F71751" w:rsidRPr="00F71751">
        <w:rPr>
          <w:rFonts w:ascii="Times New Roman" w:hAnsi="Times New Roman"/>
          <w:sz w:val="16"/>
          <w:szCs w:val="16"/>
        </w:rPr>
        <w:t xml:space="preserve"> ИВДИВО.</w:t>
      </w:r>
    </w:p>
    <w:p w14:paraId="42A2BCB1" w14:textId="1D914C9E" w:rsidR="00B43B6F" w:rsidRPr="00F71751" w:rsidRDefault="00B43B6F" w:rsidP="00AF7A65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sz w:val="16"/>
          <w:szCs w:val="16"/>
        </w:rPr>
        <w:t xml:space="preserve">Начать явление </w:t>
      </w:r>
      <w:r w:rsidR="00014839" w:rsidRPr="00F71751">
        <w:rPr>
          <w:rFonts w:ascii="Times New Roman" w:hAnsi="Times New Roman"/>
          <w:sz w:val="16"/>
          <w:szCs w:val="16"/>
        </w:rPr>
        <w:t>ста двадцати восьми</w:t>
      </w:r>
      <w:r w:rsidRPr="00F71751">
        <w:rPr>
          <w:rFonts w:ascii="Times New Roman" w:hAnsi="Times New Roman"/>
          <w:sz w:val="16"/>
          <w:szCs w:val="16"/>
        </w:rPr>
        <w:t xml:space="preserve"> организаций ИВДИВО по </w:t>
      </w:r>
      <w:r w:rsidR="0054154D" w:rsidRPr="00F71751">
        <w:rPr>
          <w:rFonts w:ascii="Times New Roman" w:hAnsi="Times New Roman"/>
          <w:sz w:val="16"/>
          <w:szCs w:val="16"/>
        </w:rPr>
        <w:t>8192</w:t>
      </w:r>
      <w:r w:rsidRPr="00F71751">
        <w:rPr>
          <w:rFonts w:ascii="Times New Roman" w:hAnsi="Times New Roman"/>
          <w:sz w:val="16"/>
          <w:szCs w:val="16"/>
        </w:rPr>
        <w:t xml:space="preserve"> архетипам огня-материи и видах организации материи ИВДИВО.</w:t>
      </w:r>
    </w:p>
    <w:p w14:paraId="4BC43E9C" w14:textId="227B946A" w:rsidR="00B43B6F" w:rsidRDefault="00B43B6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54154D">
        <w:rPr>
          <w:rFonts w:ascii="Times New Roman" w:hAnsi="Times New Roman"/>
          <w:sz w:val="16"/>
          <w:szCs w:val="16"/>
        </w:rPr>
        <w:t xml:space="preserve">Начать явление всех видов Человека, Посвящённого, Служащего, Ипостаси, Учителя, Владыки, Аватара, Отца и </w:t>
      </w:r>
      <w:r w:rsidR="00AC6064" w:rsidRPr="0054154D">
        <w:rPr>
          <w:rFonts w:ascii="Times New Roman" w:hAnsi="Times New Roman"/>
          <w:sz w:val="16"/>
          <w:szCs w:val="16"/>
        </w:rPr>
        <w:t>Человек-</w:t>
      </w:r>
      <w:r w:rsidRPr="0054154D">
        <w:rPr>
          <w:rFonts w:ascii="Times New Roman" w:hAnsi="Times New Roman"/>
          <w:sz w:val="16"/>
          <w:szCs w:val="16"/>
        </w:rPr>
        <w:t xml:space="preserve">Субъекта Изначально 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Вышестоящего Отца по </w:t>
      </w:r>
      <w:r w:rsidR="0054154D">
        <w:rPr>
          <w:rFonts w:ascii="Times New Roman" w:hAnsi="Times New Roman"/>
          <w:color w:val="000000" w:themeColor="text1"/>
          <w:sz w:val="16"/>
          <w:szCs w:val="16"/>
        </w:rPr>
        <w:t>8192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архетипам и </w:t>
      </w:r>
      <w:r w:rsidRPr="00CF2785">
        <w:rPr>
          <w:rFonts w:ascii="Times New Roman" w:hAnsi="Times New Roman"/>
          <w:color w:val="000000" w:themeColor="text1"/>
          <w:sz w:val="16"/>
          <w:szCs w:val="16"/>
        </w:rPr>
        <w:t xml:space="preserve"> вида</w:t>
      </w:r>
      <w:r w:rsidR="00F71751">
        <w:rPr>
          <w:rFonts w:ascii="Times New Roman" w:hAnsi="Times New Roman"/>
          <w:color w:val="000000" w:themeColor="text1"/>
          <w:sz w:val="16"/>
          <w:szCs w:val="16"/>
        </w:rPr>
        <w:t>м</w:t>
      </w:r>
      <w:r w:rsidRPr="00CF2785">
        <w:rPr>
          <w:rFonts w:ascii="Times New Roman" w:hAnsi="Times New Roman"/>
          <w:color w:val="000000" w:themeColor="text1"/>
          <w:sz w:val="16"/>
          <w:szCs w:val="16"/>
        </w:rPr>
        <w:t xml:space="preserve"> организации </w:t>
      </w:r>
      <w:r>
        <w:rPr>
          <w:rFonts w:ascii="Times New Roman" w:hAnsi="Times New Roman"/>
          <w:color w:val="000000" w:themeColor="text1"/>
          <w:sz w:val="16"/>
          <w:szCs w:val="16"/>
        </w:rPr>
        <w:t>материи</w:t>
      </w:r>
      <w:r w:rsidRPr="009D17E2">
        <w:rPr>
          <w:rFonts w:ascii="Times New Roman" w:hAnsi="Times New Roman"/>
          <w:color w:val="000000" w:themeColor="text1"/>
          <w:sz w:val="16"/>
          <w:szCs w:val="16"/>
        </w:rPr>
        <w:t xml:space="preserve"> ИВДИВО, каждым.</w:t>
      </w:r>
    </w:p>
    <w:p w14:paraId="4B1AD00D" w14:textId="0C6B5D50" w:rsidR="000C14DF" w:rsidRPr="004A6CA4" w:rsidRDefault="000C14D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 Вселенную Изначально Вышестоящего Отца организованным явлением </w:t>
      </w:r>
      <w:r w:rsidR="00F71751">
        <w:rPr>
          <w:rFonts w:ascii="Times New Roman" w:hAnsi="Times New Roman"/>
          <w:sz w:val="16"/>
          <w:szCs w:val="16"/>
        </w:rPr>
        <w:t>ф</w:t>
      </w:r>
      <w:r w:rsidRPr="004A6CA4">
        <w:rPr>
          <w:rFonts w:ascii="Times New Roman" w:hAnsi="Times New Roman"/>
          <w:sz w:val="16"/>
          <w:szCs w:val="16"/>
        </w:rPr>
        <w:t xml:space="preserve">изичности </w:t>
      </w:r>
      <w:r w:rsidR="00F71751">
        <w:rPr>
          <w:rFonts w:ascii="Times New Roman" w:hAnsi="Times New Roman"/>
          <w:sz w:val="16"/>
          <w:szCs w:val="16"/>
        </w:rPr>
        <w:t>высшей м</w:t>
      </w:r>
      <w:r w:rsidRPr="004A6CA4">
        <w:rPr>
          <w:rFonts w:ascii="Times New Roman" w:hAnsi="Times New Roman"/>
          <w:sz w:val="16"/>
          <w:szCs w:val="16"/>
        </w:rPr>
        <w:t xml:space="preserve">етагалактической </w:t>
      </w:r>
      <w:r w:rsidR="00F71751">
        <w:rPr>
          <w:rFonts w:ascii="Times New Roman" w:hAnsi="Times New Roman"/>
          <w:sz w:val="16"/>
          <w:szCs w:val="16"/>
        </w:rPr>
        <w:t>п</w:t>
      </w:r>
      <w:r w:rsidRPr="004A6CA4">
        <w:rPr>
          <w:rFonts w:ascii="Times New Roman" w:hAnsi="Times New Roman"/>
          <w:sz w:val="16"/>
          <w:szCs w:val="16"/>
        </w:rPr>
        <w:t xml:space="preserve">рироды Изначально Вышестоящего Отца Синтезно, всего во всём, в выражении внутренних и внешних форм </w:t>
      </w:r>
      <w:r w:rsidR="00F71751">
        <w:rPr>
          <w:rFonts w:ascii="Times New Roman" w:hAnsi="Times New Roman"/>
          <w:sz w:val="16"/>
          <w:szCs w:val="16"/>
        </w:rPr>
        <w:t>ж</w:t>
      </w:r>
      <w:r w:rsidRPr="004A6CA4">
        <w:rPr>
          <w:rFonts w:ascii="Times New Roman" w:hAnsi="Times New Roman"/>
          <w:sz w:val="16"/>
          <w:szCs w:val="16"/>
        </w:rPr>
        <w:t xml:space="preserve">изни физичности </w:t>
      </w:r>
      <w:r w:rsidR="00F71751">
        <w:rPr>
          <w:rFonts w:ascii="Times New Roman" w:hAnsi="Times New Roman"/>
          <w:sz w:val="16"/>
          <w:szCs w:val="16"/>
        </w:rPr>
        <w:t>высшей м</w:t>
      </w:r>
      <w:r w:rsidRPr="004A6CA4">
        <w:rPr>
          <w:rFonts w:ascii="Times New Roman" w:hAnsi="Times New Roman"/>
          <w:sz w:val="16"/>
          <w:szCs w:val="16"/>
        </w:rPr>
        <w:t>етагалактики в целом, ракурсом синтеза Позиции Наблюдателя участника вселенской организации звёздно-метагалактических взаимодействий метагалактической ткани жизни. Вселенная является предтечей и базовой природно-космической организацией Физичности Человека.</w:t>
      </w:r>
    </w:p>
    <w:p w14:paraId="24C75B48" w14:textId="5DD2675B" w:rsidR="008D47B6" w:rsidRPr="004A6CA4" w:rsidRDefault="008D47B6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4A6CA4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явление шестнадцатеричности Состояний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 xml:space="preserve"> Изначально Вышестоящего Отца ракурсом каждой из </w:t>
      </w:r>
      <w:r w:rsidR="000C3064">
        <w:rPr>
          <w:rFonts w:ascii="Times New Roman" w:hAnsi="Times New Roman"/>
          <w:sz w:val="16"/>
          <w:szCs w:val="16"/>
        </w:rPr>
        <w:t>512 архетипических</w:t>
      </w:r>
      <w:r w:rsidRPr="004A6CA4">
        <w:rPr>
          <w:rFonts w:ascii="Times New Roman" w:hAnsi="Times New Roman"/>
          <w:sz w:val="16"/>
          <w:szCs w:val="16"/>
        </w:rPr>
        <w:t xml:space="preserve"> метагалактик </w:t>
      </w:r>
      <w:r w:rsidR="000C3064">
        <w:rPr>
          <w:rFonts w:ascii="Times New Roman" w:hAnsi="Times New Roman"/>
          <w:sz w:val="16"/>
          <w:szCs w:val="16"/>
        </w:rPr>
        <w:t xml:space="preserve">и их 64-х метагалактик </w:t>
      </w:r>
      <w:r w:rsidRPr="004A6CA4">
        <w:rPr>
          <w:rFonts w:ascii="Times New Roman" w:hAnsi="Times New Roman"/>
          <w:sz w:val="16"/>
          <w:szCs w:val="16"/>
        </w:rPr>
        <w:t xml:space="preserve">видов </w:t>
      </w:r>
      <w:r w:rsidR="00353067">
        <w:rPr>
          <w:rFonts w:ascii="Times New Roman" w:hAnsi="Times New Roman"/>
          <w:sz w:val="16"/>
          <w:szCs w:val="16"/>
        </w:rPr>
        <w:t>материи</w:t>
      </w:r>
      <w:r w:rsidRPr="004A6CA4">
        <w:rPr>
          <w:rFonts w:ascii="Times New Roman" w:hAnsi="Times New Roman"/>
          <w:sz w:val="16"/>
          <w:szCs w:val="16"/>
        </w:rPr>
        <w:t>, в синтезе фиксирующихся 16-ю первыми реальностями Метагалактики Фа ракурса их метагалактических организаций:</w:t>
      </w:r>
    </w:p>
    <w:p w14:paraId="0F059B19" w14:textId="77777777" w:rsidR="008D47B6" w:rsidRPr="004A6CA4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4A6CA4">
        <w:rPr>
          <w:rFonts w:ascii="Times New Roman" w:hAnsi="Times New Roman"/>
          <w:sz w:val="12"/>
          <w:szCs w:val="12"/>
        </w:rPr>
        <w:t>16. синтезом всех Синтезимпериумов всех метагалактик любого вида и ракурса явления</w:t>
      </w:r>
    </w:p>
    <w:p w14:paraId="651BBB90" w14:textId="77777777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>15. синтезом всех Мультиимпериумов всех метагалактик любого вида и ракурса явления</w:t>
      </w:r>
    </w:p>
    <w:p w14:paraId="73F766F7" w14:textId="77777777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>14. синтезом всех Суперимпериумов всех метагалактик любого вида и ракурса явления</w:t>
      </w:r>
    </w:p>
    <w:p w14:paraId="753601E5" w14:textId="77777777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>13. синтезом всех Империумов всех метагалактик любого вида и ракурса явления</w:t>
      </w:r>
    </w:p>
    <w:p w14:paraId="33F3AB3F" w14:textId="77777777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>12. синтезом всех Синтезверсумов всех метагалактик любого вида и ракурса явления</w:t>
      </w:r>
    </w:p>
    <w:p w14:paraId="25FD6FDF" w14:textId="77777777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>11. синтезом всех Мультиверсумов всех метагалактик любого вида и ракурса явления</w:t>
      </w:r>
    </w:p>
    <w:p w14:paraId="06B98BA4" w14:textId="77777777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>10. синтезом всех Суперверсумов всех метагалактик любого вида и ракурса явления</w:t>
      </w:r>
    </w:p>
    <w:p w14:paraId="172ECCF3" w14:textId="77777777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>09. синтезом всех Универсумов всех метагалактик любого вида и ракурса явления</w:t>
      </w:r>
    </w:p>
    <w:p w14:paraId="79794CDB" w14:textId="347DE906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 xml:space="preserve">08. синтезом всех </w:t>
      </w:r>
      <w:r w:rsidR="000C14DF" w:rsidRPr="001F490A">
        <w:rPr>
          <w:rFonts w:ascii="Times New Roman" w:hAnsi="Times New Roman"/>
          <w:sz w:val="12"/>
          <w:szCs w:val="12"/>
        </w:rPr>
        <w:t>Синтезфизичности Метагалактик любого вида и ракурса явления</w:t>
      </w:r>
    </w:p>
    <w:p w14:paraId="3D8671CF" w14:textId="5D615103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 xml:space="preserve">07. синтезом всех </w:t>
      </w:r>
      <w:r w:rsidR="000C14DF" w:rsidRPr="001F490A">
        <w:rPr>
          <w:rFonts w:ascii="Times New Roman" w:hAnsi="Times New Roman"/>
          <w:sz w:val="12"/>
          <w:szCs w:val="12"/>
        </w:rPr>
        <w:t>Синтезвселенных всех метагалактик любого вида явления</w:t>
      </w:r>
    </w:p>
    <w:p w14:paraId="69C8DC9A" w14:textId="5290B37B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 xml:space="preserve">06. синтезом всех </w:t>
      </w:r>
      <w:r w:rsidR="000C14DF" w:rsidRPr="001F490A">
        <w:rPr>
          <w:rFonts w:ascii="Times New Roman" w:hAnsi="Times New Roman"/>
          <w:sz w:val="12"/>
          <w:szCs w:val="12"/>
        </w:rPr>
        <w:t>Мультивселенных всех метагалактик любого вида явления</w:t>
      </w:r>
    </w:p>
    <w:p w14:paraId="59C3E7F2" w14:textId="1F65DB89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 xml:space="preserve">05. синтезом всех </w:t>
      </w:r>
      <w:r w:rsidR="000C14DF" w:rsidRPr="001F490A">
        <w:rPr>
          <w:rFonts w:ascii="Times New Roman" w:hAnsi="Times New Roman"/>
          <w:sz w:val="12"/>
          <w:szCs w:val="12"/>
        </w:rPr>
        <w:t>Супервселенных всех метагалактик любого вида и ракурса явления</w:t>
      </w:r>
    </w:p>
    <w:p w14:paraId="4BA60D40" w14:textId="66687872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 xml:space="preserve">04. синтезом всех </w:t>
      </w:r>
      <w:r w:rsidR="000C14DF" w:rsidRPr="001F490A">
        <w:rPr>
          <w:rFonts w:ascii="Times New Roman" w:hAnsi="Times New Roman"/>
          <w:sz w:val="12"/>
          <w:szCs w:val="12"/>
        </w:rPr>
        <w:t>Вселенных всех метагалактик любого вида и ракурса явления</w:t>
      </w:r>
    </w:p>
    <w:p w14:paraId="3C571E07" w14:textId="77777777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>03. синтезом всех Галактик (супергалактик) мультифизических выражений всех метагалактик любого вида и ракурса явления</w:t>
      </w:r>
    </w:p>
    <w:p w14:paraId="7527BAD9" w14:textId="77777777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2"/>
          <w:szCs w:val="12"/>
        </w:rPr>
      </w:pPr>
      <w:r w:rsidRPr="001F490A">
        <w:rPr>
          <w:rFonts w:ascii="Times New Roman" w:hAnsi="Times New Roman"/>
          <w:sz w:val="12"/>
          <w:szCs w:val="12"/>
        </w:rPr>
        <w:t>02. синтезом всех Солнечных систем суперфизических выражений высшей биологической жизни метагалактик любого вида и ракурса явления</w:t>
      </w:r>
    </w:p>
    <w:p w14:paraId="1037FB8A" w14:textId="77777777" w:rsidR="008D47B6" w:rsidRPr="001F490A" w:rsidRDefault="008D47B6" w:rsidP="00526A4D">
      <w:pPr>
        <w:pStyle w:val="a5"/>
        <w:numPr>
          <w:ilvl w:val="0"/>
          <w:numId w:val="2"/>
        </w:numPr>
        <w:spacing w:line="240" w:lineRule="auto"/>
        <w:ind w:left="1664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2"/>
          <w:szCs w:val="12"/>
        </w:rPr>
        <w:t>01. синтезом всех Физических выражений метагалактик любого вида и ракурса явления</w:t>
      </w:r>
    </w:p>
    <w:p w14:paraId="4EB3293F" w14:textId="77777777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>Определить, утвердить, ввести и развернуть синтез ракурсов восприятия Изначально Вышестояще Отцовского явления ИВДИВО:</w:t>
      </w:r>
    </w:p>
    <w:p w14:paraId="4E8776B5" w14:textId="3D1C207D" w:rsidR="000C14DF" w:rsidRPr="001F490A" w:rsidRDefault="0054154D">
      <w:pPr>
        <w:pStyle w:val="a5"/>
        <w:numPr>
          <w:ilvl w:val="0"/>
          <w:numId w:val="7"/>
        </w:numPr>
        <w:spacing w:line="240" w:lineRule="auto"/>
        <w:ind w:left="1210"/>
        <w:jc w:val="both"/>
        <w:rPr>
          <w:rFonts w:ascii="Times New Roman" w:hAnsi="Times New Roman"/>
          <w:sz w:val="12"/>
          <w:szCs w:val="12"/>
        </w:rPr>
      </w:pPr>
      <w:bookmarkStart w:id="54" w:name="_Hlk144926755"/>
      <w:r>
        <w:rPr>
          <w:rFonts w:ascii="Times New Roman" w:hAnsi="Times New Roman"/>
          <w:sz w:val="12"/>
          <w:szCs w:val="12"/>
        </w:rPr>
        <w:t>8192</w:t>
      </w:r>
      <w:r w:rsidR="000C14DF" w:rsidRPr="001F490A">
        <w:rPr>
          <w:rFonts w:ascii="Times New Roman" w:hAnsi="Times New Roman"/>
          <w:sz w:val="12"/>
          <w:szCs w:val="12"/>
        </w:rPr>
        <w:t xml:space="preserve"> архетипических вида вещества, эманаций, самоорганизации, воссоединённости, мерности/скорости/пространства/времени Изначально Вышестоящего Отца.</w:t>
      </w:r>
    </w:p>
    <w:p w14:paraId="0DE11393" w14:textId="42C4BC8C" w:rsidR="000C14DF" w:rsidRPr="001F490A" w:rsidRDefault="0054154D">
      <w:pPr>
        <w:pStyle w:val="a5"/>
        <w:numPr>
          <w:ilvl w:val="0"/>
          <w:numId w:val="7"/>
        </w:numPr>
        <w:spacing w:line="240" w:lineRule="auto"/>
        <w:ind w:left="121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8192</w:t>
      </w:r>
      <w:r w:rsidR="000C14DF" w:rsidRPr="001F490A">
        <w:rPr>
          <w:rFonts w:ascii="Times New Roman" w:hAnsi="Times New Roman"/>
          <w:sz w:val="12"/>
          <w:szCs w:val="12"/>
        </w:rPr>
        <w:t xml:space="preserve"> архетипических вида вещества, эманаций, самоорганизации, воссоединённости, мерности/скорости/пространства/времени каждого в 32-рице Отец-Человек-Субъект-Землянина;</w:t>
      </w:r>
    </w:p>
    <w:p w14:paraId="635FDB22" w14:textId="6813E864" w:rsidR="000C14DF" w:rsidRPr="001F490A" w:rsidRDefault="0054154D">
      <w:pPr>
        <w:pStyle w:val="a5"/>
        <w:numPr>
          <w:ilvl w:val="0"/>
          <w:numId w:val="7"/>
        </w:numPr>
        <w:spacing w:line="240" w:lineRule="auto"/>
        <w:ind w:left="121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8192</w:t>
      </w:r>
      <w:r w:rsidR="000C14DF" w:rsidRPr="001F490A">
        <w:rPr>
          <w:rFonts w:ascii="Times New Roman" w:hAnsi="Times New Roman"/>
          <w:sz w:val="12"/>
          <w:szCs w:val="12"/>
        </w:rPr>
        <w:t xml:space="preserve"> архетипических вида вещества, эманаций, самоорганизации, воссоединённости, мерности/скорости/пространства/времени каждого </w:t>
      </w:r>
      <w:r w:rsidR="00AC6064" w:rsidRPr="001F490A">
        <w:rPr>
          <w:rFonts w:ascii="Times New Roman" w:hAnsi="Times New Roman"/>
          <w:sz w:val="12"/>
          <w:szCs w:val="12"/>
        </w:rPr>
        <w:t>Человек-</w:t>
      </w:r>
      <w:r w:rsidR="000C14DF" w:rsidRPr="001F490A">
        <w:rPr>
          <w:rFonts w:ascii="Times New Roman" w:hAnsi="Times New Roman"/>
          <w:sz w:val="12"/>
          <w:szCs w:val="12"/>
        </w:rPr>
        <w:t>Землянина;</w:t>
      </w:r>
    </w:p>
    <w:p w14:paraId="6EF4004D" w14:textId="1B863F23" w:rsidR="000C14DF" w:rsidRPr="001F490A" w:rsidRDefault="0054154D">
      <w:pPr>
        <w:pStyle w:val="a5"/>
        <w:numPr>
          <w:ilvl w:val="0"/>
          <w:numId w:val="7"/>
        </w:numPr>
        <w:spacing w:line="240" w:lineRule="auto"/>
        <w:ind w:left="121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8192</w:t>
      </w:r>
      <w:r w:rsidR="000C14DF" w:rsidRPr="001F490A">
        <w:rPr>
          <w:rFonts w:ascii="Times New Roman" w:hAnsi="Times New Roman"/>
          <w:sz w:val="12"/>
          <w:szCs w:val="12"/>
        </w:rPr>
        <w:t xml:space="preserve"> архетипических вида вещества, эманаций, самоорганизации, воссоединённости, мерности/скорости/пространства/времени каждого архетипа ИВДИВО;</w:t>
      </w:r>
    </w:p>
    <w:p w14:paraId="336D3B7D" w14:textId="54418C8A" w:rsidR="000C14DF" w:rsidRPr="001F490A" w:rsidRDefault="0054154D">
      <w:pPr>
        <w:pStyle w:val="a5"/>
        <w:numPr>
          <w:ilvl w:val="0"/>
          <w:numId w:val="7"/>
        </w:numPr>
        <w:spacing w:line="240" w:lineRule="auto"/>
        <w:ind w:left="121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8192</w:t>
      </w:r>
      <w:r w:rsidR="000C14DF" w:rsidRPr="001F490A">
        <w:rPr>
          <w:rFonts w:ascii="Times New Roman" w:hAnsi="Times New Roman"/>
          <w:sz w:val="12"/>
          <w:szCs w:val="12"/>
        </w:rPr>
        <w:t xml:space="preserve"> архетипических вида вещества, эманаций, самоорганизации, воссоединённости, мерности/скорости/пространства/времени каждого вида организации материи;</w:t>
      </w:r>
    </w:p>
    <w:p w14:paraId="329DFF92" w14:textId="744DAA4F" w:rsidR="000C14DF" w:rsidRPr="001F490A" w:rsidRDefault="0054154D">
      <w:pPr>
        <w:pStyle w:val="a5"/>
        <w:numPr>
          <w:ilvl w:val="0"/>
          <w:numId w:val="7"/>
        </w:numPr>
        <w:spacing w:line="240" w:lineRule="auto"/>
        <w:ind w:left="121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8192</w:t>
      </w:r>
      <w:r w:rsidR="000C14DF" w:rsidRPr="001F490A">
        <w:rPr>
          <w:rFonts w:ascii="Times New Roman" w:hAnsi="Times New Roman"/>
          <w:sz w:val="12"/>
          <w:szCs w:val="12"/>
        </w:rPr>
        <w:t xml:space="preserve"> архетипических вида вещества, эманаций, самоорганизации, воссоединённости, мерности/скорости/пространства/времени каждого мира в ИВДИВО;</w:t>
      </w:r>
    </w:p>
    <w:p w14:paraId="2082A663" w14:textId="210B20F1" w:rsidR="00882C7F" w:rsidRPr="001F490A" w:rsidRDefault="0054154D">
      <w:pPr>
        <w:pStyle w:val="a5"/>
        <w:numPr>
          <w:ilvl w:val="0"/>
          <w:numId w:val="7"/>
        </w:numPr>
        <w:spacing w:line="240" w:lineRule="auto"/>
        <w:ind w:left="121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8192</w:t>
      </w:r>
      <w:r w:rsidR="000C3064" w:rsidRPr="001F490A">
        <w:rPr>
          <w:rFonts w:ascii="Times New Roman" w:hAnsi="Times New Roman"/>
          <w:sz w:val="12"/>
          <w:szCs w:val="12"/>
        </w:rPr>
        <w:t xml:space="preserve"> архетипических</w:t>
      </w:r>
      <w:bookmarkEnd w:id="54"/>
      <w:r w:rsidR="00882C7F" w:rsidRPr="001F490A">
        <w:rPr>
          <w:rFonts w:ascii="Times New Roman" w:hAnsi="Times New Roman"/>
          <w:sz w:val="12"/>
          <w:szCs w:val="12"/>
        </w:rPr>
        <w:t xml:space="preserve"> вида </w:t>
      </w:r>
      <w:r w:rsidR="000C14DF" w:rsidRPr="001F490A">
        <w:rPr>
          <w:rFonts w:ascii="Times New Roman" w:hAnsi="Times New Roman"/>
          <w:sz w:val="12"/>
          <w:szCs w:val="12"/>
        </w:rPr>
        <w:t xml:space="preserve">вещества, эманаций, самоорганизации, воссоединённости, </w:t>
      </w:r>
      <w:r w:rsidR="00882C7F" w:rsidRPr="001F490A">
        <w:rPr>
          <w:rFonts w:ascii="Times New Roman" w:hAnsi="Times New Roman"/>
          <w:sz w:val="12"/>
          <w:szCs w:val="12"/>
        </w:rPr>
        <w:t>мерности/скорости/пространства/времени Изначально Вышестоящей Матери</w:t>
      </w:r>
      <w:r w:rsidR="000C14DF" w:rsidRPr="001F490A">
        <w:rPr>
          <w:rFonts w:ascii="Times New Roman" w:hAnsi="Times New Roman"/>
          <w:sz w:val="12"/>
          <w:szCs w:val="12"/>
        </w:rPr>
        <w:t>.</w:t>
      </w:r>
    </w:p>
    <w:p w14:paraId="63B8AC21" w14:textId="77777777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>Начать явление Первого Курса Синтеза Посвящённого 1-16 Синтезами Изначально Вышестоящего Отца, с экзаменами 15 и 16 Синтеза.</w:t>
      </w:r>
    </w:p>
    <w:p w14:paraId="3EB0595C" w14:textId="77777777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>Начать явление Второго Курса Синтеза Служащего 17-32 Синтезами Изначально Вышестоящего Отца, с экзаменами 31 и 32 Синтеза.</w:t>
      </w:r>
    </w:p>
    <w:p w14:paraId="0E61036E" w14:textId="77777777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>Начать явление Третьего Курса Синтеза Ипостаси 33-48 Синтезами Изначально Вышестоящего Отца, с экзаменами 47 и 48 Синтеза.</w:t>
      </w:r>
    </w:p>
    <w:p w14:paraId="3ACD40BE" w14:textId="77777777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>Начать явление Четвёртого Курса Синтеза Учителя 49-64 Синтезами Изначально Вышестоящего Отца, с экзаменами 63 и 64 Синтеза.</w:t>
      </w:r>
    </w:p>
    <w:p w14:paraId="6F399230" w14:textId="77777777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 xml:space="preserve">Начать явление Профессионального Пятого Курса Синтеза Владыки 65-76 Синтезами Изначально Вышестоящего Отца </w:t>
      </w:r>
      <w:bookmarkStart w:id="55" w:name="_Hlk500318358"/>
      <w:r w:rsidRPr="001F490A">
        <w:rPr>
          <w:rFonts w:ascii="Times New Roman" w:hAnsi="Times New Roman"/>
          <w:sz w:val="16"/>
          <w:szCs w:val="16"/>
        </w:rPr>
        <w:t>с экзаменом 76 Синтеза</w:t>
      </w:r>
      <w:bookmarkEnd w:id="55"/>
      <w:r w:rsidRPr="001F490A">
        <w:rPr>
          <w:rFonts w:ascii="Times New Roman" w:hAnsi="Times New Roman"/>
          <w:sz w:val="16"/>
          <w:szCs w:val="16"/>
        </w:rPr>
        <w:t>.</w:t>
      </w:r>
    </w:p>
    <w:p w14:paraId="0EAA1B20" w14:textId="77777777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>Начать явление Профессионально-парадигмального Шестого Курса Синтеза Аватара 77-88 Синтезами Изначально Вышестоящего Отца с экзаменом 88 Синтеза.</w:t>
      </w:r>
    </w:p>
    <w:p w14:paraId="2EDF4C74" w14:textId="77777777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 xml:space="preserve">Начать явление Седьмого Курса Синтеза Отца 89-104 Синтезами Изначально Вышестоящего Отца </w:t>
      </w:r>
      <w:bookmarkStart w:id="56" w:name="_Hlk500318011"/>
      <w:r w:rsidRPr="001F490A">
        <w:rPr>
          <w:rFonts w:ascii="Times New Roman" w:hAnsi="Times New Roman"/>
          <w:sz w:val="16"/>
          <w:szCs w:val="16"/>
        </w:rPr>
        <w:t>с экзаменом 104 Синтеза</w:t>
      </w:r>
      <w:bookmarkEnd w:id="56"/>
      <w:r w:rsidRPr="001F490A">
        <w:rPr>
          <w:rFonts w:ascii="Times New Roman" w:hAnsi="Times New Roman"/>
          <w:sz w:val="16"/>
          <w:szCs w:val="16"/>
        </w:rPr>
        <w:t>.</w:t>
      </w:r>
    </w:p>
    <w:p w14:paraId="4784CFF6" w14:textId="77777777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>Начать явление Восьмого Курса Синтеза Изначально Вышестоящего Отца 105-120 Синтезами Изначально Вышестоящего Отца с экзаменом 120 Синтеза.</w:t>
      </w:r>
    </w:p>
    <w:p w14:paraId="66D04562" w14:textId="0450F1BF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 xml:space="preserve">Начать явление Иерархии Изначально Вышестоящего Отца </w:t>
      </w:r>
      <w:r w:rsidR="00B43B6F" w:rsidRPr="001F490A">
        <w:rPr>
          <w:rFonts w:ascii="Times New Roman" w:hAnsi="Times New Roman"/>
          <w:sz w:val="16"/>
          <w:szCs w:val="16"/>
        </w:rPr>
        <w:t>Отец-</w:t>
      </w:r>
      <w:r w:rsidRPr="001F490A">
        <w:rPr>
          <w:rFonts w:ascii="Times New Roman" w:hAnsi="Times New Roman"/>
          <w:sz w:val="16"/>
          <w:szCs w:val="16"/>
        </w:rPr>
        <w:t>Человек</w:t>
      </w:r>
      <w:r w:rsidR="00B43B6F" w:rsidRPr="001F490A">
        <w:rPr>
          <w:rFonts w:ascii="Times New Roman" w:hAnsi="Times New Roman"/>
          <w:sz w:val="16"/>
          <w:szCs w:val="16"/>
        </w:rPr>
        <w:t>-Субъект</w:t>
      </w:r>
      <w:r w:rsidRPr="001F490A">
        <w:rPr>
          <w:rFonts w:ascii="Times New Roman" w:hAnsi="Times New Roman"/>
          <w:sz w:val="16"/>
          <w:szCs w:val="16"/>
        </w:rPr>
        <w:t xml:space="preserve">а Планеты Земля всех </w:t>
      </w:r>
      <w:r w:rsidR="00B43B6F" w:rsidRPr="001F490A">
        <w:rPr>
          <w:rFonts w:ascii="Times New Roman" w:hAnsi="Times New Roman"/>
          <w:sz w:val="16"/>
          <w:szCs w:val="16"/>
        </w:rPr>
        <w:t xml:space="preserve">Извечин, Всеедин, </w:t>
      </w:r>
      <w:r w:rsidRPr="001F490A">
        <w:rPr>
          <w:rFonts w:ascii="Times New Roman" w:hAnsi="Times New Roman"/>
          <w:sz w:val="16"/>
          <w:szCs w:val="16"/>
        </w:rPr>
        <w:t>Октав и Метагалактик, всех видов Человека</w:t>
      </w:r>
      <w:r w:rsidR="00014839">
        <w:rPr>
          <w:rFonts w:ascii="Times New Roman" w:hAnsi="Times New Roman"/>
          <w:sz w:val="16"/>
          <w:szCs w:val="16"/>
        </w:rPr>
        <w:t xml:space="preserve"> и</w:t>
      </w:r>
      <w:r w:rsidRPr="001F490A">
        <w:rPr>
          <w:rFonts w:ascii="Times New Roman" w:hAnsi="Times New Roman"/>
          <w:sz w:val="16"/>
          <w:szCs w:val="16"/>
        </w:rPr>
        <w:t xml:space="preserve"> </w:t>
      </w:r>
      <w:r w:rsidR="00AC6064" w:rsidRPr="001F490A">
        <w:rPr>
          <w:rFonts w:ascii="Times New Roman" w:hAnsi="Times New Roman"/>
          <w:sz w:val="16"/>
          <w:szCs w:val="16"/>
        </w:rPr>
        <w:t>Человек-</w:t>
      </w:r>
      <w:r w:rsidRPr="001F490A">
        <w:rPr>
          <w:rFonts w:ascii="Times New Roman" w:hAnsi="Times New Roman"/>
          <w:sz w:val="16"/>
          <w:szCs w:val="16"/>
        </w:rPr>
        <w:t xml:space="preserve">Субъекта Изначально Вышестоящего Отца </w:t>
      </w:r>
      <w:r w:rsidR="0054154D">
        <w:rPr>
          <w:rFonts w:ascii="Times New Roman" w:hAnsi="Times New Roman"/>
          <w:sz w:val="16"/>
          <w:szCs w:val="16"/>
        </w:rPr>
        <w:t>8192</w:t>
      </w:r>
      <w:r w:rsidR="00550D54" w:rsidRPr="001F490A">
        <w:rPr>
          <w:rFonts w:ascii="Times New Roman" w:hAnsi="Times New Roman"/>
          <w:sz w:val="16"/>
          <w:szCs w:val="16"/>
        </w:rPr>
        <w:t>-х архетипов</w:t>
      </w:r>
      <w:r w:rsidRPr="001F490A">
        <w:rPr>
          <w:rFonts w:ascii="Times New Roman" w:hAnsi="Times New Roman"/>
          <w:sz w:val="16"/>
          <w:szCs w:val="16"/>
        </w:rPr>
        <w:t xml:space="preserve"> огня-</w:t>
      </w:r>
      <w:r w:rsidR="00353067" w:rsidRPr="001F490A">
        <w:rPr>
          <w:rFonts w:ascii="Times New Roman" w:hAnsi="Times New Roman"/>
          <w:sz w:val="16"/>
          <w:szCs w:val="16"/>
        </w:rPr>
        <w:t>материи</w:t>
      </w:r>
      <w:r w:rsidRPr="001F490A">
        <w:rPr>
          <w:rFonts w:ascii="Times New Roman" w:hAnsi="Times New Roman"/>
          <w:sz w:val="16"/>
          <w:szCs w:val="16"/>
        </w:rPr>
        <w:t xml:space="preserve"> и 7</w:t>
      </w:r>
      <w:r w:rsidR="00CF2785" w:rsidRPr="001F490A">
        <w:rPr>
          <w:rFonts w:ascii="Times New Roman" w:hAnsi="Times New Roman"/>
          <w:sz w:val="16"/>
          <w:szCs w:val="16"/>
        </w:rPr>
        <w:t>5</w:t>
      </w:r>
      <w:r w:rsidRPr="001F490A">
        <w:rPr>
          <w:rFonts w:ascii="Times New Roman" w:hAnsi="Times New Roman"/>
          <w:sz w:val="16"/>
          <w:szCs w:val="16"/>
        </w:rPr>
        <w:t xml:space="preserve"> видов организации </w:t>
      </w:r>
      <w:r w:rsidR="00353067" w:rsidRPr="001F490A">
        <w:rPr>
          <w:rFonts w:ascii="Times New Roman" w:hAnsi="Times New Roman"/>
          <w:sz w:val="16"/>
          <w:szCs w:val="16"/>
        </w:rPr>
        <w:t>материи</w:t>
      </w:r>
      <w:r w:rsidRPr="001F490A">
        <w:rPr>
          <w:rFonts w:ascii="Times New Roman" w:hAnsi="Times New Roman"/>
          <w:sz w:val="16"/>
          <w:szCs w:val="16"/>
        </w:rPr>
        <w:t xml:space="preserve"> ИВДИВО.</w:t>
      </w:r>
    </w:p>
    <w:p w14:paraId="4B4154E9" w14:textId="77777777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>Начать явление Изначально Вышестоящего Дома Изначально Вышестоящего Отца всех и всего во всём.</w:t>
      </w:r>
    </w:p>
    <w:p w14:paraId="24635B5E" w14:textId="101BEFDB" w:rsidR="00882C7F" w:rsidRPr="001F490A" w:rsidRDefault="00882C7F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>Начать явление Учения Синтеза, Энциклопедии Синтеза, Парадигмы Синтеза, Философии Синтеза</w:t>
      </w:r>
      <w:r w:rsidR="000C3064" w:rsidRPr="001F490A">
        <w:rPr>
          <w:rFonts w:ascii="Times New Roman" w:hAnsi="Times New Roman"/>
          <w:sz w:val="16"/>
          <w:szCs w:val="16"/>
        </w:rPr>
        <w:t>, Цивилизации Синтеза, Империи Синтеза,</w:t>
      </w:r>
      <w:r w:rsidRPr="001F490A">
        <w:rPr>
          <w:rFonts w:ascii="Times New Roman" w:hAnsi="Times New Roman"/>
          <w:sz w:val="16"/>
          <w:szCs w:val="16"/>
        </w:rPr>
        <w:t xml:space="preserve"> Науки Синтеза </w:t>
      </w:r>
      <w:r w:rsidR="000C3064" w:rsidRPr="001F490A">
        <w:rPr>
          <w:rFonts w:ascii="Times New Roman" w:hAnsi="Times New Roman"/>
          <w:sz w:val="16"/>
          <w:szCs w:val="16"/>
        </w:rPr>
        <w:t xml:space="preserve">и Информации Синтеза </w:t>
      </w:r>
      <w:r w:rsidRPr="001F490A">
        <w:rPr>
          <w:rFonts w:ascii="Times New Roman" w:hAnsi="Times New Roman"/>
          <w:sz w:val="16"/>
          <w:szCs w:val="16"/>
        </w:rPr>
        <w:t xml:space="preserve">всех и всего во всём по </w:t>
      </w:r>
      <w:r w:rsidR="0054154D">
        <w:rPr>
          <w:rFonts w:ascii="Times New Roman" w:hAnsi="Times New Roman"/>
          <w:sz w:val="16"/>
          <w:szCs w:val="16"/>
        </w:rPr>
        <w:t>8192</w:t>
      </w:r>
      <w:r w:rsidRPr="001F490A">
        <w:rPr>
          <w:rFonts w:ascii="Times New Roman" w:hAnsi="Times New Roman"/>
          <w:sz w:val="16"/>
          <w:szCs w:val="16"/>
        </w:rPr>
        <w:t xml:space="preserve"> архетипам огня-</w:t>
      </w:r>
      <w:r w:rsidR="00353067" w:rsidRPr="001F490A">
        <w:rPr>
          <w:rFonts w:ascii="Times New Roman" w:hAnsi="Times New Roman"/>
          <w:sz w:val="16"/>
          <w:szCs w:val="16"/>
        </w:rPr>
        <w:t>материи</w:t>
      </w:r>
      <w:r w:rsidRPr="001F490A">
        <w:rPr>
          <w:rFonts w:ascii="Times New Roman" w:hAnsi="Times New Roman"/>
          <w:sz w:val="16"/>
          <w:szCs w:val="16"/>
        </w:rPr>
        <w:t xml:space="preserve"> и </w:t>
      </w:r>
      <w:r w:rsidR="00987A6A">
        <w:rPr>
          <w:rFonts w:ascii="Times New Roman" w:hAnsi="Times New Roman"/>
          <w:sz w:val="16"/>
          <w:szCs w:val="16"/>
        </w:rPr>
        <w:t>512</w:t>
      </w:r>
      <w:r w:rsidRPr="001F490A">
        <w:rPr>
          <w:rFonts w:ascii="Times New Roman" w:hAnsi="Times New Roman"/>
          <w:sz w:val="16"/>
          <w:szCs w:val="16"/>
        </w:rPr>
        <w:t xml:space="preserve"> видам организации </w:t>
      </w:r>
      <w:r w:rsidR="00353067" w:rsidRPr="001F490A">
        <w:rPr>
          <w:rFonts w:ascii="Times New Roman" w:hAnsi="Times New Roman"/>
          <w:sz w:val="16"/>
          <w:szCs w:val="16"/>
        </w:rPr>
        <w:t>материи</w:t>
      </w:r>
      <w:r w:rsidRPr="001F490A">
        <w:rPr>
          <w:rFonts w:ascii="Times New Roman" w:hAnsi="Times New Roman"/>
          <w:sz w:val="16"/>
          <w:szCs w:val="16"/>
        </w:rPr>
        <w:t xml:space="preserve"> ИВДИВО, каждым.</w:t>
      </w:r>
    </w:p>
    <w:p w14:paraId="570EF9D3" w14:textId="5512C7C8" w:rsidR="00F60963" w:rsidRPr="00C7759F" w:rsidRDefault="00556759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0"/>
          <w:szCs w:val="10"/>
          <w:lang w:eastAsia="en-US"/>
        </w:rPr>
      </w:pPr>
      <w:r w:rsidRPr="001F490A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стяжание Абсолюта Изначально Вышестоящего Отца </w:t>
      </w:r>
      <w:r w:rsidR="004D4909" w:rsidRPr="001F490A">
        <w:rPr>
          <w:rFonts w:ascii="Times New Roman" w:hAnsi="Times New Roman"/>
          <w:sz w:val="16"/>
          <w:szCs w:val="16"/>
        </w:rPr>
        <w:t xml:space="preserve">явлением </w:t>
      </w:r>
      <w:r w:rsidR="00014839" w:rsidRPr="00C7759F">
        <w:rPr>
          <w:rFonts w:ascii="Times New Roman" w:hAnsi="Times New Roman"/>
          <w:sz w:val="16"/>
          <w:szCs w:val="16"/>
        </w:rPr>
        <w:t xml:space="preserve">Высшей </w:t>
      </w:r>
      <w:r w:rsidR="000C3064" w:rsidRPr="00C7759F">
        <w:rPr>
          <w:rFonts w:ascii="Times New Roman" w:hAnsi="Times New Roman"/>
          <w:sz w:val="16"/>
          <w:szCs w:val="16"/>
        </w:rPr>
        <w:t>метагалактических</w:t>
      </w:r>
      <w:r w:rsidR="004D4909" w:rsidRPr="00C7759F">
        <w:rPr>
          <w:rFonts w:ascii="Times New Roman" w:hAnsi="Times New Roman"/>
          <w:sz w:val="16"/>
          <w:szCs w:val="16"/>
        </w:rPr>
        <w:t xml:space="preserve"> </w:t>
      </w:r>
      <w:r w:rsidR="0054154D" w:rsidRPr="00C7759F">
        <w:rPr>
          <w:rFonts w:ascii="Times New Roman" w:hAnsi="Times New Roman"/>
          <w:sz w:val="16"/>
          <w:szCs w:val="16"/>
        </w:rPr>
        <w:t>8192</w:t>
      </w:r>
      <w:r w:rsidR="00014839" w:rsidRPr="00C7759F">
        <w:rPr>
          <w:rFonts w:ascii="Times New Roman" w:hAnsi="Times New Roman"/>
          <w:sz w:val="16"/>
          <w:szCs w:val="16"/>
        </w:rPr>
        <w:t xml:space="preserve"> </w:t>
      </w:r>
      <w:r w:rsidR="004D4909" w:rsidRPr="00C7759F">
        <w:rPr>
          <w:rFonts w:ascii="Times New Roman" w:hAnsi="Times New Roman"/>
          <w:sz w:val="16"/>
          <w:szCs w:val="16"/>
        </w:rPr>
        <w:t xml:space="preserve">архетипов </w:t>
      </w:r>
      <w:r w:rsidR="00353067" w:rsidRPr="00C7759F">
        <w:rPr>
          <w:rFonts w:ascii="Times New Roman" w:hAnsi="Times New Roman"/>
          <w:sz w:val="16"/>
          <w:szCs w:val="16"/>
        </w:rPr>
        <w:t>материи</w:t>
      </w:r>
      <w:r w:rsidR="004D4909" w:rsidRPr="00C7759F">
        <w:rPr>
          <w:rFonts w:ascii="Times New Roman" w:hAnsi="Times New Roman"/>
          <w:sz w:val="16"/>
          <w:szCs w:val="16"/>
        </w:rPr>
        <w:t xml:space="preserve"> ИВДИВО</w:t>
      </w:r>
      <w:r w:rsidR="00014839" w:rsidRPr="00C7759F">
        <w:rPr>
          <w:rFonts w:ascii="Times New Roman" w:hAnsi="Times New Roman"/>
          <w:sz w:val="16"/>
          <w:szCs w:val="16"/>
        </w:rPr>
        <w:t>,</w:t>
      </w:r>
      <w:r w:rsidR="004D4909" w:rsidRPr="00C7759F">
        <w:rPr>
          <w:rFonts w:ascii="Times New Roman" w:hAnsi="Times New Roman"/>
          <w:sz w:val="16"/>
          <w:szCs w:val="16"/>
        </w:rPr>
        <w:t xml:space="preserve"> </w:t>
      </w:r>
      <w:r w:rsidR="00F60963" w:rsidRPr="00C7759F">
        <w:rPr>
          <w:rFonts w:ascii="Times New Roman" w:hAnsi="Times New Roman"/>
          <w:sz w:val="16"/>
          <w:szCs w:val="16"/>
        </w:rPr>
        <w:t>по Распоряжению об Абсолюте Изначально Вышестоящего Отца.</w:t>
      </w:r>
    </w:p>
    <w:p w14:paraId="1740C4FB" w14:textId="24CADC4C" w:rsidR="000640F9" w:rsidRPr="00C7759F" w:rsidRDefault="00F60963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0"/>
          <w:szCs w:val="10"/>
          <w:lang w:eastAsia="en-US"/>
        </w:rPr>
      </w:pPr>
      <w:r w:rsidRPr="00C7759F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стяжание </w:t>
      </w:r>
      <w:r w:rsidR="00556759" w:rsidRPr="00C7759F">
        <w:rPr>
          <w:rFonts w:ascii="Times New Roman" w:hAnsi="Times New Roman"/>
          <w:sz w:val="16"/>
          <w:szCs w:val="16"/>
        </w:rPr>
        <w:t xml:space="preserve">и явление </w:t>
      </w:r>
      <w:r w:rsidR="000C3064" w:rsidRPr="00C7759F">
        <w:rPr>
          <w:rFonts w:ascii="Times New Roman" w:hAnsi="Times New Roman"/>
          <w:sz w:val="16"/>
          <w:szCs w:val="16"/>
        </w:rPr>
        <w:t xml:space="preserve">Ипостасных тел, </w:t>
      </w:r>
      <w:r w:rsidR="00556759" w:rsidRPr="00C7759F">
        <w:rPr>
          <w:rFonts w:ascii="Times New Roman" w:hAnsi="Times New Roman"/>
          <w:sz w:val="16"/>
          <w:szCs w:val="16"/>
        </w:rPr>
        <w:t xml:space="preserve">Трансвизорных Тел </w:t>
      </w:r>
      <w:r w:rsidR="000C3064" w:rsidRPr="00C7759F">
        <w:rPr>
          <w:rFonts w:ascii="Times New Roman" w:hAnsi="Times New Roman"/>
          <w:sz w:val="16"/>
          <w:szCs w:val="16"/>
        </w:rPr>
        <w:t xml:space="preserve">и Синтезтел </w:t>
      </w:r>
      <w:r w:rsidR="00556759" w:rsidRPr="00C7759F">
        <w:rPr>
          <w:rFonts w:ascii="Times New Roman" w:hAnsi="Times New Roman"/>
          <w:sz w:val="16"/>
          <w:szCs w:val="16"/>
        </w:rPr>
        <w:t>свободного волеизъявления каждого Компетентного ИВДИВО</w:t>
      </w:r>
      <w:r w:rsidR="004D4909" w:rsidRPr="00C7759F">
        <w:rPr>
          <w:rFonts w:ascii="Times New Roman" w:hAnsi="Times New Roman"/>
          <w:sz w:val="16"/>
          <w:szCs w:val="16"/>
        </w:rPr>
        <w:t xml:space="preserve"> по </w:t>
      </w:r>
      <w:r w:rsidR="001943BD" w:rsidRPr="00C7759F">
        <w:rPr>
          <w:rFonts w:ascii="Times New Roman" w:hAnsi="Times New Roman"/>
          <w:sz w:val="16"/>
          <w:szCs w:val="16"/>
        </w:rPr>
        <w:t>трём архетипическим</w:t>
      </w:r>
      <w:r w:rsidR="004D4909" w:rsidRPr="00C7759F">
        <w:rPr>
          <w:rFonts w:ascii="Times New Roman" w:hAnsi="Times New Roman"/>
          <w:sz w:val="16"/>
          <w:szCs w:val="16"/>
        </w:rPr>
        <w:t xml:space="preserve"> мирам </w:t>
      </w:r>
      <w:r w:rsidR="001943BD" w:rsidRPr="00C7759F">
        <w:rPr>
          <w:rFonts w:ascii="Times New Roman" w:hAnsi="Times New Roman"/>
          <w:sz w:val="16"/>
          <w:szCs w:val="16"/>
        </w:rPr>
        <w:t xml:space="preserve">вне физического, </w:t>
      </w:r>
      <w:r w:rsidR="00556759" w:rsidRPr="00C7759F">
        <w:rPr>
          <w:rFonts w:ascii="Times New Roman" w:hAnsi="Times New Roman"/>
          <w:sz w:val="16"/>
          <w:szCs w:val="16"/>
        </w:rPr>
        <w:t xml:space="preserve">итогами стяжания Абсолюта Фа, действующих и живущих </w:t>
      </w:r>
      <w:r w:rsidR="004D4909" w:rsidRPr="00C7759F">
        <w:rPr>
          <w:rFonts w:ascii="Times New Roman" w:hAnsi="Times New Roman"/>
          <w:sz w:val="16"/>
          <w:szCs w:val="16"/>
        </w:rPr>
        <w:t xml:space="preserve">по видам организации </w:t>
      </w:r>
      <w:r w:rsidR="00353067" w:rsidRPr="00C7759F">
        <w:rPr>
          <w:rFonts w:ascii="Times New Roman" w:hAnsi="Times New Roman"/>
          <w:sz w:val="16"/>
          <w:szCs w:val="16"/>
        </w:rPr>
        <w:t>материи</w:t>
      </w:r>
      <w:r w:rsidR="004D4909" w:rsidRPr="00C7759F">
        <w:rPr>
          <w:rFonts w:ascii="Times New Roman" w:hAnsi="Times New Roman"/>
          <w:sz w:val="16"/>
          <w:szCs w:val="16"/>
        </w:rPr>
        <w:t xml:space="preserve"> миров</w:t>
      </w:r>
      <w:r w:rsidRPr="00C7759F">
        <w:rPr>
          <w:rFonts w:ascii="Times New Roman" w:hAnsi="Times New Roman"/>
          <w:sz w:val="16"/>
          <w:szCs w:val="16"/>
        </w:rPr>
        <w:t xml:space="preserve"> архетипов ИВДИВО</w:t>
      </w:r>
      <w:r w:rsidR="004D4909" w:rsidRPr="00C7759F">
        <w:rPr>
          <w:rFonts w:ascii="Times New Roman" w:hAnsi="Times New Roman"/>
          <w:sz w:val="16"/>
          <w:szCs w:val="16"/>
        </w:rPr>
        <w:t>,</w:t>
      </w:r>
      <w:r w:rsidR="00556759" w:rsidRPr="00C7759F">
        <w:rPr>
          <w:rFonts w:ascii="Times New Roman" w:hAnsi="Times New Roman"/>
          <w:sz w:val="16"/>
          <w:szCs w:val="16"/>
        </w:rPr>
        <w:t xml:space="preserve"> в разработке, наработке и реализации Частей Человека </w:t>
      </w:r>
      <w:r w:rsidR="00014839" w:rsidRPr="00C7759F">
        <w:rPr>
          <w:rFonts w:ascii="Times New Roman" w:hAnsi="Times New Roman"/>
          <w:sz w:val="16"/>
          <w:szCs w:val="16"/>
        </w:rPr>
        <w:t xml:space="preserve">Суперизвечности, Всеизвечности, Октоизвечности, </w:t>
      </w:r>
      <w:r w:rsidR="00F34F42" w:rsidRPr="00C7759F">
        <w:rPr>
          <w:rFonts w:ascii="Times New Roman" w:hAnsi="Times New Roman"/>
          <w:sz w:val="16"/>
          <w:szCs w:val="16"/>
        </w:rPr>
        <w:t>Метаизве</w:t>
      </w:r>
      <w:r w:rsidR="00014839" w:rsidRPr="00C7759F">
        <w:rPr>
          <w:rFonts w:ascii="Times New Roman" w:hAnsi="Times New Roman"/>
          <w:sz w:val="16"/>
          <w:szCs w:val="16"/>
        </w:rPr>
        <w:t xml:space="preserve">чности, </w:t>
      </w:r>
      <w:r w:rsidRPr="00C7759F">
        <w:rPr>
          <w:rFonts w:ascii="Times New Roman" w:hAnsi="Times New Roman"/>
          <w:sz w:val="16"/>
          <w:szCs w:val="16"/>
        </w:rPr>
        <w:t>Изве</w:t>
      </w:r>
      <w:r w:rsidR="00014839" w:rsidRPr="00C7759F">
        <w:rPr>
          <w:rFonts w:ascii="Times New Roman" w:hAnsi="Times New Roman"/>
          <w:sz w:val="16"/>
          <w:szCs w:val="16"/>
        </w:rPr>
        <w:t xml:space="preserve">чности, </w:t>
      </w:r>
      <w:r w:rsidRPr="00C7759F">
        <w:rPr>
          <w:rFonts w:ascii="Times New Roman" w:hAnsi="Times New Roman"/>
          <w:sz w:val="16"/>
          <w:szCs w:val="16"/>
        </w:rPr>
        <w:t>Всеедин</w:t>
      </w:r>
      <w:r w:rsidR="00014839" w:rsidRPr="00C7759F">
        <w:rPr>
          <w:rFonts w:ascii="Times New Roman" w:hAnsi="Times New Roman"/>
          <w:sz w:val="16"/>
          <w:szCs w:val="16"/>
        </w:rPr>
        <w:t xml:space="preserve">ства, </w:t>
      </w:r>
      <w:r w:rsidRPr="00C7759F">
        <w:rPr>
          <w:rFonts w:ascii="Times New Roman" w:hAnsi="Times New Roman"/>
          <w:sz w:val="16"/>
          <w:szCs w:val="16"/>
        </w:rPr>
        <w:t>Октав</w:t>
      </w:r>
      <w:r w:rsidR="00014839" w:rsidRPr="00C7759F">
        <w:rPr>
          <w:rFonts w:ascii="Times New Roman" w:hAnsi="Times New Roman"/>
          <w:sz w:val="16"/>
          <w:szCs w:val="16"/>
        </w:rPr>
        <w:t xml:space="preserve">ности, </w:t>
      </w:r>
      <w:r w:rsidR="00556759" w:rsidRPr="00C7759F">
        <w:rPr>
          <w:rFonts w:ascii="Times New Roman" w:hAnsi="Times New Roman"/>
          <w:sz w:val="16"/>
          <w:szCs w:val="16"/>
        </w:rPr>
        <w:t>Метагалакти</w:t>
      </w:r>
      <w:r w:rsidR="00014839" w:rsidRPr="00C7759F">
        <w:rPr>
          <w:rFonts w:ascii="Times New Roman" w:hAnsi="Times New Roman"/>
          <w:sz w:val="16"/>
          <w:szCs w:val="16"/>
        </w:rPr>
        <w:t>чности</w:t>
      </w:r>
      <w:r w:rsidR="00556759" w:rsidRPr="00C7759F">
        <w:rPr>
          <w:rFonts w:ascii="Times New Roman" w:hAnsi="Times New Roman"/>
          <w:sz w:val="16"/>
          <w:szCs w:val="16"/>
        </w:rPr>
        <w:t xml:space="preserve"> явлением Образа и Подобия Изначально Вышестоящего Отца</w:t>
      </w:r>
      <w:r w:rsidR="004503A9" w:rsidRPr="00C7759F">
        <w:rPr>
          <w:rFonts w:ascii="Times New Roman" w:hAnsi="Times New Roman"/>
          <w:sz w:val="16"/>
          <w:szCs w:val="16"/>
        </w:rPr>
        <w:t xml:space="preserve"> синтеза Высшей Метагалактики в реализации каждого</w:t>
      </w:r>
      <w:r w:rsidR="00556759" w:rsidRPr="00C7759F">
        <w:rPr>
          <w:rFonts w:ascii="Times New Roman" w:hAnsi="Times New Roman"/>
          <w:sz w:val="16"/>
          <w:szCs w:val="16"/>
        </w:rPr>
        <w:t>.</w:t>
      </w:r>
    </w:p>
    <w:p w14:paraId="3F0BAC83" w14:textId="14642DB2" w:rsidR="00A95843" w:rsidRPr="001F490A" w:rsidRDefault="00A95843" w:rsidP="00D62B66">
      <w:pPr>
        <w:pStyle w:val="a5"/>
        <w:numPr>
          <w:ilvl w:val="0"/>
          <w:numId w:val="1"/>
        </w:numPr>
        <w:tabs>
          <w:tab w:val="left" w:pos="4678"/>
        </w:tabs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bookmarkStart w:id="57" w:name="_Hlk144929784"/>
      <w:r w:rsidRPr="001F490A">
        <w:rPr>
          <w:rFonts w:ascii="Times New Roman" w:hAnsi="Times New Roman"/>
          <w:sz w:val="16"/>
          <w:szCs w:val="16"/>
        </w:rPr>
        <w:t>Определить, утвердить, ввести и р</w:t>
      </w:r>
      <w:r w:rsidR="002C4F40" w:rsidRPr="001F490A">
        <w:rPr>
          <w:rFonts w:ascii="Times New Roman" w:hAnsi="Times New Roman"/>
          <w:sz w:val="16"/>
          <w:szCs w:val="16"/>
        </w:rPr>
        <w:t>азвернуть</w:t>
      </w:r>
      <w:r w:rsidRPr="001F490A">
        <w:rPr>
          <w:rFonts w:ascii="Times New Roman" w:hAnsi="Times New Roman"/>
          <w:sz w:val="16"/>
          <w:szCs w:val="16"/>
        </w:rPr>
        <w:t xml:space="preserve"> каждому Человеку-Землянину</w:t>
      </w:r>
      <w:r w:rsidR="008443CD" w:rsidRPr="001F490A"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  <w:r w:rsidR="006E73F9" w:rsidRPr="001F490A">
        <w:rPr>
          <w:rFonts w:ascii="Times New Roman" w:hAnsi="Times New Roman"/>
          <w:sz w:val="16"/>
          <w:szCs w:val="16"/>
        </w:rPr>
        <w:t xml:space="preserve"> 517 ИВДИВО-зданий</w:t>
      </w:r>
      <w:r w:rsidRPr="001F490A">
        <w:rPr>
          <w:rFonts w:ascii="Times New Roman" w:hAnsi="Times New Roman"/>
          <w:sz w:val="16"/>
          <w:szCs w:val="16"/>
        </w:rPr>
        <w:t>:</w:t>
      </w:r>
    </w:p>
    <w:p w14:paraId="1BC47111" w14:textId="54B054D9" w:rsidR="008D74EA" w:rsidRPr="001F490A" w:rsidRDefault="008D74EA">
      <w:pPr>
        <w:pStyle w:val="a5"/>
        <w:numPr>
          <w:ilvl w:val="0"/>
          <w:numId w:val="8"/>
        </w:numPr>
        <w:spacing w:line="240" w:lineRule="auto"/>
        <w:ind w:left="1154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</w:rPr>
        <w:t xml:space="preserve">Пятьсот двенадцать полутораэтажных частных ИВДИВО-зданий 512 </w:t>
      </w:r>
      <w:r w:rsidR="00EA18F0">
        <w:rPr>
          <w:rFonts w:ascii="Times New Roman" w:hAnsi="Times New Roman"/>
          <w:sz w:val="16"/>
        </w:rPr>
        <w:t>метагалактических</w:t>
      </w:r>
      <w:r w:rsidR="004503A9">
        <w:rPr>
          <w:rFonts w:ascii="Times New Roman" w:hAnsi="Times New Roman"/>
          <w:sz w:val="16"/>
        </w:rPr>
        <w:t xml:space="preserve"> ч</w:t>
      </w:r>
      <w:r w:rsidRPr="001F490A">
        <w:rPr>
          <w:rFonts w:ascii="Times New Roman" w:hAnsi="Times New Roman"/>
          <w:sz w:val="16"/>
        </w:rPr>
        <w:t>астей Человека на первых 512 реальностях любой Метагалактики синтезфизического явления, постепенным взрастанием по 512 архетипическим метагалактикам ИВДИВО, явлением 64х64х64, кабинетом-мансардой и парк-садом 256х256х256 вокруг.</w:t>
      </w:r>
    </w:p>
    <w:p w14:paraId="68B8B69B" w14:textId="1C089FDF" w:rsidR="00AA36C0" w:rsidRPr="001F490A" w:rsidRDefault="00AA36C0">
      <w:pPr>
        <w:pStyle w:val="a5"/>
        <w:numPr>
          <w:ilvl w:val="0"/>
          <w:numId w:val="8"/>
        </w:numPr>
        <w:spacing w:line="240" w:lineRule="auto"/>
        <w:ind w:left="1154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</w:rPr>
        <w:t xml:space="preserve">Четыре метагалактических 64-хэтажных мировых частных ИВДИВО-здания Тонкого, Метагалактического, Синтезного и Человеческого мира, Синтез-ИВДИВО транслируемых метрически по ИВДИВО-полисам Изначально Вышестоящего </w:t>
      </w:r>
      <w:r w:rsidR="00905BB5">
        <w:rPr>
          <w:rFonts w:ascii="Times New Roman" w:hAnsi="Times New Roman"/>
          <w:sz w:val="16"/>
        </w:rPr>
        <w:t>Отца</w:t>
      </w:r>
      <w:r w:rsidRPr="001F490A">
        <w:rPr>
          <w:rFonts w:ascii="Times New Roman" w:hAnsi="Times New Roman"/>
          <w:sz w:val="16"/>
        </w:rPr>
        <w:t xml:space="preserve"> оперируемой архетипической </w:t>
      </w:r>
      <w:r w:rsidRPr="001F490A">
        <w:rPr>
          <w:rFonts w:ascii="Times New Roman" w:hAnsi="Times New Roman"/>
          <w:sz w:val="16"/>
        </w:rPr>
        <w:lastRenderedPageBreak/>
        <w:t xml:space="preserve">метагалактикой, </w:t>
      </w:r>
      <w:r w:rsidRPr="001F490A">
        <w:rPr>
          <w:rFonts w:ascii="Times New Roman" w:hAnsi="Times New Roman"/>
          <w:sz w:val="16"/>
          <w:szCs w:val="16"/>
        </w:rPr>
        <w:t>размером 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1F490A">
        <w:rPr>
          <w:rFonts w:ascii="Times New Roman" w:hAnsi="Times New Roman"/>
          <w:sz w:val="16"/>
        </w:rPr>
        <w:t xml:space="preserve"> и парк-садом 2048х2048х2048 вокруг</w:t>
      </w:r>
      <w:r w:rsidRPr="001F490A">
        <w:rPr>
          <w:rFonts w:ascii="Times New Roman" w:hAnsi="Times New Roman"/>
          <w:sz w:val="16"/>
          <w:szCs w:val="16"/>
        </w:rPr>
        <w:t>.</w:t>
      </w:r>
    </w:p>
    <w:bookmarkEnd w:id="57"/>
    <w:p w14:paraId="5DEE3C8E" w14:textId="385BC4C1" w:rsidR="00F60963" w:rsidRPr="001F490A" w:rsidRDefault="00AA36C0">
      <w:pPr>
        <w:pStyle w:val="a5"/>
        <w:numPr>
          <w:ilvl w:val="0"/>
          <w:numId w:val="8"/>
        </w:numPr>
        <w:spacing w:line="240" w:lineRule="auto"/>
        <w:ind w:left="1154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</w:rPr>
        <w:t>Одно вечное 64-хэтажное частное ИВДИВО-здание в ИВДИВО-полисе Изначально Вышестоящего Отца на 4097 архетипе ИВДИВО,</w:t>
      </w:r>
      <w:r w:rsidRPr="001F490A">
        <w:rPr>
          <w:rFonts w:ascii="Times New Roman" w:hAnsi="Times New Roman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1F490A">
        <w:rPr>
          <w:rFonts w:ascii="Times New Roman" w:hAnsi="Times New Roman"/>
          <w:sz w:val="16"/>
        </w:rPr>
        <w:t xml:space="preserve">и парк-садом 2048х2048х2048 вокруг. </w:t>
      </w:r>
    </w:p>
    <w:p w14:paraId="06F7B8E5" w14:textId="3F9CBFA8" w:rsidR="00767DD8" w:rsidRPr="001F490A" w:rsidRDefault="00767DD8" w:rsidP="00D62B66">
      <w:pPr>
        <w:pStyle w:val="a5"/>
        <w:numPr>
          <w:ilvl w:val="0"/>
          <w:numId w:val="1"/>
        </w:numPr>
        <w:tabs>
          <w:tab w:val="left" w:pos="4678"/>
        </w:tabs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bookmarkStart w:id="58" w:name="_Hlk144927714"/>
      <w:r w:rsidRPr="001F490A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каждому </w:t>
      </w:r>
      <w:r w:rsidR="004503A9">
        <w:rPr>
          <w:rFonts w:ascii="Times New Roman" w:hAnsi="Times New Roman"/>
          <w:sz w:val="16"/>
          <w:szCs w:val="16"/>
        </w:rPr>
        <w:t xml:space="preserve">Компетентному </w:t>
      </w:r>
      <w:r w:rsidR="000D2A70" w:rsidRPr="001F490A">
        <w:rPr>
          <w:rFonts w:ascii="Times New Roman" w:hAnsi="Times New Roman"/>
          <w:sz w:val="16"/>
          <w:szCs w:val="16"/>
        </w:rPr>
        <w:t>ИВДИВО - Полномочному</w:t>
      </w:r>
      <w:r w:rsidRPr="001F490A">
        <w:rPr>
          <w:rFonts w:ascii="Times New Roman" w:hAnsi="Times New Roman"/>
          <w:sz w:val="16"/>
          <w:szCs w:val="16"/>
        </w:rPr>
        <w:t xml:space="preserve"> Учебной Практики </w:t>
      </w:r>
      <w:r w:rsidR="006E73F9" w:rsidRPr="001F490A">
        <w:rPr>
          <w:rFonts w:ascii="Times New Roman" w:hAnsi="Times New Roman"/>
          <w:sz w:val="16"/>
          <w:szCs w:val="16"/>
        </w:rPr>
        <w:t xml:space="preserve">в ИВДИВО </w:t>
      </w:r>
      <w:r w:rsidRPr="001F490A">
        <w:rPr>
          <w:rFonts w:ascii="Times New Roman" w:hAnsi="Times New Roman"/>
          <w:sz w:val="16"/>
          <w:szCs w:val="16"/>
        </w:rPr>
        <w:t>Изначально Вышестоящего Отца</w:t>
      </w:r>
      <w:r w:rsidR="006E73F9" w:rsidRPr="001F490A">
        <w:rPr>
          <w:rFonts w:ascii="Times New Roman" w:hAnsi="Times New Roman"/>
          <w:sz w:val="16"/>
          <w:szCs w:val="16"/>
        </w:rPr>
        <w:t xml:space="preserve"> 1030</w:t>
      </w:r>
      <w:r w:rsidR="008D74EA" w:rsidRPr="001F490A">
        <w:rPr>
          <w:rFonts w:ascii="Times New Roman" w:hAnsi="Times New Roman"/>
          <w:sz w:val="16"/>
          <w:szCs w:val="16"/>
        </w:rPr>
        <w:t xml:space="preserve"> </w:t>
      </w:r>
      <w:r w:rsidR="006E73F9" w:rsidRPr="001F490A">
        <w:rPr>
          <w:rFonts w:ascii="Times New Roman" w:hAnsi="Times New Roman"/>
          <w:sz w:val="16"/>
          <w:szCs w:val="16"/>
        </w:rPr>
        <w:t>ИВДИВО-зданий:</w:t>
      </w:r>
    </w:p>
    <w:p w14:paraId="706AB2D5" w14:textId="77777777" w:rsidR="008D74EA" w:rsidRPr="001F490A" w:rsidRDefault="008D74EA">
      <w:pPr>
        <w:pStyle w:val="a5"/>
        <w:numPr>
          <w:ilvl w:val="0"/>
          <w:numId w:val="21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>Пятьсот двенадцать полутораэтажных частных ИВДИВО-зданий 512 Синтез-Частей Человека на первых 512 реальностях любой Метагалактики синтезфизического явления, постепенным взрастанием по 512 архетипическим метагалактикам ИВДИВО, явлением 64х64х64, кабинетом-мансардой и парк-садом 256х256х256 вокруг.</w:t>
      </w:r>
    </w:p>
    <w:p w14:paraId="5E1AF920" w14:textId="07E91A7D" w:rsidR="00767DD8" w:rsidRPr="001F490A" w:rsidRDefault="008D74EA">
      <w:pPr>
        <w:pStyle w:val="a5"/>
        <w:numPr>
          <w:ilvl w:val="0"/>
          <w:numId w:val="21"/>
        </w:numPr>
        <w:spacing w:line="240" w:lineRule="auto"/>
        <w:ind w:left="1154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</w:rPr>
        <w:t xml:space="preserve">Четыре метагалактических 64-хэтажных мировых частных ИВДИВО-здания </w:t>
      </w:r>
      <w:r w:rsidR="0031334F">
        <w:rPr>
          <w:rFonts w:ascii="Times New Roman" w:hAnsi="Times New Roman"/>
          <w:sz w:val="16"/>
        </w:rPr>
        <w:t>Тонкого, Высшего Метагалактического, Синтезного</w:t>
      </w:r>
      <w:r w:rsidRPr="001F490A">
        <w:rPr>
          <w:rFonts w:ascii="Times New Roman" w:hAnsi="Times New Roman"/>
          <w:sz w:val="16"/>
        </w:rPr>
        <w:t xml:space="preserve"> и Человеческого мира, Синтез-ИВДИВО транслируемых метрически по ИВДИВО-полисам Изначально Вышестоящего </w:t>
      </w:r>
      <w:r w:rsidR="00905BB5">
        <w:rPr>
          <w:rFonts w:ascii="Times New Roman" w:hAnsi="Times New Roman"/>
          <w:sz w:val="16"/>
        </w:rPr>
        <w:t>Отца</w:t>
      </w:r>
      <w:r w:rsidRPr="001F490A">
        <w:rPr>
          <w:rFonts w:ascii="Times New Roman" w:hAnsi="Times New Roman"/>
          <w:sz w:val="16"/>
        </w:rPr>
        <w:t xml:space="preserve"> оперируемой архетипической метагалактикой, </w:t>
      </w:r>
      <w:r w:rsidRPr="001F490A">
        <w:rPr>
          <w:rFonts w:ascii="Times New Roman" w:hAnsi="Times New Roman"/>
          <w:sz w:val="16"/>
          <w:szCs w:val="16"/>
        </w:rPr>
        <w:t>размером 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1F490A">
        <w:rPr>
          <w:rFonts w:ascii="Times New Roman" w:hAnsi="Times New Roman"/>
          <w:sz w:val="16"/>
        </w:rPr>
        <w:t xml:space="preserve"> и парк-садом 2048х2048х2048 вокруг</w:t>
      </w:r>
      <w:r w:rsidRPr="001F490A">
        <w:rPr>
          <w:rFonts w:ascii="Times New Roman" w:hAnsi="Times New Roman"/>
          <w:sz w:val="16"/>
          <w:szCs w:val="16"/>
        </w:rPr>
        <w:t>.</w:t>
      </w:r>
    </w:p>
    <w:p w14:paraId="21AEFE83" w14:textId="0BDE4FAC" w:rsidR="00AA36C0" w:rsidRPr="001F490A" w:rsidRDefault="00AA36C0">
      <w:pPr>
        <w:pStyle w:val="a5"/>
        <w:numPr>
          <w:ilvl w:val="0"/>
          <w:numId w:val="21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>Одно метагалактическое 64-хэтажное должностно-полномочное частное служебное ИВДИВО-здание Должностно Полномочного ИВДИВО в ИВДИВО-полисе Изначально Вышестоящего Аватара Синтеза Кут Хуми на 448 архетипе ИВДИВО 448 архетипической метагалактике,</w:t>
      </w:r>
      <w:r w:rsidRPr="001F490A">
        <w:rPr>
          <w:rFonts w:ascii="Times New Roman" w:hAnsi="Times New Roman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1F490A">
        <w:rPr>
          <w:rFonts w:ascii="Times New Roman" w:hAnsi="Times New Roman"/>
          <w:sz w:val="16"/>
        </w:rPr>
        <w:t>Изначально Вышестоящего Аватара Синтеза Кут Хуми и парк-садом 2048х2048х2048 вокруг.</w:t>
      </w:r>
    </w:p>
    <w:p w14:paraId="13B56BE0" w14:textId="3B18828C" w:rsidR="00AA36C0" w:rsidRPr="001F490A" w:rsidRDefault="00AA36C0">
      <w:pPr>
        <w:pStyle w:val="a5"/>
        <w:numPr>
          <w:ilvl w:val="0"/>
          <w:numId w:val="21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>Пятьсот двенадцать полутораэтажных частных ИВДИВО-зданий 512 Высших Частей Человека с 4097 по 4608 архетип ИВДИВО полиса Изначально Вышестоящего Отца Вечного Сверхкосмоса, явлением 64х64х64, кабинетом-мансардой и парк-садом 256х256х256 вокруг.</w:t>
      </w:r>
    </w:p>
    <w:p w14:paraId="2E6196F9" w14:textId="4F491903" w:rsidR="008D74EA" w:rsidRPr="001F490A" w:rsidRDefault="008D74EA">
      <w:pPr>
        <w:pStyle w:val="a5"/>
        <w:numPr>
          <w:ilvl w:val="0"/>
          <w:numId w:val="21"/>
        </w:numPr>
        <w:spacing w:line="240" w:lineRule="auto"/>
        <w:ind w:left="1154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</w:rPr>
        <w:t>Одно вечное 64-хэтажное частное ИВДИВО-здание в ИВДИВО-полисе Изначально Вышестоящего Отца на 4097 архетипе ИВДИВО,</w:t>
      </w:r>
      <w:r w:rsidRPr="001F490A">
        <w:rPr>
          <w:rFonts w:ascii="Times New Roman" w:hAnsi="Times New Roman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1F490A">
        <w:rPr>
          <w:rFonts w:ascii="Times New Roman" w:hAnsi="Times New Roman"/>
          <w:sz w:val="16"/>
        </w:rPr>
        <w:t>и парк-садом 2048х2048х2048 вокруг.</w:t>
      </w:r>
    </w:p>
    <w:p w14:paraId="4CD291E3" w14:textId="6EEBDA82" w:rsidR="004926CD" w:rsidRPr="001F490A" w:rsidRDefault="004926CD" w:rsidP="00D62B66">
      <w:pPr>
        <w:pStyle w:val="a5"/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 xml:space="preserve">Определить каждому Должностно Полномочному ИВДИВО фиксацию и реализацию </w:t>
      </w:r>
      <w:r w:rsidRPr="00174C7F">
        <w:rPr>
          <w:rFonts w:ascii="Times New Roman" w:hAnsi="Times New Roman"/>
          <w:color w:val="FF0000"/>
          <w:sz w:val="16"/>
        </w:rPr>
        <w:t>1</w:t>
      </w:r>
      <w:r w:rsidR="005364FA">
        <w:rPr>
          <w:rFonts w:ascii="Times New Roman" w:hAnsi="Times New Roman"/>
          <w:color w:val="FF0000"/>
          <w:sz w:val="16"/>
        </w:rPr>
        <w:t>586</w:t>
      </w:r>
      <w:r w:rsidR="00174C7F">
        <w:rPr>
          <w:rFonts w:ascii="Times New Roman" w:hAnsi="Times New Roman"/>
          <w:sz w:val="16"/>
        </w:rPr>
        <w:t xml:space="preserve"> </w:t>
      </w:r>
      <w:r w:rsidRPr="001F490A">
        <w:rPr>
          <w:rFonts w:ascii="Times New Roman" w:hAnsi="Times New Roman"/>
          <w:sz w:val="16"/>
        </w:rPr>
        <w:t>частных ИВДИВО-зданий:</w:t>
      </w:r>
    </w:p>
    <w:p w14:paraId="45338802" w14:textId="0581ACF6" w:rsidR="004926CD" w:rsidRPr="001F490A" w:rsidRDefault="008D74EA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>Пятьсот двенадцать</w:t>
      </w:r>
      <w:r w:rsidR="004926CD" w:rsidRPr="001F490A">
        <w:rPr>
          <w:rFonts w:ascii="Times New Roman" w:hAnsi="Times New Roman"/>
          <w:sz w:val="16"/>
        </w:rPr>
        <w:t xml:space="preserve"> </w:t>
      </w:r>
      <w:r w:rsidRPr="001F490A">
        <w:rPr>
          <w:rFonts w:ascii="Times New Roman" w:hAnsi="Times New Roman"/>
          <w:sz w:val="16"/>
        </w:rPr>
        <w:t>полутора</w:t>
      </w:r>
      <w:r w:rsidR="00BA03AC" w:rsidRPr="001F490A">
        <w:rPr>
          <w:rFonts w:ascii="Times New Roman" w:hAnsi="Times New Roman"/>
          <w:sz w:val="16"/>
        </w:rPr>
        <w:t xml:space="preserve">этажных </w:t>
      </w:r>
      <w:r w:rsidR="004926CD" w:rsidRPr="001F490A">
        <w:rPr>
          <w:rFonts w:ascii="Times New Roman" w:hAnsi="Times New Roman"/>
          <w:sz w:val="16"/>
        </w:rPr>
        <w:t>частных ИВДИВО-здани</w:t>
      </w:r>
      <w:r w:rsidRPr="001F490A">
        <w:rPr>
          <w:rFonts w:ascii="Times New Roman" w:hAnsi="Times New Roman"/>
          <w:sz w:val="16"/>
        </w:rPr>
        <w:t>й</w:t>
      </w:r>
      <w:r w:rsidR="004926CD" w:rsidRPr="001F490A">
        <w:rPr>
          <w:rFonts w:ascii="Times New Roman" w:hAnsi="Times New Roman"/>
          <w:sz w:val="16"/>
        </w:rPr>
        <w:t xml:space="preserve"> </w:t>
      </w:r>
      <w:r w:rsidRPr="001F490A">
        <w:rPr>
          <w:rFonts w:ascii="Times New Roman" w:hAnsi="Times New Roman"/>
          <w:sz w:val="16"/>
        </w:rPr>
        <w:t>512</w:t>
      </w:r>
      <w:r w:rsidR="004926CD" w:rsidRPr="001F490A">
        <w:rPr>
          <w:rFonts w:ascii="Times New Roman" w:hAnsi="Times New Roman"/>
          <w:sz w:val="16"/>
        </w:rPr>
        <w:t xml:space="preserve"> Синтез-Частей Человека на первых </w:t>
      </w:r>
      <w:r w:rsidRPr="001F490A">
        <w:rPr>
          <w:rFonts w:ascii="Times New Roman" w:hAnsi="Times New Roman"/>
          <w:sz w:val="16"/>
        </w:rPr>
        <w:t>512</w:t>
      </w:r>
      <w:r w:rsidR="004926CD" w:rsidRPr="001F490A">
        <w:rPr>
          <w:rFonts w:ascii="Times New Roman" w:hAnsi="Times New Roman"/>
          <w:sz w:val="16"/>
        </w:rPr>
        <w:t xml:space="preserve"> реальностях любой Метагалактики синтезфизического явления, постепенным взрастанием по </w:t>
      </w:r>
      <w:r w:rsidRPr="001F490A">
        <w:rPr>
          <w:rFonts w:ascii="Times New Roman" w:hAnsi="Times New Roman"/>
          <w:sz w:val="16"/>
        </w:rPr>
        <w:t>512</w:t>
      </w:r>
      <w:r w:rsidR="004926CD" w:rsidRPr="001F490A">
        <w:rPr>
          <w:rFonts w:ascii="Times New Roman" w:hAnsi="Times New Roman"/>
          <w:sz w:val="16"/>
        </w:rPr>
        <w:t xml:space="preserve"> архетипическим метагалактикам ИВДИВО, явлением 64х64х64, кабинетом-мансардой и парк-садом 256х256х256 вокруг.</w:t>
      </w:r>
    </w:p>
    <w:p w14:paraId="64F586B2" w14:textId="56AED8E8" w:rsidR="004926CD" w:rsidRPr="001F490A" w:rsidRDefault="004926CD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 xml:space="preserve">Четыре метагалактических </w:t>
      </w:r>
      <w:r w:rsidR="00BA03AC" w:rsidRPr="001F490A">
        <w:rPr>
          <w:rFonts w:ascii="Times New Roman" w:hAnsi="Times New Roman"/>
          <w:sz w:val="16"/>
        </w:rPr>
        <w:t xml:space="preserve">64-хэтажных </w:t>
      </w:r>
      <w:r w:rsidRPr="001F490A">
        <w:rPr>
          <w:rFonts w:ascii="Times New Roman" w:hAnsi="Times New Roman"/>
          <w:sz w:val="16"/>
        </w:rPr>
        <w:t xml:space="preserve">мировых частных ИВДИВО-здания </w:t>
      </w:r>
      <w:r w:rsidR="0031334F">
        <w:rPr>
          <w:rFonts w:ascii="Times New Roman" w:hAnsi="Times New Roman"/>
          <w:sz w:val="16"/>
        </w:rPr>
        <w:t xml:space="preserve">Тонкого, </w:t>
      </w:r>
      <w:bookmarkStart w:id="59" w:name="_Hlk177542650"/>
      <w:r w:rsidR="0031334F">
        <w:rPr>
          <w:rFonts w:ascii="Times New Roman" w:hAnsi="Times New Roman"/>
          <w:sz w:val="16"/>
        </w:rPr>
        <w:t>Высшего Метагалактического</w:t>
      </w:r>
      <w:bookmarkEnd w:id="59"/>
      <w:r w:rsidR="0031334F">
        <w:rPr>
          <w:rFonts w:ascii="Times New Roman" w:hAnsi="Times New Roman"/>
          <w:sz w:val="16"/>
        </w:rPr>
        <w:t>, Синтезного</w:t>
      </w:r>
      <w:r w:rsidRPr="001F490A">
        <w:rPr>
          <w:rFonts w:ascii="Times New Roman" w:hAnsi="Times New Roman"/>
          <w:sz w:val="16"/>
        </w:rPr>
        <w:t xml:space="preserve"> и Человеческого мира, Синтез-ИВДИВО транслируемых метрически по ИВДИВО-полисам Изначально Вышестоящего </w:t>
      </w:r>
      <w:r w:rsidR="00905BB5">
        <w:rPr>
          <w:rFonts w:ascii="Times New Roman" w:hAnsi="Times New Roman"/>
          <w:sz w:val="16"/>
        </w:rPr>
        <w:t>Отца</w:t>
      </w:r>
      <w:r w:rsidRPr="001F490A">
        <w:rPr>
          <w:rFonts w:ascii="Times New Roman" w:hAnsi="Times New Roman"/>
          <w:sz w:val="16"/>
        </w:rPr>
        <w:t xml:space="preserve"> оперируемой архетипической метагалактикой, </w:t>
      </w:r>
      <w:r w:rsidRPr="001F490A">
        <w:rPr>
          <w:rFonts w:ascii="Times New Roman" w:hAnsi="Times New Roman"/>
          <w:sz w:val="16"/>
          <w:szCs w:val="16"/>
        </w:rPr>
        <w:t>размером 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1F490A">
        <w:rPr>
          <w:rFonts w:ascii="Times New Roman" w:hAnsi="Times New Roman"/>
          <w:sz w:val="16"/>
        </w:rPr>
        <w:t xml:space="preserve"> и парк-садом 2048х2048х2048 вокруг</w:t>
      </w:r>
      <w:r w:rsidRPr="001F490A">
        <w:rPr>
          <w:rFonts w:ascii="Times New Roman" w:hAnsi="Times New Roman"/>
          <w:sz w:val="16"/>
          <w:szCs w:val="16"/>
        </w:rPr>
        <w:t>.</w:t>
      </w:r>
    </w:p>
    <w:p w14:paraId="7E08F7A5" w14:textId="4C02B8C9" w:rsidR="00174C7F" w:rsidRPr="004503A9" w:rsidRDefault="00174C7F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4503A9">
        <w:rPr>
          <w:rFonts w:ascii="Times New Roman" w:hAnsi="Times New Roman"/>
          <w:sz w:val="16"/>
        </w:rPr>
        <w:t>Одно метагалактическое 64-хэтажное должностно-полномочное частное служебное ИВДИВО-здание Должностно Полномочного ИВДИВО в ИВДИВО-полисе Изначально Вышестоящего Аватара Синтеза Кут Хуми на 448 архетипе ИВДИВО 448 архетипической метагалактике,</w:t>
      </w:r>
      <w:r w:rsidRPr="004503A9">
        <w:rPr>
          <w:rFonts w:ascii="Times New Roman" w:hAnsi="Times New Roman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4503A9">
        <w:rPr>
          <w:rFonts w:ascii="Times New Roman" w:hAnsi="Times New Roman"/>
          <w:sz w:val="16"/>
        </w:rPr>
        <w:t>Изначально Вышестоящего Аватара Синтеза Кут Хуми и парк-садом 2048х2048х2048 вокруг.</w:t>
      </w:r>
    </w:p>
    <w:p w14:paraId="3A3D4FED" w14:textId="2758EC04" w:rsidR="004926CD" w:rsidRPr="001F490A" w:rsidRDefault="004926CD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 xml:space="preserve">Четыре октавных </w:t>
      </w:r>
      <w:r w:rsidR="00BA03AC" w:rsidRPr="001F490A">
        <w:rPr>
          <w:rFonts w:ascii="Times New Roman" w:hAnsi="Times New Roman"/>
          <w:sz w:val="16"/>
        </w:rPr>
        <w:t xml:space="preserve">64-хэтажных </w:t>
      </w:r>
      <w:r w:rsidRPr="001F490A">
        <w:rPr>
          <w:rFonts w:ascii="Times New Roman" w:hAnsi="Times New Roman"/>
          <w:sz w:val="16"/>
        </w:rPr>
        <w:t xml:space="preserve">мировых частных ИВДИВО-здания Тонкого, </w:t>
      </w:r>
      <w:r w:rsidR="0031334F">
        <w:rPr>
          <w:rFonts w:ascii="Times New Roman" w:hAnsi="Times New Roman"/>
          <w:sz w:val="16"/>
        </w:rPr>
        <w:t>Высшего Метагалактического</w:t>
      </w:r>
      <w:r w:rsidRPr="001F490A">
        <w:rPr>
          <w:rFonts w:ascii="Times New Roman" w:hAnsi="Times New Roman"/>
          <w:sz w:val="16"/>
        </w:rPr>
        <w:t xml:space="preserve">, Синтезного и Человеческого мира, Синтез-ИВДИВО транслируемых метрически по ИВДИВО-полисам Изначально Вышестоящего </w:t>
      </w:r>
      <w:r w:rsidR="00905BB5">
        <w:rPr>
          <w:rFonts w:ascii="Times New Roman" w:hAnsi="Times New Roman"/>
          <w:sz w:val="16"/>
        </w:rPr>
        <w:t>Отца</w:t>
      </w:r>
      <w:r w:rsidRPr="001F490A">
        <w:rPr>
          <w:rFonts w:ascii="Times New Roman" w:hAnsi="Times New Roman"/>
          <w:sz w:val="16"/>
        </w:rPr>
        <w:t xml:space="preserve"> соответствующей оперируемой архетипической октавой, </w:t>
      </w:r>
      <w:r w:rsidRPr="001F490A">
        <w:rPr>
          <w:rFonts w:ascii="Times New Roman" w:hAnsi="Times New Roman"/>
          <w:sz w:val="16"/>
          <w:szCs w:val="16"/>
        </w:rPr>
        <w:t>размером 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1F490A">
        <w:rPr>
          <w:rFonts w:ascii="Times New Roman" w:hAnsi="Times New Roman"/>
          <w:sz w:val="16"/>
        </w:rPr>
        <w:t xml:space="preserve"> и парк-садом 2048х2048х2048 вокруг</w:t>
      </w:r>
      <w:r w:rsidRPr="001F490A">
        <w:rPr>
          <w:rFonts w:ascii="Times New Roman" w:hAnsi="Times New Roman"/>
          <w:sz w:val="16"/>
          <w:szCs w:val="16"/>
        </w:rPr>
        <w:t xml:space="preserve">. </w:t>
      </w:r>
    </w:p>
    <w:p w14:paraId="5D301B33" w14:textId="1B7311B4" w:rsidR="004926CD" w:rsidRPr="001F490A" w:rsidRDefault="004926CD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 xml:space="preserve">Одно октавное </w:t>
      </w:r>
      <w:r w:rsidR="00BA03AC" w:rsidRPr="001F490A">
        <w:rPr>
          <w:rFonts w:ascii="Times New Roman" w:hAnsi="Times New Roman"/>
          <w:sz w:val="16"/>
        </w:rPr>
        <w:t xml:space="preserve">64-хэтажное </w:t>
      </w:r>
      <w:r w:rsidRPr="001F490A">
        <w:rPr>
          <w:rFonts w:ascii="Times New Roman" w:hAnsi="Times New Roman"/>
          <w:sz w:val="16"/>
        </w:rPr>
        <w:t>должностно-полномочное частное служебное ИВДИВО-здание Должностно Полномочного ИВДИВО в ИВДИВО-полисе Изначально Вышестоящего Аватара Синтеза Кут Хуми на 960 архетипе ИВДИВО 448 архетипической октаве,</w:t>
      </w:r>
      <w:r w:rsidRPr="001F490A">
        <w:rPr>
          <w:rFonts w:ascii="Times New Roman" w:hAnsi="Times New Roman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1F490A">
        <w:rPr>
          <w:rFonts w:ascii="Times New Roman" w:hAnsi="Times New Roman"/>
          <w:sz w:val="16"/>
        </w:rPr>
        <w:t xml:space="preserve">Изначально Вышестоящего Аватара Синтеза Кут Хуми и парк-садом 2048х2048х2048 вокруг.   </w:t>
      </w:r>
    </w:p>
    <w:p w14:paraId="43A8B92B" w14:textId="089C55A7" w:rsidR="00BA03AC" w:rsidRPr="001F490A" w:rsidRDefault="00BA03AC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 xml:space="preserve">Четыре всеединых 64-хэтажных мировых частных ИВДИВО-здания Тонкого, </w:t>
      </w:r>
      <w:r w:rsidR="0031334F">
        <w:rPr>
          <w:rFonts w:ascii="Times New Roman" w:hAnsi="Times New Roman"/>
          <w:sz w:val="16"/>
        </w:rPr>
        <w:t>Высшего Метагалактического</w:t>
      </w:r>
      <w:r w:rsidRPr="001F490A">
        <w:rPr>
          <w:rFonts w:ascii="Times New Roman" w:hAnsi="Times New Roman"/>
          <w:sz w:val="16"/>
        </w:rPr>
        <w:t xml:space="preserve">, Синтезного и Человеческого мира, Синтез-ИВДИВО транслируемых метрически по ИВДИВО-полисам Изначально Вышестоящего </w:t>
      </w:r>
      <w:r w:rsidR="00905BB5">
        <w:rPr>
          <w:rFonts w:ascii="Times New Roman" w:hAnsi="Times New Roman"/>
          <w:sz w:val="16"/>
        </w:rPr>
        <w:t>Отца</w:t>
      </w:r>
      <w:r w:rsidRPr="001F490A">
        <w:rPr>
          <w:rFonts w:ascii="Times New Roman" w:hAnsi="Times New Roman"/>
          <w:sz w:val="16"/>
        </w:rPr>
        <w:t xml:space="preserve"> соответствующей оперируемой архетипической всеединой, </w:t>
      </w:r>
      <w:r w:rsidRPr="001F490A">
        <w:rPr>
          <w:rFonts w:ascii="Times New Roman" w:hAnsi="Times New Roman"/>
          <w:sz w:val="16"/>
          <w:szCs w:val="16"/>
        </w:rPr>
        <w:t>размером 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1F490A">
        <w:rPr>
          <w:rFonts w:ascii="Times New Roman" w:hAnsi="Times New Roman"/>
          <w:sz w:val="16"/>
        </w:rPr>
        <w:t xml:space="preserve"> и парк-садом 2048х2048х2048 вокруг</w:t>
      </w:r>
      <w:r w:rsidRPr="001F490A">
        <w:rPr>
          <w:rFonts w:ascii="Times New Roman" w:hAnsi="Times New Roman"/>
          <w:sz w:val="16"/>
          <w:szCs w:val="16"/>
        </w:rPr>
        <w:t>.</w:t>
      </w:r>
    </w:p>
    <w:p w14:paraId="19906725" w14:textId="370C31B2" w:rsidR="004926CD" w:rsidRPr="001F490A" w:rsidRDefault="004926CD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 xml:space="preserve">Одно всеединое </w:t>
      </w:r>
      <w:r w:rsidR="00BA03AC" w:rsidRPr="001F490A">
        <w:rPr>
          <w:rFonts w:ascii="Times New Roman" w:hAnsi="Times New Roman"/>
          <w:sz w:val="16"/>
        </w:rPr>
        <w:t xml:space="preserve">64-хэтажное </w:t>
      </w:r>
      <w:r w:rsidRPr="001F490A">
        <w:rPr>
          <w:rFonts w:ascii="Times New Roman" w:hAnsi="Times New Roman"/>
          <w:sz w:val="16"/>
        </w:rPr>
        <w:t>должностно-полномочное частное служебное ИВДИВО-здание Должностно Полномочного ИВДИВО в ИВДИВО-полисе Изначально Вышестоящего Аватара Синтеза Кут Хуми на 1472 архетипе ИВДИВО 448 все</w:t>
      </w:r>
      <w:r w:rsidR="00617A8D" w:rsidRPr="001F490A">
        <w:rPr>
          <w:rFonts w:ascii="Times New Roman" w:hAnsi="Times New Roman"/>
          <w:sz w:val="16"/>
        </w:rPr>
        <w:t>е</w:t>
      </w:r>
      <w:r w:rsidRPr="001F490A">
        <w:rPr>
          <w:rFonts w:ascii="Times New Roman" w:hAnsi="Times New Roman"/>
          <w:sz w:val="16"/>
        </w:rPr>
        <w:t>дином архетипе,</w:t>
      </w:r>
      <w:r w:rsidRPr="001F490A">
        <w:rPr>
          <w:rFonts w:ascii="Times New Roman" w:hAnsi="Times New Roman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1F490A">
        <w:rPr>
          <w:rFonts w:ascii="Times New Roman" w:hAnsi="Times New Roman"/>
          <w:sz w:val="16"/>
        </w:rPr>
        <w:t>Изначально Вышестоящего Аватара Синтеза Кут Хуми и парк-садом 2048х2048х2048 вокруг.</w:t>
      </w:r>
    </w:p>
    <w:p w14:paraId="390DD7EC" w14:textId="29A36EF6" w:rsidR="00BA03AC" w:rsidRPr="001F490A" w:rsidRDefault="00A5617E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 xml:space="preserve">Четыре извечных 64-хэтажных мировых частных ИВДИВО-здания Тонкого, </w:t>
      </w:r>
      <w:r w:rsidR="0031334F">
        <w:rPr>
          <w:rFonts w:ascii="Times New Roman" w:hAnsi="Times New Roman"/>
          <w:sz w:val="16"/>
        </w:rPr>
        <w:t>Высшего Метагалактического</w:t>
      </w:r>
      <w:r w:rsidRPr="001F490A">
        <w:rPr>
          <w:rFonts w:ascii="Times New Roman" w:hAnsi="Times New Roman"/>
          <w:sz w:val="16"/>
        </w:rPr>
        <w:t xml:space="preserve">, Синтезного и Человеческого мира, Синтез-ИВДИВО транслируемых метрически по ИВДИВО-полисам Изначально Вышестоящего </w:t>
      </w:r>
      <w:r w:rsidR="00905BB5">
        <w:rPr>
          <w:rFonts w:ascii="Times New Roman" w:hAnsi="Times New Roman"/>
          <w:sz w:val="16"/>
        </w:rPr>
        <w:t>Отца</w:t>
      </w:r>
      <w:r w:rsidRPr="001F490A">
        <w:rPr>
          <w:rFonts w:ascii="Times New Roman" w:hAnsi="Times New Roman"/>
          <w:sz w:val="16"/>
        </w:rPr>
        <w:t xml:space="preserve"> соответствующей оперируемой архетипической извечиной, </w:t>
      </w:r>
      <w:r w:rsidRPr="001F490A">
        <w:rPr>
          <w:rFonts w:ascii="Times New Roman" w:hAnsi="Times New Roman"/>
          <w:sz w:val="16"/>
          <w:szCs w:val="16"/>
        </w:rPr>
        <w:t>размером 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1F490A">
        <w:rPr>
          <w:rFonts w:ascii="Times New Roman" w:hAnsi="Times New Roman"/>
          <w:sz w:val="16"/>
        </w:rPr>
        <w:t xml:space="preserve"> и парк-садом 2048х2048х2048 вокруг</w:t>
      </w:r>
      <w:r w:rsidRPr="001F490A">
        <w:rPr>
          <w:rFonts w:ascii="Times New Roman" w:hAnsi="Times New Roman"/>
          <w:sz w:val="16"/>
          <w:szCs w:val="16"/>
        </w:rPr>
        <w:t>.</w:t>
      </w:r>
    </w:p>
    <w:p w14:paraId="53D1B455" w14:textId="2D97F139" w:rsidR="004926CD" w:rsidRDefault="004926CD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1F490A">
        <w:rPr>
          <w:rFonts w:ascii="Times New Roman" w:hAnsi="Times New Roman"/>
          <w:sz w:val="16"/>
        </w:rPr>
        <w:t xml:space="preserve">Одно извечное </w:t>
      </w:r>
      <w:r w:rsidR="00BA03AC" w:rsidRPr="001F490A">
        <w:rPr>
          <w:rFonts w:ascii="Times New Roman" w:hAnsi="Times New Roman"/>
          <w:sz w:val="16"/>
        </w:rPr>
        <w:t xml:space="preserve">64-хэтажное </w:t>
      </w:r>
      <w:r w:rsidRPr="001F490A">
        <w:rPr>
          <w:rFonts w:ascii="Times New Roman" w:hAnsi="Times New Roman"/>
          <w:sz w:val="16"/>
        </w:rPr>
        <w:t>должностно-полномочное частное служебное ИВДИВО-здание Должностно Полномочного ИВДИВО в ИВДИВО-полисе Изначально Вышестоящего Аватара Синтеза Кут Хуми на 1984 архетипе ИВДИВО 448 извечном архетипе,</w:t>
      </w:r>
      <w:r w:rsidRPr="001F490A">
        <w:rPr>
          <w:rFonts w:ascii="Times New Roman" w:hAnsi="Times New Roman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1F490A">
        <w:rPr>
          <w:rFonts w:ascii="Times New Roman" w:hAnsi="Times New Roman"/>
          <w:sz w:val="16"/>
        </w:rPr>
        <w:t>Изначально Вышестоящего Аватара Синтеза Кут Хуми и парк-садом 2048х2048х2048 вокруг</w:t>
      </w:r>
      <w:r w:rsidR="00617A8D" w:rsidRPr="001F490A">
        <w:rPr>
          <w:rFonts w:ascii="Times New Roman" w:hAnsi="Times New Roman"/>
          <w:sz w:val="16"/>
        </w:rPr>
        <w:t>.</w:t>
      </w:r>
    </w:p>
    <w:p w14:paraId="55753152" w14:textId="451B46DD" w:rsidR="00987A6A" w:rsidRPr="00C7759F" w:rsidRDefault="00987A6A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6C1CA4">
        <w:rPr>
          <w:rFonts w:ascii="Times New Roman" w:hAnsi="Times New Roman"/>
          <w:sz w:val="16"/>
        </w:rPr>
        <w:t xml:space="preserve">Четыре метаизвечных 64-хэтажных мировых частных ИВДИВО-здания Тонкого, </w:t>
      </w:r>
      <w:r w:rsidR="0031334F">
        <w:rPr>
          <w:rFonts w:ascii="Times New Roman" w:hAnsi="Times New Roman"/>
          <w:sz w:val="16"/>
        </w:rPr>
        <w:t>Высшего Метагалактического</w:t>
      </w:r>
      <w:r w:rsidRPr="006C1CA4">
        <w:rPr>
          <w:rFonts w:ascii="Times New Roman" w:hAnsi="Times New Roman"/>
          <w:sz w:val="16"/>
        </w:rPr>
        <w:t xml:space="preserve">, Синтезного и Человеческого мира, Синтез-ИВДИВО транслируемых метрически по ИВДИВО-полисам Изначально Вышестоящего </w:t>
      </w:r>
      <w:r w:rsidR="00905BB5" w:rsidRPr="006C1CA4">
        <w:rPr>
          <w:rFonts w:ascii="Times New Roman" w:hAnsi="Times New Roman"/>
          <w:sz w:val="16"/>
        </w:rPr>
        <w:t>Отца</w:t>
      </w:r>
      <w:r w:rsidRPr="006C1CA4">
        <w:rPr>
          <w:rFonts w:ascii="Times New Roman" w:hAnsi="Times New Roman"/>
          <w:sz w:val="16"/>
        </w:rPr>
        <w:t xml:space="preserve"> соответствующей оперируемой архетипической </w:t>
      </w:r>
      <w:r w:rsidR="00905BB5" w:rsidRPr="006C1CA4">
        <w:rPr>
          <w:rFonts w:ascii="Times New Roman" w:hAnsi="Times New Roman"/>
          <w:sz w:val="16"/>
        </w:rPr>
        <w:t>мета</w:t>
      </w:r>
      <w:r w:rsidRPr="006C1CA4">
        <w:rPr>
          <w:rFonts w:ascii="Times New Roman" w:hAnsi="Times New Roman"/>
          <w:sz w:val="16"/>
        </w:rPr>
        <w:t xml:space="preserve">извечиной, </w:t>
      </w:r>
      <w:r w:rsidRPr="006C1CA4">
        <w:rPr>
          <w:rFonts w:ascii="Times New Roman" w:hAnsi="Times New Roman"/>
          <w:sz w:val="16"/>
          <w:szCs w:val="16"/>
        </w:rPr>
        <w:t>размером 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6C1CA4">
        <w:rPr>
          <w:rFonts w:ascii="Times New Roman" w:hAnsi="Times New Roman"/>
          <w:sz w:val="16"/>
        </w:rPr>
        <w:t xml:space="preserve"> и парк-садом 2048х2048х2048 вокруг</w:t>
      </w:r>
      <w:r w:rsidRPr="006C1CA4">
        <w:rPr>
          <w:rFonts w:ascii="Times New Roman" w:hAnsi="Times New Roman"/>
          <w:sz w:val="16"/>
          <w:szCs w:val="16"/>
        </w:rPr>
        <w:t>.</w:t>
      </w:r>
    </w:p>
    <w:p w14:paraId="60ABFCF7" w14:textId="69445E1D" w:rsidR="00A10D6F" w:rsidRDefault="00A10D6F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AE7BE8">
        <w:rPr>
          <w:rFonts w:ascii="Times New Roman" w:hAnsi="Times New Roman"/>
          <w:color w:val="FF0000"/>
          <w:sz w:val="16"/>
        </w:rPr>
        <w:t xml:space="preserve">Одно </w:t>
      </w:r>
      <w:r>
        <w:rPr>
          <w:rFonts w:ascii="Times New Roman" w:hAnsi="Times New Roman"/>
          <w:color w:val="FF0000"/>
          <w:sz w:val="16"/>
        </w:rPr>
        <w:t>мета</w:t>
      </w:r>
      <w:r w:rsidRPr="00AE7BE8">
        <w:rPr>
          <w:rFonts w:ascii="Times New Roman" w:hAnsi="Times New Roman"/>
          <w:color w:val="FF0000"/>
          <w:sz w:val="16"/>
        </w:rPr>
        <w:t xml:space="preserve">извечное 64-хэтажное должностно-полномочное частное служебное ИВДИВО-здание Должностно Полномочного ИВДИВО в ИВДИВО-полисе Изначально Вышестоящего Аватара Синтеза Кут Хуми на </w:t>
      </w:r>
      <w:r>
        <w:rPr>
          <w:rFonts w:ascii="Times New Roman" w:hAnsi="Times New Roman"/>
          <w:color w:val="FF0000"/>
          <w:sz w:val="16"/>
        </w:rPr>
        <w:t>2496</w:t>
      </w:r>
      <w:r w:rsidRPr="00AE7BE8">
        <w:rPr>
          <w:rFonts w:ascii="Times New Roman" w:hAnsi="Times New Roman"/>
          <w:color w:val="FF0000"/>
          <w:sz w:val="16"/>
        </w:rPr>
        <w:t xml:space="preserve"> архетипе ИВДИВО 448 </w:t>
      </w:r>
      <w:r>
        <w:rPr>
          <w:rFonts w:ascii="Times New Roman" w:hAnsi="Times New Roman"/>
          <w:color w:val="FF0000"/>
          <w:sz w:val="16"/>
        </w:rPr>
        <w:t>мета</w:t>
      </w:r>
      <w:r w:rsidRPr="00AE7BE8">
        <w:rPr>
          <w:rFonts w:ascii="Times New Roman" w:hAnsi="Times New Roman"/>
          <w:color w:val="FF0000"/>
          <w:sz w:val="16"/>
        </w:rPr>
        <w:t>извечном архетипе,</w:t>
      </w:r>
      <w:r w:rsidRPr="00AE7BE8">
        <w:rPr>
          <w:rFonts w:ascii="Times New Roman" w:hAnsi="Times New Roman"/>
          <w:color w:val="FF0000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AE7BE8">
        <w:rPr>
          <w:rFonts w:ascii="Times New Roman" w:hAnsi="Times New Roman"/>
          <w:color w:val="FF0000"/>
          <w:sz w:val="16"/>
        </w:rPr>
        <w:t>Изначально Вышестоящего Аватара Синтеза Кут Хуми и парк-садом 2048х2048х2048 вокруг.</w:t>
      </w:r>
    </w:p>
    <w:p w14:paraId="1534C159" w14:textId="1BC7FD7A" w:rsidR="00C7759F" w:rsidRPr="00A10D6F" w:rsidRDefault="00C7759F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AE7BE8">
        <w:rPr>
          <w:rFonts w:ascii="Times New Roman" w:hAnsi="Times New Roman"/>
          <w:sz w:val="16"/>
        </w:rPr>
        <w:t xml:space="preserve">Четыре </w:t>
      </w:r>
      <w:r w:rsidR="00271373" w:rsidRPr="00AE7BE8">
        <w:rPr>
          <w:rFonts w:ascii="Times New Roman" w:hAnsi="Times New Roman"/>
          <w:sz w:val="16"/>
        </w:rPr>
        <w:t>октоизвечных</w:t>
      </w:r>
      <w:r w:rsidRPr="00AE7BE8">
        <w:rPr>
          <w:rFonts w:ascii="Times New Roman" w:hAnsi="Times New Roman"/>
          <w:sz w:val="16"/>
        </w:rPr>
        <w:t xml:space="preserve"> 64-хэтажных мировых частных ИВДИВО-здания Тонкого, </w:t>
      </w:r>
      <w:r w:rsidR="0031334F">
        <w:rPr>
          <w:rFonts w:ascii="Times New Roman" w:hAnsi="Times New Roman"/>
          <w:sz w:val="16"/>
        </w:rPr>
        <w:t>Высшего Метагалактического</w:t>
      </w:r>
      <w:r w:rsidRPr="00AE7BE8">
        <w:rPr>
          <w:rFonts w:ascii="Times New Roman" w:hAnsi="Times New Roman"/>
          <w:sz w:val="16"/>
        </w:rPr>
        <w:t xml:space="preserve">, Синтезного и Человеческого мира, Синтез-ИВДИВО транслируемых метрически по ИВДИВО-полисам Изначально Вышестоящего Отца соответствующей оперируемой архетипической октоизвечиной, </w:t>
      </w:r>
      <w:r w:rsidRPr="00AE7BE8">
        <w:rPr>
          <w:rFonts w:ascii="Times New Roman" w:hAnsi="Times New Roman"/>
          <w:sz w:val="16"/>
          <w:szCs w:val="16"/>
        </w:rPr>
        <w:t>размером 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AE7BE8">
        <w:rPr>
          <w:rFonts w:ascii="Times New Roman" w:hAnsi="Times New Roman"/>
          <w:sz w:val="16"/>
        </w:rPr>
        <w:t xml:space="preserve"> и парк-садом 2048х2048х2048 вокруг</w:t>
      </w:r>
      <w:r w:rsidRPr="00AE7BE8">
        <w:rPr>
          <w:rFonts w:ascii="Times New Roman" w:hAnsi="Times New Roman"/>
          <w:sz w:val="16"/>
          <w:szCs w:val="16"/>
        </w:rPr>
        <w:t>.</w:t>
      </w:r>
    </w:p>
    <w:p w14:paraId="42A8CC37" w14:textId="04BD060F" w:rsidR="00A10D6F" w:rsidRPr="00AE7BE8" w:rsidRDefault="00A10D6F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AE7BE8">
        <w:rPr>
          <w:rFonts w:ascii="Times New Roman" w:hAnsi="Times New Roman"/>
          <w:color w:val="FF0000"/>
          <w:sz w:val="16"/>
        </w:rPr>
        <w:t xml:space="preserve">Одно </w:t>
      </w:r>
      <w:r>
        <w:rPr>
          <w:rFonts w:ascii="Times New Roman" w:hAnsi="Times New Roman"/>
          <w:color w:val="FF0000"/>
          <w:sz w:val="16"/>
        </w:rPr>
        <w:t>окто</w:t>
      </w:r>
      <w:r w:rsidRPr="00AE7BE8">
        <w:rPr>
          <w:rFonts w:ascii="Times New Roman" w:hAnsi="Times New Roman"/>
          <w:color w:val="FF0000"/>
          <w:sz w:val="16"/>
        </w:rPr>
        <w:t xml:space="preserve">извечное 64-хэтажное должностно-полномочное частное служебное ИВДИВО-здание Должностно Полномочного ИВДИВО в ИВДИВО-полисе Изначально Вышестоящего Аватара Синтеза Кут Хуми на </w:t>
      </w:r>
      <w:r>
        <w:rPr>
          <w:rFonts w:ascii="Times New Roman" w:hAnsi="Times New Roman"/>
          <w:color w:val="FF0000"/>
          <w:sz w:val="16"/>
        </w:rPr>
        <w:t>3008</w:t>
      </w:r>
      <w:r w:rsidRPr="00AE7BE8">
        <w:rPr>
          <w:rFonts w:ascii="Times New Roman" w:hAnsi="Times New Roman"/>
          <w:color w:val="FF0000"/>
          <w:sz w:val="16"/>
        </w:rPr>
        <w:t xml:space="preserve"> архетипе ИВДИВО 448 </w:t>
      </w:r>
      <w:proofErr w:type="spellStart"/>
      <w:r>
        <w:rPr>
          <w:rFonts w:ascii="Times New Roman" w:hAnsi="Times New Roman"/>
          <w:color w:val="FF0000"/>
          <w:sz w:val="16"/>
        </w:rPr>
        <w:t>окто</w:t>
      </w:r>
      <w:r w:rsidRPr="00AE7BE8">
        <w:rPr>
          <w:rFonts w:ascii="Times New Roman" w:hAnsi="Times New Roman"/>
          <w:color w:val="FF0000"/>
          <w:sz w:val="16"/>
        </w:rPr>
        <w:t>извечном</w:t>
      </w:r>
      <w:proofErr w:type="spellEnd"/>
      <w:r w:rsidRPr="00AE7BE8">
        <w:rPr>
          <w:rFonts w:ascii="Times New Roman" w:hAnsi="Times New Roman"/>
          <w:color w:val="FF0000"/>
          <w:sz w:val="16"/>
        </w:rPr>
        <w:t xml:space="preserve"> архетипе,</w:t>
      </w:r>
      <w:r w:rsidRPr="00AE7BE8">
        <w:rPr>
          <w:rFonts w:ascii="Times New Roman" w:hAnsi="Times New Roman"/>
          <w:color w:val="FF0000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AE7BE8">
        <w:rPr>
          <w:rFonts w:ascii="Times New Roman" w:hAnsi="Times New Roman"/>
          <w:color w:val="FF0000"/>
          <w:sz w:val="16"/>
        </w:rPr>
        <w:t>Изначально Вышестоящего Аватара Синтеза Кут Хуми и парк-садом 2048х2048х2048 вокруг.</w:t>
      </w:r>
    </w:p>
    <w:p w14:paraId="6EF01367" w14:textId="24308140" w:rsidR="00C7759F" w:rsidRPr="00A10D6F" w:rsidRDefault="00C7759F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AE7BE8">
        <w:rPr>
          <w:rFonts w:ascii="Times New Roman" w:hAnsi="Times New Roman"/>
          <w:sz w:val="16"/>
        </w:rPr>
        <w:t xml:space="preserve">Четыре </w:t>
      </w:r>
      <w:r w:rsidR="00E565E2" w:rsidRPr="00AE7BE8">
        <w:rPr>
          <w:rFonts w:ascii="Times New Roman" w:hAnsi="Times New Roman"/>
          <w:sz w:val="16"/>
        </w:rPr>
        <w:t xml:space="preserve">всеизвечных </w:t>
      </w:r>
      <w:r w:rsidRPr="00AE7BE8">
        <w:rPr>
          <w:rFonts w:ascii="Times New Roman" w:hAnsi="Times New Roman"/>
          <w:sz w:val="16"/>
        </w:rPr>
        <w:t xml:space="preserve">64-хэтажных мировых частных ИВДИВО-здания Тонкого, </w:t>
      </w:r>
      <w:r w:rsidR="0031334F">
        <w:rPr>
          <w:rFonts w:ascii="Times New Roman" w:hAnsi="Times New Roman"/>
          <w:sz w:val="16"/>
        </w:rPr>
        <w:t>Высшего Метагалактического</w:t>
      </w:r>
      <w:r w:rsidRPr="00AE7BE8">
        <w:rPr>
          <w:rFonts w:ascii="Times New Roman" w:hAnsi="Times New Roman"/>
          <w:sz w:val="16"/>
        </w:rPr>
        <w:t xml:space="preserve">, Синтезного и Человеческого мира, Синтез-ИВДИВО транслируемых метрически по ИВДИВО-полисам Изначально Вышестоящего Отца соответствующей оперируемой архетипической всеизвечиной, </w:t>
      </w:r>
      <w:r w:rsidRPr="00AE7BE8">
        <w:rPr>
          <w:rFonts w:ascii="Times New Roman" w:hAnsi="Times New Roman"/>
          <w:sz w:val="16"/>
          <w:szCs w:val="16"/>
        </w:rPr>
        <w:t>размером 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AE7BE8">
        <w:rPr>
          <w:rFonts w:ascii="Times New Roman" w:hAnsi="Times New Roman"/>
          <w:sz w:val="16"/>
        </w:rPr>
        <w:t xml:space="preserve"> и парк-садом 2048х2048х2048 вокруг</w:t>
      </w:r>
      <w:r w:rsidRPr="00AE7BE8">
        <w:rPr>
          <w:rFonts w:ascii="Times New Roman" w:hAnsi="Times New Roman"/>
          <w:sz w:val="16"/>
          <w:szCs w:val="16"/>
        </w:rPr>
        <w:t>.</w:t>
      </w:r>
    </w:p>
    <w:p w14:paraId="64AD34EF" w14:textId="2A054A85" w:rsidR="00A10D6F" w:rsidRPr="00AE7BE8" w:rsidRDefault="00A10D6F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AE7BE8">
        <w:rPr>
          <w:rFonts w:ascii="Times New Roman" w:hAnsi="Times New Roman"/>
          <w:color w:val="FF0000"/>
          <w:sz w:val="16"/>
        </w:rPr>
        <w:t xml:space="preserve">Одно </w:t>
      </w:r>
      <w:r>
        <w:rPr>
          <w:rFonts w:ascii="Times New Roman" w:hAnsi="Times New Roman"/>
          <w:color w:val="FF0000"/>
          <w:sz w:val="16"/>
        </w:rPr>
        <w:t>все</w:t>
      </w:r>
      <w:r w:rsidRPr="00AE7BE8">
        <w:rPr>
          <w:rFonts w:ascii="Times New Roman" w:hAnsi="Times New Roman"/>
          <w:color w:val="FF0000"/>
          <w:sz w:val="16"/>
        </w:rPr>
        <w:t xml:space="preserve">извечное 64-хэтажное должностно-полномочное частное служебное ИВДИВО-здание Должностно Полномочного ИВДИВО в ИВДИВО-полисе Изначально Вышестоящего Аватара Синтеза Кут Хуми на </w:t>
      </w:r>
      <w:r>
        <w:rPr>
          <w:rFonts w:ascii="Times New Roman" w:hAnsi="Times New Roman"/>
          <w:color w:val="FF0000"/>
          <w:sz w:val="16"/>
        </w:rPr>
        <w:t>3520</w:t>
      </w:r>
      <w:r w:rsidRPr="00AE7BE8">
        <w:rPr>
          <w:rFonts w:ascii="Times New Roman" w:hAnsi="Times New Roman"/>
          <w:color w:val="FF0000"/>
          <w:sz w:val="16"/>
        </w:rPr>
        <w:t xml:space="preserve"> архетипе ИВДИВО 448 </w:t>
      </w:r>
      <w:proofErr w:type="spellStart"/>
      <w:r>
        <w:rPr>
          <w:rFonts w:ascii="Times New Roman" w:hAnsi="Times New Roman"/>
          <w:color w:val="FF0000"/>
          <w:sz w:val="16"/>
        </w:rPr>
        <w:t>все</w:t>
      </w:r>
      <w:r w:rsidRPr="00AE7BE8">
        <w:rPr>
          <w:rFonts w:ascii="Times New Roman" w:hAnsi="Times New Roman"/>
          <w:color w:val="FF0000"/>
          <w:sz w:val="16"/>
        </w:rPr>
        <w:t>извечном</w:t>
      </w:r>
      <w:proofErr w:type="spellEnd"/>
      <w:r w:rsidRPr="00AE7BE8">
        <w:rPr>
          <w:rFonts w:ascii="Times New Roman" w:hAnsi="Times New Roman"/>
          <w:color w:val="FF0000"/>
          <w:sz w:val="16"/>
        </w:rPr>
        <w:t xml:space="preserve"> архетипе,</w:t>
      </w:r>
      <w:r w:rsidRPr="00AE7BE8">
        <w:rPr>
          <w:rFonts w:ascii="Times New Roman" w:hAnsi="Times New Roman"/>
          <w:color w:val="FF0000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AE7BE8">
        <w:rPr>
          <w:rFonts w:ascii="Times New Roman" w:hAnsi="Times New Roman"/>
          <w:color w:val="FF0000"/>
          <w:sz w:val="16"/>
        </w:rPr>
        <w:t>Изначально Вышестоящего Аватара Синтеза Кут Хуми и парк-садом 2048х2048х2048 вокруг.</w:t>
      </w:r>
    </w:p>
    <w:p w14:paraId="63B2CE15" w14:textId="141BBF37" w:rsidR="00C7759F" w:rsidRPr="00AE7BE8" w:rsidRDefault="00C7759F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AE7BE8">
        <w:rPr>
          <w:rFonts w:ascii="Times New Roman" w:hAnsi="Times New Roman"/>
          <w:sz w:val="16"/>
        </w:rPr>
        <w:lastRenderedPageBreak/>
        <w:t xml:space="preserve">Четыре </w:t>
      </w:r>
      <w:r w:rsidR="00E565E2" w:rsidRPr="00AE7BE8">
        <w:rPr>
          <w:rFonts w:ascii="Times New Roman" w:hAnsi="Times New Roman"/>
          <w:sz w:val="16"/>
        </w:rPr>
        <w:t xml:space="preserve">суперизвечных </w:t>
      </w:r>
      <w:r w:rsidRPr="00AE7BE8">
        <w:rPr>
          <w:rFonts w:ascii="Times New Roman" w:hAnsi="Times New Roman"/>
          <w:sz w:val="16"/>
        </w:rPr>
        <w:t xml:space="preserve">64-хэтажных мировых частных ИВДИВО-здания Тонкого, </w:t>
      </w:r>
      <w:r w:rsidR="0031334F">
        <w:rPr>
          <w:rFonts w:ascii="Times New Roman" w:hAnsi="Times New Roman"/>
          <w:sz w:val="16"/>
        </w:rPr>
        <w:t>Высшего Метагалактического</w:t>
      </w:r>
      <w:r w:rsidRPr="00AE7BE8">
        <w:rPr>
          <w:rFonts w:ascii="Times New Roman" w:hAnsi="Times New Roman"/>
          <w:sz w:val="16"/>
        </w:rPr>
        <w:t xml:space="preserve">, Синтезного и Человеческого мира, Синтез-ИВДИВО транслируемых метрически по ИВДИВО-полисам Изначально Вышестоящего Отца соответствующей оперируемой архетипической суперизвечиной, </w:t>
      </w:r>
      <w:r w:rsidRPr="00AE7BE8">
        <w:rPr>
          <w:rFonts w:ascii="Times New Roman" w:hAnsi="Times New Roman"/>
          <w:sz w:val="16"/>
          <w:szCs w:val="16"/>
        </w:rPr>
        <w:t>размером 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AE7BE8">
        <w:rPr>
          <w:rFonts w:ascii="Times New Roman" w:hAnsi="Times New Roman"/>
          <w:sz w:val="16"/>
        </w:rPr>
        <w:t xml:space="preserve"> и парк-садом 2048х2048х2048 вокруг</w:t>
      </w:r>
      <w:r w:rsidRPr="00AE7BE8">
        <w:rPr>
          <w:rFonts w:ascii="Times New Roman" w:hAnsi="Times New Roman"/>
          <w:sz w:val="16"/>
          <w:szCs w:val="16"/>
        </w:rPr>
        <w:t>.</w:t>
      </w:r>
    </w:p>
    <w:p w14:paraId="6E4B2FC9" w14:textId="2C686C7D" w:rsidR="00987A6A" w:rsidRDefault="00987A6A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6C1CA4">
        <w:rPr>
          <w:rFonts w:ascii="Times New Roman" w:hAnsi="Times New Roman"/>
          <w:sz w:val="16"/>
        </w:rPr>
        <w:t xml:space="preserve">Одно </w:t>
      </w:r>
      <w:r w:rsidR="006C1CA4" w:rsidRPr="006C1CA4">
        <w:rPr>
          <w:rFonts w:ascii="Times New Roman" w:hAnsi="Times New Roman"/>
          <w:sz w:val="16"/>
        </w:rPr>
        <w:t>суперизвечное</w:t>
      </w:r>
      <w:r w:rsidRPr="006C1CA4">
        <w:rPr>
          <w:rFonts w:ascii="Times New Roman" w:hAnsi="Times New Roman"/>
          <w:sz w:val="16"/>
        </w:rPr>
        <w:t xml:space="preserve"> 64-хэтажное должностно-полномочное частное служебное ИВДИВО-здание Должностно Полномочного ИВДИВО в ИВДИВО-полисе Изначально Вышестоящего Аватара Синтеза Кут Хуми на 4032 архетипе ИВДИВО 448 извечном архетипе,</w:t>
      </w:r>
      <w:r w:rsidRPr="006C1CA4">
        <w:rPr>
          <w:rFonts w:ascii="Times New Roman" w:hAnsi="Times New Roman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6C1CA4">
        <w:rPr>
          <w:rFonts w:ascii="Times New Roman" w:hAnsi="Times New Roman"/>
          <w:sz w:val="16"/>
        </w:rPr>
        <w:t>Изначально Вышестоящего Аватара Синтеза Кут Хуми и парк-садом 2048х2048х2048 вокруг.</w:t>
      </w:r>
    </w:p>
    <w:p w14:paraId="714ED4A2" w14:textId="21B361B1" w:rsidR="00AE7BE8" w:rsidRPr="00281E16" w:rsidRDefault="00AE7BE8" w:rsidP="00AE7BE8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281E16">
        <w:rPr>
          <w:rFonts w:ascii="Times New Roman" w:hAnsi="Times New Roman"/>
          <w:sz w:val="16"/>
        </w:rPr>
        <w:t xml:space="preserve">Четыре высше-метагалактических 64-хэтажных мировых частных ИВДИВО-здания Тонкого, </w:t>
      </w:r>
      <w:r w:rsidR="0031334F" w:rsidRPr="00281E16">
        <w:rPr>
          <w:rFonts w:ascii="Times New Roman" w:hAnsi="Times New Roman"/>
          <w:sz w:val="16"/>
        </w:rPr>
        <w:t>Высшего Метагалактического</w:t>
      </w:r>
      <w:r w:rsidRPr="00281E16">
        <w:rPr>
          <w:rFonts w:ascii="Times New Roman" w:hAnsi="Times New Roman"/>
          <w:sz w:val="16"/>
        </w:rPr>
        <w:t xml:space="preserve">, Синтезного и Человеческого мира, Синтез-ИВДИВО транслируемых метрически по ИВДИВО-полисам Изначально Вышестоящего Отца соответствующей оперируемой архетипической </w:t>
      </w:r>
      <w:r w:rsidR="00281E16" w:rsidRPr="00281E16">
        <w:rPr>
          <w:rFonts w:ascii="Times New Roman" w:hAnsi="Times New Roman"/>
          <w:color w:val="FF0000"/>
          <w:sz w:val="16"/>
        </w:rPr>
        <w:t>высшей метагалактикой</w:t>
      </w:r>
      <w:r w:rsidRPr="00281E16">
        <w:rPr>
          <w:rFonts w:ascii="Times New Roman" w:hAnsi="Times New Roman"/>
          <w:sz w:val="16"/>
        </w:rPr>
        <w:t xml:space="preserve">, </w:t>
      </w:r>
      <w:r w:rsidRPr="00281E16">
        <w:rPr>
          <w:rFonts w:ascii="Times New Roman" w:hAnsi="Times New Roman"/>
          <w:sz w:val="16"/>
          <w:szCs w:val="16"/>
        </w:rPr>
        <w:t>размером 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281E16">
        <w:rPr>
          <w:rFonts w:ascii="Times New Roman" w:hAnsi="Times New Roman"/>
          <w:sz w:val="16"/>
        </w:rPr>
        <w:t xml:space="preserve"> и парк-садом 2048х2048х2048 вокруг</w:t>
      </w:r>
      <w:r w:rsidRPr="00281E16">
        <w:rPr>
          <w:rFonts w:ascii="Times New Roman" w:hAnsi="Times New Roman"/>
          <w:sz w:val="16"/>
          <w:szCs w:val="16"/>
        </w:rPr>
        <w:t>.</w:t>
      </w:r>
    </w:p>
    <w:p w14:paraId="1F112F43" w14:textId="45DB5EEF" w:rsidR="00AE7BE8" w:rsidRPr="00281E16" w:rsidRDefault="00AE7BE8" w:rsidP="00AE7BE8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281E16">
        <w:rPr>
          <w:rFonts w:ascii="Times New Roman" w:hAnsi="Times New Roman"/>
          <w:sz w:val="16"/>
        </w:rPr>
        <w:t xml:space="preserve">Четыре высше-октавных 64-хэтажных мировых частных ИВДИВО-здания Тонкого, </w:t>
      </w:r>
      <w:r w:rsidR="0031334F" w:rsidRPr="00281E16">
        <w:rPr>
          <w:rFonts w:ascii="Times New Roman" w:hAnsi="Times New Roman"/>
          <w:sz w:val="16"/>
        </w:rPr>
        <w:t xml:space="preserve">Высшего </w:t>
      </w:r>
      <w:r w:rsidR="00281E16">
        <w:rPr>
          <w:rFonts w:ascii="Times New Roman" w:hAnsi="Times New Roman"/>
          <w:color w:val="FF0000"/>
          <w:sz w:val="16"/>
        </w:rPr>
        <w:t>Октавного</w:t>
      </w:r>
      <w:r w:rsidRPr="00281E16">
        <w:rPr>
          <w:rFonts w:ascii="Times New Roman" w:hAnsi="Times New Roman"/>
          <w:sz w:val="16"/>
        </w:rPr>
        <w:t xml:space="preserve">, Синтезного и Человеческого мира, Синтез-ИВДИВО транслируемых метрически по ИВДИВО-полисам Изначально Вышестоящего Отца соответствующей оперируемой архетипической </w:t>
      </w:r>
      <w:r w:rsidR="00281E16" w:rsidRPr="00281E16">
        <w:rPr>
          <w:rFonts w:ascii="Times New Roman" w:hAnsi="Times New Roman"/>
          <w:color w:val="FF0000"/>
          <w:sz w:val="16"/>
        </w:rPr>
        <w:t>высшей октавой</w:t>
      </w:r>
      <w:r w:rsidRPr="00281E16">
        <w:rPr>
          <w:rFonts w:ascii="Times New Roman" w:hAnsi="Times New Roman"/>
          <w:color w:val="FF0000"/>
          <w:sz w:val="16"/>
        </w:rPr>
        <w:t xml:space="preserve">, </w:t>
      </w:r>
      <w:r w:rsidRPr="00281E16">
        <w:rPr>
          <w:rFonts w:ascii="Times New Roman" w:hAnsi="Times New Roman"/>
          <w:color w:val="FF0000"/>
          <w:sz w:val="16"/>
          <w:szCs w:val="16"/>
        </w:rPr>
        <w:t xml:space="preserve">размером </w:t>
      </w:r>
      <w:r w:rsidRPr="00281E16">
        <w:rPr>
          <w:rFonts w:ascii="Times New Roman" w:hAnsi="Times New Roman"/>
          <w:sz w:val="16"/>
          <w:szCs w:val="16"/>
        </w:rPr>
        <w:t>512х512х512 (потолки по 8 метров на этаж), куполом 256 метра и шпилем 128 метров, кубом синтеза по количеству видов организации материи в ИВДИВО-полисе Изначально Вышестоящего Отца</w:t>
      </w:r>
      <w:r w:rsidRPr="00281E16">
        <w:rPr>
          <w:rFonts w:ascii="Times New Roman" w:hAnsi="Times New Roman"/>
          <w:sz w:val="16"/>
        </w:rPr>
        <w:t xml:space="preserve"> и парк-садом 2048х2048х2048 вокруг</w:t>
      </w:r>
      <w:r w:rsidRPr="00281E16">
        <w:rPr>
          <w:rFonts w:ascii="Times New Roman" w:hAnsi="Times New Roman"/>
          <w:sz w:val="16"/>
          <w:szCs w:val="16"/>
        </w:rPr>
        <w:t>.</w:t>
      </w:r>
    </w:p>
    <w:p w14:paraId="0D749107" w14:textId="6C406A90" w:rsidR="00AE7BE8" w:rsidRPr="00281E16" w:rsidRDefault="00AE7BE8" w:rsidP="00AE7BE8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281E16">
        <w:rPr>
          <w:rFonts w:ascii="Times New Roman" w:hAnsi="Times New Roman"/>
          <w:sz w:val="16"/>
        </w:rPr>
        <w:t xml:space="preserve">Одно высше-суперизвечное 64-хэтажное должностно-полномочное частное служебное ИВДИВО-здание Должностно Полномочного ИВДИВО в ИВДИВО-полисе Изначально Вышестоящего Аватара Синтеза Кут Хуми на </w:t>
      </w:r>
      <w:r w:rsidR="00A10D6F" w:rsidRPr="00281E16">
        <w:rPr>
          <w:rFonts w:ascii="Times New Roman" w:hAnsi="Times New Roman"/>
          <w:sz w:val="16"/>
        </w:rPr>
        <w:t>8128</w:t>
      </w:r>
      <w:r w:rsidRPr="00281E16">
        <w:rPr>
          <w:rFonts w:ascii="Times New Roman" w:hAnsi="Times New Roman"/>
          <w:sz w:val="16"/>
        </w:rPr>
        <w:t xml:space="preserve"> архетипе ИВДИВО 448 </w:t>
      </w:r>
      <w:r w:rsidR="00A10D6F" w:rsidRPr="00281E16">
        <w:rPr>
          <w:rFonts w:ascii="Times New Roman" w:hAnsi="Times New Roman"/>
          <w:sz w:val="16"/>
        </w:rPr>
        <w:t>высше-</w:t>
      </w:r>
      <w:proofErr w:type="spellStart"/>
      <w:r w:rsidR="00A10D6F" w:rsidRPr="00281E16">
        <w:rPr>
          <w:rFonts w:ascii="Times New Roman" w:hAnsi="Times New Roman"/>
          <w:sz w:val="16"/>
        </w:rPr>
        <w:t>супер</w:t>
      </w:r>
      <w:r w:rsidRPr="00281E16">
        <w:rPr>
          <w:rFonts w:ascii="Times New Roman" w:hAnsi="Times New Roman"/>
          <w:sz w:val="16"/>
        </w:rPr>
        <w:t>извечном</w:t>
      </w:r>
      <w:proofErr w:type="spellEnd"/>
      <w:r w:rsidRPr="00281E16">
        <w:rPr>
          <w:rFonts w:ascii="Times New Roman" w:hAnsi="Times New Roman"/>
          <w:sz w:val="16"/>
        </w:rPr>
        <w:t xml:space="preserve"> архетипе,</w:t>
      </w:r>
      <w:r w:rsidRPr="00281E16">
        <w:rPr>
          <w:rFonts w:ascii="Times New Roman" w:hAnsi="Times New Roman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281E16">
        <w:rPr>
          <w:rFonts w:ascii="Times New Roman" w:hAnsi="Times New Roman"/>
          <w:sz w:val="16"/>
        </w:rPr>
        <w:t>Изначально Вышестоящего Аватара Синтеза Кут Хуми и парк-садом 2048х2048х2048 вокруг.</w:t>
      </w:r>
    </w:p>
    <w:p w14:paraId="2EFFFC11" w14:textId="63202942" w:rsidR="004926CD" w:rsidRPr="00281E16" w:rsidRDefault="00A5617E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281E16">
        <w:rPr>
          <w:rFonts w:ascii="Times New Roman" w:hAnsi="Times New Roman"/>
          <w:sz w:val="16"/>
        </w:rPr>
        <w:t>Пятьсот двенадцать</w:t>
      </w:r>
      <w:r w:rsidR="004926CD" w:rsidRPr="00281E16">
        <w:rPr>
          <w:rFonts w:ascii="Times New Roman" w:hAnsi="Times New Roman"/>
          <w:sz w:val="16"/>
        </w:rPr>
        <w:t xml:space="preserve"> </w:t>
      </w:r>
      <w:r w:rsidRPr="00281E16">
        <w:rPr>
          <w:rFonts w:ascii="Times New Roman" w:hAnsi="Times New Roman"/>
          <w:sz w:val="16"/>
        </w:rPr>
        <w:t>полутора</w:t>
      </w:r>
      <w:r w:rsidR="00BA03AC" w:rsidRPr="00281E16">
        <w:rPr>
          <w:rFonts w:ascii="Times New Roman" w:hAnsi="Times New Roman"/>
          <w:sz w:val="16"/>
        </w:rPr>
        <w:t xml:space="preserve">этажных </w:t>
      </w:r>
      <w:r w:rsidR="004926CD" w:rsidRPr="00281E16">
        <w:rPr>
          <w:rFonts w:ascii="Times New Roman" w:hAnsi="Times New Roman"/>
          <w:sz w:val="16"/>
        </w:rPr>
        <w:t>частных ИВДИВО-здани</w:t>
      </w:r>
      <w:r w:rsidRPr="00281E16">
        <w:rPr>
          <w:rFonts w:ascii="Times New Roman" w:hAnsi="Times New Roman"/>
          <w:sz w:val="16"/>
        </w:rPr>
        <w:t>й</w:t>
      </w:r>
      <w:r w:rsidR="004926CD" w:rsidRPr="00281E16">
        <w:rPr>
          <w:rFonts w:ascii="Times New Roman" w:hAnsi="Times New Roman"/>
          <w:sz w:val="16"/>
        </w:rPr>
        <w:t xml:space="preserve"> </w:t>
      </w:r>
      <w:r w:rsidRPr="00281E16">
        <w:rPr>
          <w:rFonts w:ascii="Times New Roman" w:hAnsi="Times New Roman"/>
          <w:sz w:val="16"/>
        </w:rPr>
        <w:t>512</w:t>
      </w:r>
      <w:r w:rsidR="004926CD" w:rsidRPr="00281E16">
        <w:rPr>
          <w:rFonts w:ascii="Times New Roman" w:hAnsi="Times New Roman"/>
          <w:sz w:val="16"/>
        </w:rPr>
        <w:t xml:space="preserve"> Высших </w:t>
      </w:r>
      <w:r w:rsidR="00A10D6F" w:rsidRPr="00281E16">
        <w:rPr>
          <w:rFonts w:ascii="Times New Roman" w:hAnsi="Times New Roman"/>
          <w:sz w:val="16"/>
        </w:rPr>
        <w:t xml:space="preserve">Метагалактических </w:t>
      </w:r>
      <w:r w:rsidR="004926CD" w:rsidRPr="00281E16">
        <w:rPr>
          <w:rFonts w:ascii="Times New Roman" w:hAnsi="Times New Roman"/>
          <w:sz w:val="16"/>
        </w:rPr>
        <w:t xml:space="preserve">Частей Человека </w:t>
      </w:r>
      <w:r w:rsidRPr="00281E16">
        <w:rPr>
          <w:rFonts w:ascii="Times New Roman" w:hAnsi="Times New Roman"/>
          <w:sz w:val="16"/>
        </w:rPr>
        <w:t>с 4097 по 4608</w:t>
      </w:r>
      <w:r w:rsidR="004926CD" w:rsidRPr="00281E16">
        <w:rPr>
          <w:rFonts w:ascii="Times New Roman" w:hAnsi="Times New Roman"/>
          <w:sz w:val="16"/>
        </w:rPr>
        <w:t xml:space="preserve"> архетип ИВДИВО полиса Изначально Вышестоящего Отца</w:t>
      </w:r>
      <w:r w:rsidRPr="00281E16">
        <w:rPr>
          <w:rFonts w:ascii="Times New Roman" w:hAnsi="Times New Roman"/>
          <w:sz w:val="16"/>
        </w:rPr>
        <w:t xml:space="preserve">, </w:t>
      </w:r>
      <w:r w:rsidR="004926CD" w:rsidRPr="00281E16">
        <w:rPr>
          <w:rFonts w:ascii="Times New Roman" w:hAnsi="Times New Roman"/>
          <w:sz w:val="16"/>
        </w:rPr>
        <w:t xml:space="preserve">явлением </w:t>
      </w:r>
      <w:r w:rsidRPr="00281E16">
        <w:rPr>
          <w:rFonts w:ascii="Times New Roman" w:hAnsi="Times New Roman"/>
          <w:sz w:val="16"/>
        </w:rPr>
        <w:t>64х64х64</w:t>
      </w:r>
      <w:r w:rsidR="004926CD" w:rsidRPr="00281E16">
        <w:rPr>
          <w:rFonts w:ascii="Times New Roman" w:hAnsi="Times New Roman"/>
          <w:sz w:val="16"/>
        </w:rPr>
        <w:t>, кабинетом-мансардой</w:t>
      </w:r>
      <w:r w:rsidR="00A10D6F" w:rsidRPr="00281E16">
        <w:rPr>
          <w:rFonts w:ascii="Times New Roman" w:hAnsi="Times New Roman"/>
          <w:sz w:val="16"/>
        </w:rPr>
        <w:t xml:space="preserve"> 32 метра высотой в центровке, шпилем 16 метров на крыше</w:t>
      </w:r>
      <w:r w:rsidR="004926CD" w:rsidRPr="00281E16">
        <w:rPr>
          <w:rFonts w:ascii="Times New Roman" w:hAnsi="Times New Roman"/>
          <w:sz w:val="16"/>
        </w:rPr>
        <w:t xml:space="preserve"> и парк-садом </w:t>
      </w:r>
      <w:r w:rsidRPr="00281E16">
        <w:rPr>
          <w:rFonts w:ascii="Times New Roman" w:hAnsi="Times New Roman"/>
          <w:sz w:val="16"/>
        </w:rPr>
        <w:t>256х256х256</w:t>
      </w:r>
      <w:r w:rsidR="004926CD" w:rsidRPr="00281E16">
        <w:rPr>
          <w:rFonts w:ascii="Times New Roman" w:hAnsi="Times New Roman"/>
          <w:sz w:val="16"/>
        </w:rPr>
        <w:t xml:space="preserve"> вокруг.</w:t>
      </w:r>
    </w:p>
    <w:p w14:paraId="06F09699" w14:textId="114E39BD" w:rsidR="00A10D6F" w:rsidRPr="00281E16" w:rsidRDefault="00A10D6F" w:rsidP="00A10D6F">
      <w:pPr>
        <w:pStyle w:val="a5"/>
        <w:numPr>
          <w:ilvl w:val="0"/>
          <w:numId w:val="16"/>
        </w:numPr>
        <w:spacing w:after="0" w:line="240" w:lineRule="auto"/>
        <w:ind w:left="1154"/>
        <w:jc w:val="both"/>
        <w:rPr>
          <w:rFonts w:ascii="Times New Roman" w:hAnsi="Times New Roman"/>
          <w:sz w:val="16"/>
        </w:rPr>
      </w:pPr>
      <w:r w:rsidRPr="00281E16">
        <w:rPr>
          <w:rFonts w:ascii="Times New Roman" w:hAnsi="Times New Roman"/>
          <w:sz w:val="16"/>
        </w:rPr>
        <w:t>Пятьсот двенадцать полутораэтажных частных ИВДИВО-зданий 512 Высших Октавных Частей Человека с 4609 по 5120 архетип ИВДИВО полиса Изначально Вышестоящего Отца, явлением 64х64х64, кабинетом-мансардой 32 метра высотой в центровке, шпилем 16 метров на крыше и парк-садом 256х256х256 вокруг.</w:t>
      </w:r>
    </w:p>
    <w:p w14:paraId="4234F468" w14:textId="335F20E3" w:rsidR="004926CD" w:rsidRPr="001F490A" w:rsidRDefault="004926CD">
      <w:pPr>
        <w:pStyle w:val="a5"/>
        <w:numPr>
          <w:ilvl w:val="0"/>
          <w:numId w:val="16"/>
        </w:numPr>
        <w:spacing w:line="240" w:lineRule="auto"/>
        <w:ind w:left="1154"/>
        <w:jc w:val="both"/>
        <w:rPr>
          <w:rFonts w:ascii="Times New Roman" w:hAnsi="Times New Roman"/>
          <w:sz w:val="16"/>
          <w:szCs w:val="16"/>
        </w:rPr>
      </w:pPr>
      <w:r w:rsidRPr="00281E16">
        <w:rPr>
          <w:rFonts w:ascii="Times New Roman" w:hAnsi="Times New Roman"/>
          <w:sz w:val="16"/>
        </w:rPr>
        <w:t xml:space="preserve">Одно вечное </w:t>
      </w:r>
      <w:r w:rsidR="00A5617E" w:rsidRPr="00281E16">
        <w:rPr>
          <w:rFonts w:ascii="Times New Roman" w:hAnsi="Times New Roman"/>
          <w:sz w:val="16"/>
        </w:rPr>
        <w:t xml:space="preserve">64-хэтажное </w:t>
      </w:r>
      <w:r w:rsidRPr="00281E16">
        <w:rPr>
          <w:rFonts w:ascii="Times New Roman" w:hAnsi="Times New Roman"/>
          <w:sz w:val="16"/>
        </w:rPr>
        <w:t xml:space="preserve">частное ИВДИВО-здание в ИВДИВО-полисе Изначально Вышестоящего Отца на </w:t>
      </w:r>
      <w:r w:rsidR="00A10D6F" w:rsidRPr="00281E16">
        <w:rPr>
          <w:rFonts w:ascii="Times New Roman" w:hAnsi="Times New Roman"/>
          <w:sz w:val="16"/>
        </w:rPr>
        <w:t>8193</w:t>
      </w:r>
      <w:r w:rsidRPr="00281E16">
        <w:rPr>
          <w:rFonts w:ascii="Times New Roman" w:hAnsi="Times New Roman"/>
          <w:sz w:val="16"/>
        </w:rPr>
        <w:t xml:space="preserve"> архетипе </w:t>
      </w:r>
      <w:r w:rsidRPr="001F490A">
        <w:rPr>
          <w:rFonts w:ascii="Times New Roman" w:hAnsi="Times New Roman"/>
          <w:sz w:val="16"/>
        </w:rPr>
        <w:t>ИВДИВО,</w:t>
      </w:r>
      <w:r w:rsidRPr="001F490A">
        <w:rPr>
          <w:rFonts w:ascii="Times New Roman" w:hAnsi="Times New Roman"/>
          <w:sz w:val="16"/>
          <w:szCs w:val="16"/>
        </w:rPr>
        <w:t xml:space="preserve"> размером 512х512х512 (потолки по 8 метров на этаж), куполом 256 метра и шпилем 128 метров, кубом синтеза по количеству видов организации материи в ИВДИВО-полисе </w:t>
      </w:r>
      <w:r w:rsidRPr="001F490A">
        <w:rPr>
          <w:rFonts w:ascii="Times New Roman" w:hAnsi="Times New Roman"/>
          <w:sz w:val="16"/>
        </w:rPr>
        <w:t>и парк-садом 2048х2048х2048 вокруг.</w:t>
      </w:r>
    </w:p>
    <w:bookmarkEnd w:id="58"/>
    <w:p w14:paraId="50C6D10E" w14:textId="4BCDF142" w:rsidR="008443CD" w:rsidRPr="001F490A" w:rsidRDefault="008443CD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каждому Ипостасному телу, Трансвизорному телу и Синтезтелу Должностно Полномочного ИВДИВО, стяжаемых </w:t>
      </w:r>
      <w:r w:rsidR="00774C80" w:rsidRPr="001F490A">
        <w:rPr>
          <w:rFonts w:ascii="Times New Roman" w:hAnsi="Times New Roman"/>
          <w:sz w:val="16"/>
          <w:szCs w:val="16"/>
        </w:rPr>
        <w:t>в максимально являемой Архетипической Метагалактике</w:t>
      </w:r>
      <w:r w:rsidR="00617A8D" w:rsidRPr="001F490A">
        <w:rPr>
          <w:rFonts w:ascii="Times New Roman" w:hAnsi="Times New Roman"/>
          <w:sz w:val="16"/>
          <w:szCs w:val="16"/>
        </w:rPr>
        <w:t>/Октаве/Всеедине/Извечине</w:t>
      </w:r>
      <w:r w:rsidR="00F34F42">
        <w:rPr>
          <w:rFonts w:ascii="Times New Roman" w:hAnsi="Times New Roman"/>
          <w:sz w:val="16"/>
          <w:szCs w:val="16"/>
        </w:rPr>
        <w:t>/Метаизвечине</w:t>
      </w:r>
      <w:r w:rsidR="0083291C">
        <w:rPr>
          <w:rFonts w:ascii="Times New Roman" w:hAnsi="Times New Roman"/>
          <w:sz w:val="16"/>
          <w:szCs w:val="16"/>
        </w:rPr>
        <w:t>/Октоизвечине/Всеизвечине</w:t>
      </w:r>
      <w:r w:rsidR="004503A9">
        <w:rPr>
          <w:rFonts w:ascii="Times New Roman" w:hAnsi="Times New Roman"/>
          <w:sz w:val="16"/>
          <w:szCs w:val="16"/>
        </w:rPr>
        <w:t>/ Суперизвечине</w:t>
      </w:r>
      <w:r w:rsidR="004503A9" w:rsidRPr="00F71751">
        <w:rPr>
          <w:rFonts w:ascii="Times New Roman" w:hAnsi="Times New Roman"/>
          <w:sz w:val="16"/>
          <w:szCs w:val="16"/>
        </w:rPr>
        <w:t>,</w:t>
      </w:r>
      <w:r w:rsidR="00774C80" w:rsidRPr="00F71751">
        <w:rPr>
          <w:rFonts w:ascii="Times New Roman" w:hAnsi="Times New Roman"/>
          <w:sz w:val="16"/>
          <w:szCs w:val="16"/>
        </w:rPr>
        <w:t xml:space="preserve"> </w:t>
      </w:r>
      <w:r w:rsidR="005364FA" w:rsidRPr="00F71751">
        <w:rPr>
          <w:rFonts w:ascii="Times New Roman" w:hAnsi="Times New Roman"/>
          <w:sz w:val="16"/>
          <w:szCs w:val="16"/>
        </w:rPr>
        <w:t xml:space="preserve">Высшей Метагалактике и Высшей Октаве, </w:t>
      </w:r>
      <w:r w:rsidRPr="00F71751">
        <w:rPr>
          <w:rFonts w:ascii="Times New Roman" w:hAnsi="Times New Roman"/>
          <w:sz w:val="16"/>
          <w:szCs w:val="16"/>
        </w:rPr>
        <w:t xml:space="preserve">частные </w:t>
      </w:r>
      <w:r w:rsidR="00AA36C0" w:rsidRPr="00F71751">
        <w:rPr>
          <w:rFonts w:ascii="Times New Roman" w:hAnsi="Times New Roman"/>
          <w:sz w:val="16"/>
          <w:szCs w:val="16"/>
        </w:rPr>
        <w:t>64-х</w:t>
      </w:r>
      <w:r w:rsidRPr="00F71751">
        <w:rPr>
          <w:rFonts w:ascii="Times New Roman" w:hAnsi="Times New Roman"/>
          <w:sz w:val="16"/>
          <w:szCs w:val="16"/>
        </w:rPr>
        <w:t>этажны</w:t>
      </w:r>
      <w:r w:rsidR="00774C80" w:rsidRPr="00F71751">
        <w:rPr>
          <w:rFonts w:ascii="Times New Roman" w:hAnsi="Times New Roman"/>
          <w:sz w:val="16"/>
          <w:szCs w:val="16"/>
        </w:rPr>
        <w:t>е</w:t>
      </w:r>
      <w:r w:rsidRPr="00F71751">
        <w:rPr>
          <w:rFonts w:ascii="Times New Roman" w:hAnsi="Times New Roman"/>
          <w:sz w:val="16"/>
          <w:szCs w:val="16"/>
        </w:rPr>
        <w:t xml:space="preserve"> </w:t>
      </w:r>
      <w:r w:rsidR="00617A8D" w:rsidRPr="001F490A">
        <w:rPr>
          <w:rFonts w:ascii="Times New Roman" w:hAnsi="Times New Roman"/>
          <w:sz w:val="16"/>
          <w:szCs w:val="16"/>
        </w:rPr>
        <w:t>ИВДИВО-</w:t>
      </w:r>
      <w:r w:rsidRPr="001F490A">
        <w:rPr>
          <w:rFonts w:ascii="Times New Roman" w:hAnsi="Times New Roman"/>
          <w:sz w:val="16"/>
          <w:szCs w:val="16"/>
        </w:rPr>
        <w:t xml:space="preserve">здания Изначально Вышестоящего Отца в </w:t>
      </w:r>
      <w:r w:rsidR="00617A8D" w:rsidRPr="001F490A">
        <w:rPr>
          <w:rFonts w:ascii="Times New Roman" w:hAnsi="Times New Roman"/>
          <w:sz w:val="16"/>
          <w:szCs w:val="16"/>
        </w:rPr>
        <w:t>м</w:t>
      </w:r>
      <w:r w:rsidRPr="001F490A">
        <w:rPr>
          <w:rFonts w:ascii="Times New Roman" w:hAnsi="Times New Roman"/>
          <w:sz w:val="16"/>
          <w:szCs w:val="16"/>
        </w:rPr>
        <w:t>ировых ИВДИВО-полисах Изначально Вышестоящего Отца вид</w:t>
      </w:r>
      <w:r w:rsidR="00617A8D" w:rsidRPr="001F490A">
        <w:rPr>
          <w:rFonts w:ascii="Times New Roman" w:hAnsi="Times New Roman"/>
          <w:sz w:val="16"/>
          <w:szCs w:val="16"/>
        </w:rPr>
        <w:t>ов</w:t>
      </w:r>
      <w:r w:rsidRPr="001F490A">
        <w:rPr>
          <w:rFonts w:ascii="Times New Roman" w:hAnsi="Times New Roman"/>
          <w:sz w:val="16"/>
          <w:szCs w:val="16"/>
        </w:rPr>
        <w:t xml:space="preserve"> организации </w:t>
      </w:r>
      <w:r w:rsidR="00353067" w:rsidRPr="001F490A">
        <w:rPr>
          <w:rFonts w:ascii="Times New Roman" w:hAnsi="Times New Roman"/>
          <w:sz w:val="16"/>
          <w:szCs w:val="16"/>
        </w:rPr>
        <w:t>материи</w:t>
      </w:r>
      <w:r w:rsidRPr="001F490A">
        <w:rPr>
          <w:rFonts w:ascii="Times New Roman" w:hAnsi="Times New Roman"/>
          <w:sz w:val="16"/>
          <w:szCs w:val="16"/>
        </w:rPr>
        <w:t xml:space="preserve"> тонкого, </w:t>
      </w:r>
      <w:r w:rsidR="005364FA">
        <w:rPr>
          <w:rFonts w:ascii="Times New Roman" w:hAnsi="Times New Roman"/>
          <w:color w:val="FF0000"/>
          <w:sz w:val="16"/>
          <w:szCs w:val="16"/>
        </w:rPr>
        <w:t>высше-</w:t>
      </w:r>
      <w:r w:rsidR="00484DED" w:rsidRPr="001F490A">
        <w:rPr>
          <w:rFonts w:ascii="Times New Roman" w:hAnsi="Times New Roman"/>
          <w:sz w:val="16"/>
          <w:szCs w:val="16"/>
        </w:rPr>
        <w:t>метагалактического</w:t>
      </w:r>
      <w:r w:rsidR="005364FA">
        <w:rPr>
          <w:rFonts w:ascii="Times New Roman" w:hAnsi="Times New Roman"/>
          <w:sz w:val="16"/>
          <w:szCs w:val="16"/>
        </w:rPr>
        <w:t>/высше-октавного</w:t>
      </w:r>
      <w:r w:rsidR="00484DED" w:rsidRPr="001F490A">
        <w:rPr>
          <w:rFonts w:ascii="Times New Roman" w:hAnsi="Times New Roman"/>
          <w:sz w:val="16"/>
          <w:szCs w:val="16"/>
        </w:rPr>
        <w:t xml:space="preserve"> </w:t>
      </w:r>
      <w:r w:rsidRPr="001F490A">
        <w:rPr>
          <w:rFonts w:ascii="Times New Roman" w:hAnsi="Times New Roman"/>
          <w:sz w:val="16"/>
          <w:szCs w:val="16"/>
        </w:rPr>
        <w:t>и синтезного миров архетипов ИВДИВО</w:t>
      </w:r>
      <w:r w:rsidR="00617A8D" w:rsidRPr="001F490A">
        <w:rPr>
          <w:rFonts w:ascii="Times New Roman" w:hAnsi="Times New Roman"/>
          <w:sz w:val="16"/>
          <w:szCs w:val="16"/>
        </w:rPr>
        <w:t>,</w:t>
      </w:r>
      <w:r w:rsidRPr="001F490A">
        <w:rPr>
          <w:rFonts w:ascii="Times New Roman" w:hAnsi="Times New Roman"/>
          <w:sz w:val="16"/>
          <w:szCs w:val="16"/>
        </w:rPr>
        <w:t xml:space="preserve"> </w:t>
      </w:r>
      <w:r w:rsidR="00617A8D" w:rsidRPr="001F490A">
        <w:rPr>
          <w:rFonts w:ascii="Times New Roman" w:hAnsi="Times New Roman"/>
          <w:sz w:val="16"/>
          <w:szCs w:val="16"/>
        </w:rPr>
        <w:t xml:space="preserve">размером </w:t>
      </w:r>
      <w:r w:rsidR="00AA36C0" w:rsidRPr="001F490A">
        <w:rPr>
          <w:rFonts w:ascii="Times New Roman" w:hAnsi="Times New Roman"/>
          <w:sz w:val="16"/>
          <w:szCs w:val="16"/>
        </w:rPr>
        <w:t>512х512х512 (потолки по 8 метров на этаж), куполом 256 метра и шпилем 128 метров, кубом синтеза по количеству видов организации материи</w:t>
      </w:r>
      <w:r w:rsidRPr="001F490A">
        <w:rPr>
          <w:rFonts w:ascii="Times New Roman" w:hAnsi="Times New Roman"/>
          <w:sz w:val="12"/>
          <w:szCs w:val="12"/>
        </w:rPr>
        <w:t xml:space="preserve">, </w:t>
      </w:r>
      <w:r w:rsidRPr="001F490A">
        <w:rPr>
          <w:rFonts w:ascii="Times New Roman" w:hAnsi="Times New Roman"/>
          <w:sz w:val="16"/>
          <w:szCs w:val="16"/>
        </w:rPr>
        <w:t xml:space="preserve">мансардным кабинет-куполом и </w:t>
      </w:r>
      <w:r w:rsidR="00617A8D" w:rsidRPr="001F490A">
        <w:rPr>
          <w:rFonts w:ascii="Times New Roman" w:hAnsi="Times New Roman"/>
          <w:sz w:val="16"/>
        </w:rPr>
        <w:t xml:space="preserve">парк-садом </w:t>
      </w:r>
      <w:r w:rsidR="000D2A70" w:rsidRPr="001F490A">
        <w:rPr>
          <w:rFonts w:ascii="Times New Roman" w:hAnsi="Times New Roman"/>
          <w:sz w:val="16"/>
        </w:rPr>
        <w:t>2048х2048х2048</w:t>
      </w:r>
      <w:r w:rsidR="00617A8D" w:rsidRPr="001F490A">
        <w:rPr>
          <w:rFonts w:ascii="Times New Roman" w:hAnsi="Times New Roman"/>
          <w:sz w:val="16"/>
        </w:rPr>
        <w:t xml:space="preserve"> метров вокруг,</w:t>
      </w:r>
      <w:r w:rsidR="00617A8D" w:rsidRPr="001F490A">
        <w:rPr>
          <w:rFonts w:ascii="Times New Roman" w:hAnsi="Times New Roman"/>
          <w:sz w:val="16"/>
          <w:szCs w:val="16"/>
        </w:rPr>
        <w:t xml:space="preserve"> </w:t>
      </w:r>
      <w:r w:rsidRPr="001F490A">
        <w:rPr>
          <w:rFonts w:ascii="Times New Roman" w:hAnsi="Times New Roman"/>
          <w:sz w:val="16"/>
          <w:szCs w:val="16"/>
        </w:rPr>
        <w:t>явлением миров ИВДИВО каждого каждому</w:t>
      </w:r>
      <w:r w:rsidR="000D2A70" w:rsidRPr="001F490A">
        <w:rPr>
          <w:rFonts w:ascii="Times New Roman" w:hAnsi="Times New Roman"/>
          <w:sz w:val="16"/>
          <w:szCs w:val="16"/>
        </w:rPr>
        <w:t xml:space="preserve"> (без энергопотенциальных фиксаций физически). </w:t>
      </w:r>
    </w:p>
    <w:p w14:paraId="640BD0C1" w14:textId="76E0F728" w:rsidR="002C4F40" w:rsidRPr="001F490A" w:rsidRDefault="002C4F40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 xml:space="preserve">Определить </w:t>
      </w:r>
      <w:r w:rsidR="000D2A70" w:rsidRPr="001F490A">
        <w:rPr>
          <w:rFonts w:ascii="Times New Roman" w:hAnsi="Times New Roman"/>
          <w:sz w:val="16"/>
          <w:szCs w:val="16"/>
        </w:rPr>
        <w:t>автоматическое явление</w:t>
      </w:r>
      <w:r w:rsidRPr="001F490A">
        <w:rPr>
          <w:rFonts w:ascii="Times New Roman" w:hAnsi="Times New Roman"/>
          <w:sz w:val="16"/>
          <w:szCs w:val="16"/>
        </w:rPr>
        <w:t xml:space="preserve"> </w:t>
      </w:r>
      <w:r w:rsidR="00AB5CDD" w:rsidRPr="001F490A">
        <w:rPr>
          <w:rFonts w:ascii="Times New Roman" w:hAnsi="Times New Roman"/>
          <w:sz w:val="16"/>
          <w:szCs w:val="16"/>
        </w:rPr>
        <w:t>ИВДИВО-</w:t>
      </w:r>
      <w:r w:rsidRPr="001F490A">
        <w:rPr>
          <w:rFonts w:ascii="Times New Roman" w:hAnsi="Times New Roman"/>
          <w:sz w:val="16"/>
          <w:szCs w:val="16"/>
        </w:rPr>
        <w:t>зданий</w:t>
      </w:r>
      <w:r w:rsidR="000D2A70" w:rsidRPr="001F490A">
        <w:rPr>
          <w:rFonts w:ascii="Times New Roman" w:hAnsi="Times New Roman"/>
          <w:sz w:val="16"/>
          <w:szCs w:val="16"/>
        </w:rPr>
        <w:t xml:space="preserve"> каждому Человек-Землянину, </w:t>
      </w:r>
      <w:r w:rsidR="004503A9">
        <w:rPr>
          <w:rFonts w:ascii="Times New Roman" w:hAnsi="Times New Roman"/>
          <w:sz w:val="16"/>
          <w:szCs w:val="16"/>
        </w:rPr>
        <w:t>Компетентному</w:t>
      </w:r>
      <w:r w:rsidR="000D2A70" w:rsidRPr="001F490A">
        <w:rPr>
          <w:rFonts w:ascii="Times New Roman" w:hAnsi="Times New Roman"/>
          <w:sz w:val="16"/>
          <w:szCs w:val="16"/>
        </w:rPr>
        <w:t xml:space="preserve"> и Должностно Полномочному ИВДИВО концентрацией ИВДИВО на каждом</w:t>
      </w:r>
      <w:r w:rsidRPr="001F490A">
        <w:rPr>
          <w:rFonts w:ascii="Times New Roman" w:hAnsi="Times New Roman"/>
          <w:sz w:val="16"/>
          <w:szCs w:val="16"/>
        </w:rPr>
        <w:t xml:space="preserve">. </w:t>
      </w:r>
      <w:r w:rsidR="000D2A70" w:rsidRPr="001F490A">
        <w:rPr>
          <w:rFonts w:ascii="Times New Roman" w:hAnsi="Times New Roman"/>
          <w:sz w:val="16"/>
          <w:szCs w:val="16"/>
        </w:rPr>
        <w:t xml:space="preserve"> </w:t>
      </w:r>
    </w:p>
    <w:p w14:paraId="5DFA36FB" w14:textId="5A42D2D6" w:rsidR="00AB5CDD" w:rsidRPr="00110BCD" w:rsidRDefault="00AB5CDD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каждому Должностно Полномочному ИВДИВО </w:t>
      </w:r>
      <w:r w:rsidR="004503A9">
        <w:rPr>
          <w:rFonts w:ascii="Times New Roman" w:hAnsi="Times New Roman"/>
          <w:color w:val="FF0000"/>
          <w:sz w:val="16"/>
          <w:szCs w:val="16"/>
        </w:rPr>
        <w:t>де</w:t>
      </w:r>
      <w:r w:rsidR="00CC0EF7">
        <w:rPr>
          <w:rFonts w:ascii="Times New Roman" w:hAnsi="Times New Roman"/>
          <w:color w:val="FF0000"/>
          <w:sz w:val="16"/>
          <w:szCs w:val="16"/>
        </w:rPr>
        <w:t>с</w:t>
      </w:r>
      <w:r w:rsidR="004503A9">
        <w:rPr>
          <w:rFonts w:ascii="Times New Roman" w:hAnsi="Times New Roman"/>
          <w:color w:val="FF0000"/>
          <w:sz w:val="16"/>
          <w:szCs w:val="16"/>
        </w:rPr>
        <w:t>ять</w:t>
      </w:r>
      <w:r w:rsidRPr="003557C4">
        <w:rPr>
          <w:rFonts w:ascii="Times New Roman" w:hAnsi="Times New Roman"/>
          <w:sz w:val="16"/>
          <w:szCs w:val="16"/>
        </w:rPr>
        <w:t xml:space="preserve"> </w:t>
      </w:r>
      <w:r w:rsidRPr="00110BCD">
        <w:rPr>
          <w:rFonts w:ascii="Times New Roman" w:hAnsi="Times New Roman"/>
          <w:sz w:val="16"/>
          <w:szCs w:val="16"/>
        </w:rPr>
        <w:t>жизн</w:t>
      </w:r>
      <w:r w:rsidR="006C1CA4" w:rsidRPr="00110BCD">
        <w:rPr>
          <w:rFonts w:ascii="Times New Roman" w:hAnsi="Times New Roman"/>
          <w:sz w:val="16"/>
          <w:szCs w:val="16"/>
        </w:rPr>
        <w:t>ей</w:t>
      </w:r>
      <w:r w:rsidR="0066755A" w:rsidRPr="00110BCD">
        <w:rPr>
          <w:rFonts w:ascii="Times New Roman" w:hAnsi="Times New Roman"/>
          <w:sz w:val="16"/>
          <w:szCs w:val="16"/>
        </w:rPr>
        <w:t xml:space="preserve"> </w:t>
      </w:r>
      <w:r w:rsidR="00B6113C">
        <w:rPr>
          <w:rFonts w:ascii="Times New Roman" w:hAnsi="Times New Roman"/>
          <w:color w:val="FF0000"/>
          <w:sz w:val="16"/>
          <w:szCs w:val="16"/>
        </w:rPr>
        <w:t>единой синтез- жизни</w:t>
      </w:r>
      <w:r w:rsidR="00B6113C" w:rsidRPr="00110BCD">
        <w:rPr>
          <w:rFonts w:ascii="Times New Roman" w:hAnsi="Times New Roman"/>
          <w:sz w:val="16"/>
          <w:szCs w:val="16"/>
        </w:rPr>
        <w:t xml:space="preserve"> </w:t>
      </w:r>
      <w:r w:rsidR="0066755A" w:rsidRPr="00110BCD">
        <w:rPr>
          <w:rFonts w:ascii="Times New Roman" w:hAnsi="Times New Roman"/>
          <w:sz w:val="16"/>
          <w:szCs w:val="16"/>
        </w:rPr>
        <w:t>каждого</w:t>
      </w:r>
      <w:r w:rsidRPr="00110BCD">
        <w:rPr>
          <w:rFonts w:ascii="Times New Roman" w:hAnsi="Times New Roman"/>
          <w:sz w:val="16"/>
          <w:szCs w:val="16"/>
        </w:rPr>
        <w:t>:</w:t>
      </w:r>
    </w:p>
    <w:p w14:paraId="1F16C5A4" w14:textId="43733816" w:rsidR="004503A9" w:rsidRPr="00F71751" w:rsidRDefault="00F71751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color w:val="FF0000"/>
          <w:sz w:val="16"/>
          <w:szCs w:val="16"/>
        </w:rPr>
        <w:t xml:space="preserve">Отцовскую жизнь по </w:t>
      </w:r>
      <w:r w:rsidR="004503A9" w:rsidRPr="00F71751">
        <w:rPr>
          <w:rFonts w:ascii="Times New Roman" w:hAnsi="Times New Roman"/>
          <w:sz w:val="16"/>
          <w:szCs w:val="16"/>
        </w:rPr>
        <w:t xml:space="preserve">512 </w:t>
      </w:r>
      <w:r w:rsidR="005364FA" w:rsidRPr="00F71751">
        <w:rPr>
          <w:rFonts w:ascii="Times New Roman" w:hAnsi="Times New Roman"/>
          <w:sz w:val="16"/>
          <w:szCs w:val="16"/>
        </w:rPr>
        <w:t>Высшими Частями Высшей Октавы 4609-5120 архетипам ИВДИВО</w:t>
      </w:r>
    </w:p>
    <w:p w14:paraId="57CC15E2" w14:textId="47BC86A8" w:rsidR="00CC0EF7" w:rsidRPr="00C7759F" w:rsidRDefault="00F71751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color w:val="FF0000"/>
          <w:sz w:val="16"/>
          <w:szCs w:val="16"/>
        </w:rPr>
        <w:t xml:space="preserve">Аватарскую жизнь по </w:t>
      </w:r>
      <w:r w:rsidR="00F42E6F" w:rsidRPr="00C7759F">
        <w:rPr>
          <w:rFonts w:ascii="Times New Roman" w:hAnsi="Times New Roman"/>
          <w:sz w:val="16"/>
          <w:szCs w:val="16"/>
        </w:rPr>
        <w:t xml:space="preserve">512 Высшими Частями </w:t>
      </w:r>
      <w:r w:rsidR="00CC0EF7" w:rsidRPr="00C7759F">
        <w:rPr>
          <w:rFonts w:ascii="Times New Roman" w:hAnsi="Times New Roman"/>
          <w:sz w:val="16"/>
          <w:szCs w:val="16"/>
        </w:rPr>
        <w:t>Высшей Метагалактики</w:t>
      </w:r>
      <w:r w:rsidR="00F42E6F" w:rsidRPr="00C7759F">
        <w:rPr>
          <w:rFonts w:ascii="Times New Roman" w:hAnsi="Times New Roman"/>
          <w:sz w:val="16"/>
          <w:szCs w:val="16"/>
        </w:rPr>
        <w:t xml:space="preserve"> 4097-4608 архетипам ИВДИВО</w:t>
      </w:r>
    </w:p>
    <w:p w14:paraId="4CFFDD46" w14:textId="124DDBE8" w:rsidR="004503A9" w:rsidRPr="00C7759F" w:rsidRDefault="00F71751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color w:val="FF0000"/>
          <w:sz w:val="16"/>
          <w:szCs w:val="16"/>
        </w:rPr>
        <w:t xml:space="preserve">Владыческую жизнь по </w:t>
      </w:r>
      <w:r w:rsidR="004503A9" w:rsidRPr="00C7759F">
        <w:rPr>
          <w:rFonts w:ascii="Times New Roman" w:hAnsi="Times New Roman"/>
          <w:sz w:val="16"/>
          <w:szCs w:val="16"/>
        </w:rPr>
        <w:t>512 Суперизвечинам 3585-</w:t>
      </w:r>
      <w:r w:rsidR="00AF104A">
        <w:rPr>
          <w:rFonts w:ascii="Times New Roman" w:hAnsi="Times New Roman"/>
          <w:sz w:val="16"/>
          <w:szCs w:val="16"/>
        </w:rPr>
        <w:t>4096</w:t>
      </w:r>
      <w:r w:rsidR="004503A9" w:rsidRPr="00C7759F">
        <w:rPr>
          <w:rFonts w:ascii="Times New Roman" w:hAnsi="Times New Roman"/>
          <w:sz w:val="16"/>
          <w:szCs w:val="16"/>
        </w:rPr>
        <w:t xml:space="preserve"> архетипам ИВДИВО</w:t>
      </w:r>
    </w:p>
    <w:p w14:paraId="7B6DB939" w14:textId="71AD8262" w:rsidR="004503A9" w:rsidRPr="00C7759F" w:rsidRDefault="00F71751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color w:val="FF0000"/>
          <w:sz w:val="16"/>
          <w:szCs w:val="16"/>
        </w:rPr>
        <w:t xml:space="preserve">Учительскую жизнь по </w:t>
      </w:r>
      <w:r w:rsidR="004503A9" w:rsidRPr="00C7759F">
        <w:rPr>
          <w:rFonts w:ascii="Times New Roman" w:hAnsi="Times New Roman"/>
          <w:sz w:val="16"/>
          <w:szCs w:val="16"/>
        </w:rPr>
        <w:t>512 Всеизвечинам 3073-3584 архетипам ИВДИВО</w:t>
      </w:r>
    </w:p>
    <w:p w14:paraId="2C8C43EB" w14:textId="0F792C62" w:rsidR="004503A9" w:rsidRPr="00C7759F" w:rsidRDefault="00F71751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color w:val="FF0000"/>
          <w:sz w:val="16"/>
          <w:szCs w:val="16"/>
        </w:rPr>
        <w:t xml:space="preserve">Ипостасную жизнь по </w:t>
      </w:r>
      <w:r w:rsidR="004503A9" w:rsidRPr="00C7759F">
        <w:rPr>
          <w:rFonts w:ascii="Times New Roman" w:hAnsi="Times New Roman"/>
          <w:sz w:val="16"/>
          <w:szCs w:val="16"/>
        </w:rPr>
        <w:t>512 Октоизвечинам 2561-3072 архетипам ИВДИВО</w:t>
      </w:r>
    </w:p>
    <w:p w14:paraId="52945ADC" w14:textId="15DD38A5" w:rsidR="006C1CA4" w:rsidRPr="00110BCD" w:rsidRDefault="00F71751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color w:val="FF0000"/>
          <w:sz w:val="16"/>
          <w:szCs w:val="16"/>
        </w:rPr>
        <w:t xml:space="preserve">Жизнь Служащего по </w:t>
      </w:r>
      <w:r w:rsidR="006C1CA4" w:rsidRPr="00110BCD">
        <w:rPr>
          <w:rFonts w:ascii="Times New Roman" w:hAnsi="Times New Roman"/>
          <w:sz w:val="16"/>
          <w:szCs w:val="16"/>
        </w:rPr>
        <w:t>512 Метаизвечинам 2049-2560 архетипам ИВДИВО</w:t>
      </w:r>
    </w:p>
    <w:p w14:paraId="28A3779C" w14:textId="232E95C7" w:rsidR="00AB5CDD" w:rsidRPr="00110BCD" w:rsidRDefault="00F71751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color w:val="FF0000"/>
          <w:sz w:val="16"/>
          <w:szCs w:val="16"/>
        </w:rPr>
        <w:t xml:space="preserve">Посвящённую жизнь по </w:t>
      </w:r>
      <w:r w:rsidR="00AB5CDD" w:rsidRPr="00110BCD">
        <w:rPr>
          <w:rFonts w:ascii="Times New Roman" w:hAnsi="Times New Roman"/>
          <w:sz w:val="16"/>
          <w:szCs w:val="16"/>
        </w:rPr>
        <w:t>512 Извеч</w:t>
      </w:r>
      <w:r w:rsidR="006C1CA4" w:rsidRPr="00110BCD">
        <w:rPr>
          <w:rFonts w:ascii="Times New Roman" w:hAnsi="Times New Roman"/>
          <w:sz w:val="16"/>
          <w:szCs w:val="16"/>
        </w:rPr>
        <w:t>и</w:t>
      </w:r>
      <w:r w:rsidR="00AB5CDD" w:rsidRPr="00110BCD">
        <w:rPr>
          <w:rFonts w:ascii="Times New Roman" w:hAnsi="Times New Roman"/>
          <w:sz w:val="16"/>
          <w:szCs w:val="16"/>
        </w:rPr>
        <w:t>н</w:t>
      </w:r>
      <w:r w:rsidR="006C1CA4" w:rsidRPr="00110BCD">
        <w:rPr>
          <w:rFonts w:ascii="Times New Roman" w:hAnsi="Times New Roman"/>
          <w:sz w:val="16"/>
          <w:szCs w:val="16"/>
        </w:rPr>
        <w:t>а</w:t>
      </w:r>
      <w:r w:rsidR="00AB5CDD" w:rsidRPr="00110BCD">
        <w:rPr>
          <w:rFonts w:ascii="Times New Roman" w:hAnsi="Times New Roman"/>
          <w:sz w:val="16"/>
          <w:szCs w:val="16"/>
        </w:rPr>
        <w:t>м 1537-2048 архетипам ИВДИВО</w:t>
      </w:r>
    </w:p>
    <w:p w14:paraId="5DF0B9CD" w14:textId="0FB13251" w:rsidR="00AB5CDD" w:rsidRPr="00110BCD" w:rsidRDefault="00F71751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color w:val="FF0000"/>
          <w:sz w:val="16"/>
          <w:szCs w:val="16"/>
        </w:rPr>
        <w:t xml:space="preserve">Человеческую жизнь по </w:t>
      </w:r>
      <w:r w:rsidR="00AB5CDD" w:rsidRPr="00110BCD">
        <w:rPr>
          <w:rFonts w:ascii="Times New Roman" w:hAnsi="Times New Roman"/>
          <w:sz w:val="16"/>
          <w:szCs w:val="16"/>
        </w:rPr>
        <w:t>512 Всеединым 1025-1536 архетипам ИВДИВО</w:t>
      </w:r>
    </w:p>
    <w:p w14:paraId="2EAF7D08" w14:textId="36CE87AC" w:rsidR="00AB5CDD" w:rsidRPr="00110BCD" w:rsidRDefault="00F71751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color w:val="FF0000"/>
          <w:sz w:val="16"/>
          <w:szCs w:val="16"/>
        </w:rPr>
        <w:t>Челове</w:t>
      </w:r>
      <w:r>
        <w:rPr>
          <w:rFonts w:ascii="Times New Roman" w:hAnsi="Times New Roman"/>
          <w:color w:val="FF0000"/>
          <w:sz w:val="16"/>
          <w:szCs w:val="16"/>
        </w:rPr>
        <w:t>к-Отцовс</w:t>
      </w:r>
      <w:r w:rsidRPr="00F71751">
        <w:rPr>
          <w:rFonts w:ascii="Times New Roman" w:hAnsi="Times New Roman"/>
          <w:color w:val="FF0000"/>
          <w:sz w:val="16"/>
          <w:szCs w:val="16"/>
        </w:rPr>
        <w:t xml:space="preserve">кую жизнь по </w:t>
      </w:r>
      <w:r w:rsidR="00AB5CDD" w:rsidRPr="00110BCD">
        <w:rPr>
          <w:rFonts w:ascii="Times New Roman" w:hAnsi="Times New Roman"/>
          <w:sz w:val="16"/>
          <w:szCs w:val="16"/>
        </w:rPr>
        <w:t>512 Октавным 513-1</w:t>
      </w:r>
      <w:r w:rsidR="00CE6BA5" w:rsidRPr="00110BCD">
        <w:rPr>
          <w:rFonts w:ascii="Times New Roman" w:hAnsi="Times New Roman"/>
          <w:sz w:val="16"/>
          <w:szCs w:val="16"/>
        </w:rPr>
        <w:t>0</w:t>
      </w:r>
      <w:r w:rsidR="00AB5CDD" w:rsidRPr="00110BCD">
        <w:rPr>
          <w:rFonts w:ascii="Times New Roman" w:hAnsi="Times New Roman"/>
          <w:sz w:val="16"/>
          <w:szCs w:val="16"/>
        </w:rPr>
        <w:t>24 архетипам ИВДИВО</w:t>
      </w:r>
    </w:p>
    <w:p w14:paraId="62128E93" w14:textId="37DE0940" w:rsidR="00AB5CDD" w:rsidRPr="00110BCD" w:rsidRDefault="00F71751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71751">
        <w:rPr>
          <w:rFonts w:ascii="Times New Roman" w:hAnsi="Times New Roman"/>
          <w:color w:val="FF0000"/>
          <w:sz w:val="16"/>
          <w:szCs w:val="16"/>
        </w:rPr>
        <w:t>Челове</w:t>
      </w:r>
      <w:r>
        <w:rPr>
          <w:rFonts w:ascii="Times New Roman" w:hAnsi="Times New Roman"/>
          <w:color w:val="FF0000"/>
          <w:sz w:val="16"/>
          <w:szCs w:val="16"/>
        </w:rPr>
        <w:t>к-Аватарс</w:t>
      </w:r>
      <w:r w:rsidRPr="00F71751">
        <w:rPr>
          <w:rFonts w:ascii="Times New Roman" w:hAnsi="Times New Roman"/>
          <w:color w:val="FF0000"/>
          <w:sz w:val="16"/>
          <w:szCs w:val="16"/>
        </w:rPr>
        <w:t xml:space="preserve">кую жизнь по </w:t>
      </w:r>
      <w:r w:rsidR="00AB5CDD" w:rsidRPr="00110BCD">
        <w:rPr>
          <w:rFonts w:ascii="Times New Roman" w:hAnsi="Times New Roman"/>
          <w:sz w:val="16"/>
          <w:szCs w:val="16"/>
        </w:rPr>
        <w:t>512 Метагалактическим 1-512 архетипам ИВДИВО.</w:t>
      </w:r>
    </w:p>
    <w:p w14:paraId="7404D875" w14:textId="442D5287" w:rsidR="00A7100E" w:rsidRPr="00C7759F" w:rsidRDefault="00A7100E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C7759F">
        <w:rPr>
          <w:rFonts w:ascii="Times New Roman" w:hAnsi="Times New Roman"/>
          <w:sz w:val="16"/>
          <w:szCs w:val="16"/>
        </w:rPr>
        <w:t xml:space="preserve">Ввести </w:t>
      </w:r>
      <w:r w:rsidR="004503A9" w:rsidRPr="00C7759F">
        <w:rPr>
          <w:rFonts w:ascii="Times New Roman" w:hAnsi="Times New Roman"/>
          <w:sz w:val="16"/>
          <w:szCs w:val="16"/>
        </w:rPr>
        <w:t>де</w:t>
      </w:r>
      <w:r w:rsidR="00CC0EF7" w:rsidRPr="00C7759F">
        <w:rPr>
          <w:rFonts w:ascii="Times New Roman" w:hAnsi="Times New Roman"/>
          <w:sz w:val="16"/>
          <w:szCs w:val="16"/>
        </w:rPr>
        <w:t>с</w:t>
      </w:r>
      <w:r w:rsidR="004503A9" w:rsidRPr="00C7759F">
        <w:rPr>
          <w:rFonts w:ascii="Times New Roman" w:hAnsi="Times New Roman"/>
          <w:sz w:val="16"/>
          <w:szCs w:val="16"/>
        </w:rPr>
        <w:t>ят</w:t>
      </w:r>
      <w:r w:rsidR="006C1CA4" w:rsidRPr="00C7759F">
        <w:rPr>
          <w:rFonts w:ascii="Times New Roman" w:hAnsi="Times New Roman"/>
          <w:sz w:val="16"/>
          <w:szCs w:val="16"/>
        </w:rPr>
        <w:t>ь</w:t>
      </w:r>
      <w:r w:rsidRPr="00C7759F">
        <w:rPr>
          <w:rFonts w:ascii="Times New Roman" w:hAnsi="Times New Roman"/>
          <w:sz w:val="16"/>
          <w:szCs w:val="16"/>
        </w:rPr>
        <w:t xml:space="preserve"> жизн</w:t>
      </w:r>
      <w:r w:rsidR="006C1CA4" w:rsidRPr="00C7759F">
        <w:rPr>
          <w:rFonts w:ascii="Times New Roman" w:hAnsi="Times New Roman"/>
          <w:sz w:val="16"/>
          <w:szCs w:val="16"/>
        </w:rPr>
        <w:t>ей</w:t>
      </w:r>
      <w:r w:rsidRPr="00C7759F">
        <w:rPr>
          <w:rFonts w:ascii="Times New Roman" w:hAnsi="Times New Roman"/>
          <w:sz w:val="16"/>
          <w:szCs w:val="16"/>
        </w:rPr>
        <w:t xml:space="preserve"> физической реализации каждого Должностно Полномочного ИВДИВО, </w:t>
      </w:r>
      <w:r w:rsidRPr="00F71751">
        <w:rPr>
          <w:rFonts w:ascii="Times New Roman" w:hAnsi="Times New Roman"/>
          <w:sz w:val="16"/>
          <w:szCs w:val="16"/>
        </w:rPr>
        <w:t>явлением</w:t>
      </w:r>
      <w:r w:rsidR="006A0402" w:rsidRPr="00F71751">
        <w:rPr>
          <w:rFonts w:ascii="Times New Roman" w:hAnsi="Times New Roman"/>
          <w:sz w:val="16"/>
          <w:szCs w:val="16"/>
        </w:rPr>
        <w:t xml:space="preserve"> </w:t>
      </w:r>
      <w:r w:rsidR="005364FA" w:rsidRPr="00F71751">
        <w:rPr>
          <w:rFonts w:ascii="Times New Roman" w:hAnsi="Times New Roman"/>
          <w:sz w:val="16"/>
          <w:szCs w:val="16"/>
        </w:rPr>
        <w:t>5120</w:t>
      </w:r>
      <w:r w:rsidR="006A0402" w:rsidRPr="00F71751">
        <w:rPr>
          <w:rFonts w:ascii="Times New Roman" w:hAnsi="Times New Roman"/>
          <w:sz w:val="16"/>
          <w:szCs w:val="16"/>
        </w:rPr>
        <w:t xml:space="preserve"> Частей: </w:t>
      </w:r>
      <w:r w:rsidR="005364FA" w:rsidRPr="00F71751">
        <w:rPr>
          <w:rFonts w:ascii="Times New Roman" w:hAnsi="Times New Roman"/>
          <w:sz w:val="16"/>
          <w:szCs w:val="16"/>
        </w:rPr>
        <w:t xml:space="preserve">512 Высших октавных, </w:t>
      </w:r>
      <w:r w:rsidR="00CC0EF7" w:rsidRPr="00F71751">
        <w:rPr>
          <w:rFonts w:ascii="Times New Roman" w:hAnsi="Times New Roman"/>
          <w:sz w:val="16"/>
          <w:szCs w:val="16"/>
        </w:rPr>
        <w:t xml:space="preserve">512 </w:t>
      </w:r>
      <w:r w:rsidR="00CC0EF7" w:rsidRPr="00C7759F">
        <w:rPr>
          <w:rFonts w:ascii="Times New Roman" w:hAnsi="Times New Roman"/>
          <w:sz w:val="16"/>
          <w:szCs w:val="16"/>
        </w:rPr>
        <w:t xml:space="preserve">Высших метагалактических, </w:t>
      </w:r>
      <w:r w:rsidR="004503A9" w:rsidRPr="00C7759F">
        <w:rPr>
          <w:rFonts w:ascii="Times New Roman" w:hAnsi="Times New Roman"/>
          <w:sz w:val="16"/>
          <w:szCs w:val="16"/>
        </w:rPr>
        <w:t xml:space="preserve">512 суперизвечных, 512 всеизвечных, 512 октоизвечных, </w:t>
      </w:r>
      <w:r w:rsidR="006C1CA4" w:rsidRPr="00C7759F">
        <w:rPr>
          <w:rFonts w:ascii="Times New Roman" w:hAnsi="Times New Roman"/>
          <w:sz w:val="16"/>
          <w:szCs w:val="16"/>
        </w:rPr>
        <w:t xml:space="preserve">512 метаизвечных, </w:t>
      </w:r>
      <w:r w:rsidR="006A0402" w:rsidRPr="00C7759F">
        <w:rPr>
          <w:rFonts w:ascii="Times New Roman" w:hAnsi="Times New Roman"/>
          <w:sz w:val="16"/>
          <w:szCs w:val="16"/>
        </w:rPr>
        <w:t xml:space="preserve">512 извечных, 512 всеединых, 512 октавных и 512 метагалактических, </w:t>
      </w:r>
      <w:r w:rsidR="004503A9" w:rsidRPr="00C7759F">
        <w:rPr>
          <w:rFonts w:ascii="Times New Roman" w:hAnsi="Times New Roman"/>
          <w:sz w:val="16"/>
          <w:szCs w:val="16"/>
        </w:rPr>
        <w:t xml:space="preserve">в синтезе 512 синтез-частями </w:t>
      </w:r>
      <w:r w:rsidR="00F42E6F" w:rsidRPr="00C7759F">
        <w:rPr>
          <w:rFonts w:ascii="Times New Roman" w:hAnsi="Times New Roman"/>
          <w:sz w:val="16"/>
          <w:szCs w:val="16"/>
        </w:rPr>
        <w:t xml:space="preserve">жизни </w:t>
      </w:r>
      <w:r w:rsidR="004503A9" w:rsidRPr="00C7759F">
        <w:rPr>
          <w:rFonts w:ascii="Times New Roman" w:hAnsi="Times New Roman"/>
          <w:sz w:val="16"/>
          <w:szCs w:val="16"/>
        </w:rPr>
        <w:t xml:space="preserve">каждого, </w:t>
      </w:r>
      <w:r w:rsidR="006A0402" w:rsidRPr="00C7759F">
        <w:rPr>
          <w:rFonts w:ascii="Times New Roman" w:hAnsi="Times New Roman"/>
          <w:sz w:val="16"/>
          <w:szCs w:val="16"/>
        </w:rPr>
        <w:t xml:space="preserve">стяжанием </w:t>
      </w:r>
      <w:r w:rsidR="006C1CA4" w:rsidRPr="00C7759F">
        <w:rPr>
          <w:rFonts w:ascii="Times New Roman" w:hAnsi="Times New Roman"/>
          <w:sz w:val="16"/>
          <w:szCs w:val="16"/>
        </w:rPr>
        <w:t xml:space="preserve">в каждой архетипической реализации </w:t>
      </w:r>
      <w:r w:rsidR="00DE76F3" w:rsidRPr="00C7759F">
        <w:rPr>
          <w:rFonts w:ascii="Times New Roman" w:hAnsi="Times New Roman"/>
          <w:sz w:val="16"/>
          <w:szCs w:val="16"/>
        </w:rPr>
        <w:t xml:space="preserve">ракурсом синтеза </w:t>
      </w:r>
      <w:r w:rsidR="00F42E6F" w:rsidRPr="00C7759F">
        <w:rPr>
          <w:rFonts w:ascii="Times New Roman" w:hAnsi="Times New Roman"/>
          <w:sz w:val="16"/>
          <w:szCs w:val="16"/>
        </w:rPr>
        <w:t>де</w:t>
      </w:r>
      <w:r w:rsidR="005364FA">
        <w:rPr>
          <w:rFonts w:ascii="Times New Roman" w:hAnsi="Times New Roman"/>
          <w:sz w:val="16"/>
          <w:szCs w:val="16"/>
        </w:rPr>
        <w:t>с</w:t>
      </w:r>
      <w:r w:rsidR="00F42E6F" w:rsidRPr="00C7759F">
        <w:rPr>
          <w:rFonts w:ascii="Times New Roman" w:hAnsi="Times New Roman"/>
          <w:sz w:val="16"/>
          <w:szCs w:val="16"/>
        </w:rPr>
        <w:t>ят</w:t>
      </w:r>
      <w:r w:rsidR="004503A9" w:rsidRPr="00C7759F">
        <w:rPr>
          <w:rFonts w:ascii="Times New Roman" w:hAnsi="Times New Roman"/>
          <w:sz w:val="16"/>
          <w:szCs w:val="16"/>
        </w:rPr>
        <w:t>и</w:t>
      </w:r>
      <w:r w:rsidR="00DE76F3" w:rsidRPr="00C7759F">
        <w:rPr>
          <w:rFonts w:ascii="Times New Roman" w:hAnsi="Times New Roman"/>
          <w:sz w:val="16"/>
          <w:szCs w:val="16"/>
        </w:rPr>
        <w:t xml:space="preserve"> космосов ИВДИВО</w:t>
      </w:r>
      <w:r w:rsidR="00917AED" w:rsidRPr="00C7759F">
        <w:rPr>
          <w:rFonts w:ascii="Times New Roman" w:hAnsi="Times New Roman"/>
          <w:sz w:val="16"/>
          <w:szCs w:val="16"/>
        </w:rPr>
        <w:t>.</w:t>
      </w:r>
      <w:r w:rsidRPr="00C7759F">
        <w:rPr>
          <w:rFonts w:ascii="Times New Roman" w:hAnsi="Times New Roman"/>
          <w:sz w:val="16"/>
          <w:szCs w:val="16"/>
        </w:rPr>
        <w:t xml:space="preserve"> </w:t>
      </w:r>
    </w:p>
    <w:p w14:paraId="1093E86B" w14:textId="0274AB11" w:rsidR="00F71751" w:rsidRDefault="00F71751" w:rsidP="00B6113C">
      <w:pPr>
        <w:pStyle w:val="a5"/>
        <w:numPr>
          <w:ilvl w:val="0"/>
          <w:numId w:val="1"/>
        </w:numPr>
        <w:spacing w:line="240" w:lineRule="auto"/>
        <w:ind w:left="907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каждому </w:t>
      </w:r>
      <w:r w:rsidR="00B6113C">
        <w:rPr>
          <w:rFonts w:ascii="Times New Roman" w:hAnsi="Times New Roman"/>
          <w:sz w:val="16"/>
          <w:szCs w:val="16"/>
        </w:rPr>
        <w:t>Компетентному</w:t>
      </w:r>
      <w:r w:rsidRPr="001F490A">
        <w:rPr>
          <w:rFonts w:ascii="Times New Roman" w:hAnsi="Times New Roman"/>
          <w:sz w:val="16"/>
          <w:szCs w:val="16"/>
        </w:rPr>
        <w:t xml:space="preserve"> ИВДИВО </w:t>
      </w:r>
      <w:r w:rsidR="00B6113C">
        <w:rPr>
          <w:rFonts w:ascii="Times New Roman" w:hAnsi="Times New Roman"/>
          <w:color w:val="FF0000"/>
          <w:sz w:val="16"/>
          <w:szCs w:val="16"/>
        </w:rPr>
        <w:t>четыре</w:t>
      </w:r>
      <w:r w:rsidRPr="003557C4">
        <w:rPr>
          <w:rFonts w:ascii="Times New Roman" w:hAnsi="Times New Roman"/>
          <w:sz w:val="16"/>
          <w:szCs w:val="16"/>
        </w:rPr>
        <w:t xml:space="preserve"> </w:t>
      </w:r>
      <w:r w:rsidRPr="00110BCD">
        <w:rPr>
          <w:rFonts w:ascii="Times New Roman" w:hAnsi="Times New Roman"/>
          <w:sz w:val="16"/>
          <w:szCs w:val="16"/>
        </w:rPr>
        <w:t>жизн</w:t>
      </w:r>
      <w:r w:rsidR="00B6113C">
        <w:rPr>
          <w:rFonts w:ascii="Times New Roman" w:hAnsi="Times New Roman"/>
          <w:sz w:val="16"/>
          <w:szCs w:val="16"/>
        </w:rPr>
        <w:t>и</w:t>
      </w:r>
      <w:r w:rsidRPr="00110BCD">
        <w:rPr>
          <w:rFonts w:ascii="Times New Roman" w:hAnsi="Times New Roman"/>
          <w:sz w:val="16"/>
          <w:szCs w:val="16"/>
        </w:rPr>
        <w:t xml:space="preserve"> единой </w:t>
      </w:r>
      <w:r w:rsidR="00B6113C">
        <w:rPr>
          <w:rFonts w:ascii="Times New Roman" w:hAnsi="Times New Roman"/>
          <w:color w:val="FF0000"/>
          <w:sz w:val="16"/>
          <w:szCs w:val="16"/>
        </w:rPr>
        <w:t>высшей метагалактической</w:t>
      </w:r>
      <w:r w:rsidRPr="00110BCD">
        <w:rPr>
          <w:rFonts w:ascii="Times New Roman" w:hAnsi="Times New Roman"/>
          <w:sz w:val="16"/>
          <w:szCs w:val="16"/>
        </w:rPr>
        <w:t xml:space="preserve"> жизни каждого:</w:t>
      </w:r>
    </w:p>
    <w:p w14:paraId="2D871415" w14:textId="0B60314D" w:rsidR="00B6113C" w:rsidRPr="00B6113C" w:rsidRDefault="00B6113C" w:rsidP="00B6113C">
      <w:pPr>
        <w:pStyle w:val="a5"/>
        <w:numPr>
          <w:ilvl w:val="0"/>
          <w:numId w:val="38"/>
        </w:numPr>
        <w:spacing w:line="240" w:lineRule="auto"/>
        <w:ind w:left="1664"/>
        <w:jc w:val="both"/>
        <w:rPr>
          <w:rFonts w:ascii="Times New Roman" w:hAnsi="Times New Roman"/>
          <w:sz w:val="16"/>
          <w:szCs w:val="16"/>
        </w:rPr>
      </w:pPr>
      <w:r w:rsidRPr="00B6113C">
        <w:rPr>
          <w:rFonts w:ascii="Times New Roman" w:hAnsi="Times New Roman"/>
          <w:color w:val="FF0000"/>
          <w:sz w:val="16"/>
          <w:szCs w:val="16"/>
        </w:rPr>
        <w:t>Человек-</w:t>
      </w:r>
      <w:r>
        <w:rPr>
          <w:rFonts w:ascii="Times New Roman" w:hAnsi="Times New Roman"/>
          <w:color w:val="FF0000"/>
          <w:sz w:val="16"/>
          <w:szCs w:val="16"/>
        </w:rPr>
        <w:t>Владыче</w:t>
      </w:r>
      <w:r w:rsidRPr="00B6113C">
        <w:rPr>
          <w:rFonts w:ascii="Times New Roman" w:hAnsi="Times New Roman"/>
          <w:color w:val="FF0000"/>
          <w:sz w:val="16"/>
          <w:szCs w:val="16"/>
        </w:rPr>
        <w:t>скую жизнь п</w:t>
      </w:r>
      <w:r>
        <w:rPr>
          <w:rFonts w:ascii="Times New Roman" w:hAnsi="Times New Roman"/>
          <w:color w:val="FF0000"/>
          <w:sz w:val="16"/>
          <w:szCs w:val="16"/>
        </w:rPr>
        <w:t>о Галактике Млечн</w:t>
      </w:r>
      <w:r w:rsidRPr="00B6113C">
        <w:rPr>
          <w:rFonts w:ascii="Times New Roman" w:hAnsi="Times New Roman"/>
          <w:color w:val="FF0000"/>
          <w:sz w:val="16"/>
          <w:szCs w:val="16"/>
        </w:rPr>
        <w:t>о</w:t>
      </w:r>
      <w:r>
        <w:rPr>
          <w:rFonts w:ascii="Times New Roman" w:hAnsi="Times New Roman"/>
          <w:color w:val="FF0000"/>
          <w:sz w:val="16"/>
          <w:szCs w:val="16"/>
        </w:rPr>
        <w:t>го пути;</w:t>
      </w:r>
      <w:r w:rsidRPr="00B6113C"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08CE702C" w14:textId="61E438B4" w:rsidR="00B6113C" w:rsidRPr="00B6113C" w:rsidRDefault="00B6113C" w:rsidP="00B6113C">
      <w:pPr>
        <w:pStyle w:val="a5"/>
        <w:numPr>
          <w:ilvl w:val="0"/>
          <w:numId w:val="38"/>
        </w:numPr>
        <w:spacing w:line="240" w:lineRule="auto"/>
        <w:ind w:left="1664"/>
        <w:jc w:val="both"/>
        <w:rPr>
          <w:rFonts w:ascii="Times New Roman" w:hAnsi="Times New Roman"/>
          <w:sz w:val="16"/>
          <w:szCs w:val="16"/>
        </w:rPr>
      </w:pPr>
      <w:bookmarkStart w:id="60" w:name="_Hlk177541241"/>
      <w:r w:rsidRPr="00B6113C">
        <w:rPr>
          <w:rFonts w:ascii="Times New Roman" w:hAnsi="Times New Roman"/>
          <w:color w:val="FF0000"/>
          <w:sz w:val="16"/>
          <w:szCs w:val="16"/>
        </w:rPr>
        <w:t>Человек-</w:t>
      </w:r>
      <w:r>
        <w:rPr>
          <w:rFonts w:ascii="Times New Roman" w:hAnsi="Times New Roman"/>
          <w:color w:val="FF0000"/>
          <w:sz w:val="16"/>
          <w:szCs w:val="16"/>
        </w:rPr>
        <w:t>Учитель</w:t>
      </w:r>
      <w:r w:rsidRPr="00B6113C">
        <w:rPr>
          <w:rFonts w:ascii="Times New Roman" w:hAnsi="Times New Roman"/>
          <w:color w:val="FF0000"/>
          <w:sz w:val="16"/>
          <w:szCs w:val="16"/>
        </w:rPr>
        <w:t>скую жизнь п</w:t>
      </w:r>
      <w:r>
        <w:rPr>
          <w:rFonts w:ascii="Times New Roman" w:hAnsi="Times New Roman"/>
          <w:color w:val="FF0000"/>
          <w:sz w:val="16"/>
          <w:szCs w:val="16"/>
        </w:rPr>
        <w:t xml:space="preserve">о </w:t>
      </w:r>
      <w:bookmarkEnd w:id="60"/>
      <w:r>
        <w:rPr>
          <w:rFonts w:ascii="Times New Roman" w:hAnsi="Times New Roman"/>
          <w:color w:val="FF0000"/>
          <w:sz w:val="16"/>
          <w:szCs w:val="16"/>
        </w:rPr>
        <w:t>С</w:t>
      </w:r>
      <w:r w:rsidRPr="00B6113C">
        <w:rPr>
          <w:rFonts w:ascii="Times New Roman" w:hAnsi="Times New Roman"/>
          <w:color w:val="FF0000"/>
          <w:sz w:val="16"/>
          <w:szCs w:val="16"/>
        </w:rPr>
        <w:t>о</w:t>
      </w:r>
      <w:r>
        <w:rPr>
          <w:rFonts w:ascii="Times New Roman" w:hAnsi="Times New Roman"/>
          <w:color w:val="FF0000"/>
          <w:sz w:val="16"/>
          <w:szCs w:val="16"/>
        </w:rPr>
        <w:t>лнечной системе;</w:t>
      </w:r>
      <w:r w:rsidRPr="00B6113C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14:paraId="108D8E58" w14:textId="6436D01D" w:rsidR="00B6113C" w:rsidRPr="00B6113C" w:rsidRDefault="00B6113C" w:rsidP="00B6113C">
      <w:pPr>
        <w:pStyle w:val="a5"/>
        <w:numPr>
          <w:ilvl w:val="0"/>
          <w:numId w:val="38"/>
        </w:numPr>
        <w:spacing w:line="240" w:lineRule="auto"/>
        <w:ind w:left="1664"/>
        <w:jc w:val="both"/>
        <w:rPr>
          <w:rFonts w:ascii="Times New Roman" w:hAnsi="Times New Roman"/>
          <w:sz w:val="16"/>
          <w:szCs w:val="16"/>
        </w:rPr>
      </w:pPr>
      <w:r w:rsidRPr="00B6113C">
        <w:rPr>
          <w:rFonts w:ascii="Times New Roman" w:hAnsi="Times New Roman"/>
          <w:color w:val="FF0000"/>
          <w:sz w:val="16"/>
          <w:szCs w:val="16"/>
        </w:rPr>
        <w:t>Человек-</w:t>
      </w:r>
      <w:r>
        <w:rPr>
          <w:rFonts w:ascii="Times New Roman" w:hAnsi="Times New Roman"/>
          <w:color w:val="FF0000"/>
          <w:sz w:val="16"/>
          <w:szCs w:val="16"/>
        </w:rPr>
        <w:t>Ипостасн</w:t>
      </w:r>
      <w:r w:rsidRPr="00B6113C">
        <w:rPr>
          <w:rFonts w:ascii="Times New Roman" w:hAnsi="Times New Roman"/>
          <w:color w:val="FF0000"/>
          <w:sz w:val="16"/>
          <w:szCs w:val="16"/>
        </w:rPr>
        <w:t>ую жизнь п</w:t>
      </w:r>
      <w:r>
        <w:rPr>
          <w:rFonts w:ascii="Times New Roman" w:hAnsi="Times New Roman"/>
          <w:color w:val="FF0000"/>
          <w:sz w:val="16"/>
          <w:szCs w:val="16"/>
        </w:rPr>
        <w:t>о Планете Земля</w:t>
      </w:r>
    </w:p>
    <w:p w14:paraId="553FE475" w14:textId="4D87475E" w:rsidR="00B6113C" w:rsidRPr="00B6113C" w:rsidRDefault="00B6113C" w:rsidP="00B6113C">
      <w:pPr>
        <w:pStyle w:val="a5"/>
        <w:numPr>
          <w:ilvl w:val="0"/>
          <w:numId w:val="38"/>
        </w:numPr>
        <w:spacing w:line="240" w:lineRule="auto"/>
        <w:ind w:left="1664"/>
        <w:jc w:val="both"/>
        <w:rPr>
          <w:rFonts w:ascii="Times New Roman" w:hAnsi="Times New Roman"/>
          <w:sz w:val="16"/>
          <w:szCs w:val="16"/>
        </w:rPr>
      </w:pPr>
      <w:r w:rsidRPr="00B6113C">
        <w:rPr>
          <w:rFonts w:ascii="Times New Roman" w:hAnsi="Times New Roman"/>
          <w:color w:val="FF0000"/>
          <w:sz w:val="16"/>
          <w:szCs w:val="16"/>
        </w:rPr>
        <w:t>Человек-</w:t>
      </w:r>
      <w:r>
        <w:rPr>
          <w:rFonts w:ascii="Times New Roman" w:hAnsi="Times New Roman"/>
          <w:color w:val="FF0000"/>
          <w:sz w:val="16"/>
          <w:szCs w:val="16"/>
        </w:rPr>
        <w:t>Служащ</w:t>
      </w:r>
      <w:r w:rsidRPr="00B6113C">
        <w:rPr>
          <w:rFonts w:ascii="Times New Roman" w:hAnsi="Times New Roman"/>
          <w:color w:val="FF0000"/>
          <w:sz w:val="16"/>
          <w:szCs w:val="16"/>
        </w:rPr>
        <w:t>ую жизнь п</w:t>
      </w:r>
      <w:r>
        <w:rPr>
          <w:rFonts w:ascii="Times New Roman" w:hAnsi="Times New Roman"/>
          <w:color w:val="FF0000"/>
          <w:sz w:val="16"/>
          <w:szCs w:val="16"/>
        </w:rPr>
        <w:t>о континентам Планеты Земля</w:t>
      </w:r>
    </w:p>
    <w:p w14:paraId="0AE6FCE4" w14:textId="3A23D438" w:rsidR="00F71751" w:rsidRDefault="00F71751" w:rsidP="00B6113C">
      <w:pPr>
        <w:pStyle w:val="a5"/>
        <w:numPr>
          <w:ilvl w:val="0"/>
          <w:numId w:val="1"/>
        </w:numPr>
        <w:spacing w:line="240" w:lineRule="auto"/>
        <w:ind w:left="907"/>
        <w:jc w:val="both"/>
        <w:rPr>
          <w:rFonts w:ascii="Times New Roman" w:hAnsi="Times New Roman"/>
          <w:sz w:val="16"/>
          <w:szCs w:val="16"/>
        </w:rPr>
      </w:pPr>
      <w:r w:rsidRPr="001F490A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каждому </w:t>
      </w:r>
      <w:r w:rsidR="00B6113C">
        <w:rPr>
          <w:rFonts w:ascii="Times New Roman" w:hAnsi="Times New Roman"/>
          <w:sz w:val="16"/>
          <w:szCs w:val="16"/>
        </w:rPr>
        <w:t>Человеку</w:t>
      </w:r>
      <w:r w:rsidRPr="001F490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>д</w:t>
      </w:r>
      <w:r w:rsidR="00B6113C">
        <w:rPr>
          <w:rFonts w:ascii="Times New Roman" w:hAnsi="Times New Roman"/>
          <w:color w:val="FF0000"/>
          <w:sz w:val="16"/>
          <w:szCs w:val="16"/>
        </w:rPr>
        <w:t>в</w:t>
      </w:r>
      <w:r>
        <w:rPr>
          <w:rFonts w:ascii="Times New Roman" w:hAnsi="Times New Roman"/>
          <w:color w:val="FF0000"/>
          <w:sz w:val="16"/>
          <w:szCs w:val="16"/>
        </w:rPr>
        <w:t>е</w:t>
      </w:r>
      <w:r w:rsidRPr="003557C4">
        <w:rPr>
          <w:rFonts w:ascii="Times New Roman" w:hAnsi="Times New Roman"/>
          <w:sz w:val="16"/>
          <w:szCs w:val="16"/>
        </w:rPr>
        <w:t xml:space="preserve"> </w:t>
      </w:r>
      <w:r w:rsidRPr="00110BCD">
        <w:rPr>
          <w:rFonts w:ascii="Times New Roman" w:hAnsi="Times New Roman"/>
          <w:sz w:val="16"/>
          <w:szCs w:val="16"/>
        </w:rPr>
        <w:t>жизн</w:t>
      </w:r>
      <w:r w:rsidR="00B6113C">
        <w:rPr>
          <w:rFonts w:ascii="Times New Roman" w:hAnsi="Times New Roman"/>
          <w:sz w:val="16"/>
          <w:szCs w:val="16"/>
        </w:rPr>
        <w:t>и</w:t>
      </w:r>
      <w:r w:rsidRPr="00110BCD">
        <w:rPr>
          <w:rFonts w:ascii="Times New Roman" w:hAnsi="Times New Roman"/>
          <w:sz w:val="16"/>
          <w:szCs w:val="16"/>
        </w:rPr>
        <w:t xml:space="preserve"> единой</w:t>
      </w:r>
      <w:r w:rsidR="00B6113C" w:rsidRPr="00B6113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B6113C">
        <w:rPr>
          <w:rFonts w:ascii="Times New Roman" w:hAnsi="Times New Roman"/>
          <w:color w:val="FF0000"/>
          <w:sz w:val="16"/>
          <w:szCs w:val="16"/>
        </w:rPr>
        <w:t>высшей метагалактической</w:t>
      </w:r>
      <w:r w:rsidRPr="00110BCD">
        <w:rPr>
          <w:rFonts w:ascii="Times New Roman" w:hAnsi="Times New Roman"/>
          <w:sz w:val="16"/>
          <w:szCs w:val="16"/>
        </w:rPr>
        <w:t xml:space="preserve"> </w:t>
      </w:r>
      <w:r w:rsidR="00B6113C">
        <w:rPr>
          <w:rFonts w:ascii="Times New Roman" w:hAnsi="Times New Roman"/>
          <w:color w:val="FF0000"/>
          <w:sz w:val="16"/>
          <w:szCs w:val="16"/>
        </w:rPr>
        <w:t>жизни</w:t>
      </w:r>
      <w:r w:rsidR="00B6113C">
        <w:rPr>
          <w:rFonts w:ascii="Times New Roman" w:hAnsi="Times New Roman"/>
          <w:sz w:val="16"/>
          <w:szCs w:val="16"/>
        </w:rPr>
        <w:t xml:space="preserve"> </w:t>
      </w:r>
      <w:r w:rsidRPr="00110BCD">
        <w:rPr>
          <w:rFonts w:ascii="Times New Roman" w:hAnsi="Times New Roman"/>
          <w:sz w:val="16"/>
          <w:szCs w:val="16"/>
        </w:rPr>
        <w:t>каждого:</w:t>
      </w:r>
    </w:p>
    <w:p w14:paraId="5DBE4BCB" w14:textId="7B8CEC98" w:rsidR="00B6113C" w:rsidRPr="00B6113C" w:rsidRDefault="00B6113C" w:rsidP="00B6113C">
      <w:pPr>
        <w:pStyle w:val="a5"/>
        <w:numPr>
          <w:ilvl w:val="0"/>
          <w:numId w:val="39"/>
        </w:numPr>
        <w:spacing w:line="240" w:lineRule="auto"/>
        <w:ind w:left="1664"/>
        <w:jc w:val="both"/>
        <w:rPr>
          <w:rFonts w:ascii="Times New Roman" w:hAnsi="Times New Roman"/>
          <w:sz w:val="16"/>
          <w:szCs w:val="16"/>
        </w:rPr>
      </w:pPr>
      <w:r w:rsidRPr="00B6113C">
        <w:rPr>
          <w:rFonts w:ascii="Times New Roman" w:hAnsi="Times New Roman"/>
          <w:color w:val="FF0000"/>
          <w:sz w:val="16"/>
          <w:szCs w:val="16"/>
        </w:rPr>
        <w:t>Человек-</w:t>
      </w:r>
      <w:r>
        <w:rPr>
          <w:rFonts w:ascii="Times New Roman" w:hAnsi="Times New Roman"/>
          <w:color w:val="FF0000"/>
          <w:sz w:val="16"/>
          <w:szCs w:val="16"/>
        </w:rPr>
        <w:t>Посвящённ</w:t>
      </w:r>
      <w:r w:rsidRPr="00B6113C">
        <w:rPr>
          <w:rFonts w:ascii="Times New Roman" w:hAnsi="Times New Roman"/>
          <w:color w:val="FF0000"/>
          <w:sz w:val="16"/>
          <w:szCs w:val="16"/>
        </w:rPr>
        <w:t xml:space="preserve">ую жизнь по </w:t>
      </w:r>
      <w:r>
        <w:rPr>
          <w:rFonts w:ascii="Times New Roman" w:hAnsi="Times New Roman"/>
          <w:color w:val="FF0000"/>
          <w:sz w:val="16"/>
          <w:szCs w:val="16"/>
        </w:rPr>
        <w:t xml:space="preserve">регионам </w:t>
      </w:r>
      <w:r w:rsidRPr="00B6113C">
        <w:rPr>
          <w:rFonts w:ascii="Times New Roman" w:hAnsi="Times New Roman"/>
          <w:color w:val="FF0000"/>
          <w:sz w:val="16"/>
          <w:szCs w:val="16"/>
        </w:rPr>
        <w:t>Планет</w:t>
      </w:r>
      <w:r>
        <w:rPr>
          <w:rFonts w:ascii="Times New Roman" w:hAnsi="Times New Roman"/>
          <w:color w:val="FF0000"/>
          <w:sz w:val="16"/>
          <w:szCs w:val="16"/>
        </w:rPr>
        <w:t>ы</w:t>
      </w:r>
      <w:r w:rsidRPr="00B6113C">
        <w:rPr>
          <w:rFonts w:ascii="Times New Roman" w:hAnsi="Times New Roman"/>
          <w:color w:val="FF0000"/>
          <w:sz w:val="16"/>
          <w:szCs w:val="16"/>
        </w:rPr>
        <w:t xml:space="preserve"> Земля</w:t>
      </w:r>
    </w:p>
    <w:p w14:paraId="5B40BDCD" w14:textId="306E9122" w:rsidR="00B6113C" w:rsidRPr="00B6113C" w:rsidRDefault="00B6113C" w:rsidP="00B6113C">
      <w:pPr>
        <w:pStyle w:val="a5"/>
        <w:numPr>
          <w:ilvl w:val="0"/>
          <w:numId w:val="39"/>
        </w:numPr>
        <w:spacing w:line="240" w:lineRule="auto"/>
        <w:ind w:left="1664"/>
        <w:jc w:val="both"/>
        <w:rPr>
          <w:rFonts w:ascii="Times New Roman" w:hAnsi="Times New Roman"/>
          <w:sz w:val="16"/>
          <w:szCs w:val="16"/>
        </w:rPr>
      </w:pPr>
      <w:r w:rsidRPr="00B6113C">
        <w:rPr>
          <w:rFonts w:ascii="Times New Roman" w:hAnsi="Times New Roman"/>
          <w:color w:val="FF0000"/>
          <w:sz w:val="16"/>
          <w:szCs w:val="16"/>
        </w:rPr>
        <w:t>Челове</w:t>
      </w:r>
      <w:r>
        <w:rPr>
          <w:rFonts w:ascii="Times New Roman" w:hAnsi="Times New Roman"/>
          <w:color w:val="FF0000"/>
          <w:sz w:val="16"/>
          <w:szCs w:val="16"/>
        </w:rPr>
        <w:t>ческ</w:t>
      </w:r>
      <w:r w:rsidRPr="00B6113C">
        <w:rPr>
          <w:rFonts w:ascii="Times New Roman" w:hAnsi="Times New Roman"/>
          <w:color w:val="FF0000"/>
          <w:sz w:val="16"/>
          <w:szCs w:val="16"/>
        </w:rPr>
        <w:t xml:space="preserve">ую жизнь </w:t>
      </w:r>
      <w:r>
        <w:rPr>
          <w:rFonts w:ascii="Times New Roman" w:hAnsi="Times New Roman"/>
          <w:color w:val="FF0000"/>
          <w:sz w:val="16"/>
          <w:szCs w:val="16"/>
        </w:rPr>
        <w:t xml:space="preserve">на </w:t>
      </w:r>
      <w:r w:rsidRPr="00B6113C">
        <w:rPr>
          <w:rFonts w:ascii="Times New Roman" w:hAnsi="Times New Roman"/>
          <w:color w:val="FF0000"/>
          <w:sz w:val="16"/>
          <w:szCs w:val="16"/>
        </w:rPr>
        <w:t>Планет</w:t>
      </w:r>
      <w:r>
        <w:rPr>
          <w:rFonts w:ascii="Times New Roman" w:hAnsi="Times New Roman"/>
          <w:color w:val="FF0000"/>
          <w:sz w:val="16"/>
          <w:szCs w:val="16"/>
        </w:rPr>
        <w:t>е</w:t>
      </w:r>
      <w:r w:rsidRPr="00B6113C">
        <w:rPr>
          <w:rFonts w:ascii="Times New Roman" w:hAnsi="Times New Roman"/>
          <w:color w:val="FF0000"/>
          <w:sz w:val="16"/>
          <w:szCs w:val="16"/>
        </w:rPr>
        <w:t xml:space="preserve"> Земля</w:t>
      </w:r>
      <w:r>
        <w:rPr>
          <w:rFonts w:ascii="Times New Roman" w:hAnsi="Times New Roman"/>
          <w:color w:val="FF0000"/>
          <w:sz w:val="16"/>
          <w:szCs w:val="16"/>
        </w:rPr>
        <w:t>.</w:t>
      </w:r>
    </w:p>
    <w:p w14:paraId="32AA3FBF" w14:textId="34AAA81E" w:rsidR="004B1E2B" w:rsidRPr="00C7759F" w:rsidRDefault="004B1E2B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6"/>
          <w:szCs w:val="16"/>
        </w:rPr>
      </w:pPr>
      <w:r w:rsidRPr="00C7759F">
        <w:rPr>
          <w:rFonts w:ascii="Times New Roman" w:hAnsi="Times New Roman"/>
          <w:sz w:val="16"/>
          <w:szCs w:val="16"/>
        </w:rPr>
        <w:t xml:space="preserve">Ввести Жизнь каждого Человек-Землянина шестнадцатеричным антропным принципом синтеза шестнадцати эволюций </w:t>
      </w:r>
      <w:r w:rsidR="0054154D" w:rsidRPr="00C7759F">
        <w:rPr>
          <w:rFonts w:ascii="Times New Roman" w:hAnsi="Times New Roman"/>
          <w:sz w:val="16"/>
          <w:szCs w:val="16"/>
        </w:rPr>
        <w:t>8192</w:t>
      </w:r>
      <w:r w:rsidRPr="00C7759F">
        <w:rPr>
          <w:rFonts w:ascii="Times New Roman" w:hAnsi="Times New Roman"/>
          <w:sz w:val="16"/>
          <w:szCs w:val="16"/>
        </w:rPr>
        <w:t xml:space="preserve"> архетипов ИВДИВО однотипными наименованиями, синтезантропностью ИВДИВО, в постепенном восхождении каждого Человек-Землянина каждым антропным принципом из шестнадцати </w:t>
      </w:r>
      <w:r w:rsidR="0095710F" w:rsidRPr="00C7759F">
        <w:rPr>
          <w:rFonts w:ascii="Times New Roman" w:hAnsi="Times New Roman"/>
          <w:sz w:val="16"/>
          <w:szCs w:val="16"/>
        </w:rPr>
        <w:t xml:space="preserve">в Высшей </w:t>
      </w:r>
      <w:r w:rsidRPr="00C7759F">
        <w:rPr>
          <w:rFonts w:ascii="Times New Roman" w:hAnsi="Times New Roman"/>
          <w:sz w:val="16"/>
          <w:szCs w:val="16"/>
        </w:rPr>
        <w:t>Метагалактик</w:t>
      </w:r>
      <w:r w:rsidR="0095710F" w:rsidRPr="00C7759F">
        <w:rPr>
          <w:rFonts w:ascii="Times New Roman" w:hAnsi="Times New Roman"/>
          <w:sz w:val="16"/>
          <w:szCs w:val="16"/>
        </w:rPr>
        <w:t>е</w:t>
      </w:r>
      <w:r w:rsidR="00855AAC" w:rsidRPr="00C7759F">
        <w:rPr>
          <w:rFonts w:ascii="Times New Roman" w:hAnsi="Times New Roman"/>
          <w:sz w:val="16"/>
          <w:szCs w:val="16"/>
        </w:rPr>
        <w:t xml:space="preserve"> синтеза девяти космосов ИВДИВО каждым</w:t>
      </w:r>
      <w:r w:rsidRPr="00C7759F">
        <w:rPr>
          <w:rFonts w:ascii="Times New Roman" w:hAnsi="Times New Roman"/>
          <w:sz w:val="16"/>
          <w:szCs w:val="16"/>
        </w:rPr>
        <w:t>.</w:t>
      </w:r>
    </w:p>
    <w:p w14:paraId="5BB064F8" w14:textId="01C403F8" w:rsidR="00416B91" w:rsidRPr="006C1CA4" w:rsidRDefault="00376597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sz w:val="10"/>
          <w:szCs w:val="10"/>
          <w:lang w:eastAsia="en-US"/>
        </w:rPr>
      </w:pPr>
      <w:r w:rsidRPr="00C7759F">
        <w:rPr>
          <w:rFonts w:ascii="Times New Roman" w:hAnsi="Times New Roman"/>
          <w:sz w:val="16"/>
          <w:szCs w:val="16"/>
          <w:lang w:eastAsia="en-US"/>
        </w:rPr>
        <w:t>Утвердить, ввести и развернуть четверичную организацию Должностно Полномочного ИВДИВО</w:t>
      </w:r>
      <w:r w:rsidR="00EC5297" w:rsidRPr="00C7759F">
        <w:rPr>
          <w:rFonts w:ascii="Times New Roman" w:hAnsi="Times New Roman"/>
          <w:sz w:val="16"/>
          <w:szCs w:val="16"/>
          <w:lang w:eastAsia="en-US"/>
        </w:rPr>
        <w:t xml:space="preserve"> с наделением </w:t>
      </w:r>
      <w:r w:rsidR="00EC5297" w:rsidRPr="006C1CA4">
        <w:rPr>
          <w:rFonts w:ascii="Times New Roman" w:hAnsi="Times New Roman"/>
          <w:sz w:val="16"/>
          <w:szCs w:val="16"/>
          <w:lang w:eastAsia="en-US"/>
        </w:rPr>
        <w:t>у Изначально Вышестоящего Отца</w:t>
      </w:r>
      <w:r w:rsidRPr="006C1CA4">
        <w:rPr>
          <w:rFonts w:ascii="Times New Roman" w:hAnsi="Times New Roman"/>
          <w:sz w:val="16"/>
          <w:szCs w:val="16"/>
          <w:lang w:eastAsia="en-US"/>
        </w:rPr>
        <w:t>:</w:t>
      </w:r>
    </w:p>
    <w:p w14:paraId="652B1729" w14:textId="053C27DA" w:rsidR="00376597" w:rsidRPr="006C1CA4" w:rsidRDefault="00376597">
      <w:pPr>
        <w:pStyle w:val="a5"/>
        <w:numPr>
          <w:ilvl w:val="0"/>
          <w:numId w:val="22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  <w:lang w:eastAsia="en-US"/>
        </w:rPr>
      </w:pPr>
      <w:r w:rsidRPr="006C1CA4">
        <w:rPr>
          <w:rFonts w:ascii="Times New Roman" w:hAnsi="Times New Roman"/>
          <w:sz w:val="16"/>
          <w:szCs w:val="16"/>
          <w:lang w:eastAsia="en-US"/>
        </w:rPr>
        <w:t xml:space="preserve">Синтезированием Ядер Синтеза Изначально Вышестоящего Отца, реализующих Синтез – фрагментацию ИВО в каждом, выявление Фрагмента </w:t>
      </w:r>
      <w:r w:rsidR="008B5FB5" w:rsidRPr="006C1CA4">
        <w:rPr>
          <w:rFonts w:ascii="Times New Roman" w:hAnsi="Times New Roman"/>
          <w:sz w:val="16"/>
          <w:szCs w:val="16"/>
          <w:lang w:eastAsia="en-US"/>
        </w:rPr>
        <w:t xml:space="preserve">Синтеза </w:t>
      </w:r>
      <w:r w:rsidRPr="006C1CA4">
        <w:rPr>
          <w:rFonts w:ascii="Times New Roman" w:hAnsi="Times New Roman"/>
          <w:sz w:val="16"/>
          <w:szCs w:val="16"/>
          <w:lang w:eastAsia="en-US"/>
        </w:rPr>
        <w:t>ИВО каждого в концентрированном объёме Синтеза им.</w:t>
      </w:r>
    </w:p>
    <w:p w14:paraId="145EB18F" w14:textId="55DDFBA0" w:rsidR="00376597" w:rsidRPr="006C1CA4" w:rsidRDefault="00376597">
      <w:pPr>
        <w:pStyle w:val="a5"/>
        <w:numPr>
          <w:ilvl w:val="0"/>
          <w:numId w:val="22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  <w:lang w:eastAsia="en-US"/>
        </w:rPr>
      </w:pPr>
      <w:r w:rsidRPr="006C1CA4">
        <w:rPr>
          <w:rFonts w:ascii="Times New Roman" w:hAnsi="Times New Roman"/>
          <w:sz w:val="16"/>
          <w:szCs w:val="16"/>
          <w:lang w:eastAsia="en-US"/>
        </w:rPr>
        <w:t>Зафиксированной в Столпе подразделения ИВДИВО Степенью Полномочий, войти в наделение у Изначально Вышестоящего Отца количества полномочий: для Посвящённого – одной, Служащего – двумя, Ипостаси – тремя, Учителя – четырьмя, Владыки – пятью, Аватар</w:t>
      </w:r>
      <w:r w:rsidR="008B5FB5" w:rsidRPr="006C1CA4">
        <w:rPr>
          <w:rFonts w:ascii="Times New Roman" w:hAnsi="Times New Roman"/>
          <w:sz w:val="16"/>
          <w:szCs w:val="16"/>
          <w:lang w:eastAsia="en-US"/>
        </w:rPr>
        <w:t>а</w:t>
      </w:r>
      <w:r w:rsidRPr="006C1CA4">
        <w:rPr>
          <w:rFonts w:ascii="Times New Roman" w:hAnsi="Times New Roman"/>
          <w:sz w:val="16"/>
          <w:szCs w:val="16"/>
          <w:lang w:eastAsia="en-US"/>
        </w:rPr>
        <w:t xml:space="preserve"> – шестью, записанными во Фрагмент Синтеза ИВО на один год собственного полномочного исполнения и явления окружающим.</w:t>
      </w:r>
    </w:p>
    <w:p w14:paraId="6C0B037B" w14:textId="77777777" w:rsidR="008B5FB5" w:rsidRPr="006C1CA4" w:rsidRDefault="008B5FB5">
      <w:pPr>
        <w:pStyle w:val="a5"/>
        <w:numPr>
          <w:ilvl w:val="0"/>
          <w:numId w:val="22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  <w:lang w:eastAsia="en-US"/>
        </w:rPr>
      </w:pPr>
      <w:r w:rsidRPr="006C1CA4">
        <w:rPr>
          <w:rFonts w:ascii="Times New Roman" w:hAnsi="Times New Roman"/>
          <w:sz w:val="16"/>
          <w:szCs w:val="16"/>
          <w:lang w:eastAsia="en-US"/>
        </w:rPr>
        <w:t xml:space="preserve">Синтезировать Личную для каждого Компетентность, войдя в наделение у Изначально Вышестоящего Отца количеством компетенций (для Посвящённого – одной, Служащего – двумя, Ипостаси – тремя, Учителя – четырьмя, Владыки – пятью, Аватара – шестью) каждой позиции явления шестнадцатерицы ИВДИВО-разработки от качеств до компетенций, синтезировав ими Компетентность каждого ДП ИВДИВО на год. </w:t>
      </w:r>
    </w:p>
    <w:p w14:paraId="762EB5C0" w14:textId="00048492" w:rsidR="00376597" w:rsidRPr="006C1CA4" w:rsidRDefault="008B5FB5">
      <w:pPr>
        <w:pStyle w:val="a5"/>
        <w:numPr>
          <w:ilvl w:val="0"/>
          <w:numId w:val="22"/>
        </w:numPr>
        <w:spacing w:line="240" w:lineRule="auto"/>
        <w:ind w:left="1267"/>
        <w:jc w:val="both"/>
        <w:rPr>
          <w:rFonts w:ascii="Times New Roman" w:hAnsi="Times New Roman"/>
          <w:sz w:val="16"/>
          <w:szCs w:val="16"/>
          <w:lang w:eastAsia="en-US"/>
        </w:rPr>
      </w:pPr>
      <w:r w:rsidRPr="006C1CA4">
        <w:rPr>
          <w:rFonts w:ascii="Times New Roman" w:hAnsi="Times New Roman"/>
          <w:sz w:val="16"/>
          <w:szCs w:val="16"/>
          <w:lang w:eastAsia="en-US"/>
        </w:rPr>
        <w:t>Достигнутым явлением синтеза Фрагмента Синтеза ИВО, Синтеза Полномочия и Синтеза Компетенции, войти в стяжание с усилением у ИВО собственного Синтеза, собственной Воли, собственной Мудрости, собственной Любви, собственного Творения, собственного Созидания, собственной Репликации и собственной Жизни каждого, с разработкой их на один год ДП ИВДИВО.</w:t>
      </w:r>
    </w:p>
    <w:p w14:paraId="192E0F14" w14:textId="2C3A8295" w:rsidR="00F01803" w:rsidRPr="009D17E2" w:rsidRDefault="002C4F40" w:rsidP="00D62B66">
      <w:pPr>
        <w:pStyle w:val="a5"/>
        <w:numPr>
          <w:ilvl w:val="0"/>
          <w:numId w:val="1"/>
        </w:numPr>
        <w:spacing w:line="240" w:lineRule="auto"/>
        <w:ind w:left="870"/>
        <w:jc w:val="both"/>
        <w:rPr>
          <w:rFonts w:ascii="Times New Roman" w:hAnsi="Times New Roman"/>
          <w:color w:val="000000" w:themeColor="text1"/>
          <w:sz w:val="10"/>
          <w:szCs w:val="10"/>
          <w:lang w:eastAsia="en-US"/>
        </w:rPr>
      </w:pPr>
      <w:r w:rsidRPr="009D17E2">
        <w:rPr>
          <w:rFonts w:ascii="Times New Roman" w:hAnsi="Times New Roman"/>
          <w:color w:val="000000" w:themeColor="text1"/>
          <w:sz w:val="16"/>
          <w:szCs w:val="16"/>
        </w:rPr>
        <w:t>Применить немедленно</w:t>
      </w:r>
    </w:p>
    <w:p w14:paraId="152A3A76" w14:textId="2F11571E" w:rsidR="008E31CE" w:rsidRDefault="00376597" w:rsidP="006847BC">
      <w:pPr>
        <w:pStyle w:val="a5"/>
        <w:spacing w:line="240" w:lineRule="auto"/>
        <w:ind w:left="927"/>
        <w:jc w:val="right"/>
        <w:rPr>
          <w:rFonts w:ascii="Times New Roman" w:hAnsi="Times New Roman"/>
          <w:color w:val="FF0000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</w:t>
      </w:r>
      <w:r w:rsidR="002C4F40" w:rsidRPr="002C4F40">
        <w:rPr>
          <w:rFonts w:ascii="Times New Roman" w:hAnsi="Times New Roman"/>
          <w:sz w:val="10"/>
          <w:szCs w:val="10"/>
        </w:rPr>
        <w:t>АС ВС</w:t>
      </w:r>
      <w:r w:rsidR="00B20583">
        <w:rPr>
          <w:rFonts w:ascii="Times New Roman" w:hAnsi="Times New Roman"/>
          <w:color w:val="FF0000"/>
          <w:sz w:val="10"/>
          <w:szCs w:val="10"/>
        </w:rPr>
        <w:t xml:space="preserve"> </w:t>
      </w:r>
    </w:p>
    <w:p w14:paraId="04978D04" w14:textId="50769BB7" w:rsidR="007E14E6" w:rsidRPr="007E14E6" w:rsidRDefault="007E14E6" w:rsidP="007E14E6">
      <w:pPr>
        <w:pStyle w:val="a3"/>
        <w:rPr>
          <w:rFonts w:ascii="Times New Roman" w:hAnsi="Times New Roman"/>
          <w:color w:val="FF0000"/>
          <w:sz w:val="16"/>
          <w:szCs w:val="16"/>
        </w:rPr>
      </w:pPr>
      <w:r w:rsidRPr="007E14E6">
        <w:rPr>
          <w:rFonts w:ascii="Times New Roman" w:hAnsi="Times New Roman"/>
          <w:color w:val="FF0000"/>
          <w:sz w:val="16"/>
          <w:szCs w:val="16"/>
        </w:rPr>
        <w:t>Приложение 1</w:t>
      </w:r>
      <w:r w:rsidR="009D3555">
        <w:rPr>
          <w:rFonts w:ascii="Times New Roman" w:hAnsi="Times New Roman"/>
          <w:color w:val="FF0000"/>
          <w:sz w:val="16"/>
          <w:szCs w:val="16"/>
        </w:rPr>
        <w:t>. Подготовлено ИВДИВО-Секретарём Борисом Наделяевым</w:t>
      </w:r>
    </w:p>
    <w:p w14:paraId="22B8B037" w14:textId="04537F0A" w:rsidR="00670D05" w:rsidRPr="00F83B61" w:rsidRDefault="00F83B61" w:rsidP="00CE7693">
      <w:pPr>
        <w:pStyle w:val="a3"/>
        <w:rPr>
          <w:color w:val="FF0000"/>
        </w:rPr>
      </w:pPr>
      <w:r w:rsidRPr="00F83B61">
        <w:rPr>
          <w:rFonts w:ascii="Times New Roman" w:hAnsi="Times New Roman"/>
          <w:color w:val="FF0000"/>
          <w:sz w:val="14"/>
          <w:szCs w:val="14"/>
        </w:rPr>
        <w:t xml:space="preserve"> Смотри прилагаемый файл. ВС</w:t>
      </w:r>
      <w:r w:rsidR="00CE7693" w:rsidRPr="00F83B61">
        <w:rPr>
          <w:color w:val="FF0000"/>
        </w:rPr>
        <w:t xml:space="preserve">  </w:t>
      </w:r>
      <w:r w:rsidR="009E4396" w:rsidRPr="00F83B61">
        <w:rPr>
          <w:color w:val="FF0000"/>
          <w:sz w:val="18"/>
          <w:szCs w:val="18"/>
        </w:rPr>
        <w:t xml:space="preserve"> </w:t>
      </w:r>
    </w:p>
    <w:sectPr w:rsidR="00670D05" w:rsidRPr="00F83B61" w:rsidSect="00F3115D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53EC7" w14:textId="77777777" w:rsidR="006D0C73" w:rsidRDefault="006D0C73" w:rsidP="00311223">
      <w:pPr>
        <w:spacing w:after="0" w:line="240" w:lineRule="auto"/>
      </w:pPr>
      <w:r>
        <w:separator/>
      </w:r>
    </w:p>
  </w:endnote>
  <w:endnote w:type="continuationSeparator" w:id="0">
    <w:p w14:paraId="1E7FA445" w14:textId="77777777" w:rsidR="006D0C73" w:rsidRDefault="006D0C73" w:rsidP="0031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C46AB" w14:textId="77777777" w:rsidR="006D0C73" w:rsidRDefault="006D0C73" w:rsidP="00311223">
      <w:pPr>
        <w:spacing w:after="0" w:line="240" w:lineRule="auto"/>
      </w:pPr>
      <w:r>
        <w:separator/>
      </w:r>
    </w:p>
  </w:footnote>
  <w:footnote w:type="continuationSeparator" w:id="0">
    <w:p w14:paraId="72B6A894" w14:textId="77777777" w:rsidR="006D0C73" w:rsidRDefault="006D0C73" w:rsidP="0031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9B0"/>
    <w:multiLevelType w:val="hybridMultilevel"/>
    <w:tmpl w:val="47DC5704"/>
    <w:lvl w:ilvl="0" w:tplc="A4B0621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16"/>
        <w:szCs w:val="16"/>
      </w:rPr>
    </w:lvl>
    <w:lvl w:ilvl="1" w:tplc="10CEFBBC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25A6D"/>
    <w:multiLevelType w:val="hybridMultilevel"/>
    <w:tmpl w:val="90687488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" w15:restartNumberingAfterBreak="0">
    <w:nsid w:val="01152CEF"/>
    <w:multiLevelType w:val="hybridMultilevel"/>
    <w:tmpl w:val="13B201D6"/>
    <w:lvl w:ilvl="0" w:tplc="D70C7E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273D19"/>
    <w:multiLevelType w:val="hybridMultilevel"/>
    <w:tmpl w:val="8946D53C"/>
    <w:lvl w:ilvl="0" w:tplc="DFDE01BE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0354691C"/>
    <w:multiLevelType w:val="hybridMultilevel"/>
    <w:tmpl w:val="08B430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4567688"/>
    <w:multiLevelType w:val="hybridMultilevel"/>
    <w:tmpl w:val="AA32E13A"/>
    <w:lvl w:ilvl="0" w:tplc="2CE49B18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b w:val="0"/>
        <w:bCs w:val="0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09361C71"/>
    <w:multiLevelType w:val="hybridMultilevel"/>
    <w:tmpl w:val="D3420246"/>
    <w:lvl w:ilvl="0" w:tplc="8D627BF0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  <w:b w:val="0"/>
        <w:bCs w:val="0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7" w15:restartNumberingAfterBreak="0">
    <w:nsid w:val="0E532C96"/>
    <w:multiLevelType w:val="hybridMultilevel"/>
    <w:tmpl w:val="F4FE6678"/>
    <w:lvl w:ilvl="0" w:tplc="F7263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4B6801"/>
    <w:multiLevelType w:val="hybridMultilevel"/>
    <w:tmpl w:val="5754A28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3FC5151"/>
    <w:multiLevelType w:val="hybridMultilevel"/>
    <w:tmpl w:val="AB5EC0F2"/>
    <w:lvl w:ilvl="0" w:tplc="79482E9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B15395D"/>
    <w:multiLevelType w:val="hybridMultilevel"/>
    <w:tmpl w:val="6C28AB08"/>
    <w:lvl w:ilvl="0" w:tplc="D3BA070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00C227D"/>
    <w:multiLevelType w:val="hybridMultilevel"/>
    <w:tmpl w:val="BF3CE4E2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22833BE9"/>
    <w:multiLevelType w:val="hybridMultilevel"/>
    <w:tmpl w:val="30A23CA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3E4189C"/>
    <w:multiLevelType w:val="hybridMultilevel"/>
    <w:tmpl w:val="C42C593A"/>
    <w:lvl w:ilvl="0" w:tplc="845ADF5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b w:val="0"/>
        <w:bCs w:val="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25A902DD"/>
    <w:multiLevelType w:val="hybridMultilevel"/>
    <w:tmpl w:val="C3124054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5" w15:restartNumberingAfterBreak="0">
    <w:nsid w:val="276D2D70"/>
    <w:multiLevelType w:val="hybridMultilevel"/>
    <w:tmpl w:val="90B61E80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16" w15:restartNumberingAfterBreak="0">
    <w:nsid w:val="287E2324"/>
    <w:multiLevelType w:val="hybridMultilevel"/>
    <w:tmpl w:val="5990682A"/>
    <w:lvl w:ilvl="0" w:tplc="71821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64CCF"/>
    <w:multiLevelType w:val="hybridMultilevel"/>
    <w:tmpl w:val="C7BABC08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2BEA70D1"/>
    <w:multiLevelType w:val="hybridMultilevel"/>
    <w:tmpl w:val="AFB8BAE4"/>
    <w:lvl w:ilvl="0" w:tplc="749AC828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9" w15:restartNumberingAfterBreak="0">
    <w:nsid w:val="334A6461"/>
    <w:multiLevelType w:val="hybridMultilevel"/>
    <w:tmpl w:val="3446B9AC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0" w15:restartNumberingAfterBreak="0">
    <w:nsid w:val="337D06D6"/>
    <w:multiLevelType w:val="hybridMultilevel"/>
    <w:tmpl w:val="45C04BA2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FFFFFFFF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D520A"/>
    <w:multiLevelType w:val="hybridMultilevel"/>
    <w:tmpl w:val="811A2B52"/>
    <w:lvl w:ilvl="0" w:tplc="43CE9ED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3BB2623C"/>
    <w:multiLevelType w:val="hybridMultilevel"/>
    <w:tmpl w:val="005C31A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49D40638"/>
    <w:multiLevelType w:val="hybridMultilevel"/>
    <w:tmpl w:val="A246D8E6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 w15:restartNumberingAfterBreak="0">
    <w:nsid w:val="4C2F7F4E"/>
    <w:multiLevelType w:val="hybridMultilevel"/>
    <w:tmpl w:val="59B27BF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52693C31"/>
    <w:multiLevelType w:val="hybridMultilevel"/>
    <w:tmpl w:val="2F72B87C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6" w15:restartNumberingAfterBreak="0">
    <w:nsid w:val="55A26A12"/>
    <w:multiLevelType w:val="hybridMultilevel"/>
    <w:tmpl w:val="D62CCD18"/>
    <w:lvl w:ilvl="0" w:tplc="0419000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 w15:restartNumberingAfterBreak="0">
    <w:nsid w:val="64BD7039"/>
    <w:multiLevelType w:val="hybridMultilevel"/>
    <w:tmpl w:val="BE28904C"/>
    <w:lvl w:ilvl="0" w:tplc="3FCE15AA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657A4B1F"/>
    <w:multiLevelType w:val="hybridMultilevel"/>
    <w:tmpl w:val="4C3631F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69733ADA"/>
    <w:multiLevelType w:val="hybridMultilevel"/>
    <w:tmpl w:val="E482E402"/>
    <w:lvl w:ilvl="0" w:tplc="2CE49B18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  <w:b w:val="0"/>
        <w:bCs w:val="0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6A714621"/>
    <w:multiLevelType w:val="hybridMultilevel"/>
    <w:tmpl w:val="A8CC09FA"/>
    <w:lvl w:ilvl="0" w:tplc="0F94EEBE">
      <w:start w:val="1"/>
      <w:numFmt w:val="decimal"/>
      <w:lvlText w:val="%1."/>
      <w:lvlJc w:val="left"/>
      <w:pPr>
        <w:ind w:left="720" w:hanging="360"/>
      </w:pPr>
      <w:rPr>
        <w:color w:val="auto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50F07"/>
    <w:multiLevelType w:val="hybridMultilevel"/>
    <w:tmpl w:val="C9207FBE"/>
    <w:lvl w:ilvl="0" w:tplc="FAAE7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4824A0"/>
    <w:multiLevelType w:val="hybridMultilevel"/>
    <w:tmpl w:val="9828D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72631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A742C"/>
    <w:multiLevelType w:val="hybridMultilevel"/>
    <w:tmpl w:val="2CA2CB2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4" w15:restartNumberingAfterBreak="0">
    <w:nsid w:val="786A3F0E"/>
    <w:multiLevelType w:val="hybridMultilevel"/>
    <w:tmpl w:val="882EF65A"/>
    <w:lvl w:ilvl="0" w:tplc="041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35" w15:restartNumberingAfterBreak="0">
    <w:nsid w:val="7922606E"/>
    <w:multiLevelType w:val="hybridMultilevel"/>
    <w:tmpl w:val="60866164"/>
    <w:lvl w:ilvl="0" w:tplc="2CE49B18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  <w:b w:val="0"/>
        <w:bCs w:val="0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A461061"/>
    <w:multiLevelType w:val="hybridMultilevel"/>
    <w:tmpl w:val="FD9045E0"/>
    <w:lvl w:ilvl="0" w:tplc="2CE49B18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  <w:b w:val="0"/>
        <w:bCs w:val="0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CC26680"/>
    <w:multiLevelType w:val="hybridMultilevel"/>
    <w:tmpl w:val="25605ED4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50A03"/>
    <w:multiLevelType w:val="hybridMultilevel"/>
    <w:tmpl w:val="7D966EA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887520491">
    <w:abstractNumId w:val="37"/>
  </w:num>
  <w:num w:numId="2" w16cid:durableId="531116092">
    <w:abstractNumId w:val="31"/>
  </w:num>
  <w:num w:numId="3" w16cid:durableId="1861746865">
    <w:abstractNumId w:val="8"/>
  </w:num>
  <w:num w:numId="4" w16cid:durableId="1794127041">
    <w:abstractNumId w:val="3"/>
  </w:num>
  <w:num w:numId="5" w16cid:durableId="1480998233">
    <w:abstractNumId w:val="22"/>
  </w:num>
  <w:num w:numId="6" w16cid:durableId="954481866">
    <w:abstractNumId w:val="9"/>
  </w:num>
  <w:num w:numId="7" w16cid:durableId="792602112">
    <w:abstractNumId w:val="13"/>
  </w:num>
  <w:num w:numId="8" w16cid:durableId="850685653">
    <w:abstractNumId w:val="14"/>
  </w:num>
  <w:num w:numId="9" w16cid:durableId="359354390">
    <w:abstractNumId w:val="19"/>
  </w:num>
  <w:num w:numId="10" w16cid:durableId="1966422628">
    <w:abstractNumId w:val="25"/>
  </w:num>
  <w:num w:numId="11" w16cid:durableId="1815247563">
    <w:abstractNumId w:val="12"/>
  </w:num>
  <w:num w:numId="12" w16cid:durableId="1344867526">
    <w:abstractNumId w:val="15"/>
  </w:num>
  <w:num w:numId="13" w16cid:durableId="444883300">
    <w:abstractNumId w:val="1"/>
  </w:num>
  <w:num w:numId="14" w16cid:durableId="217860289">
    <w:abstractNumId w:val="24"/>
  </w:num>
  <w:num w:numId="15" w16cid:durableId="2072003486">
    <w:abstractNumId w:val="21"/>
  </w:num>
  <w:num w:numId="16" w16cid:durableId="509835021">
    <w:abstractNumId w:val="34"/>
  </w:num>
  <w:num w:numId="17" w16cid:durableId="103573642">
    <w:abstractNumId w:val="26"/>
  </w:num>
  <w:num w:numId="18" w16cid:durableId="222372905">
    <w:abstractNumId w:val="30"/>
  </w:num>
  <w:num w:numId="19" w16cid:durableId="944192208">
    <w:abstractNumId w:val="38"/>
  </w:num>
  <w:num w:numId="20" w16cid:durableId="38287743">
    <w:abstractNumId w:val="6"/>
  </w:num>
  <w:num w:numId="21" w16cid:durableId="243801966">
    <w:abstractNumId w:val="4"/>
  </w:num>
  <w:num w:numId="22" w16cid:durableId="1996181756">
    <w:abstractNumId w:val="17"/>
  </w:num>
  <w:num w:numId="23" w16cid:durableId="2083286197">
    <w:abstractNumId w:val="16"/>
  </w:num>
  <w:num w:numId="24" w16cid:durableId="1437289459">
    <w:abstractNumId w:val="7"/>
  </w:num>
  <w:num w:numId="25" w16cid:durableId="948589992">
    <w:abstractNumId w:val="32"/>
  </w:num>
  <w:num w:numId="26" w16cid:durableId="87819091">
    <w:abstractNumId w:val="18"/>
  </w:num>
  <w:num w:numId="27" w16cid:durableId="1416512709">
    <w:abstractNumId w:val="33"/>
  </w:num>
  <w:num w:numId="28" w16cid:durableId="1783525573">
    <w:abstractNumId w:val="20"/>
  </w:num>
  <w:num w:numId="29" w16cid:durableId="2109961989">
    <w:abstractNumId w:val="23"/>
  </w:num>
  <w:num w:numId="30" w16cid:durableId="2051413055">
    <w:abstractNumId w:val="28"/>
  </w:num>
  <w:num w:numId="31" w16cid:durableId="1606308159">
    <w:abstractNumId w:val="11"/>
  </w:num>
  <w:num w:numId="32" w16cid:durableId="1557887867">
    <w:abstractNumId w:val="2"/>
  </w:num>
  <w:num w:numId="33" w16cid:durableId="1829202215">
    <w:abstractNumId w:val="0"/>
  </w:num>
  <w:num w:numId="34" w16cid:durableId="442311195">
    <w:abstractNumId w:val="10"/>
  </w:num>
  <w:num w:numId="35" w16cid:durableId="242104959">
    <w:abstractNumId w:val="27"/>
  </w:num>
  <w:num w:numId="36" w16cid:durableId="1235895723">
    <w:abstractNumId w:val="5"/>
  </w:num>
  <w:num w:numId="37" w16cid:durableId="1382484644">
    <w:abstractNumId w:val="29"/>
  </w:num>
  <w:num w:numId="38" w16cid:durableId="2086100177">
    <w:abstractNumId w:val="36"/>
  </w:num>
  <w:num w:numId="39" w16cid:durableId="1256865725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9E"/>
    <w:rsid w:val="00001451"/>
    <w:rsid w:val="000028E1"/>
    <w:rsid w:val="00003298"/>
    <w:rsid w:val="000034E0"/>
    <w:rsid w:val="00006514"/>
    <w:rsid w:val="00012214"/>
    <w:rsid w:val="00012D42"/>
    <w:rsid w:val="000132BC"/>
    <w:rsid w:val="00013D2D"/>
    <w:rsid w:val="00013F39"/>
    <w:rsid w:val="00014839"/>
    <w:rsid w:val="000150D2"/>
    <w:rsid w:val="00016395"/>
    <w:rsid w:val="00016CF2"/>
    <w:rsid w:val="000175B5"/>
    <w:rsid w:val="00017670"/>
    <w:rsid w:val="00017D7C"/>
    <w:rsid w:val="00017EF4"/>
    <w:rsid w:val="00020692"/>
    <w:rsid w:val="00021673"/>
    <w:rsid w:val="00021DD4"/>
    <w:rsid w:val="00021DF5"/>
    <w:rsid w:val="0002243C"/>
    <w:rsid w:val="00022849"/>
    <w:rsid w:val="00023668"/>
    <w:rsid w:val="00023850"/>
    <w:rsid w:val="000244AB"/>
    <w:rsid w:val="00024F3C"/>
    <w:rsid w:val="0002521B"/>
    <w:rsid w:val="00030200"/>
    <w:rsid w:val="000316C5"/>
    <w:rsid w:val="00031A8A"/>
    <w:rsid w:val="00031D85"/>
    <w:rsid w:val="00032A28"/>
    <w:rsid w:val="000332BD"/>
    <w:rsid w:val="00033B17"/>
    <w:rsid w:val="000355FB"/>
    <w:rsid w:val="0003603B"/>
    <w:rsid w:val="000363EF"/>
    <w:rsid w:val="00037E98"/>
    <w:rsid w:val="00040F88"/>
    <w:rsid w:val="000414AB"/>
    <w:rsid w:val="0004283D"/>
    <w:rsid w:val="000432FC"/>
    <w:rsid w:val="00044223"/>
    <w:rsid w:val="0004547E"/>
    <w:rsid w:val="00045926"/>
    <w:rsid w:val="000467F7"/>
    <w:rsid w:val="00047C8E"/>
    <w:rsid w:val="00050C6F"/>
    <w:rsid w:val="00051D7E"/>
    <w:rsid w:val="00051E09"/>
    <w:rsid w:val="00052688"/>
    <w:rsid w:val="000546FF"/>
    <w:rsid w:val="00054838"/>
    <w:rsid w:val="00054AE5"/>
    <w:rsid w:val="00055EFF"/>
    <w:rsid w:val="000564CE"/>
    <w:rsid w:val="00056DF4"/>
    <w:rsid w:val="00056F47"/>
    <w:rsid w:val="00056FCB"/>
    <w:rsid w:val="00057EDF"/>
    <w:rsid w:val="000601D3"/>
    <w:rsid w:val="00060633"/>
    <w:rsid w:val="00061E1D"/>
    <w:rsid w:val="0006205B"/>
    <w:rsid w:val="0006211C"/>
    <w:rsid w:val="00062EAE"/>
    <w:rsid w:val="000636E4"/>
    <w:rsid w:val="000640F9"/>
    <w:rsid w:val="0006453A"/>
    <w:rsid w:val="00064792"/>
    <w:rsid w:val="00065273"/>
    <w:rsid w:val="0006537E"/>
    <w:rsid w:val="00065F5E"/>
    <w:rsid w:val="00066935"/>
    <w:rsid w:val="00067117"/>
    <w:rsid w:val="00067E52"/>
    <w:rsid w:val="00071B41"/>
    <w:rsid w:val="00072D4E"/>
    <w:rsid w:val="00073015"/>
    <w:rsid w:val="00073383"/>
    <w:rsid w:val="00075B12"/>
    <w:rsid w:val="00077059"/>
    <w:rsid w:val="00077193"/>
    <w:rsid w:val="00077A63"/>
    <w:rsid w:val="00080ADF"/>
    <w:rsid w:val="00082B4F"/>
    <w:rsid w:val="00084018"/>
    <w:rsid w:val="00084BCE"/>
    <w:rsid w:val="0008505E"/>
    <w:rsid w:val="0008583A"/>
    <w:rsid w:val="0008683A"/>
    <w:rsid w:val="0008692B"/>
    <w:rsid w:val="00086A94"/>
    <w:rsid w:val="00086D6E"/>
    <w:rsid w:val="000921A1"/>
    <w:rsid w:val="00093230"/>
    <w:rsid w:val="0009423C"/>
    <w:rsid w:val="00094B14"/>
    <w:rsid w:val="00096183"/>
    <w:rsid w:val="00097350"/>
    <w:rsid w:val="00097E25"/>
    <w:rsid w:val="000A091C"/>
    <w:rsid w:val="000A19AD"/>
    <w:rsid w:val="000A1DF7"/>
    <w:rsid w:val="000A22A7"/>
    <w:rsid w:val="000A2C7D"/>
    <w:rsid w:val="000A3EA6"/>
    <w:rsid w:val="000A3EB7"/>
    <w:rsid w:val="000A43E0"/>
    <w:rsid w:val="000A6387"/>
    <w:rsid w:val="000A6CA2"/>
    <w:rsid w:val="000A728F"/>
    <w:rsid w:val="000A77A7"/>
    <w:rsid w:val="000B001C"/>
    <w:rsid w:val="000B072C"/>
    <w:rsid w:val="000B0D18"/>
    <w:rsid w:val="000B0FB5"/>
    <w:rsid w:val="000B1137"/>
    <w:rsid w:val="000B139A"/>
    <w:rsid w:val="000B21D3"/>
    <w:rsid w:val="000B3069"/>
    <w:rsid w:val="000B3B25"/>
    <w:rsid w:val="000B3B6C"/>
    <w:rsid w:val="000B5600"/>
    <w:rsid w:val="000B5DCE"/>
    <w:rsid w:val="000B7381"/>
    <w:rsid w:val="000C14DF"/>
    <w:rsid w:val="000C21CD"/>
    <w:rsid w:val="000C2262"/>
    <w:rsid w:val="000C3064"/>
    <w:rsid w:val="000C4A4B"/>
    <w:rsid w:val="000C5A4C"/>
    <w:rsid w:val="000C5E7B"/>
    <w:rsid w:val="000C70FB"/>
    <w:rsid w:val="000C7AA0"/>
    <w:rsid w:val="000C7FE0"/>
    <w:rsid w:val="000D0859"/>
    <w:rsid w:val="000D1E7B"/>
    <w:rsid w:val="000D1FD5"/>
    <w:rsid w:val="000D2A70"/>
    <w:rsid w:val="000D4C6A"/>
    <w:rsid w:val="000D4D69"/>
    <w:rsid w:val="000D597E"/>
    <w:rsid w:val="000D6835"/>
    <w:rsid w:val="000D7296"/>
    <w:rsid w:val="000D7CE2"/>
    <w:rsid w:val="000E02CD"/>
    <w:rsid w:val="000E1872"/>
    <w:rsid w:val="000E196B"/>
    <w:rsid w:val="000E1F98"/>
    <w:rsid w:val="000E29F7"/>
    <w:rsid w:val="000E3065"/>
    <w:rsid w:val="000E4BA8"/>
    <w:rsid w:val="000E5DEF"/>
    <w:rsid w:val="000E66C0"/>
    <w:rsid w:val="000E67F8"/>
    <w:rsid w:val="000E71C2"/>
    <w:rsid w:val="000F0AF5"/>
    <w:rsid w:val="000F0CE5"/>
    <w:rsid w:val="000F1EB5"/>
    <w:rsid w:val="000F3221"/>
    <w:rsid w:val="000F3C60"/>
    <w:rsid w:val="000F43DB"/>
    <w:rsid w:val="000F6E4D"/>
    <w:rsid w:val="000F6F67"/>
    <w:rsid w:val="000F74D7"/>
    <w:rsid w:val="000F765E"/>
    <w:rsid w:val="001003EC"/>
    <w:rsid w:val="0010048C"/>
    <w:rsid w:val="0010088F"/>
    <w:rsid w:val="00102134"/>
    <w:rsid w:val="0010215F"/>
    <w:rsid w:val="001041C7"/>
    <w:rsid w:val="001047C2"/>
    <w:rsid w:val="00105F11"/>
    <w:rsid w:val="00107C81"/>
    <w:rsid w:val="001104C3"/>
    <w:rsid w:val="00110648"/>
    <w:rsid w:val="00110BCD"/>
    <w:rsid w:val="00110EA2"/>
    <w:rsid w:val="00111244"/>
    <w:rsid w:val="001112C1"/>
    <w:rsid w:val="00112048"/>
    <w:rsid w:val="001123ED"/>
    <w:rsid w:val="00112575"/>
    <w:rsid w:val="00116422"/>
    <w:rsid w:val="00117129"/>
    <w:rsid w:val="001171CD"/>
    <w:rsid w:val="001171ED"/>
    <w:rsid w:val="00117223"/>
    <w:rsid w:val="00117348"/>
    <w:rsid w:val="001175B9"/>
    <w:rsid w:val="00117654"/>
    <w:rsid w:val="00117673"/>
    <w:rsid w:val="001203C6"/>
    <w:rsid w:val="0012178B"/>
    <w:rsid w:val="00121DA3"/>
    <w:rsid w:val="001220AD"/>
    <w:rsid w:val="001226ED"/>
    <w:rsid w:val="001228CD"/>
    <w:rsid w:val="001229A1"/>
    <w:rsid w:val="00125A1A"/>
    <w:rsid w:val="001261CF"/>
    <w:rsid w:val="001265A4"/>
    <w:rsid w:val="00127005"/>
    <w:rsid w:val="00130081"/>
    <w:rsid w:val="00130481"/>
    <w:rsid w:val="001317E9"/>
    <w:rsid w:val="00132DD4"/>
    <w:rsid w:val="0013372C"/>
    <w:rsid w:val="00133CF7"/>
    <w:rsid w:val="00134377"/>
    <w:rsid w:val="00134DA7"/>
    <w:rsid w:val="001351EB"/>
    <w:rsid w:val="00136951"/>
    <w:rsid w:val="00137EE3"/>
    <w:rsid w:val="00140DDA"/>
    <w:rsid w:val="00141367"/>
    <w:rsid w:val="001418CA"/>
    <w:rsid w:val="00141A72"/>
    <w:rsid w:val="00141B40"/>
    <w:rsid w:val="0014212C"/>
    <w:rsid w:val="00143146"/>
    <w:rsid w:val="00143CCD"/>
    <w:rsid w:val="00143FD9"/>
    <w:rsid w:val="001452F9"/>
    <w:rsid w:val="0014669F"/>
    <w:rsid w:val="001468DD"/>
    <w:rsid w:val="00146D98"/>
    <w:rsid w:val="001470F8"/>
    <w:rsid w:val="001507B4"/>
    <w:rsid w:val="00150A95"/>
    <w:rsid w:val="00150D59"/>
    <w:rsid w:val="00151E4F"/>
    <w:rsid w:val="00153D0B"/>
    <w:rsid w:val="00153DD6"/>
    <w:rsid w:val="0015733C"/>
    <w:rsid w:val="00157FB8"/>
    <w:rsid w:val="001600F5"/>
    <w:rsid w:val="00160966"/>
    <w:rsid w:val="00160D5A"/>
    <w:rsid w:val="00160D91"/>
    <w:rsid w:val="0016146D"/>
    <w:rsid w:val="00162619"/>
    <w:rsid w:val="00162AFC"/>
    <w:rsid w:val="00162F22"/>
    <w:rsid w:val="00164CA2"/>
    <w:rsid w:val="00165689"/>
    <w:rsid w:val="001658A8"/>
    <w:rsid w:val="00166D86"/>
    <w:rsid w:val="0016717B"/>
    <w:rsid w:val="00167850"/>
    <w:rsid w:val="00172436"/>
    <w:rsid w:val="0017277C"/>
    <w:rsid w:val="00172C78"/>
    <w:rsid w:val="00172DA0"/>
    <w:rsid w:val="00173967"/>
    <w:rsid w:val="00173D93"/>
    <w:rsid w:val="00174C7F"/>
    <w:rsid w:val="001760DB"/>
    <w:rsid w:val="00177278"/>
    <w:rsid w:val="001804C5"/>
    <w:rsid w:val="00180BCF"/>
    <w:rsid w:val="0018272C"/>
    <w:rsid w:val="0018512B"/>
    <w:rsid w:val="00185783"/>
    <w:rsid w:val="0018618D"/>
    <w:rsid w:val="001866DA"/>
    <w:rsid w:val="00186E27"/>
    <w:rsid w:val="001870EB"/>
    <w:rsid w:val="00187F6E"/>
    <w:rsid w:val="001917D6"/>
    <w:rsid w:val="001939A8"/>
    <w:rsid w:val="001943BD"/>
    <w:rsid w:val="00197F87"/>
    <w:rsid w:val="001A1606"/>
    <w:rsid w:val="001A2AC5"/>
    <w:rsid w:val="001A5604"/>
    <w:rsid w:val="001A679E"/>
    <w:rsid w:val="001A6CB7"/>
    <w:rsid w:val="001B19C0"/>
    <w:rsid w:val="001B3C0A"/>
    <w:rsid w:val="001B547F"/>
    <w:rsid w:val="001B5764"/>
    <w:rsid w:val="001B5D24"/>
    <w:rsid w:val="001B6774"/>
    <w:rsid w:val="001B7C7B"/>
    <w:rsid w:val="001C007F"/>
    <w:rsid w:val="001C015B"/>
    <w:rsid w:val="001C0824"/>
    <w:rsid w:val="001C0CAB"/>
    <w:rsid w:val="001C0D0D"/>
    <w:rsid w:val="001C2CC0"/>
    <w:rsid w:val="001C4A4F"/>
    <w:rsid w:val="001C4FEF"/>
    <w:rsid w:val="001C5CC0"/>
    <w:rsid w:val="001C6048"/>
    <w:rsid w:val="001C6A68"/>
    <w:rsid w:val="001C7AF0"/>
    <w:rsid w:val="001C7B7A"/>
    <w:rsid w:val="001D03E7"/>
    <w:rsid w:val="001D0D51"/>
    <w:rsid w:val="001D17CA"/>
    <w:rsid w:val="001D21AB"/>
    <w:rsid w:val="001D2962"/>
    <w:rsid w:val="001D427D"/>
    <w:rsid w:val="001D479C"/>
    <w:rsid w:val="001D4E4D"/>
    <w:rsid w:val="001D5044"/>
    <w:rsid w:val="001D63D7"/>
    <w:rsid w:val="001D63DB"/>
    <w:rsid w:val="001D672E"/>
    <w:rsid w:val="001E1D38"/>
    <w:rsid w:val="001E272D"/>
    <w:rsid w:val="001E2D92"/>
    <w:rsid w:val="001E30D7"/>
    <w:rsid w:val="001E345B"/>
    <w:rsid w:val="001E485B"/>
    <w:rsid w:val="001E58DC"/>
    <w:rsid w:val="001E6FD8"/>
    <w:rsid w:val="001F12CD"/>
    <w:rsid w:val="001F17D8"/>
    <w:rsid w:val="001F2366"/>
    <w:rsid w:val="001F2C62"/>
    <w:rsid w:val="001F2D56"/>
    <w:rsid w:val="001F3651"/>
    <w:rsid w:val="001F490A"/>
    <w:rsid w:val="001F49CF"/>
    <w:rsid w:val="001F5C7E"/>
    <w:rsid w:val="001F6074"/>
    <w:rsid w:val="001F7F63"/>
    <w:rsid w:val="0020149C"/>
    <w:rsid w:val="00203A04"/>
    <w:rsid w:val="00204097"/>
    <w:rsid w:val="00204566"/>
    <w:rsid w:val="00205F48"/>
    <w:rsid w:val="0020620D"/>
    <w:rsid w:val="00206F19"/>
    <w:rsid w:val="00207140"/>
    <w:rsid w:val="0020731A"/>
    <w:rsid w:val="00207633"/>
    <w:rsid w:val="0020775F"/>
    <w:rsid w:val="00210B5B"/>
    <w:rsid w:val="002112D3"/>
    <w:rsid w:val="00211F38"/>
    <w:rsid w:val="00213F17"/>
    <w:rsid w:val="00214786"/>
    <w:rsid w:val="002156B7"/>
    <w:rsid w:val="002159B1"/>
    <w:rsid w:val="00217738"/>
    <w:rsid w:val="00217B53"/>
    <w:rsid w:val="00217F62"/>
    <w:rsid w:val="00220E56"/>
    <w:rsid w:val="00223560"/>
    <w:rsid w:val="00224026"/>
    <w:rsid w:val="0022442A"/>
    <w:rsid w:val="002263D8"/>
    <w:rsid w:val="0022749D"/>
    <w:rsid w:val="00230D94"/>
    <w:rsid w:val="00230EC4"/>
    <w:rsid w:val="00231278"/>
    <w:rsid w:val="002320CE"/>
    <w:rsid w:val="002327FD"/>
    <w:rsid w:val="00232E7E"/>
    <w:rsid w:val="002338FD"/>
    <w:rsid w:val="00234108"/>
    <w:rsid w:val="00234C8B"/>
    <w:rsid w:val="00237EF4"/>
    <w:rsid w:val="00240EB6"/>
    <w:rsid w:val="002418A3"/>
    <w:rsid w:val="00242421"/>
    <w:rsid w:val="00243216"/>
    <w:rsid w:val="00244675"/>
    <w:rsid w:val="00244F76"/>
    <w:rsid w:val="002454CF"/>
    <w:rsid w:val="00247951"/>
    <w:rsid w:val="00250F63"/>
    <w:rsid w:val="00251057"/>
    <w:rsid w:val="002520A8"/>
    <w:rsid w:val="00252834"/>
    <w:rsid w:val="00252B3B"/>
    <w:rsid w:val="002531AE"/>
    <w:rsid w:val="002534C2"/>
    <w:rsid w:val="00253AD6"/>
    <w:rsid w:val="00253D52"/>
    <w:rsid w:val="0025573E"/>
    <w:rsid w:val="002567BA"/>
    <w:rsid w:val="0025699F"/>
    <w:rsid w:val="00257037"/>
    <w:rsid w:val="002574D0"/>
    <w:rsid w:val="00257760"/>
    <w:rsid w:val="00260894"/>
    <w:rsid w:val="00261F85"/>
    <w:rsid w:val="002621D3"/>
    <w:rsid w:val="00262B88"/>
    <w:rsid w:val="00264C95"/>
    <w:rsid w:val="00264DD6"/>
    <w:rsid w:val="00266D03"/>
    <w:rsid w:val="00266DCF"/>
    <w:rsid w:val="00267DAB"/>
    <w:rsid w:val="00271373"/>
    <w:rsid w:val="0027179C"/>
    <w:rsid w:val="00271C1D"/>
    <w:rsid w:val="00273071"/>
    <w:rsid w:val="002733B4"/>
    <w:rsid w:val="0027430F"/>
    <w:rsid w:val="00275117"/>
    <w:rsid w:val="00275C26"/>
    <w:rsid w:val="00276404"/>
    <w:rsid w:val="00276FDD"/>
    <w:rsid w:val="0027708F"/>
    <w:rsid w:val="00277BCD"/>
    <w:rsid w:val="00280D59"/>
    <w:rsid w:val="00281E16"/>
    <w:rsid w:val="00281F4C"/>
    <w:rsid w:val="00282584"/>
    <w:rsid w:val="0028316F"/>
    <w:rsid w:val="002836FF"/>
    <w:rsid w:val="00284A53"/>
    <w:rsid w:val="00285C8C"/>
    <w:rsid w:val="00286558"/>
    <w:rsid w:val="00287A72"/>
    <w:rsid w:val="002900B6"/>
    <w:rsid w:val="00290AF0"/>
    <w:rsid w:val="00291A3B"/>
    <w:rsid w:val="00292143"/>
    <w:rsid w:val="002925DC"/>
    <w:rsid w:val="00292806"/>
    <w:rsid w:val="002936E7"/>
    <w:rsid w:val="002953F0"/>
    <w:rsid w:val="002A0146"/>
    <w:rsid w:val="002A0435"/>
    <w:rsid w:val="002A09EC"/>
    <w:rsid w:val="002A0BB0"/>
    <w:rsid w:val="002A0FDC"/>
    <w:rsid w:val="002A2F1C"/>
    <w:rsid w:val="002A335E"/>
    <w:rsid w:val="002A3640"/>
    <w:rsid w:val="002A3968"/>
    <w:rsid w:val="002A3E4D"/>
    <w:rsid w:val="002A47E0"/>
    <w:rsid w:val="002A497E"/>
    <w:rsid w:val="002A511D"/>
    <w:rsid w:val="002A5217"/>
    <w:rsid w:val="002A7338"/>
    <w:rsid w:val="002B1085"/>
    <w:rsid w:val="002B27A5"/>
    <w:rsid w:val="002B2C24"/>
    <w:rsid w:val="002B5D88"/>
    <w:rsid w:val="002B6BF1"/>
    <w:rsid w:val="002C099C"/>
    <w:rsid w:val="002C0A6F"/>
    <w:rsid w:val="002C2216"/>
    <w:rsid w:val="002C3873"/>
    <w:rsid w:val="002C4F40"/>
    <w:rsid w:val="002C5FFF"/>
    <w:rsid w:val="002C631F"/>
    <w:rsid w:val="002C644B"/>
    <w:rsid w:val="002C71E9"/>
    <w:rsid w:val="002C78CE"/>
    <w:rsid w:val="002C7CCF"/>
    <w:rsid w:val="002D16F6"/>
    <w:rsid w:val="002D1709"/>
    <w:rsid w:val="002D2AB8"/>
    <w:rsid w:val="002D2F82"/>
    <w:rsid w:val="002D35C6"/>
    <w:rsid w:val="002D4AB9"/>
    <w:rsid w:val="002D4B47"/>
    <w:rsid w:val="002D5C70"/>
    <w:rsid w:val="002D5E67"/>
    <w:rsid w:val="002D657F"/>
    <w:rsid w:val="002D76C0"/>
    <w:rsid w:val="002E007C"/>
    <w:rsid w:val="002E0203"/>
    <w:rsid w:val="002E13CD"/>
    <w:rsid w:val="002E1B25"/>
    <w:rsid w:val="002E2383"/>
    <w:rsid w:val="002E25D6"/>
    <w:rsid w:val="002E3A39"/>
    <w:rsid w:val="002E3B4E"/>
    <w:rsid w:val="002E59C9"/>
    <w:rsid w:val="002E6955"/>
    <w:rsid w:val="002E756C"/>
    <w:rsid w:val="002E7AF8"/>
    <w:rsid w:val="002F0AC0"/>
    <w:rsid w:val="002F35A0"/>
    <w:rsid w:val="002F4C46"/>
    <w:rsid w:val="002F4C7F"/>
    <w:rsid w:val="002F4E0C"/>
    <w:rsid w:val="002F6F78"/>
    <w:rsid w:val="002F74F6"/>
    <w:rsid w:val="003017A9"/>
    <w:rsid w:val="0030325D"/>
    <w:rsid w:val="00303656"/>
    <w:rsid w:val="00303F34"/>
    <w:rsid w:val="00304524"/>
    <w:rsid w:val="00304DB8"/>
    <w:rsid w:val="00307855"/>
    <w:rsid w:val="003079B7"/>
    <w:rsid w:val="00310B47"/>
    <w:rsid w:val="00311223"/>
    <w:rsid w:val="00311C83"/>
    <w:rsid w:val="003120CC"/>
    <w:rsid w:val="00312441"/>
    <w:rsid w:val="003131F1"/>
    <w:rsid w:val="0031334F"/>
    <w:rsid w:val="00314C79"/>
    <w:rsid w:val="00314E3A"/>
    <w:rsid w:val="00315ACD"/>
    <w:rsid w:val="003164FC"/>
    <w:rsid w:val="0031750D"/>
    <w:rsid w:val="003209A0"/>
    <w:rsid w:val="00321373"/>
    <w:rsid w:val="00323055"/>
    <w:rsid w:val="003232AD"/>
    <w:rsid w:val="00324AD2"/>
    <w:rsid w:val="00327B49"/>
    <w:rsid w:val="0033028D"/>
    <w:rsid w:val="003316E4"/>
    <w:rsid w:val="00331C14"/>
    <w:rsid w:val="00332C3C"/>
    <w:rsid w:val="00332F0F"/>
    <w:rsid w:val="003341D7"/>
    <w:rsid w:val="00334B90"/>
    <w:rsid w:val="00334E47"/>
    <w:rsid w:val="00336111"/>
    <w:rsid w:val="00337DF2"/>
    <w:rsid w:val="003412A0"/>
    <w:rsid w:val="0034207A"/>
    <w:rsid w:val="0034297C"/>
    <w:rsid w:val="00342C11"/>
    <w:rsid w:val="00343DA8"/>
    <w:rsid w:val="00343F35"/>
    <w:rsid w:val="00344A06"/>
    <w:rsid w:val="00344E8C"/>
    <w:rsid w:val="00345CB2"/>
    <w:rsid w:val="00345D39"/>
    <w:rsid w:val="0034702B"/>
    <w:rsid w:val="003473B9"/>
    <w:rsid w:val="00347C2A"/>
    <w:rsid w:val="003503BD"/>
    <w:rsid w:val="00350C6A"/>
    <w:rsid w:val="0035100A"/>
    <w:rsid w:val="00351446"/>
    <w:rsid w:val="00351518"/>
    <w:rsid w:val="003517E9"/>
    <w:rsid w:val="00351AB2"/>
    <w:rsid w:val="00351F2F"/>
    <w:rsid w:val="00353067"/>
    <w:rsid w:val="00353959"/>
    <w:rsid w:val="003557C4"/>
    <w:rsid w:val="003565C5"/>
    <w:rsid w:val="00357B7B"/>
    <w:rsid w:val="00361FFF"/>
    <w:rsid w:val="00362756"/>
    <w:rsid w:val="00362FF5"/>
    <w:rsid w:val="003631E5"/>
    <w:rsid w:val="003632FC"/>
    <w:rsid w:val="003646D2"/>
    <w:rsid w:val="00364AF4"/>
    <w:rsid w:val="00364E32"/>
    <w:rsid w:val="00365770"/>
    <w:rsid w:val="00365860"/>
    <w:rsid w:val="00367897"/>
    <w:rsid w:val="00370A6D"/>
    <w:rsid w:val="00372CF2"/>
    <w:rsid w:val="00373B3D"/>
    <w:rsid w:val="00376597"/>
    <w:rsid w:val="00376944"/>
    <w:rsid w:val="00376A77"/>
    <w:rsid w:val="0038293A"/>
    <w:rsid w:val="00383327"/>
    <w:rsid w:val="0038449B"/>
    <w:rsid w:val="00384B23"/>
    <w:rsid w:val="00384C28"/>
    <w:rsid w:val="00385543"/>
    <w:rsid w:val="00385E33"/>
    <w:rsid w:val="00387088"/>
    <w:rsid w:val="00387BCD"/>
    <w:rsid w:val="00387BD0"/>
    <w:rsid w:val="00390339"/>
    <w:rsid w:val="0039053D"/>
    <w:rsid w:val="003905F6"/>
    <w:rsid w:val="00391D22"/>
    <w:rsid w:val="00391E79"/>
    <w:rsid w:val="00392B50"/>
    <w:rsid w:val="003936F4"/>
    <w:rsid w:val="00395D7D"/>
    <w:rsid w:val="003965BC"/>
    <w:rsid w:val="003965E7"/>
    <w:rsid w:val="003975CF"/>
    <w:rsid w:val="00397791"/>
    <w:rsid w:val="00397AA4"/>
    <w:rsid w:val="003A0C72"/>
    <w:rsid w:val="003A1128"/>
    <w:rsid w:val="003A18CB"/>
    <w:rsid w:val="003A32C5"/>
    <w:rsid w:val="003A3412"/>
    <w:rsid w:val="003A4114"/>
    <w:rsid w:val="003A6107"/>
    <w:rsid w:val="003A617A"/>
    <w:rsid w:val="003A77BE"/>
    <w:rsid w:val="003A7B3B"/>
    <w:rsid w:val="003A7FA8"/>
    <w:rsid w:val="003B1B17"/>
    <w:rsid w:val="003B441B"/>
    <w:rsid w:val="003B5464"/>
    <w:rsid w:val="003B5D58"/>
    <w:rsid w:val="003B634A"/>
    <w:rsid w:val="003B6725"/>
    <w:rsid w:val="003B6986"/>
    <w:rsid w:val="003B6A62"/>
    <w:rsid w:val="003B7752"/>
    <w:rsid w:val="003C02DE"/>
    <w:rsid w:val="003C0EC2"/>
    <w:rsid w:val="003C0F5A"/>
    <w:rsid w:val="003C144D"/>
    <w:rsid w:val="003C2145"/>
    <w:rsid w:val="003C255E"/>
    <w:rsid w:val="003C4C64"/>
    <w:rsid w:val="003C4E11"/>
    <w:rsid w:val="003C5F00"/>
    <w:rsid w:val="003C7F92"/>
    <w:rsid w:val="003D0019"/>
    <w:rsid w:val="003D1234"/>
    <w:rsid w:val="003D2B7E"/>
    <w:rsid w:val="003D36C4"/>
    <w:rsid w:val="003D4987"/>
    <w:rsid w:val="003D51BF"/>
    <w:rsid w:val="003D5822"/>
    <w:rsid w:val="003D5834"/>
    <w:rsid w:val="003D7E7F"/>
    <w:rsid w:val="003D7FD4"/>
    <w:rsid w:val="003E15B6"/>
    <w:rsid w:val="003E1D17"/>
    <w:rsid w:val="003E239D"/>
    <w:rsid w:val="003E3A9A"/>
    <w:rsid w:val="003E4227"/>
    <w:rsid w:val="003E4A57"/>
    <w:rsid w:val="003E4D8A"/>
    <w:rsid w:val="003E4F45"/>
    <w:rsid w:val="003E6D57"/>
    <w:rsid w:val="003F080E"/>
    <w:rsid w:val="003F1EBF"/>
    <w:rsid w:val="003F348B"/>
    <w:rsid w:val="003F38DD"/>
    <w:rsid w:val="003F529E"/>
    <w:rsid w:val="003F7089"/>
    <w:rsid w:val="003F77C5"/>
    <w:rsid w:val="003F7B8E"/>
    <w:rsid w:val="00401C32"/>
    <w:rsid w:val="0040245C"/>
    <w:rsid w:val="00402EB9"/>
    <w:rsid w:val="0040485C"/>
    <w:rsid w:val="00407A21"/>
    <w:rsid w:val="00407DE7"/>
    <w:rsid w:val="004108F2"/>
    <w:rsid w:val="004112F3"/>
    <w:rsid w:val="00411B75"/>
    <w:rsid w:val="00411DA8"/>
    <w:rsid w:val="00413107"/>
    <w:rsid w:val="00413D5E"/>
    <w:rsid w:val="00414D05"/>
    <w:rsid w:val="00414D4E"/>
    <w:rsid w:val="004152F7"/>
    <w:rsid w:val="004167AE"/>
    <w:rsid w:val="00416B91"/>
    <w:rsid w:val="00416BA9"/>
    <w:rsid w:val="004170DF"/>
    <w:rsid w:val="00420A6D"/>
    <w:rsid w:val="0042126D"/>
    <w:rsid w:val="00422466"/>
    <w:rsid w:val="00422EA1"/>
    <w:rsid w:val="00424B5B"/>
    <w:rsid w:val="0042785C"/>
    <w:rsid w:val="00427DB3"/>
    <w:rsid w:val="00430878"/>
    <w:rsid w:val="00431080"/>
    <w:rsid w:val="0043130A"/>
    <w:rsid w:val="0043215A"/>
    <w:rsid w:val="00432424"/>
    <w:rsid w:val="00433F62"/>
    <w:rsid w:val="00434641"/>
    <w:rsid w:val="00436F47"/>
    <w:rsid w:val="00437D32"/>
    <w:rsid w:val="00441277"/>
    <w:rsid w:val="00441BCB"/>
    <w:rsid w:val="00442475"/>
    <w:rsid w:val="00443831"/>
    <w:rsid w:val="00443C5F"/>
    <w:rsid w:val="00443FEF"/>
    <w:rsid w:val="004458FC"/>
    <w:rsid w:val="00445AA2"/>
    <w:rsid w:val="004469FB"/>
    <w:rsid w:val="00447122"/>
    <w:rsid w:val="004479D6"/>
    <w:rsid w:val="004503A9"/>
    <w:rsid w:val="00451524"/>
    <w:rsid w:val="00451823"/>
    <w:rsid w:val="0045243F"/>
    <w:rsid w:val="00452465"/>
    <w:rsid w:val="004526A6"/>
    <w:rsid w:val="00454487"/>
    <w:rsid w:val="004544A1"/>
    <w:rsid w:val="00454FF7"/>
    <w:rsid w:val="00456CA3"/>
    <w:rsid w:val="004575E7"/>
    <w:rsid w:val="0045786D"/>
    <w:rsid w:val="00457BA4"/>
    <w:rsid w:val="00460490"/>
    <w:rsid w:val="0046094C"/>
    <w:rsid w:val="00463499"/>
    <w:rsid w:val="00463F4A"/>
    <w:rsid w:val="0046450A"/>
    <w:rsid w:val="00464710"/>
    <w:rsid w:val="004665C1"/>
    <w:rsid w:val="00466EEC"/>
    <w:rsid w:val="004672BC"/>
    <w:rsid w:val="0047033B"/>
    <w:rsid w:val="0047042F"/>
    <w:rsid w:val="0047129C"/>
    <w:rsid w:val="0047147B"/>
    <w:rsid w:val="00473D3C"/>
    <w:rsid w:val="00474F52"/>
    <w:rsid w:val="004776CA"/>
    <w:rsid w:val="004805B6"/>
    <w:rsid w:val="00480E75"/>
    <w:rsid w:val="00482A6D"/>
    <w:rsid w:val="0048338C"/>
    <w:rsid w:val="004838BB"/>
    <w:rsid w:val="00483C0B"/>
    <w:rsid w:val="0048460D"/>
    <w:rsid w:val="00484A1D"/>
    <w:rsid w:val="00484DED"/>
    <w:rsid w:val="00487358"/>
    <w:rsid w:val="0049133E"/>
    <w:rsid w:val="0049156C"/>
    <w:rsid w:val="004926CD"/>
    <w:rsid w:val="00492CFC"/>
    <w:rsid w:val="0049332C"/>
    <w:rsid w:val="00495216"/>
    <w:rsid w:val="00495D64"/>
    <w:rsid w:val="00496A15"/>
    <w:rsid w:val="004A0C12"/>
    <w:rsid w:val="004A28CC"/>
    <w:rsid w:val="004A3993"/>
    <w:rsid w:val="004A46EB"/>
    <w:rsid w:val="004A6CA4"/>
    <w:rsid w:val="004B004E"/>
    <w:rsid w:val="004B17A9"/>
    <w:rsid w:val="004B1E2B"/>
    <w:rsid w:val="004B2525"/>
    <w:rsid w:val="004B3A84"/>
    <w:rsid w:val="004B60F4"/>
    <w:rsid w:val="004B773E"/>
    <w:rsid w:val="004B795D"/>
    <w:rsid w:val="004B7FE0"/>
    <w:rsid w:val="004C0DEA"/>
    <w:rsid w:val="004C0E67"/>
    <w:rsid w:val="004C24A6"/>
    <w:rsid w:val="004C2D29"/>
    <w:rsid w:val="004C37B3"/>
    <w:rsid w:val="004C53F2"/>
    <w:rsid w:val="004C61DC"/>
    <w:rsid w:val="004C72AF"/>
    <w:rsid w:val="004C7478"/>
    <w:rsid w:val="004D0387"/>
    <w:rsid w:val="004D0D36"/>
    <w:rsid w:val="004D1119"/>
    <w:rsid w:val="004D1595"/>
    <w:rsid w:val="004D2599"/>
    <w:rsid w:val="004D2B02"/>
    <w:rsid w:val="004D2CD8"/>
    <w:rsid w:val="004D45E6"/>
    <w:rsid w:val="004D4909"/>
    <w:rsid w:val="004D56EB"/>
    <w:rsid w:val="004D5D50"/>
    <w:rsid w:val="004D6476"/>
    <w:rsid w:val="004E080A"/>
    <w:rsid w:val="004E3C45"/>
    <w:rsid w:val="004E436F"/>
    <w:rsid w:val="004E438F"/>
    <w:rsid w:val="004E44E2"/>
    <w:rsid w:val="004E4EA6"/>
    <w:rsid w:val="004E56CF"/>
    <w:rsid w:val="004E5A37"/>
    <w:rsid w:val="004E66E1"/>
    <w:rsid w:val="004E6902"/>
    <w:rsid w:val="004F0D68"/>
    <w:rsid w:val="004F0FA3"/>
    <w:rsid w:val="004F1C26"/>
    <w:rsid w:val="004F1CC5"/>
    <w:rsid w:val="004F32B4"/>
    <w:rsid w:val="004F3869"/>
    <w:rsid w:val="004F3878"/>
    <w:rsid w:val="004F3916"/>
    <w:rsid w:val="004F40E3"/>
    <w:rsid w:val="004F4238"/>
    <w:rsid w:val="004F467C"/>
    <w:rsid w:val="004F4AF2"/>
    <w:rsid w:val="004F5A27"/>
    <w:rsid w:val="004F6D03"/>
    <w:rsid w:val="004F78BC"/>
    <w:rsid w:val="004F7C0C"/>
    <w:rsid w:val="00501721"/>
    <w:rsid w:val="00501AC1"/>
    <w:rsid w:val="00502875"/>
    <w:rsid w:val="005038CB"/>
    <w:rsid w:val="00504258"/>
    <w:rsid w:val="0051010C"/>
    <w:rsid w:val="00510246"/>
    <w:rsid w:val="00510BC1"/>
    <w:rsid w:val="00511470"/>
    <w:rsid w:val="0051234B"/>
    <w:rsid w:val="005124A2"/>
    <w:rsid w:val="0051382F"/>
    <w:rsid w:val="00513AF0"/>
    <w:rsid w:val="0051697F"/>
    <w:rsid w:val="00517F13"/>
    <w:rsid w:val="00522AB3"/>
    <w:rsid w:val="00522F5A"/>
    <w:rsid w:val="00525556"/>
    <w:rsid w:val="00525895"/>
    <w:rsid w:val="00525E88"/>
    <w:rsid w:val="00526268"/>
    <w:rsid w:val="00526A4D"/>
    <w:rsid w:val="00526B07"/>
    <w:rsid w:val="00527C0C"/>
    <w:rsid w:val="005315A9"/>
    <w:rsid w:val="005334A3"/>
    <w:rsid w:val="005334F5"/>
    <w:rsid w:val="0053368F"/>
    <w:rsid w:val="00533A21"/>
    <w:rsid w:val="005354AA"/>
    <w:rsid w:val="005364FA"/>
    <w:rsid w:val="00536FBD"/>
    <w:rsid w:val="00537653"/>
    <w:rsid w:val="005409A4"/>
    <w:rsid w:val="0054154D"/>
    <w:rsid w:val="00542023"/>
    <w:rsid w:val="005428F3"/>
    <w:rsid w:val="00542E82"/>
    <w:rsid w:val="005431C9"/>
    <w:rsid w:val="005445D8"/>
    <w:rsid w:val="005464F3"/>
    <w:rsid w:val="00546D69"/>
    <w:rsid w:val="0054768C"/>
    <w:rsid w:val="005504BB"/>
    <w:rsid w:val="00550D54"/>
    <w:rsid w:val="00550D6B"/>
    <w:rsid w:val="00550F23"/>
    <w:rsid w:val="00550F8F"/>
    <w:rsid w:val="00552130"/>
    <w:rsid w:val="00552329"/>
    <w:rsid w:val="00554B44"/>
    <w:rsid w:val="00556759"/>
    <w:rsid w:val="00563114"/>
    <w:rsid w:val="00563827"/>
    <w:rsid w:val="005639C4"/>
    <w:rsid w:val="0056420D"/>
    <w:rsid w:val="00565CBE"/>
    <w:rsid w:val="00566A2B"/>
    <w:rsid w:val="0056732C"/>
    <w:rsid w:val="00570E89"/>
    <w:rsid w:val="00571240"/>
    <w:rsid w:val="00571326"/>
    <w:rsid w:val="00571D3E"/>
    <w:rsid w:val="00572D37"/>
    <w:rsid w:val="0057360F"/>
    <w:rsid w:val="00573E81"/>
    <w:rsid w:val="0057437F"/>
    <w:rsid w:val="00574B94"/>
    <w:rsid w:val="00575F91"/>
    <w:rsid w:val="00576A8B"/>
    <w:rsid w:val="00576D27"/>
    <w:rsid w:val="00576EDD"/>
    <w:rsid w:val="005775B8"/>
    <w:rsid w:val="00577932"/>
    <w:rsid w:val="005807BB"/>
    <w:rsid w:val="00580C24"/>
    <w:rsid w:val="0058133F"/>
    <w:rsid w:val="00581A50"/>
    <w:rsid w:val="005822E1"/>
    <w:rsid w:val="005846CD"/>
    <w:rsid w:val="00584F89"/>
    <w:rsid w:val="0058643C"/>
    <w:rsid w:val="00586BEB"/>
    <w:rsid w:val="0058701D"/>
    <w:rsid w:val="00587342"/>
    <w:rsid w:val="00587AA2"/>
    <w:rsid w:val="00590898"/>
    <w:rsid w:val="00590FE7"/>
    <w:rsid w:val="0059105F"/>
    <w:rsid w:val="00591705"/>
    <w:rsid w:val="00591D2C"/>
    <w:rsid w:val="0059329C"/>
    <w:rsid w:val="0059386B"/>
    <w:rsid w:val="00593BE1"/>
    <w:rsid w:val="00594494"/>
    <w:rsid w:val="00595807"/>
    <w:rsid w:val="00595BE5"/>
    <w:rsid w:val="00596A37"/>
    <w:rsid w:val="005972E0"/>
    <w:rsid w:val="005975AB"/>
    <w:rsid w:val="005A11DB"/>
    <w:rsid w:val="005A1253"/>
    <w:rsid w:val="005A16E4"/>
    <w:rsid w:val="005A36A7"/>
    <w:rsid w:val="005A38EE"/>
    <w:rsid w:val="005A5032"/>
    <w:rsid w:val="005A5317"/>
    <w:rsid w:val="005A550E"/>
    <w:rsid w:val="005A6161"/>
    <w:rsid w:val="005A7DCA"/>
    <w:rsid w:val="005B090C"/>
    <w:rsid w:val="005B1685"/>
    <w:rsid w:val="005B169C"/>
    <w:rsid w:val="005B3339"/>
    <w:rsid w:val="005B50C3"/>
    <w:rsid w:val="005B6301"/>
    <w:rsid w:val="005B72BB"/>
    <w:rsid w:val="005B7CDE"/>
    <w:rsid w:val="005C06E0"/>
    <w:rsid w:val="005C0922"/>
    <w:rsid w:val="005C1C6B"/>
    <w:rsid w:val="005C22C7"/>
    <w:rsid w:val="005C275A"/>
    <w:rsid w:val="005C2786"/>
    <w:rsid w:val="005C4362"/>
    <w:rsid w:val="005C5953"/>
    <w:rsid w:val="005C68EC"/>
    <w:rsid w:val="005C7354"/>
    <w:rsid w:val="005C78E3"/>
    <w:rsid w:val="005D06F1"/>
    <w:rsid w:val="005D06F8"/>
    <w:rsid w:val="005D087A"/>
    <w:rsid w:val="005D131F"/>
    <w:rsid w:val="005D13E8"/>
    <w:rsid w:val="005D14B1"/>
    <w:rsid w:val="005D395C"/>
    <w:rsid w:val="005D551E"/>
    <w:rsid w:val="005D6AC9"/>
    <w:rsid w:val="005D6B9C"/>
    <w:rsid w:val="005D70AB"/>
    <w:rsid w:val="005D791E"/>
    <w:rsid w:val="005E0AB4"/>
    <w:rsid w:val="005E15F4"/>
    <w:rsid w:val="005E3063"/>
    <w:rsid w:val="005E32A0"/>
    <w:rsid w:val="005E3D01"/>
    <w:rsid w:val="005E41F3"/>
    <w:rsid w:val="005E51AE"/>
    <w:rsid w:val="005E5FF6"/>
    <w:rsid w:val="005E62C5"/>
    <w:rsid w:val="005E6702"/>
    <w:rsid w:val="005F018C"/>
    <w:rsid w:val="005F09BF"/>
    <w:rsid w:val="005F30F5"/>
    <w:rsid w:val="005F3761"/>
    <w:rsid w:val="005F450D"/>
    <w:rsid w:val="005F50A0"/>
    <w:rsid w:val="005F6815"/>
    <w:rsid w:val="005F787E"/>
    <w:rsid w:val="00600E10"/>
    <w:rsid w:val="00600EDE"/>
    <w:rsid w:val="0060334B"/>
    <w:rsid w:val="00603B0F"/>
    <w:rsid w:val="00604E70"/>
    <w:rsid w:val="00606008"/>
    <w:rsid w:val="00606225"/>
    <w:rsid w:val="0060638C"/>
    <w:rsid w:val="00607606"/>
    <w:rsid w:val="00607C3E"/>
    <w:rsid w:val="006112E0"/>
    <w:rsid w:val="00611EB9"/>
    <w:rsid w:val="00613C84"/>
    <w:rsid w:val="00613EED"/>
    <w:rsid w:val="00614717"/>
    <w:rsid w:val="00615A68"/>
    <w:rsid w:val="006166CC"/>
    <w:rsid w:val="00616705"/>
    <w:rsid w:val="00616E07"/>
    <w:rsid w:val="00617A8D"/>
    <w:rsid w:val="00617ED9"/>
    <w:rsid w:val="00620C3A"/>
    <w:rsid w:val="006211C1"/>
    <w:rsid w:val="00623467"/>
    <w:rsid w:val="00623987"/>
    <w:rsid w:val="00623FB4"/>
    <w:rsid w:val="00624AEC"/>
    <w:rsid w:val="006268A4"/>
    <w:rsid w:val="00630EFE"/>
    <w:rsid w:val="00632449"/>
    <w:rsid w:val="006329D2"/>
    <w:rsid w:val="00633536"/>
    <w:rsid w:val="0063391C"/>
    <w:rsid w:val="0063523C"/>
    <w:rsid w:val="00635562"/>
    <w:rsid w:val="00636EF5"/>
    <w:rsid w:val="00637032"/>
    <w:rsid w:val="006378F3"/>
    <w:rsid w:val="0064069B"/>
    <w:rsid w:val="00641283"/>
    <w:rsid w:val="00641E5F"/>
    <w:rsid w:val="00644C0A"/>
    <w:rsid w:val="00645658"/>
    <w:rsid w:val="00646907"/>
    <w:rsid w:val="0065079F"/>
    <w:rsid w:val="00651A10"/>
    <w:rsid w:val="00651AF0"/>
    <w:rsid w:val="00652AC5"/>
    <w:rsid w:val="006533A5"/>
    <w:rsid w:val="00655CC1"/>
    <w:rsid w:val="00657D36"/>
    <w:rsid w:val="006601C2"/>
    <w:rsid w:val="00660CA2"/>
    <w:rsid w:val="006624D3"/>
    <w:rsid w:val="00662BB9"/>
    <w:rsid w:val="00664220"/>
    <w:rsid w:val="00664DDD"/>
    <w:rsid w:val="00665AE4"/>
    <w:rsid w:val="00666536"/>
    <w:rsid w:val="00666AC0"/>
    <w:rsid w:val="00666E30"/>
    <w:rsid w:val="0066755A"/>
    <w:rsid w:val="00667FBB"/>
    <w:rsid w:val="00670D05"/>
    <w:rsid w:val="0067112E"/>
    <w:rsid w:val="00672E60"/>
    <w:rsid w:val="00673409"/>
    <w:rsid w:val="00673E91"/>
    <w:rsid w:val="00674518"/>
    <w:rsid w:val="00675921"/>
    <w:rsid w:val="006760D5"/>
    <w:rsid w:val="006766B1"/>
    <w:rsid w:val="00677180"/>
    <w:rsid w:val="00677D4C"/>
    <w:rsid w:val="00677F2E"/>
    <w:rsid w:val="00681B89"/>
    <w:rsid w:val="006825F2"/>
    <w:rsid w:val="006836F3"/>
    <w:rsid w:val="00683DA5"/>
    <w:rsid w:val="006847BC"/>
    <w:rsid w:val="00684F1A"/>
    <w:rsid w:val="00686BDD"/>
    <w:rsid w:val="006875A1"/>
    <w:rsid w:val="0069031E"/>
    <w:rsid w:val="006903EA"/>
    <w:rsid w:val="00691398"/>
    <w:rsid w:val="00691C2C"/>
    <w:rsid w:val="00693D3C"/>
    <w:rsid w:val="00694CDA"/>
    <w:rsid w:val="00694E68"/>
    <w:rsid w:val="00695A80"/>
    <w:rsid w:val="006969BB"/>
    <w:rsid w:val="006A0402"/>
    <w:rsid w:val="006A06DA"/>
    <w:rsid w:val="006A0AC0"/>
    <w:rsid w:val="006A0AE5"/>
    <w:rsid w:val="006A0D67"/>
    <w:rsid w:val="006A3B1A"/>
    <w:rsid w:val="006A4DFF"/>
    <w:rsid w:val="006A4EA6"/>
    <w:rsid w:val="006A551F"/>
    <w:rsid w:val="006A5C9F"/>
    <w:rsid w:val="006A5E8F"/>
    <w:rsid w:val="006A6569"/>
    <w:rsid w:val="006A7872"/>
    <w:rsid w:val="006A7B0E"/>
    <w:rsid w:val="006B025E"/>
    <w:rsid w:val="006B0A5E"/>
    <w:rsid w:val="006B0F40"/>
    <w:rsid w:val="006B183D"/>
    <w:rsid w:val="006B3B5F"/>
    <w:rsid w:val="006B435D"/>
    <w:rsid w:val="006B4D2A"/>
    <w:rsid w:val="006B599A"/>
    <w:rsid w:val="006B7492"/>
    <w:rsid w:val="006C056C"/>
    <w:rsid w:val="006C18B2"/>
    <w:rsid w:val="006C1CA4"/>
    <w:rsid w:val="006C1EDE"/>
    <w:rsid w:val="006C2E89"/>
    <w:rsid w:val="006C2E96"/>
    <w:rsid w:val="006C397A"/>
    <w:rsid w:val="006C54C3"/>
    <w:rsid w:val="006C5DF4"/>
    <w:rsid w:val="006C66E3"/>
    <w:rsid w:val="006D0C73"/>
    <w:rsid w:val="006D1F14"/>
    <w:rsid w:val="006D32CF"/>
    <w:rsid w:val="006D405E"/>
    <w:rsid w:val="006D42CE"/>
    <w:rsid w:val="006D5247"/>
    <w:rsid w:val="006D6736"/>
    <w:rsid w:val="006D6C1B"/>
    <w:rsid w:val="006D72AA"/>
    <w:rsid w:val="006D7BC3"/>
    <w:rsid w:val="006E0DC4"/>
    <w:rsid w:val="006E25C1"/>
    <w:rsid w:val="006E2AD7"/>
    <w:rsid w:val="006E3285"/>
    <w:rsid w:val="006E373C"/>
    <w:rsid w:val="006E3AE8"/>
    <w:rsid w:val="006E60DC"/>
    <w:rsid w:val="006E7180"/>
    <w:rsid w:val="006E73F9"/>
    <w:rsid w:val="006F044C"/>
    <w:rsid w:val="006F13B4"/>
    <w:rsid w:val="006F1A35"/>
    <w:rsid w:val="006F21C0"/>
    <w:rsid w:val="006F2A6F"/>
    <w:rsid w:val="006F2B31"/>
    <w:rsid w:val="006F5A55"/>
    <w:rsid w:val="006F6F27"/>
    <w:rsid w:val="006F7701"/>
    <w:rsid w:val="007013EE"/>
    <w:rsid w:val="00701F41"/>
    <w:rsid w:val="00702AB3"/>
    <w:rsid w:val="00702EF8"/>
    <w:rsid w:val="007042B3"/>
    <w:rsid w:val="00705B2C"/>
    <w:rsid w:val="007060BA"/>
    <w:rsid w:val="00711857"/>
    <w:rsid w:val="007143D3"/>
    <w:rsid w:val="00715426"/>
    <w:rsid w:val="0071767E"/>
    <w:rsid w:val="007209A4"/>
    <w:rsid w:val="00721AED"/>
    <w:rsid w:val="00721D44"/>
    <w:rsid w:val="0072200E"/>
    <w:rsid w:val="00722BF4"/>
    <w:rsid w:val="0072419C"/>
    <w:rsid w:val="00724988"/>
    <w:rsid w:val="0072512D"/>
    <w:rsid w:val="007253A4"/>
    <w:rsid w:val="00725549"/>
    <w:rsid w:val="0072589F"/>
    <w:rsid w:val="00726877"/>
    <w:rsid w:val="00727029"/>
    <w:rsid w:val="00730799"/>
    <w:rsid w:val="00730950"/>
    <w:rsid w:val="00732168"/>
    <w:rsid w:val="007333A9"/>
    <w:rsid w:val="00733D8B"/>
    <w:rsid w:val="00733F9A"/>
    <w:rsid w:val="00734582"/>
    <w:rsid w:val="007348A1"/>
    <w:rsid w:val="00734AA2"/>
    <w:rsid w:val="007366A9"/>
    <w:rsid w:val="0073670B"/>
    <w:rsid w:val="00736BA3"/>
    <w:rsid w:val="00737803"/>
    <w:rsid w:val="00737A06"/>
    <w:rsid w:val="007444D2"/>
    <w:rsid w:val="0074508E"/>
    <w:rsid w:val="0074545C"/>
    <w:rsid w:val="00746D04"/>
    <w:rsid w:val="00747FB3"/>
    <w:rsid w:val="00750AA1"/>
    <w:rsid w:val="0075149D"/>
    <w:rsid w:val="00753606"/>
    <w:rsid w:val="00753E73"/>
    <w:rsid w:val="00753F42"/>
    <w:rsid w:val="00755431"/>
    <w:rsid w:val="00755A51"/>
    <w:rsid w:val="00755E00"/>
    <w:rsid w:val="00760349"/>
    <w:rsid w:val="00760860"/>
    <w:rsid w:val="0076184D"/>
    <w:rsid w:val="00761ECA"/>
    <w:rsid w:val="00763947"/>
    <w:rsid w:val="00763A5B"/>
    <w:rsid w:val="007643A3"/>
    <w:rsid w:val="0076480D"/>
    <w:rsid w:val="007648EA"/>
    <w:rsid w:val="00764E4F"/>
    <w:rsid w:val="00765569"/>
    <w:rsid w:val="00767639"/>
    <w:rsid w:val="00767DD8"/>
    <w:rsid w:val="0077011A"/>
    <w:rsid w:val="007720D3"/>
    <w:rsid w:val="0077276D"/>
    <w:rsid w:val="00772CAE"/>
    <w:rsid w:val="00774C80"/>
    <w:rsid w:val="0077508D"/>
    <w:rsid w:val="00775687"/>
    <w:rsid w:val="00775CC0"/>
    <w:rsid w:val="00777241"/>
    <w:rsid w:val="00777D9B"/>
    <w:rsid w:val="00780968"/>
    <w:rsid w:val="00785033"/>
    <w:rsid w:val="00785643"/>
    <w:rsid w:val="00786131"/>
    <w:rsid w:val="00786678"/>
    <w:rsid w:val="00786711"/>
    <w:rsid w:val="00787342"/>
    <w:rsid w:val="00787961"/>
    <w:rsid w:val="00790241"/>
    <w:rsid w:val="00790715"/>
    <w:rsid w:val="0079458D"/>
    <w:rsid w:val="00794E0D"/>
    <w:rsid w:val="00795967"/>
    <w:rsid w:val="00796F8A"/>
    <w:rsid w:val="00797ED6"/>
    <w:rsid w:val="007A1267"/>
    <w:rsid w:val="007A1A12"/>
    <w:rsid w:val="007A2262"/>
    <w:rsid w:val="007A52B6"/>
    <w:rsid w:val="007A5E74"/>
    <w:rsid w:val="007A639A"/>
    <w:rsid w:val="007A6532"/>
    <w:rsid w:val="007A730D"/>
    <w:rsid w:val="007A74BA"/>
    <w:rsid w:val="007A79E6"/>
    <w:rsid w:val="007B05CD"/>
    <w:rsid w:val="007B318B"/>
    <w:rsid w:val="007B3C29"/>
    <w:rsid w:val="007B3D16"/>
    <w:rsid w:val="007B422F"/>
    <w:rsid w:val="007B434D"/>
    <w:rsid w:val="007B65F0"/>
    <w:rsid w:val="007B6B5E"/>
    <w:rsid w:val="007B6FD0"/>
    <w:rsid w:val="007B7397"/>
    <w:rsid w:val="007C128E"/>
    <w:rsid w:val="007C148D"/>
    <w:rsid w:val="007C286C"/>
    <w:rsid w:val="007C2C16"/>
    <w:rsid w:val="007C3264"/>
    <w:rsid w:val="007C5438"/>
    <w:rsid w:val="007C5CC3"/>
    <w:rsid w:val="007C63CC"/>
    <w:rsid w:val="007D0802"/>
    <w:rsid w:val="007D2A30"/>
    <w:rsid w:val="007D39F4"/>
    <w:rsid w:val="007D3F0D"/>
    <w:rsid w:val="007D52E5"/>
    <w:rsid w:val="007D58A3"/>
    <w:rsid w:val="007D70B2"/>
    <w:rsid w:val="007D743D"/>
    <w:rsid w:val="007D76AE"/>
    <w:rsid w:val="007D7D3B"/>
    <w:rsid w:val="007E0C7A"/>
    <w:rsid w:val="007E0D5C"/>
    <w:rsid w:val="007E11C2"/>
    <w:rsid w:val="007E14E6"/>
    <w:rsid w:val="007E2092"/>
    <w:rsid w:val="007E29B4"/>
    <w:rsid w:val="007E349C"/>
    <w:rsid w:val="007E3F93"/>
    <w:rsid w:val="007E559F"/>
    <w:rsid w:val="007E5E82"/>
    <w:rsid w:val="007E6BEA"/>
    <w:rsid w:val="007E76FC"/>
    <w:rsid w:val="007E7DAE"/>
    <w:rsid w:val="007F0038"/>
    <w:rsid w:val="007F01C9"/>
    <w:rsid w:val="007F0240"/>
    <w:rsid w:val="007F09D7"/>
    <w:rsid w:val="007F0B06"/>
    <w:rsid w:val="007F0D7E"/>
    <w:rsid w:val="007F0E0E"/>
    <w:rsid w:val="007F1991"/>
    <w:rsid w:val="007F1AA4"/>
    <w:rsid w:val="007F329D"/>
    <w:rsid w:val="007F5095"/>
    <w:rsid w:val="007F6F8C"/>
    <w:rsid w:val="007F7DD9"/>
    <w:rsid w:val="0080051F"/>
    <w:rsid w:val="008026FB"/>
    <w:rsid w:val="00802B7A"/>
    <w:rsid w:val="008034BB"/>
    <w:rsid w:val="008039F2"/>
    <w:rsid w:val="00804C32"/>
    <w:rsid w:val="0080500E"/>
    <w:rsid w:val="00810345"/>
    <w:rsid w:val="008111ED"/>
    <w:rsid w:val="008129B5"/>
    <w:rsid w:val="00812B31"/>
    <w:rsid w:val="00813224"/>
    <w:rsid w:val="00813470"/>
    <w:rsid w:val="0081425B"/>
    <w:rsid w:val="00814A98"/>
    <w:rsid w:val="008151E8"/>
    <w:rsid w:val="00815CEF"/>
    <w:rsid w:val="00816188"/>
    <w:rsid w:val="008169CA"/>
    <w:rsid w:val="00817219"/>
    <w:rsid w:val="00817943"/>
    <w:rsid w:val="00817FFD"/>
    <w:rsid w:val="0082009F"/>
    <w:rsid w:val="00821FCE"/>
    <w:rsid w:val="00823277"/>
    <w:rsid w:val="00823C8D"/>
    <w:rsid w:val="00824BEC"/>
    <w:rsid w:val="00825989"/>
    <w:rsid w:val="00826892"/>
    <w:rsid w:val="0082710A"/>
    <w:rsid w:val="00830CC8"/>
    <w:rsid w:val="008311F0"/>
    <w:rsid w:val="00831E08"/>
    <w:rsid w:val="00832435"/>
    <w:rsid w:val="0083291C"/>
    <w:rsid w:val="00833115"/>
    <w:rsid w:val="00834645"/>
    <w:rsid w:val="00834CD9"/>
    <w:rsid w:val="00834DF3"/>
    <w:rsid w:val="00835217"/>
    <w:rsid w:val="008355B8"/>
    <w:rsid w:val="0084002A"/>
    <w:rsid w:val="008400CD"/>
    <w:rsid w:val="00840139"/>
    <w:rsid w:val="00840DBF"/>
    <w:rsid w:val="0084125F"/>
    <w:rsid w:val="00841861"/>
    <w:rsid w:val="008443CD"/>
    <w:rsid w:val="00845F00"/>
    <w:rsid w:val="00845FAC"/>
    <w:rsid w:val="00846316"/>
    <w:rsid w:val="00846A8D"/>
    <w:rsid w:val="00846DFA"/>
    <w:rsid w:val="00853993"/>
    <w:rsid w:val="00854DB2"/>
    <w:rsid w:val="00855AAC"/>
    <w:rsid w:val="00857A0A"/>
    <w:rsid w:val="00857A6F"/>
    <w:rsid w:val="00857AF6"/>
    <w:rsid w:val="00861D9B"/>
    <w:rsid w:val="00861EC2"/>
    <w:rsid w:val="00862E2C"/>
    <w:rsid w:val="0086308F"/>
    <w:rsid w:val="008637DD"/>
    <w:rsid w:val="008638D2"/>
    <w:rsid w:val="00864840"/>
    <w:rsid w:val="00864AED"/>
    <w:rsid w:val="00865868"/>
    <w:rsid w:val="00865989"/>
    <w:rsid w:val="00865BAF"/>
    <w:rsid w:val="00866DEB"/>
    <w:rsid w:val="008700FC"/>
    <w:rsid w:val="008706C5"/>
    <w:rsid w:val="0087202A"/>
    <w:rsid w:val="008732DF"/>
    <w:rsid w:val="00873A3E"/>
    <w:rsid w:val="008743C9"/>
    <w:rsid w:val="008748DA"/>
    <w:rsid w:val="0087561A"/>
    <w:rsid w:val="00876E80"/>
    <w:rsid w:val="008771CE"/>
    <w:rsid w:val="00877C77"/>
    <w:rsid w:val="008801EB"/>
    <w:rsid w:val="008810DF"/>
    <w:rsid w:val="00881DB8"/>
    <w:rsid w:val="008821EB"/>
    <w:rsid w:val="00882B7F"/>
    <w:rsid w:val="00882C7F"/>
    <w:rsid w:val="00883CA5"/>
    <w:rsid w:val="0088556E"/>
    <w:rsid w:val="008856AA"/>
    <w:rsid w:val="008863F7"/>
    <w:rsid w:val="00890B33"/>
    <w:rsid w:val="00893288"/>
    <w:rsid w:val="0089364F"/>
    <w:rsid w:val="00893F54"/>
    <w:rsid w:val="008948E1"/>
    <w:rsid w:val="00895B0A"/>
    <w:rsid w:val="00896978"/>
    <w:rsid w:val="00896A3B"/>
    <w:rsid w:val="00896C02"/>
    <w:rsid w:val="008A0317"/>
    <w:rsid w:val="008A1E87"/>
    <w:rsid w:val="008A1E94"/>
    <w:rsid w:val="008A22DE"/>
    <w:rsid w:val="008A27F9"/>
    <w:rsid w:val="008A4462"/>
    <w:rsid w:val="008A4678"/>
    <w:rsid w:val="008A4B6D"/>
    <w:rsid w:val="008A572F"/>
    <w:rsid w:val="008A661C"/>
    <w:rsid w:val="008A72FF"/>
    <w:rsid w:val="008A7E48"/>
    <w:rsid w:val="008A7FB4"/>
    <w:rsid w:val="008B025E"/>
    <w:rsid w:val="008B0B2C"/>
    <w:rsid w:val="008B15E1"/>
    <w:rsid w:val="008B2E0F"/>
    <w:rsid w:val="008B2ED5"/>
    <w:rsid w:val="008B307A"/>
    <w:rsid w:val="008B31E0"/>
    <w:rsid w:val="008B3456"/>
    <w:rsid w:val="008B3A30"/>
    <w:rsid w:val="008B4573"/>
    <w:rsid w:val="008B54A1"/>
    <w:rsid w:val="008B5C6C"/>
    <w:rsid w:val="008B5FB5"/>
    <w:rsid w:val="008C0A47"/>
    <w:rsid w:val="008C22CA"/>
    <w:rsid w:val="008C3641"/>
    <w:rsid w:val="008C466E"/>
    <w:rsid w:val="008C49BA"/>
    <w:rsid w:val="008C4B35"/>
    <w:rsid w:val="008C53B8"/>
    <w:rsid w:val="008C56A5"/>
    <w:rsid w:val="008C5BAC"/>
    <w:rsid w:val="008C7254"/>
    <w:rsid w:val="008C7AE7"/>
    <w:rsid w:val="008D11EC"/>
    <w:rsid w:val="008D18FB"/>
    <w:rsid w:val="008D21FA"/>
    <w:rsid w:val="008D2584"/>
    <w:rsid w:val="008D2B49"/>
    <w:rsid w:val="008D3047"/>
    <w:rsid w:val="008D30B4"/>
    <w:rsid w:val="008D3359"/>
    <w:rsid w:val="008D392D"/>
    <w:rsid w:val="008D459B"/>
    <w:rsid w:val="008D47B6"/>
    <w:rsid w:val="008D5B0D"/>
    <w:rsid w:val="008D5FE5"/>
    <w:rsid w:val="008D674A"/>
    <w:rsid w:val="008D719B"/>
    <w:rsid w:val="008D743A"/>
    <w:rsid w:val="008D74C3"/>
    <w:rsid w:val="008D74EA"/>
    <w:rsid w:val="008D7576"/>
    <w:rsid w:val="008D78C0"/>
    <w:rsid w:val="008D7B01"/>
    <w:rsid w:val="008E197A"/>
    <w:rsid w:val="008E2319"/>
    <w:rsid w:val="008E2BF5"/>
    <w:rsid w:val="008E31CE"/>
    <w:rsid w:val="008E3348"/>
    <w:rsid w:val="008E35FF"/>
    <w:rsid w:val="008E3E21"/>
    <w:rsid w:val="008E40FA"/>
    <w:rsid w:val="008E42E1"/>
    <w:rsid w:val="008E6383"/>
    <w:rsid w:val="008E7026"/>
    <w:rsid w:val="008F1246"/>
    <w:rsid w:val="008F153D"/>
    <w:rsid w:val="008F3F0E"/>
    <w:rsid w:val="008F44C3"/>
    <w:rsid w:val="008F5DA5"/>
    <w:rsid w:val="008F6A18"/>
    <w:rsid w:val="008F6FE3"/>
    <w:rsid w:val="008F714A"/>
    <w:rsid w:val="0090124B"/>
    <w:rsid w:val="009025DF"/>
    <w:rsid w:val="00905313"/>
    <w:rsid w:val="009059AF"/>
    <w:rsid w:val="00905BB5"/>
    <w:rsid w:val="0090606E"/>
    <w:rsid w:val="00906129"/>
    <w:rsid w:val="009063B1"/>
    <w:rsid w:val="00906790"/>
    <w:rsid w:val="00906E4D"/>
    <w:rsid w:val="00907C5A"/>
    <w:rsid w:val="00910EB1"/>
    <w:rsid w:val="009115EA"/>
    <w:rsid w:val="00914BCA"/>
    <w:rsid w:val="00914F87"/>
    <w:rsid w:val="00916D01"/>
    <w:rsid w:val="00917322"/>
    <w:rsid w:val="009178EE"/>
    <w:rsid w:val="00917AED"/>
    <w:rsid w:val="00917EF7"/>
    <w:rsid w:val="009208A4"/>
    <w:rsid w:val="00923594"/>
    <w:rsid w:val="009238E1"/>
    <w:rsid w:val="0092427B"/>
    <w:rsid w:val="009244D2"/>
    <w:rsid w:val="0092529D"/>
    <w:rsid w:val="0092545E"/>
    <w:rsid w:val="0092655D"/>
    <w:rsid w:val="00926EF3"/>
    <w:rsid w:val="009271B5"/>
    <w:rsid w:val="009275CC"/>
    <w:rsid w:val="00927804"/>
    <w:rsid w:val="009304C1"/>
    <w:rsid w:val="00930697"/>
    <w:rsid w:val="00932CF8"/>
    <w:rsid w:val="00932DA9"/>
    <w:rsid w:val="00932FD7"/>
    <w:rsid w:val="00934783"/>
    <w:rsid w:val="009348C1"/>
    <w:rsid w:val="00936457"/>
    <w:rsid w:val="0093649E"/>
    <w:rsid w:val="00936614"/>
    <w:rsid w:val="00937068"/>
    <w:rsid w:val="009377E7"/>
    <w:rsid w:val="00937CE8"/>
    <w:rsid w:val="0094145B"/>
    <w:rsid w:val="00941472"/>
    <w:rsid w:val="009419AE"/>
    <w:rsid w:val="009427D7"/>
    <w:rsid w:val="00942D6E"/>
    <w:rsid w:val="009454C6"/>
    <w:rsid w:val="00945D4C"/>
    <w:rsid w:val="00946C30"/>
    <w:rsid w:val="00947150"/>
    <w:rsid w:val="0094739A"/>
    <w:rsid w:val="009473EE"/>
    <w:rsid w:val="00947A74"/>
    <w:rsid w:val="00947D7A"/>
    <w:rsid w:val="0095034E"/>
    <w:rsid w:val="00951711"/>
    <w:rsid w:val="00951A37"/>
    <w:rsid w:val="00954C36"/>
    <w:rsid w:val="00955A12"/>
    <w:rsid w:val="00955C32"/>
    <w:rsid w:val="00955F64"/>
    <w:rsid w:val="009569C6"/>
    <w:rsid w:val="00956A3A"/>
    <w:rsid w:val="0095710F"/>
    <w:rsid w:val="009573BF"/>
    <w:rsid w:val="009574F5"/>
    <w:rsid w:val="00957B6E"/>
    <w:rsid w:val="0096044D"/>
    <w:rsid w:val="00961376"/>
    <w:rsid w:val="0096192D"/>
    <w:rsid w:val="00962540"/>
    <w:rsid w:val="00962B48"/>
    <w:rsid w:val="00962C20"/>
    <w:rsid w:val="009632E5"/>
    <w:rsid w:val="00964533"/>
    <w:rsid w:val="00964A79"/>
    <w:rsid w:val="00965F0F"/>
    <w:rsid w:val="00965FA6"/>
    <w:rsid w:val="00966846"/>
    <w:rsid w:val="0097080E"/>
    <w:rsid w:val="00970CB1"/>
    <w:rsid w:val="0097180D"/>
    <w:rsid w:val="00971F42"/>
    <w:rsid w:val="009743E6"/>
    <w:rsid w:val="00975181"/>
    <w:rsid w:val="00975AAD"/>
    <w:rsid w:val="00976A2A"/>
    <w:rsid w:val="00976B10"/>
    <w:rsid w:val="0097730F"/>
    <w:rsid w:val="00977547"/>
    <w:rsid w:val="00980258"/>
    <w:rsid w:val="00980AC5"/>
    <w:rsid w:val="00980AF4"/>
    <w:rsid w:val="0098132B"/>
    <w:rsid w:val="00981F16"/>
    <w:rsid w:val="009826C6"/>
    <w:rsid w:val="009834C3"/>
    <w:rsid w:val="00983ACC"/>
    <w:rsid w:val="00983B4D"/>
    <w:rsid w:val="00983CC9"/>
    <w:rsid w:val="00984475"/>
    <w:rsid w:val="00984A3B"/>
    <w:rsid w:val="0098531D"/>
    <w:rsid w:val="00987694"/>
    <w:rsid w:val="00987829"/>
    <w:rsid w:val="00987A6A"/>
    <w:rsid w:val="00990B60"/>
    <w:rsid w:val="009921BB"/>
    <w:rsid w:val="009933C4"/>
    <w:rsid w:val="009935A2"/>
    <w:rsid w:val="009943B0"/>
    <w:rsid w:val="00994B20"/>
    <w:rsid w:val="009974F8"/>
    <w:rsid w:val="009A2131"/>
    <w:rsid w:val="009A3892"/>
    <w:rsid w:val="009A41D6"/>
    <w:rsid w:val="009A4634"/>
    <w:rsid w:val="009A4787"/>
    <w:rsid w:val="009A549E"/>
    <w:rsid w:val="009A56D5"/>
    <w:rsid w:val="009A61CE"/>
    <w:rsid w:val="009A6ADC"/>
    <w:rsid w:val="009B2C2B"/>
    <w:rsid w:val="009B2CB2"/>
    <w:rsid w:val="009B2E15"/>
    <w:rsid w:val="009B4693"/>
    <w:rsid w:val="009B4AFD"/>
    <w:rsid w:val="009B7936"/>
    <w:rsid w:val="009B7D5B"/>
    <w:rsid w:val="009C13C9"/>
    <w:rsid w:val="009C140A"/>
    <w:rsid w:val="009C1928"/>
    <w:rsid w:val="009C1D31"/>
    <w:rsid w:val="009C27DF"/>
    <w:rsid w:val="009C291D"/>
    <w:rsid w:val="009C3382"/>
    <w:rsid w:val="009C4842"/>
    <w:rsid w:val="009C48E5"/>
    <w:rsid w:val="009C52F7"/>
    <w:rsid w:val="009C6284"/>
    <w:rsid w:val="009C62A3"/>
    <w:rsid w:val="009C660A"/>
    <w:rsid w:val="009D040F"/>
    <w:rsid w:val="009D07EB"/>
    <w:rsid w:val="009D13AD"/>
    <w:rsid w:val="009D17E2"/>
    <w:rsid w:val="009D237D"/>
    <w:rsid w:val="009D3555"/>
    <w:rsid w:val="009D4415"/>
    <w:rsid w:val="009D4D4D"/>
    <w:rsid w:val="009D4DCE"/>
    <w:rsid w:val="009D537E"/>
    <w:rsid w:val="009D5421"/>
    <w:rsid w:val="009D5711"/>
    <w:rsid w:val="009D603E"/>
    <w:rsid w:val="009D69E5"/>
    <w:rsid w:val="009D7A36"/>
    <w:rsid w:val="009D7F1A"/>
    <w:rsid w:val="009E00C3"/>
    <w:rsid w:val="009E062B"/>
    <w:rsid w:val="009E10B2"/>
    <w:rsid w:val="009E19AC"/>
    <w:rsid w:val="009E211D"/>
    <w:rsid w:val="009E22D4"/>
    <w:rsid w:val="009E23B2"/>
    <w:rsid w:val="009E3DB7"/>
    <w:rsid w:val="009E4317"/>
    <w:rsid w:val="009E4396"/>
    <w:rsid w:val="009E4CDE"/>
    <w:rsid w:val="009E5763"/>
    <w:rsid w:val="009E5C78"/>
    <w:rsid w:val="009E5F0C"/>
    <w:rsid w:val="009E6D17"/>
    <w:rsid w:val="009E742E"/>
    <w:rsid w:val="009E7893"/>
    <w:rsid w:val="009E78F4"/>
    <w:rsid w:val="009F0D4C"/>
    <w:rsid w:val="009F125B"/>
    <w:rsid w:val="009F1A54"/>
    <w:rsid w:val="009F318B"/>
    <w:rsid w:val="009F3AD1"/>
    <w:rsid w:val="009F509D"/>
    <w:rsid w:val="009F594E"/>
    <w:rsid w:val="009F763F"/>
    <w:rsid w:val="009F78C6"/>
    <w:rsid w:val="009F7AE3"/>
    <w:rsid w:val="009F7DE0"/>
    <w:rsid w:val="00A000CF"/>
    <w:rsid w:val="00A0441E"/>
    <w:rsid w:val="00A04D77"/>
    <w:rsid w:val="00A05AEC"/>
    <w:rsid w:val="00A05D2C"/>
    <w:rsid w:val="00A05DE5"/>
    <w:rsid w:val="00A05F85"/>
    <w:rsid w:val="00A07067"/>
    <w:rsid w:val="00A0706F"/>
    <w:rsid w:val="00A07163"/>
    <w:rsid w:val="00A07623"/>
    <w:rsid w:val="00A10D6F"/>
    <w:rsid w:val="00A10E93"/>
    <w:rsid w:val="00A113A0"/>
    <w:rsid w:val="00A120E7"/>
    <w:rsid w:val="00A123EA"/>
    <w:rsid w:val="00A12762"/>
    <w:rsid w:val="00A141FC"/>
    <w:rsid w:val="00A14230"/>
    <w:rsid w:val="00A14238"/>
    <w:rsid w:val="00A15999"/>
    <w:rsid w:val="00A15C20"/>
    <w:rsid w:val="00A164C8"/>
    <w:rsid w:val="00A1702A"/>
    <w:rsid w:val="00A17797"/>
    <w:rsid w:val="00A179A1"/>
    <w:rsid w:val="00A201CA"/>
    <w:rsid w:val="00A21506"/>
    <w:rsid w:val="00A21A1B"/>
    <w:rsid w:val="00A22ABE"/>
    <w:rsid w:val="00A235DC"/>
    <w:rsid w:val="00A23992"/>
    <w:rsid w:val="00A23E59"/>
    <w:rsid w:val="00A2561B"/>
    <w:rsid w:val="00A25925"/>
    <w:rsid w:val="00A2598D"/>
    <w:rsid w:val="00A25FCF"/>
    <w:rsid w:val="00A266E4"/>
    <w:rsid w:val="00A271CF"/>
    <w:rsid w:val="00A27A22"/>
    <w:rsid w:val="00A31584"/>
    <w:rsid w:val="00A31839"/>
    <w:rsid w:val="00A32C7B"/>
    <w:rsid w:val="00A33520"/>
    <w:rsid w:val="00A3527F"/>
    <w:rsid w:val="00A3564D"/>
    <w:rsid w:val="00A35F62"/>
    <w:rsid w:val="00A4195E"/>
    <w:rsid w:val="00A42CE0"/>
    <w:rsid w:val="00A43703"/>
    <w:rsid w:val="00A43EE0"/>
    <w:rsid w:val="00A44848"/>
    <w:rsid w:val="00A448FE"/>
    <w:rsid w:val="00A464FB"/>
    <w:rsid w:val="00A50867"/>
    <w:rsid w:val="00A509B3"/>
    <w:rsid w:val="00A51227"/>
    <w:rsid w:val="00A51BD9"/>
    <w:rsid w:val="00A53227"/>
    <w:rsid w:val="00A53B05"/>
    <w:rsid w:val="00A548A0"/>
    <w:rsid w:val="00A54F6B"/>
    <w:rsid w:val="00A552D5"/>
    <w:rsid w:val="00A55532"/>
    <w:rsid w:val="00A5617E"/>
    <w:rsid w:val="00A57664"/>
    <w:rsid w:val="00A600DC"/>
    <w:rsid w:val="00A610FA"/>
    <w:rsid w:val="00A61380"/>
    <w:rsid w:val="00A636D8"/>
    <w:rsid w:val="00A64681"/>
    <w:rsid w:val="00A6486F"/>
    <w:rsid w:val="00A6519C"/>
    <w:rsid w:val="00A6576F"/>
    <w:rsid w:val="00A661C7"/>
    <w:rsid w:val="00A7100E"/>
    <w:rsid w:val="00A710D5"/>
    <w:rsid w:val="00A71483"/>
    <w:rsid w:val="00A71A58"/>
    <w:rsid w:val="00A72743"/>
    <w:rsid w:val="00A74FB8"/>
    <w:rsid w:val="00A758F2"/>
    <w:rsid w:val="00A7674D"/>
    <w:rsid w:val="00A76C23"/>
    <w:rsid w:val="00A77034"/>
    <w:rsid w:val="00A77147"/>
    <w:rsid w:val="00A80259"/>
    <w:rsid w:val="00A8231E"/>
    <w:rsid w:val="00A82779"/>
    <w:rsid w:val="00A83B1C"/>
    <w:rsid w:val="00A84570"/>
    <w:rsid w:val="00A84D98"/>
    <w:rsid w:val="00A8614E"/>
    <w:rsid w:val="00A8690C"/>
    <w:rsid w:val="00A86FF8"/>
    <w:rsid w:val="00A87229"/>
    <w:rsid w:val="00A87344"/>
    <w:rsid w:val="00A8763B"/>
    <w:rsid w:val="00A87DC3"/>
    <w:rsid w:val="00A9341E"/>
    <w:rsid w:val="00A93C75"/>
    <w:rsid w:val="00A95140"/>
    <w:rsid w:val="00A95843"/>
    <w:rsid w:val="00A9592D"/>
    <w:rsid w:val="00AA154F"/>
    <w:rsid w:val="00AA341C"/>
    <w:rsid w:val="00AA36C0"/>
    <w:rsid w:val="00AA3F27"/>
    <w:rsid w:val="00AA54A9"/>
    <w:rsid w:val="00AA66A8"/>
    <w:rsid w:val="00AA7034"/>
    <w:rsid w:val="00AA76A4"/>
    <w:rsid w:val="00AB0C92"/>
    <w:rsid w:val="00AB0E33"/>
    <w:rsid w:val="00AB2284"/>
    <w:rsid w:val="00AB22F9"/>
    <w:rsid w:val="00AB47CE"/>
    <w:rsid w:val="00AB50A3"/>
    <w:rsid w:val="00AB522D"/>
    <w:rsid w:val="00AB52DA"/>
    <w:rsid w:val="00AB5CDD"/>
    <w:rsid w:val="00AB67EB"/>
    <w:rsid w:val="00AC167A"/>
    <w:rsid w:val="00AC264F"/>
    <w:rsid w:val="00AC2C65"/>
    <w:rsid w:val="00AC327D"/>
    <w:rsid w:val="00AC3A9B"/>
    <w:rsid w:val="00AC42E1"/>
    <w:rsid w:val="00AC46E2"/>
    <w:rsid w:val="00AC573E"/>
    <w:rsid w:val="00AC577D"/>
    <w:rsid w:val="00AC5B1B"/>
    <w:rsid w:val="00AC5EB9"/>
    <w:rsid w:val="00AC6064"/>
    <w:rsid w:val="00AC6531"/>
    <w:rsid w:val="00AC70A2"/>
    <w:rsid w:val="00AD08B0"/>
    <w:rsid w:val="00AD0DE3"/>
    <w:rsid w:val="00AD1896"/>
    <w:rsid w:val="00AD1D3C"/>
    <w:rsid w:val="00AD225C"/>
    <w:rsid w:val="00AD2F3F"/>
    <w:rsid w:val="00AD362E"/>
    <w:rsid w:val="00AD49DE"/>
    <w:rsid w:val="00AD4C75"/>
    <w:rsid w:val="00AD731A"/>
    <w:rsid w:val="00AE03DB"/>
    <w:rsid w:val="00AE0BB3"/>
    <w:rsid w:val="00AE2740"/>
    <w:rsid w:val="00AE2E32"/>
    <w:rsid w:val="00AE438E"/>
    <w:rsid w:val="00AE6749"/>
    <w:rsid w:val="00AE6EA9"/>
    <w:rsid w:val="00AE7158"/>
    <w:rsid w:val="00AE79A9"/>
    <w:rsid w:val="00AE7BE8"/>
    <w:rsid w:val="00AF104A"/>
    <w:rsid w:val="00AF182E"/>
    <w:rsid w:val="00AF1F60"/>
    <w:rsid w:val="00AF3151"/>
    <w:rsid w:val="00AF356F"/>
    <w:rsid w:val="00AF386A"/>
    <w:rsid w:val="00AF44BC"/>
    <w:rsid w:val="00AF44D1"/>
    <w:rsid w:val="00AF6625"/>
    <w:rsid w:val="00AF6B05"/>
    <w:rsid w:val="00AF6C18"/>
    <w:rsid w:val="00AF7DDC"/>
    <w:rsid w:val="00AF7F52"/>
    <w:rsid w:val="00B007CB"/>
    <w:rsid w:val="00B00BD1"/>
    <w:rsid w:val="00B013E0"/>
    <w:rsid w:val="00B01B38"/>
    <w:rsid w:val="00B037E1"/>
    <w:rsid w:val="00B03D5E"/>
    <w:rsid w:val="00B03EAF"/>
    <w:rsid w:val="00B04033"/>
    <w:rsid w:val="00B040EC"/>
    <w:rsid w:val="00B055F1"/>
    <w:rsid w:val="00B05D8B"/>
    <w:rsid w:val="00B06490"/>
    <w:rsid w:val="00B06CC3"/>
    <w:rsid w:val="00B06E11"/>
    <w:rsid w:val="00B10A94"/>
    <w:rsid w:val="00B119B6"/>
    <w:rsid w:val="00B13863"/>
    <w:rsid w:val="00B14051"/>
    <w:rsid w:val="00B14BA0"/>
    <w:rsid w:val="00B164E0"/>
    <w:rsid w:val="00B167FE"/>
    <w:rsid w:val="00B16D54"/>
    <w:rsid w:val="00B201BD"/>
    <w:rsid w:val="00B20583"/>
    <w:rsid w:val="00B20D74"/>
    <w:rsid w:val="00B21DE4"/>
    <w:rsid w:val="00B21EFC"/>
    <w:rsid w:val="00B21FED"/>
    <w:rsid w:val="00B22898"/>
    <w:rsid w:val="00B23293"/>
    <w:rsid w:val="00B2376B"/>
    <w:rsid w:val="00B23E0F"/>
    <w:rsid w:val="00B25865"/>
    <w:rsid w:val="00B30620"/>
    <w:rsid w:val="00B30869"/>
    <w:rsid w:val="00B324AF"/>
    <w:rsid w:val="00B338A9"/>
    <w:rsid w:val="00B345B3"/>
    <w:rsid w:val="00B34E12"/>
    <w:rsid w:val="00B35037"/>
    <w:rsid w:val="00B35E66"/>
    <w:rsid w:val="00B36581"/>
    <w:rsid w:val="00B40163"/>
    <w:rsid w:val="00B40176"/>
    <w:rsid w:val="00B419BC"/>
    <w:rsid w:val="00B41D34"/>
    <w:rsid w:val="00B431C7"/>
    <w:rsid w:val="00B43B6F"/>
    <w:rsid w:val="00B43E25"/>
    <w:rsid w:val="00B45DC6"/>
    <w:rsid w:val="00B53735"/>
    <w:rsid w:val="00B55509"/>
    <w:rsid w:val="00B55CA0"/>
    <w:rsid w:val="00B56235"/>
    <w:rsid w:val="00B574C7"/>
    <w:rsid w:val="00B57DF0"/>
    <w:rsid w:val="00B60A47"/>
    <w:rsid w:val="00B6113C"/>
    <w:rsid w:val="00B62185"/>
    <w:rsid w:val="00B6272E"/>
    <w:rsid w:val="00B627FF"/>
    <w:rsid w:val="00B632B6"/>
    <w:rsid w:val="00B6398E"/>
    <w:rsid w:val="00B63F60"/>
    <w:rsid w:val="00B64174"/>
    <w:rsid w:val="00B644D1"/>
    <w:rsid w:val="00B66C9F"/>
    <w:rsid w:val="00B672E5"/>
    <w:rsid w:val="00B70666"/>
    <w:rsid w:val="00B71C20"/>
    <w:rsid w:val="00B724DC"/>
    <w:rsid w:val="00B7284D"/>
    <w:rsid w:val="00B72CFF"/>
    <w:rsid w:val="00B73CD4"/>
    <w:rsid w:val="00B74CB5"/>
    <w:rsid w:val="00B7525B"/>
    <w:rsid w:val="00B75743"/>
    <w:rsid w:val="00B759AF"/>
    <w:rsid w:val="00B75A0C"/>
    <w:rsid w:val="00B75EF4"/>
    <w:rsid w:val="00B75FE0"/>
    <w:rsid w:val="00B7695C"/>
    <w:rsid w:val="00B76ED8"/>
    <w:rsid w:val="00B80D86"/>
    <w:rsid w:val="00B8226D"/>
    <w:rsid w:val="00B835B3"/>
    <w:rsid w:val="00B8367D"/>
    <w:rsid w:val="00B849C7"/>
    <w:rsid w:val="00B85ED0"/>
    <w:rsid w:val="00B861B0"/>
    <w:rsid w:val="00B868F2"/>
    <w:rsid w:val="00B86986"/>
    <w:rsid w:val="00B905E3"/>
    <w:rsid w:val="00B90F68"/>
    <w:rsid w:val="00B91407"/>
    <w:rsid w:val="00B91EF3"/>
    <w:rsid w:val="00B92A7D"/>
    <w:rsid w:val="00B93152"/>
    <w:rsid w:val="00B93B80"/>
    <w:rsid w:val="00B93BCB"/>
    <w:rsid w:val="00B94E0C"/>
    <w:rsid w:val="00B96501"/>
    <w:rsid w:val="00BA03AC"/>
    <w:rsid w:val="00BA0BE0"/>
    <w:rsid w:val="00BA113D"/>
    <w:rsid w:val="00BA137D"/>
    <w:rsid w:val="00BA151C"/>
    <w:rsid w:val="00BA1AB8"/>
    <w:rsid w:val="00BA42F3"/>
    <w:rsid w:val="00BA4681"/>
    <w:rsid w:val="00BA4B41"/>
    <w:rsid w:val="00BA4D38"/>
    <w:rsid w:val="00BA51FE"/>
    <w:rsid w:val="00BA58A8"/>
    <w:rsid w:val="00BA5D64"/>
    <w:rsid w:val="00BA7849"/>
    <w:rsid w:val="00BA7C0B"/>
    <w:rsid w:val="00BA7C9F"/>
    <w:rsid w:val="00BB1272"/>
    <w:rsid w:val="00BB185B"/>
    <w:rsid w:val="00BB2560"/>
    <w:rsid w:val="00BB3438"/>
    <w:rsid w:val="00BB55AA"/>
    <w:rsid w:val="00BB560D"/>
    <w:rsid w:val="00BB6151"/>
    <w:rsid w:val="00BC072C"/>
    <w:rsid w:val="00BC2832"/>
    <w:rsid w:val="00BC3035"/>
    <w:rsid w:val="00BC3526"/>
    <w:rsid w:val="00BC393B"/>
    <w:rsid w:val="00BC3BCE"/>
    <w:rsid w:val="00BC3D19"/>
    <w:rsid w:val="00BC4774"/>
    <w:rsid w:val="00BC586F"/>
    <w:rsid w:val="00BC7201"/>
    <w:rsid w:val="00BC7F77"/>
    <w:rsid w:val="00BC7F92"/>
    <w:rsid w:val="00BD02C3"/>
    <w:rsid w:val="00BD14D7"/>
    <w:rsid w:val="00BD1ACC"/>
    <w:rsid w:val="00BD1CDA"/>
    <w:rsid w:val="00BD1CF3"/>
    <w:rsid w:val="00BD3396"/>
    <w:rsid w:val="00BD4312"/>
    <w:rsid w:val="00BD4322"/>
    <w:rsid w:val="00BD5233"/>
    <w:rsid w:val="00BD62DC"/>
    <w:rsid w:val="00BD6384"/>
    <w:rsid w:val="00BD669C"/>
    <w:rsid w:val="00BD6FEA"/>
    <w:rsid w:val="00BE00F1"/>
    <w:rsid w:val="00BE0E69"/>
    <w:rsid w:val="00BE199C"/>
    <w:rsid w:val="00BE1F52"/>
    <w:rsid w:val="00BE2C12"/>
    <w:rsid w:val="00BE4735"/>
    <w:rsid w:val="00BE4D52"/>
    <w:rsid w:val="00BE6423"/>
    <w:rsid w:val="00BE74F3"/>
    <w:rsid w:val="00BF1D20"/>
    <w:rsid w:val="00BF51B2"/>
    <w:rsid w:val="00BF6185"/>
    <w:rsid w:val="00BF6400"/>
    <w:rsid w:val="00BF79F5"/>
    <w:rsid w:val="00C00AFF"/>
    <w:rsid w:val="00C01F19"/>
    <w:rsid w:val="00C02FBD"/>
    <w:rsid w:val="00C052C0"/>
    <w:rsid w:val="00C05B3B"/>
    <w:rsid w:val="00C05F43"/>
    <w:rsid w:val="00C07278"/>
    <w:rsid w:val="00C07C5B"/>
    <w:rsid w:val="00C1100E"/>
    <w:rsid w:val="00C11F19"/>
    <w:rsid w:val="00C140A6"/>
    <w:rsid w:val="00C14EB1"/>
    <w:rsid w:val="00C15F69"/>
    <w:rsid w:val="00C1778C"/>
    <w:rsid w:val="00C17DF6"/>
    <w:rsid w:val="00C208B2"/>
    <w:rsid w:val="00C212D6"/>
    <w:rsid w:val="00C2177D"/>
    <w:rsid w:val="00C22561"/>
    <w:rsid w:val="00C2448F"/>
    <w:rsid w:val="00C25E28"/>
    <w:rsid w:val="00C25E73"/>
    <w:rsid w:val="00C26090"/>
    <w:rsid w:val="00C2656F"/>
    <w:rsid w:val="00C265F1"/>
    <w:rsid w:val="00C314B5"/>
    <w:rsid w:val="00C33228"/>
    <w:rsid w:val="00C345A9"/>
    <w:rsid w:val="00C35A35"/>
    <w:rsid w:val="00C37076"/>
    <w:rsid w:val="00C377C5"/>
    <w:rsid w:val="00C402F1"/>
    <w:rsid w:val="00C4094B"/>
    <w:rsid w:val="00C40E68"/>
    <w:rsid w:val="00C41B65"/>
    <w:rsid w:val="00C41F92"/>
    <w:rsid w:val="00C4334E"/>
    <w:rsid w:val="00C43367"/>
    <w:rsid w:val="00C437CE"/>
    <w:rsid w:val="00C43A00"/>
    <w:rsid w:val="00C43D31"/>
    <w:rsid w:val="00C456A5"/>
    <w:rsid w:val="00C46216"/>
    <w:rsid w:val="00C5136C"/>
    <w:rsid w:val="00C514E4"/>
    <w:rsid w:val="00C528FC"/>
    <w:rsid w:val="00C52E3E"/>
    <w:rsid w:val="00C537E4"/>
    <w:rsid w:val="00C53F25"/>
    <w:rsid w:val="00C54220"/>
    <w:rsid w:val="00C54548"/>
    <w:rsid w:val="00C57BB9"/>
    <w:rsid w:val="00C57FA4"/>
    <w:rsid w:val="00C603F1"/>
    <w:rsid w:val="00C61BCC"/>
    <w:rsid w:val="00C61F5A"/>
    <w:rsid w:val="00C6290D"/>
    <w:rsid w:val="00C64D2A"/>
    <w:rsid w:val="00C65C48"/>
    <w:rsid w:val="00C65CB5"/>
    <w:rsid w:val="00C6600E"/>
    <w:rsid w:val="00C6706A"/>
    <w:rsid w:val="00C70B28"/>
    <w:rsid w:val="00C720B4"/>
    <w:rsid w:val="00C73B3C"/>
    <w:rsid w:val="00C73F5A"/>
    <w:rsid w:val="00C75874"/>
    <w:rsid w:val="00C76E0F"/>
    <w:rsid w:val="00C7719F"/>
    <w:rsid w:val="00C7759F"/>
    <w:rsid w:val="00C80814"/>
    <w:rsid w:val="00C81DE3"/>
    <w:rsid w:val="00C829E7"/>
    <w:rsid w:val="00C82BD5"/>
    <w:rsid w:val="00C8451E"/>
    <w:rsid w:val="00C85F0C"/>
    <w:rsid w:val="00C8668B"/>
    <w:rsid w:val="00C86CD6"/>
    <w:rsid w:val="00C87A20"/>
    <w:rsid w:val="00C87A67"/>
    <w:rsid w:val="00C87A6F"/>
    <w:rsid w:val="00C87DC9"/>
    <w:rsid w:val="00C87E03"/>
    <w:rsid w:val="00C91CBD"/>
    <w:rsid w:val="00C921F4"/>
    <w:rsid w:val="00C92E0B"/>
    <w:rsid w:val="00C95F23"/>
    <w:rsid w:val="00C96D31"/>
    <w:rsid w:val="00C97CB5"/>
    <w:rsid w:val="00CA1628"/>
    <w:rsid w:val="00CA1E1A"/>
    <w:rsid w:val="00CA1E5B"/>
    <w:rsid w:val="00CA2100"/>
    <w:rsid w:val="00CA47A4"/>
    <w:rsid w:val="00CA510F"/>
    <w:rsid w:val="00CA5794"/>
    <w:rsid w:val="00CA5F8D"/>
    <w:rsid w:val="00CB230C"/>
    <w:rsid w:val="00CB2512"/>
    <w:rsid w:val="00CB30A7"/>
    <w:rsid w:val="00CB3845"/>
    <w:rsid w:val="00CB3E82"/>
    <w:rsid w:val="00CB3FED"/>
    <w:rsid w:val="00CB4232"/>
    <w:rsid w:val="00CB4AE0"/>
    <w:rsid w:val="00CB5452"/>
    <w:rsid w:val="00CB56FC"/>
    <w:rsid w:val="00CB5720"/>
    <w:rsid w:val="00CB627A"/>
    <w:rsid w:val="00CB64BA"/>
    <w:rsid w:val="00CC0EF7"/>
    <w:rsid w:val="00CC1ADA"/>
    <w:rsid w:val="00CC1D78"/>
    <w:rsid w:val="00CC3EEB"/>
    <w:rsid w:val="00CC4406"/>
    <w:rsid w:val="00CC46C5"/>
    <w:rsid w:val="00CC508E"/>
    <w:rsid w:val="00CC5C9B"/>
    <w:rsid w:val="00CC618B"/>
    <w:rsid w:val="00CC62EF"/>
    <w:rsid w:val="00CC73CA"/>
    <w:rsid w:val="00CC7B5D"/>
    <w:rsid w:val="00CC7D4B"/>
    <w:rsid w:val="00CD0342"/>
    <w:rsid w:val="00CD0D97"/>
    <w:rsid w:val="00CD1BC0"/>
    <w:rsid w:val="00CD35CA"/>
    <w:rsid w:val="00CD3EF9"/>
    <w:rsid w:val="00CD40B2"/>
    <w:rsid w:val="00CD5B02"/>
    <w:rsid w:val="00CD5F9D"/>
    <w:rsid w:val="00CD6BCC"/>
    <w:rsid w:val="00CD6F23"/>
    <w:rsid w:val="00CE009C"/>
    <w:rsid w:val="00CE12F0"/>
    <w:rsid w:val="00CE1804"/>
    <w:rsid w:val="00CE274B"/>
    <w:rsid w:val="00CE42B3"/>
    <w:rsid w:val="00CE44CC"/>
    <w:rsid w:val="00CE4BAA"/>
    <w:rsid w:val="00CE5841"/>
    <w:rsid w:val="00CE5C94"/>
    <w:rsid w:val="00CE6516"/>
    <w:rsid w:val="00CE670C"/>
    <w:rsid w:val="00CE6BA5"/>
    <w:rsid w:val="00CE7693"/>
    <w:rsid w:val="00CF0345"/>
    <w:rsid w:val="00CF03DC"/>
    <w:rsid w:val="00CF05F3"/>
    <w:rsid w:val="00CF0A55"/>
    <w:rsid w:val="00CF2007"/>
    <w:rsid w:val="00CF2785"/>
    <w:rsid w:val="00CF4769"/>
    <w:rsid w:val="00CF5FCB"/>
    <w:rsid w:val="00CF6ADB"/>
    <w:rsid w:val="00CF736F"/>
    <w:rsid w:val="00D02F48"/>
    <w:rsid w:val="00D03D55"/>
    <w:rsid w:val="00D04264"/>
    <w:rsid w:val="00D078C3"/>
    <w:rsid w:val="00D07C48"/>
    <w:rsid w:val="00D10902"/>
    <w:rsid w:val="00D111BE"/>
    <w:rsid w:val="00D11B1D"/>
    <w:rsid w:val="00D11D70"/>
    <w:rsid w:val="00D1224A"/>
    <w:rsid w:val="00D12284"/>
    <w:rsid w:val="00D12521"/>
    <w:rsid w:val="00D14856"/>
    <w:rsid w:val="00D149E5"/>
    <w:rsid w:val="00D14D8A"/>
    <w:rsid w:val="00D1503A"/>
    <w:rsid w:val="00D154B1"/>
    <w:rsid w:val="00D15787"/>
    <w:rsid w:val="00D15CE6"/>
    <w:rsid w:val="00D17692"/>
    <w:rsid w:val="00D176AA"/>
    <w:rsid w:val="00D222CC"/>
    <w:rsid w:val="00D237DD"/>
    <w:rsid w:val="00D23B6A"/>
    <w:rsid w:val="00D24343"/>
    <w:rsid w:val="00D254A4"/>
    <w:rsid w:val="00D256AC"/>
    <w:rsid w:val="00D261FF"/>
    <w:rsid w:val="00D30097"/>
    <w:rsid w:val="00D32818"/>
    <w:rsid w:val="00D34427"/>
    <w:rsid w:val="00D34EEE"/>
    <w:rsid w:val="00D36B27"/>
    <w:rsid w:val="00D36FE4"/>
    <w:rsid w:val="00D3799E"/>
    <w:rsid w:val="00D402B2"/>
    <w:rsid w:val="00D406B7"/>
    <w:rsid w:val="00D42546"/>
    <w:rsid w:val="00D42F2B"/>
    <w:rsid w:val="00D45F7C"/>
    <w:rsid w:val="00D46878"/>
    <w:rsid w:val="00D47A23"/>
    <w:rsid w:val="00D50919"/>
    <w:rsid w:val="00D51008"/>
    <w:rsid w:val="00D5182C"/>
    <w:rsid w:val="00D52BE6"/>
    <w:rsid w:val="00D53C63"/>
    <w:rsid w:val="00D53ED0"/>
    <w:rsid w:val="00D546D2"/>
    <w:rsid w:val="00D55C84"/>
    <w:rsid w:val="00D57016"/>
    <w:rsid w:val="00D5714A"/>
    <w:rsid w:val="00D57F0A"/>
    <w:rsid w:val="00D60864"/>
    <w:rsid w:val="00D62B66"/>
    <w:rsid w:val="00D62DBA"/>
    <w:rsid w:val="00D6444D"/>
    <w:rsid w:val="00D658D7"/>
    <w:rsid w:val="00D65B45"/>
    <w:rsid w:val="00D67749"/>
    <w:rsid w:val="00D7161E"/>
    <w:rsid w:val="00D72272"/>
    <w:rsid w:val="00D72836"/>
    <w:rsid w:val="00D74689"/>
    <w:rsid w:val="00D74759"/>
    <w:rsid w:val="00D7538F"/>
    <w:rsid w:val="00D76888"/>
    <w:rsid w:val="00D76DE6"/>
    <w:rsid w:val="00D81694"/>
    <w:rsid w:val="00D8191B"/>
    <w:rsid w:val="00D84C1A"/>
    <w:rsid w:val="00D85A1F"/>
    <w:rsid w:val="00D8720F"/>
    <w:rsid w:val="00D87683"/>
    <w:rsid w:val="00D87716"/>
    <w:rsid w:val="00D87ADB"/>
    <w:rsid w:val="00D90BB6"/>
    <w:rsid w:val="00D90F6E"/>
    <w:rsid w:val="00D91E74"/>
    <w:rsid w:val="00D92FF1"/>
    <w:rsid w:val="00D96669"/>
    <w:rsid w:val="00D97852"/>
    <w:rsid w:val="00D97DDC"/>
    <w:rsid w:val="00DA0580"/>
    <w:rsid w:val="00DA06A7"/>
    <w:rsid w:val="00DA0722"/>
    <w:rsid w:val="00DA18FC"/>
    <w:rsid w:val="00DA1F7A"/>
    <w:rsid w:val="00DA268A"/>
    <w:rsid w:val="00DA3318"/>
    <w:rsid w:val="00DA3E4D"/>
    <w:rsid w:val="00DA4C56"/>
    <w:rsid w:val="00DA4CB0"/>
    <w:rsid w:val="00DA5589"/>
    <w:rsid w:val="00DA6394"/>
    <w:rsid w:val="00DA66FC"/>
    <w:rsid w:val="00DA6887"/>
    <w:rsid w:val="00DB0497"/>
    <w:rsid w:val="00DB2B13"/>
    <w:rsid w:val="00DB2DD8"/>
    <w:rsid w:val="00DB447F"/>
    <w:rsid w:val="00DB5647"/>
    <w:rsid w:val="00DB601B"/>
    <w:rsid w:val="00DB6960"/>
    <w:rsid w:val="00DB6EF0"/>
    <w:rsid w:val="00DB6F91"/>
    <w:rsid w:val="00DB7345"/>
    <w:rsid w:val="00DB78B4"/>
    <w:rsid w:val="00DB7B3C"/>
    <w:rsid w:val="00DC0144"/>
    <w:rsid w:val="00DC1C3E"/>
    <w:rsid w:val="00DC2997"/>
    <w:rsid w:val="00DC36D1"/>
    <w:rsid w:val="00DC3BBE"/>
    <w:rsid w:val="00DC492A"/>
    <w:rsid w:val="00DC4BB2"/>
    <w:rsid w:val="00DD042A"/>
    <w:rsid w:val="00DD1C70"/>
    <w:rsid w:val="00DD1F6C"/>
    <w:rsid w:val="00DD263F"/>
    <w:rsid w:val="00DD3827"/>
    <w:rsid w:val="00DD3C20"/>
    <w:rsid w:val="00DD3DC3"/>
    <w:rsid w:val="00DD4483"/>
    <w:rsid w:val="00DD4DF1"/>
    <w:rsid w:val="00DD574A"/>
    <w:rsid w:val="00DD6587"/>
    <w:rsid w:val="00DD68BB"/>
    <w:rsid w:val="00DE029A"/>
    <w:rsid w:val="00DE0DDA"/>
    <w:rsid w:val="00DE1584"/>
    <w:rsid w:val="00DE1ADA"/>
    <w:rsid w:val="00DE2AED"/>
    <w:rsid w:val="00DE2F96"/>
    <w:rsid w:val="00DE3B29"/>
    <w:rsid w:val="00DE45B4"/>
    <w:rsid w:val="00DE4C0F"/>
    <w:rsid w:val="00DE76F3"/>
    <w:rsid w:val="00DF1661"/>
    <w:rsid w:val="00DF2AC7"/>
    <w:rsid w:val="00DF335C"/>
    <w:rsid w:val="00DF5194"/>
    <w:rsid w:val="00DF5BFA"/>
    <w:rsid w:val="00DF6066"/>
    <w:rsid w:val="00DF61B9"/>
    <w:rsid w:val="00DF641D"/>
    <w:rsid w:val="00DF6C22"/>
    <w:rsid w:val="00DF6F6A"/>
    <w:rsid w:val="00DF7670"/>
    <w:rsid w:val="00E00868"/>
    <w:rsid w:val="00E00CAC"/>
    <w:rsid w:val="00E03CE8"/>
    <w:rsid w:val="00E05EB0"/>
    <w:rsid w:val="00E122B6"/>
    <w:rsid w:val="00E150B9"/>
    <w:rsid w:val="00E17FF3"/>
    <w:rsid w:val="00E21C5F"/>
    <w:rsid w:val="00E221D5"/>
    <w:rsid w:val="00E22256"/>
    <w:rsid w:val="00E22266"/>
    <w:rsid w:val="00E23C65"/>
    <w:rsid w:val="00E24D04"/>
    <w:rsid w:val="00E24DA1"/>
    <w:rsid w:val="00E25D26"/>
    <w:rsid w:val="00E25EB7"/>
    <w:rsid w:val="00E25F88"/>
    <w:rsid w:val="00E26502"/>
    <w:rsid w:val="00E311BD"/>
    <w:rsid w:val="00E31E71"/>
    <w:rsid w:val="00E31F0B"/>
    <w:rsid w:val="00E32EB1"/>
    <w:rsid w:val="00E33B55"/>
    <w:rsid w:val="00E352F9"/>
    <w:rsid w:val="00E35915"/>
    <w:rsid w:val="00E36230"/>
    <w:rsid w:val="00E36D48"/>
    <w:rsid w:val="00E370AE"/>
    <w:rsid w:val="00E419F6"/>
    <w:rsid w:val="00E4289E"/>
    <w:rsid w:val="00E429CC"/>
    <w:rsid w:val="00E42BC3"/>
    <w:rsid w:val="00E44496"/>
    <w:rsid w:val="00E46AE5"/>
    <w:rsid w:val="00E46CCD"/>
    <w:rsid w:val="00E471CC"/>
    <w:rsid w:val="00E4793B"/>
    <w:rsid w:val="00E515BC"/>
    <w:rsid w:val="00E539B6"/>
    <w:rsid w:val="00E544BC"/>
    <w:rsid w:val="00E54B18"/>
    <w:rsid w:val="00E54C5F"/>
    <w:rsid w:val="00E54EDE"/>
    <w:rsid w:val="00E55008"/>
    <w:rsid w:val="00E55D33"/>
    <w:rsid w:val="00E561D3"/>
    <w:rsid w:val="00E565E2"/>
    <w:rsid w:val="00E605D5"/>
    <w:rsid w:val="00E611CC"/>
    <w:rsid w:val="00E614F2"/>
    <w:rsid w:val="00E61BFD"/>
    <w:rsid w:val="00E61F24"/>
    <w:rsid w:val="00E635A2"/>
    <w:rsid w:val="00E64B64"/>
    <w:rsid w:val="00E6632D"/>
    <w:rsid w:val="00E70281"/>
    <w:rsid w:val="00E7326F"/>
    <w:rsid w:val="00E73A17"/>
    <w:rsid w:val="00E73C04"/>
    <w:rsid w:val="00E749FD"/>
    <w:rsid w:val="00E74D17"/>
    <w:rsid w:val="00E74D55"/>
    <w:rsid w:val="00E75030"/>
    <w:rsid w:val="00E75E1C"/>
    <w:rsid w:val="00E76BDF"/>
    <w:rsid w:val="00E77FF9"/>
    <w:rsid w:val="00E807F1"/>
    <w:rsid w:val="00E80C7F"/>
    <w:rsid w:val="00E81F17"/>
    <w:rsid w:val="00E82456"/>
    <w:rsid w:val="00E82561"/>
    <w:rsid w:val="00E82E39"/>
    <w:rsid w:val="00E85A1A"/>
    <w:rsid w:val="00E8636C"/>
    <w:rsid w:val="00E87F62"/>
    <w:rsid w:val="00E95650"/>
    <w:rsid w:val="00E9625A"/>
    <w:rsid w:val="00E9636D"/>
    <w:rsid w:val="00E97AE2"/>
    <w:rsid w:val="00EA1871"/>
    <w:rsid w:val="00EA18F0"/>
    <w:rsid w:val="00EA2D4D"/>
    <w:rsid w:val="00EA752E"/>
    <w:rsid w:val="00EB073C"/>
    <w:rsid w:val="00EB12B7"/>
    <w:rsid w:val="00EB24BA"/>
    <w:rsid w:val="00EB3501"/>
    <w:rsid w:val="00EB4508"/>
    <w:rsid w:val="00EB4F7B"/>
    <w:rsid w:val="00EC0259"/>
    <w:rsid w:val="00EC06A8"/>
    <w:rsid w:val="00EC0C72"/>
    <w:rsid w:val="00EC0E1F"/>
    <w:rsid w:val="00EC1134"/>
    <w:rsid w:val="00EC49D8"/>
    <w:rsid w:val="00EC5297"/>
    <w:rsid w:val="00EC5319"/>
    <w:rsid w:val="00EC60C5"/>
    <w:rsid w:val="00EC685B"/>
    <w:rsid w:val="00EC7522"/>
    <w:rsid w:val="00EC75B1"/>
    <w:rsid w:val="00EC7653"/>
    <w:rsid w:val="00EC7B4C"/>
    <w:rsid w:val="00EC7FC2"/>
    <w:rsid w:val="00ED0648"/>
    <w:rsid w:val="00ED14A4"/>
    <w:rsid w:val="00ED14D5"/>
    <w:rsid w:val="00ED1CFA"/>
    <w:rsid w:val="00ED1D7F"/>
    <w:rsid w:val="00ED21CE"/>
    <w:rsid w:val="00ED29C5"/>
    <w:rsid w:val="00ED2C1F"/>
    <w:rsid w:val="00ED3400"/>
    <w:rsid w:val="00ED3482"/>
    <w:rsid w:val="00ED42AB"/>
    <w:rsid w:val="00ED6B83"/>
    <w:rsid w:val="00ED6DBD"/>
    <w:rsid w:val="00ED743D"/>
    <w:rsid w:val="00ED7F75"/>
    <w:rsid w:val="00EE10D6"/>
    <w:rsid w:val="00EE2269"/>
    <w:rsid w:val="00EE27AA"/>
    <w:rsid w:val="00EE2FE0"/>
    <w:rsid w:val="00EE3682"/>
    <w:rsid w:val="00EE539B"/>
    <w:rsid w:val="00EE5DCD"/>
    <w:rsid w:val="00EE6D1A"/>
    <w:rsid w:val="00EE7773"/>
    <w:rsid w:val="00EF033D"/>
    <w:rsid w:val="00EF0E4E"/>
    <w:rsid w:val="00EF118B"/>
    <w:rsid w:val="00EF1221"/>
    <w:rsid w:val="00EF16C8"/>
    <w:rsid w:val="00EF21DB"/>
    <w:rsid w:val="00EF3D25"/>
    <w:rsid w:val="00EF4E71"/>
    <w:rsid w:val="00EF5B18"/>
    <w:rsid w:val="00EF6285"/>
    <w:rsid w:val="00EF640B"/>
    <w:rsid w:val="00EF6DE3"/>
    <w:rsid w:val="00F00683"/>
    <w:rsid w:val="00F00722"/>
    <w:rsid w:val="00F01803"/>
    <w:rsid w:val="00F0199C"/>
    <w:rsid w:val="00F02595"/>
    <w:rsid w:val="00F025DC"/>
    <w:rsid w:val="00F027CC"/>
    <w:rsid w:val="00F0377E"/>
    <w:rsid w:val="00F038F3"/>
    <w:rsid w:val="00F053DC"/>
    <w:rsid w:val="00F05BF6"/>
    <w:rsid w:val="00F05DF6"/>
    <w:rsid w:val="00F060B3"/>
    <w:rsid w:val="00F06323"/>
    <w:rsid w:val="00F0754B"/>
    <w:rsid w:val="00F07FA8"/>
    <w:rsid w:val="00F10357"/>
    <w:rsid w:val="00F10F77"/>
    <w:rsid w:val="00F11AEF"/>
    <w:rsid w:val="00F144A3"/>
    <w:rsid w:val="00F14C91"/>
    <w:rsid w:val="00F15E3A"/>
    <w:rsid w:val="00F16AE9"/>
    <w:rsid w:val="00F16BA9"/>
    <w:rsid w:val="00F16E97"/>
    <w:rsid w:val="00F2183D"/>
    <w:rsid w:val="00F22739"/>
    <w:rsid w:val="00F22C5D"/>
    <w:rsid w:val="00F237A9"/>
    <w:rsid w:val="00F23993"/>
    <w:rsid w:val="00F247B1"/>
    <w:rsid w:val="00F25B4C"/>
    <w:rsid w:val="00F3003B"/>
    <w:rsid w:val="00F308CC"/>
    <w:rsid w:val="00F3115D"/>
    <w:rsid w:val="00F33027"/>
    <w:rsid w:val="00F3342D"/>
    <w:rsid w:val="00F33CDD"/>
    <w:rsid w:val="00F34062"/>
    <w:rsid w:val="00F34348"/>
    <w:rsid w:val="00F34F42"/>
    <w:rsid w:val="00F35F4C"/>
    <w:rsid w:val="00F36080"/>
    <w:rsid w:val="00F36250"/>
    <w:rsid w:val="00F36AA6"/>
    <w:rsid w:val="00F36D88"/>
    <w:rsid w:val="00F37252"/>
    <w:rsid w:val="00F37D55"/>
    <w:rsid w:val="00F4091D"/>
    <w:rsid w:val="00F40BB3"/>
    <w:rsid w:val="00F40BCA"/>
    <w:rsid w:val="00F411B0"/>
    <w:rsid w:val="00F415EF"/>
    <w:rsid w:val="00F42E6F"/>
    <w:rsid w:val="00F432ED"/>
    <w:rsid w:val="00F43EB3"/>
    <w:rsid w:val="00F46E20"/>
    <w:rsid w:val="00F528DE"/>
    <w:rsid w:val="00F52F3C"/>
    <w:rsid w:val="00F531F9"/>
    <w:rsid w:val="00F535F0"/>
    <w:rsid w:val="00F541EA"/>
    <w:rsid w:val="00F54AA3"/>
    <w:rsid w:val="00F54B8B"/>
    <w:rsid w:val="00F54BC6"/>
    <w:rsid w:val="00F54EDA"/>
    <w:rsid w:val="00F5609F"/>
    <w:rsid w:val="00F56D07"/>
    <w:rsid w:val="00F57D18"/>
    <w:rsid w:val="00F602AC"/>
    <w:rsid w:val="00F60963"/>
    <w:rsid w:val="00F61954"/>
    <w:rsid w:val="00F62E25"/>
    <w:rsid w:val="00F632E6"/>
    <w:rsid w:val="00F63362"/>
    <w:rsid w:val="00F64051"/>
    <w:rsid w:val="00F64775"/>
    <w:rsid w:val="00F65030"/>
    <w:rsid w:val="00F650AE"/>
    <w:rsid w:val="00F653BD"/>
    <w:rsid w:val="00F6540B"/>
    <w:rsid w:val="00F662A3"/>
    <w:rsid w:val="00F712C6"/>
    <w:rsid w:val="00F71751"/>
    <w:rsid w:val="00F739D8"/>
    <w:rsid w:val="00F73B45"/>
    <w:rsid w:val="00F73CA5"/>
    <w:rsid w:val="00F75354"/>
    <w:rsid w:val="00F77A99"/>
    <w:rsid w:val="00F82ACD"/>
    <w:rsid w:val="00F83B61"/>
    <w:rsid w:val="00F85040"/>
    <w:rsid w:val="00F869C9"/>
    <w:rsid w:val="00F86D69"/>
    <w:rsid w:val="00F90CE1"/>
    <w:rsid w:val="00F9163B"/>
    <w:rsid w:val="00F92BE3"/>
    <w:rsid w:val="00F92C07"/>
    <w:rsid w:val="00F93C9C"/>
    <w:rsid w:val="00F94231"/>
    <w:rsid w:val="00F94342"/>
    <w:rsid w:val="00F96DCE"/>
    <w:rsid w:val="00F97ACA"/>
    <w:rsid w:val="00FA1676"/>
    <w:rsid w:val="00FA195E"/>
    <w:rsid w:val="00FA1A12"/>
    <w:rsid w:val="00FA286B"/>
    <w:rsid w:val="00FA3E9B"/>
    <w:rsid w:val="00FA4375"/>
    <w:rsid w:val="00FA4FBB"/>
    <w:rsid w:val="00FA529C"/>
    <w:rsid w:val="00FA56AB"/>
    <w:rsid w:val="00FA5F8E"/>
    <w:rsid w:val="00FA61B7"/>
    <w:rsid w:val="00FA7076"/>
    <w:rsid w:val="00FA70F3"/>
    <w:rsid w:val="00FB1D18"/>
    <w:rsid w:val="00FB236B"/>
    <w:rsid w:val="00FB4622"/>
    <w:rsid w:val="00FB4B0E"/>
    <w:rsid w:val="00FB550A"/>
    <w:rsid w:val="00FB61EE"/>
    <w:rsid w:val="00FB6F26"/>
    <w:rsid w:val="00FB7350"/>
    <w:rsid w:val="00FB7594"/>
    <w:rsid w:val="00FB76CF"/>
    <w:rsid w:val="00FC0879"/>
    <w:rsid w:val="00FC0FDB"/>
    <w:rsid w:val="00FC1D01"/>
    <w:rsid w:val="00FC38CE"/>
    <w:rsid w:val="00FC3C14"/>
    <w:rsid w:val="00FC4B6E"/>
    <w:rsid w:val="00FC50BE"/>
    <w:rsid w:val="00FC56AE"/>
    <w:rsid w:val="00FC59A0"/>
    <w:rsid w:val="00FC5FCC"/>
    <w:rsid w:val="00FC6690"/>
    <w:rsid w:val="00FD18BC"/>
    <w:rsid w:val="00FD2317"/>
    <w:rsid w:val="00FD23F9"/>
    <w:rsid w:val="00FD2B51"/>
    <w:rsid w:val="00FD3014"/>
    <w:rsid w:val="00FD32EC"/>
    <w:rsid w:val="00FD3550"/>
    <w:rsid w:val="00FD4907"/>
    <w:rsid w:val="00FD4B4B"/>
    <w:rsid w:val="00FD52D4"/>
    <w:rsid w:val="00FD5ACE"/>
    <w:rsid w:val="00FD7061"/>
    <w:rsid w:val="00FD7B3E"/>
    <w:rsid w:val="00FE018F"/>
    <w:rsid w:val="00FE18E4"/>
    <w:rsid w:val="00FE1AD1"/>
    <w:rsid w:val="00FE23BA"/>
    <w:rsid w:val="00FE3597"/>
    <w:rsid w:val="00FE4221"/>
    <w:rsid w:val="00FE49BC"/>
    <w:rsid w:val="00FE63C3"/>
    <w:rsid w:val="00FE65C3"/>
    <w:rsid w:val="00FE719E"/>
    <w:rsid w:val="00FF0553"/>
    <w:rsid w:val="00FF25FC"/>
    <w:rsid w:val="00FF4009"/>
    <w:rsid w:val="00FF499D"/>
    <w:rsid w:val="00FF5269"/>
    <w:rsid w:val="00FF5D0F"/>
    <w:rsid w:val="00FF76DE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8D7F"/>
  <w15:docId w15:val="{1C30361F-B571-4DD8-91C7-3025D979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66"/>
  </w:style>
  <w:style w:type="paragraph" w:styleId="1">
    <w:name w:val="heading 1"/>
    <w:basedOn w:val="a"/>
    <w:next w:val="a"/>
    <w:link w:val="10"/>
    <w:uiPriority w:val="9"/>
    <w:qFormat/>
    <w:rsid w:val="00F37D5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7D5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7D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37D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next w:val="a"/>
    <w:link w:val="50"/>
    <w:uiPriority w:val="9"/>
    <w:qFormat/>
    <w:rsid w:val="001220AD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951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A95140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A951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37D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7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7D5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37D55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header"/>
    <w:basedOn w:val="a"/>
    <w:link w:val="a8"/>
    <w:unhideWhenUsed/>
    <w:rsid w:val="00F37D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rsid w:val="00F37D5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nhideWhenUsed/>
    <w:rsid w:val="00F37D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rsid w:val="00F37D55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F3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link w:val="11"/>
    <w:qFormat/>
    <w:rsid w:val="00F37D55"/>
    <w:rPr>
      <w:b/>
      <w:bCs/>
    </w:rPr>
  </w:style>
  <w:style w:type="character" w:customStyle="1" w:styleId="12">
    <w:name w:val="Верхний колонтитул Знак1"/>
    <w:basedOn w:val="a0"/>
    <w:locked/>
    <w:rsid w:val="00F37D55"/>
    <w:rPr>
      <w:rFonts w:ascii="Calibri" w:eastAsia="Times New Roman" w:hAnsi="Calibri" w:cs="Times New Roman"/>
    </w:rPr>
  </w:style>
  <w:style w:type="character" w:customStyle="1" w:styleId="13">
    <w:name w:val="Нижний колонтитул Знак1"/>
    <w:basedOn w:val="a0"/>
    <w:locked/>
    <w:rsid w:val="00F37D55"/>
    <w:rPr>
      <w:rFonts w:ascii="Calibri" w:eastAsia="Times New Roman" w:hAnsi="Calibri" w:cs="Times New Roman"/>
    </w:rPr>
  </w:style>
  <w:style w:type="character" w:customStyle="1" w:styleId="ac">
    <w:name w:val="Текст примечания Знак"/>
    <w:basedOn w:val="a0"/>
    <w:link w:val="ad"/>
    <w:rsid w:val="00F37D55"/>
    <w:rPr>
      <w:rFonts w:ascii="Calibri" w:eastAsia="Times New Roman" w:hAnsi="Calibri" w:cs="Times New Roman"/>
      <w:sz w:val="20"/>
      <w:szCs w:val="20"/>
    </w:rPr>
  </w:style>
  <w:style w:type="paragraph" w:styleId="ad">
    <w:name w:val="annotation text"/>
    <w:basedOn w:val="a"/>
    <w:link w:val="ac"/>
    <w:unhideWhenUsed/>
    <w:rsid w:val="00F37D55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примечания Знак1"/>
    <w:basedOn w:val="a0"/>
    <w:rsid w:val="00F37D55"/>
    <w:rPr>
      <w:sz w:val="20"/>
      <w:szCs w:val="20"/>
    </w:rPr>
  </w:style>
  <w:style w:type="character" w:customStyle="1" w:styleId="ae">
    <w:name w:val="Тема примечания Знак"/>
    <w:basedOn w:val="ac"/>
    <w:link w:val="af"/>
    <w:rsid w:val="00F37D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nhideWhenUsed/>
    <w:rsid w:val="00F37D55"/>
    <w:rPr>
      <w:b/>
      <w:bCs/>
    </w:rPr>
  </w:style>
  <w:style w:type="character" w:customStyle="1" w:styleId="15">
    <w:name w:val="Тема примечания Знак1"/>
    <w:basedOn w:val="14"/>
    <w:rsid w:val="00F37D55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rsid w:val="00F37D55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nhideWhenUsed/>
    <w:rsid w:val="00F37D5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6">
    <w:name w:val="Текст выноски Знак1"/>
    <w:basedOn w:val="a0"/>
    <w:rsid w:val="00F37D55"/>
    <w:rPr>
      <w:rFonts w:ascii="Tahoma" w:hAnsi="Tahoma" w:cs="Tahoma"/>
      <w:sz w:val="16"/>
      <w:szCs w:val="16"/>
    </w:rPr>
  </w:style>
  <w:style w:type="character" w:styleId="af2">
    <w:name w:val="Intense Emphasis"/>
    <w:basedOn w:val="a0"/>
    <w:link w:val="17"/>
    <w:qFormat/>
    <w:rsid w:val="001104C3"/>
    <w:rPr>
      <w:b/>
      <w:bCs/>
      <w:i/>
      <w:iCs/>
      <w:color w:val="4F81BD"/>
    </w:rPr>
  </w:style>
  <w:style w:type="character" w:styleId="af3">
    <w:name w:val="Subtle Emphasis"/>
    <w:basedOn w:val="a0"/>
    <w:link w:val="18"/>
    <w:qFormat/>
    <w:rsid w:val="001104C3"/>
    <w:rPr>
      <w:i/>
      <w:iCs/>
      <w:color w:val="808080" w:themeColor="text1" w:themeTint="7F"/>
    </w:rPr>
  </w:style>
  <w:style w:type="character" w:styleId="af4">
    <w:name w:val="annotation reference"/>
    <w:basedOn w:val="a0"/>
    <w:link w:val="19"/>
    <w:unhideWhenUsed/>
    <w:rsid w:val="001104C3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220AD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a">
    <w:name w:val="Обычный1"/>
    <w:rsid w:val="001220AD"/>
    <w:rPr>
      <w:rFonts w:ascii="Calibri" w:hAnsi="Calibri"/>
    </w:rPr>
  </w:style>
  <w:style w:type="paragraph" w:styleId="21">
    <w:name w:val="toc 2"/>
    <w:next w:val="a"/>
    <w:link w:val="22"/>
    <w:uiPriority w:val="39"/>
    <w:rsid w:val="001220AD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1220AD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1220AD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1220AD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b">
    <w:name w:val="Основной шрифт абзаца1"/>
    <w:rsid w:val="001220A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18">
    <w:name w:val="Слабое выделение1"/>
    <w:basedOn w:val="1b"/>
    <w:link w:val="af3"/>
    <w:rsid w:val="001220AD"/>
    <w:rPr>
      <w:rFonts w:eastAsiaTheme="minorEastAsia" w:cstheme="minorBidi"/>
      <w:i/>
      <w:iCs/>
      <w:color w:val="808080" w:themeColor="text1" w:themeTint="7F"/>
      <w:szCs w:val="22"/>
    </w:rPr>
  </w:style>
  <w:style w:type="paragraph" w:customStyle="1" w:styleId="19">
    <w:name w:val="Знак примечания1"/>
    <w:basedOn w:val="1b"/>
    <w:link w:val="af4"/>
    <w:rsid w:val="001220AD"/>
    <w:rPr>
      <w:rFonts w:eastAsiaTheme="minorEastAsia" w:cstheme="minorBidi"/>
      <w:color w:val="auto"/>
      <w:sz w:val="16"/>
      <w:szCs w:val="16"/>
    </w:rPr>
  </w:style>
  <w:style w:type="paragraph" w:customStyle="1" w:styleId="17">
    <w:name w:val="Сильное выделение1"/>
    <w:basedOn w:val="1b"/>
    <w:link w:val="af2"/>
    <w:rsid w:val="001220AD"/>
    <w:rPr>
      <w:rFonts w:eastAsiaTheme="minorEastAsia" w:cstheme="minorBidi"/>
      <w:b/>
      <w:bCs/>
      <w:i/>
      <w:iCs/>
      <w:color w:val="4F81BD"/>
      <w:szCs w:val="22"/>
    </w:rPr>
  </w:style>
  <w:style w:type="paragraph" w:styleId="31">
    <w:name w:val="toc 3"/>
    <w:next w:val="a"/>
    <w:link w:val="32"/>
    <w:uiPriority w:val="39"/>
    <w:rsid w:val="001220AD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6">
    <w:name w:val="Абзац списка Знак"/>
    <w:basedOn w:val="1a"/>
    <w:link w:val="a5"/>
    <w:rsid w:val="001220AD"/>
    <w:rPr>
      <w:rFonts w:ascii="Calibri" w:eastAsia="Times New Roman" w:hAnsi="Calibri" w:cs="Times New Roman"/>
    </w:rPr>
  </w:style>
  <w:style w:type="paragraph" w:customStyle="1" w:styleId="1c">
    <w:name w:val="Гиперссылка1"/>
    <w:link w:val="af5"/>
    <w:rsid w:val="001220A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character" w:styleId="af5">
    <w:name w:val="Hyperlink"/>
    <w:link w:val="1c"/>
    <w:rsid w:val="001220AD"/>
    <w:rPr>
      <w:rFonts w:eastAsia="Times New Roman" w:cs="Times New Roman"/>
      <w:color w:val="0000FF"/>
      <w:szCs w:val="20"/>
      <w:u w:val="single"/>
    </w:rPr>
  </w:style>
  <w:style w:type="paragraph" w:customStyle="1" w:styleId="Footnote">
    <w:name w:val="Footnote"/>
    <w:rsid w:val="001220AD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d">
    <w:name w:val="toc 1"/>
    <w:next w:val="a"/>
    <w:link w:val="1e"/>
    <w:uiPriority w:val="39"/>
    <w:rsid w:val="001220AD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e">
    <w:name w:val="Оглавление 1 Знак"/>
    <w:link w:val="1d"/>
    <w:uiPriority w:val="39"/>
    <w:rsid w:val="001220AD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1220AD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11">
    <w:name w:val="Строгий1"/>
    <w:link w:val="ab"/>
    <w:rsid w:val="001220AD"/>
    <w:pPr>
      <w:spacing w:after="160" w:line="264" w:lineRule="auto"/>
    </w:pPr>
    <w:rPr>
      <w:b/>
      <w:bCs/>
    </w:rPr>
  </w:style>
  <w:style w:type="paragraph" w:styleId="9">
    <w:name w:val="toc 9"/>
    <w:next w:val="a"/>
    <w:link w:val="90"/>
    <w:uiPriority w:val="39"/>
    <w:rsid w:val="001220AD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1220AD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1220AD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paragraph" w:styleId="af6">
    <w:name w:val="Subtitle"/>
    <w:next w:val="a"/>
    <w:link w:val="af7"/>
    <w:uiPriority w:val="11"/>
    <w:qFormat/>
    <w:rsid w:val="001220AD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1220AD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8">
    <w:name w:val="Title"/>
    <w:next w:val="a"/>
    <w:link w:val="af9"/>
    <w:uiPriority w:val="10"/>
    <w:qFormat/>
    <w:rsid w:val="001220AD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9">
    <w:name w:val="Заголовок Знак"/>
    <w:basedOn w:val="a0"/>
    <w:link w:val="af8"/>
    <w:uiPriority w:val="10"/>
    <w:rsid w:val="001220AD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numbering" w:customStyle="1" w:styleId="1f">
    <w:name w:val="Нет списка1"/>
    <w:next w:val="a2"/>
    <w:uiPriority w:val="99"/>
    <w:semiHidden/>
    <w:unhideWhenUsed/>
    <w:rsid w:val="00525895"/>
  </w:style>
  <w:style w:type="numbering" w:customStyle="1" w:styleId="110">
    <w:name w:val="Нет списка11"/>
    <w:next w:val="a2"/>
    <w:uiPriority w:val="99"/>
    <w:semiHidden/>
    <w:unhideWhenUsed/>
    <w:rsid w:val="00525895"/>
  </w:style>
  <w:style w:type="numbering" w:customStyle="1" w:styleId="23">
    <w:name w:val="Нет списка2"/>
    <w:next w:val="a2"/>
    <w:uiPriority w:val="99"/>
    <w:semiHidden/>
    <w:unhideWhenUsed/>
    <w:rsid w:val="00525895"/>
  </w:style>
  <w:style w:type="numbering" w:customStyle="1" w:styleId="120">
    <w:name w:val="Нет списка12"/>
    <w:next w:val="a2"/>
    <w:uiPriority w:val="99"/>
    <w:semiHidden/>
    <w:unhideWhenUsed/>
    <w:rsid w:val="00525895"/>
  </w:style>
  <w:style w:type="numbering" w:customStyle="1" w:styleId="33">
    <w:name w:val="Нет списка3"/>
    <w:next w:val="a2"/>
    <w:uiPriority w:val="99"/>
    <w:semiHidden/>
    <w:unhideWhenUsed/>
    <w:rsid w:val="00525895"/>
  </w:style>
  <w:style w:type="numbering" w:customStyle="1" w:styleId="130">
    <w:name w:val="Нет списка13"/>
    <w:next w:val="a2"/>
    <w:uiPriority w:val="99"/>
    <w:semiHidden/>
    <w:unhideWhenUsed/>
    <w:rsid w:val="00525895"/>
  </w:style>
  <w:style w:type="numbering" w:customStyle="1" w:styleId="53">
    <w:name w:val="Нет списка5"/>
    <w:next w:val="a2"/>
    <w:uiPriority w:val="99"/>
    <w:semiHidden/>
    <w:unhideWhenUsed/>
    <w:rsid w:val="00001451"/>
  </w:style>
  <w:style w:type="paragraph" w:styleId="afa">
    <w:name w:val="caption"/>
    <w:basedOn w:val="a"/>
    <w:unhideWhenUsed/>
    <w:qFormat/>
    <w:rsid w:val="008E31CE"/>
    <w:pPr>
      <w:suppressLineNumbers/>
      <w:suppressAutoHyphens/>
      <w:overflowPunct w:val="0"/>
      <w:spacing w:before="120" w:after="120" w:line="240" w:lineRule="auto"/>
    </w:pPr>
    <w:rPr>
      <w:rFonts w:ascii="Liberation Serif" w:eastAsia="Noto Serif CJK SC" w:hAnsi="Liberation Serif" w:cs="Lohit Devanagari"/>
      <w:i/>
      <w:iCs/>
      <w:kern w:val="2"/>
      <w:sz w:val="24"/>
      <w:szCs w:val="24"/>
      <w:lang w:val="en-US" w:eastAsia="zh-CN" w:bidi="hi-IN"/>
    </w:rPr>
  </w:style>
  <w:style w:type="paragraph" w:styleId="afb">
    <w:name w:val="Body Text"/>
    <w:basedOn w:val="a"/>
    <w:link w:val="afc"/>
    <w:unhideWhenUsed/>
    <w:rsid w:val="008E31CE"/>
    <w:pPr>
      <w:suppressAutoHyphens/>
      <w:overflowPunct w:val="0"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afc">
    <w:name w:val="Основной текст Знак"/>
    <w:basedOn w:val="a0"/>
    <w:link w:val="afb"/>
    <w:semiHidden/>
    <w:rsid w:val="008E31CE"/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afd">
    <w:name w:val="List"/>
    <w:basedOn w:val="afb"/>
    <w:unhideWhenUsed/>
    <w:rsid w:val="008E31CE"/>
  </w:style>
  <w:style w:type="paragraph" w:customStyle="1" w:styleId="Heading">
    <w:name w:val="Heading"/>
    <w:basedOn w:val="a"/>
    <w:next w:val="afb"/>
    <w:qFormat/>
    <w:rsid w:val="008E31CE"/>
    <w:pPr>
      <w:keepNext/>
      <w:suppressAutoHyphens/>
      <w:overflowPunct w:val="0"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val="en-US" w:eastAsia="zh-CN" w:bidi="hi-IN"/>
    </w:rPr>
  </w:style>
  <w:style w:type="paragraph" w:customStyle="1" w:styleId="Index">
    <w:name w:val="Index"/>
    <w:basedOn w:val="a"/>
    <w:qFormat/>
    <w:rsid w:val="008E31CE"/>
    <w:pPr>
      <w:suppressLineNumbers/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6355</TotalTime>
  <Pages>17</Pages>
  <Words>22279</Words>
  <Characters>126992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Сергей Кишиневский</cp:lastModifiedBy>
  <cp:revision>188</cp:revision>
  <cp:lastPrinted>2024-03-06T18:10:00Z</cp:lastPrinted>
  <dcterms:created xsi:type="dcterms:W3CDTF">2023-09-30T06:57:00Z</dcterms:created>
  <dcterms:modified xsi:type="dcterms:W3CDTF">2024-10-17T13:51:00Z</dcterms:modified>
</cp:coreProperties>
</file>