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430E" w14:textId="77777777" w:rsidR="008E0FAC" w:rsidRDefault="008E0FAC" w:rsidP="008E0FAC">
      <w:pPr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18"/>
          <w:szCs w:val="18"/>
        </w:rPr>
      </w:pPr>
      <w:r>
        <w:rPr>
          <w:rFonts w:ascii="Cambria" w:eastAsia="Calibri" w:hAnsi="Cambria" w:cs="Times New Roman"/>
          <w:b/>
          <w:color w:val="0070C0"/>
          <w:sz w:val="18"/>
          <w:szCs w:val="18"/>
        </w:rPr>
        <w:t>ИЗНАЧАЛЬНО ВЫШЕСТОЯЩИЙ ДОМ ИЗНАЧАЛЬНО ВЫШЕСТОЯЩЕГО ОТЦА</w:t>
      </w:r>
    </w:p>
    <w:p w14:paraId="2F93595D" w14:textId="3FF2FB70" w:rsidR="008E0FAC" w:rsidRDefault="008E0FAC" w:rsidP="008E0FAC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Регламент (</w:t>
      </w:r>
      <w:r>
        <w:rPr>
          <w:rFonts w:ascii="Times New Roman" w:eastAsia="Calibri" w:hAnsi="Times New Roman" w:cs="Times New Roman"/>
          <w:b/>
          <w:color w:val="FF0000"/>
          <w:sz w:val="18"/>
          <w:szCs w:val="18"/>
        </w:rPr>
        <w:t>41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) Стяжание 3-х тел </w:t>
      </w:r>
      <w:r w:rsidR="00584DC1"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ДК ИВДИВО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 Изначально Вышестоящего Отца</w:t>
      </w:r>
    </w:p>
    <w:p w14:paraId="3D64A2B1" w14:textId="386540A1" w:rsidR="008E0FAC" w:rsidRDefault="008E0FAC" w:rsidP="008E0FAC">
      <w:pPr>
        <w:jc w:val="right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Утверждаю. КХ 27102022</w:t>
      </w:r>
    </w:p>
    <w:p w14:paraId="1F6D219A" w14:textId="3C951E8D" w:rsidR="00E34968" w:rsidRDefault="00E34968" w:rsidP="008E0FAC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Откорректировано </w:t>
      </w:r>
      <w:r w:rsidR="00F52B80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перестановкой организаций ИВДИВО без изменения</w:t>
      </w:r>
      <w:r w:rsidR="00F52B80" w:rsidRPr="00F52B80"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 </w:t>
      </w:r>
      <w:r w:rsidR="00F52B80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их стяжания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.</w:t>
      </w:r>
      <w:r w:rsidR="00F52B80"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 Изменять </w:t>
      </w:r>
      <w:r w:rsidR="004B0625"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состав </w:t>
      </w:r>
      <w:r w:rsidR="00F52B80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нельзя, т.к. все тела должны стяжать одинаковый набор явлени</w:t>
      </w:r>
      <w:r w:rsidR="004B0625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я</w:t>
      </w:r>
      <w:r w:rsidR="00F52B80"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 организаций каждого за все месяцы</w:t>
      </w:r>
      <w:r w:rsidR="004B0625"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, </w:t>
      </w:r>
      <w:r w:rsidR="00F52B80"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по всем архетипам ИВДИВО. 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 ВС </w:t>
      </w:r>
      <w:r w:rsidR="00F52B80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23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01202</w:t>
      </w:r>
      <w:r w:rsidR="00F52B80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3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 </w:t>
      </w:r>
    </w:p>
    <w:p w14:paraId="1B9AAE5A" w14:textId="2D5BFF79" w:rsidR="00BF0BFD" w:rsidRPr="00BF0BFD" w:rsidRDefault="00BF0BFD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Практики Синтеза восхождения каждого Должностно Компетентного ИВДИВО, стяжаемые при вхождении в Должностную Компетенцию ИВДИВО ежемесячно до вхождения в Октаву Фа:</w:t>
      </w:r>
    </w:p>
    <w:p w14:paraId="5224CA47" w14:textId="2072F768" w:rsidR="00FB3283" w:rsidRPr="00FB3283" w:rsidRDefault="00FB3283">
      <w:pPr>
        <w:rPr>
          <w:rFonts w:ascii="Times New Roman" w:hAnsi="Times New Roman" w:cs="Times New Roman"/>
        </w:rPr>
      </w:pPr>
      <w:r w:rsidRPr="00FB3283">
        <w:rPr>
          <w:rFonts w:ascii="Times New Roman" w:hAnsi="Times New Roman" w:cs="Times New Roman"/>
        </w:rPr>
        <w:t>Стяжать</w:t>
      </w:r>
      <w:r>
        <w:rPr>
          <w:rFonts w:ascii="Times New Roman" w:hAnsi="Times New Roman" w:cs="Times New Roman"/>
        </w:rPr>
        <w:t xml:space="preserve"> в каждый архетип</w:t>
      </w:r>
      <w:r w:rsidR="00BF0BFD">
        <w:rPr>
          <w:rFonts w:ascii="Times New Roman" w:hAnsi="Times New Roman" w:cs="Times New Roman"/>
        </w:rPr>
        <w:t xml:space="preserve"> огня-материи ИВДИВО архетипической метагалактикой</w:t>
      </w:r>
      <w:r>
        <w:rPr>
          <w:rFonts w:ascii="Times New Roman" w:hAnsi="Times New Roman" w:cs="Times New Roman"/>
        </w:rPr>
        <w:t xml:space="preserve"> раз в месяц</w:t>
      </w:r>
      <w:r w:rsidRPr="00FB3283">
        <w:rPr>
          <w:rFonts w:ascii="Times New Roman" w:hAnsi="Times New Roman" w:cs="Times New Roman"/>
        </w:rPr>
        <w:t>:</w:t>
      </w:r>
    </w:p>
    <w:p w14:paraId="6A5508DC" w14:textId="001C67F5" w:rsidR="005A0218" w:rsidRPr="008E0FAC" w:rsidRDefault="000C3368" w:rsidP="00EB30C1">
      <w:pPr>
        <w:pStyle w:val="a3"/>
        <w:numPr>
          <w:ilvl w:val="0"/>
          <w:numId w:val="1"/>
        </w:numPr>
        <w:ind w:left="417"/>
        <w:jc w:val="both"/>
        <w:rPr>
          <w:rFonts w:ascii="Times New Roman" w:hAnsi="Times New Roman" w:cs="Times New Roman"/>
          <w:sz w:val="18"/>
          <w:szCs w:val="18"/>
        </w:rPr>
      </w:pPr>
      <w:r w:rsidRPr="008E0FAC">
        <w:rPr>
          <w:rFonts w:ascii="Times New Roman" w:hAnsi="Times New Roman" w:cs="Times New Roman"/>
          <w:sz w:val="18"/>
          <w:szCs w:val="18"/>
        </w:rPr>
        <w:t>И</w:t>
      </w:r>
      <w:r w:rsidR="00FB3283" w:rsidRPr="008E0FAC">
        <w:rPr>
          <w:rFonts w:ascii="Times New Roman" w:hAnsi="Times New Roman" w:cs="Times New Roman"/>
          <w:sz w:val="18"/>
          <w:szCs w:val="18"/>
        </w:rPr>
        <w:t>постасные тела в Си</w:t>
      </w:r>
      <w:r w:rsidR="00BF0BFD" w:rsidRPr="008E0FAC">
        <w:rPr>
          <w:rFonts w:ascii="Times New Roman" w:hAnsi="Times New Roman" w:cs="Times New Roman"/>
          <w:sz w:val="18"/>
          <w:szCs w:val="18"/>
        </w:rPr>
        <w:t>нтезном</w:t>
      </w:r>
      <w:r w:rsidR="00FB3283" w:rsidRPr="008E0FAC">
        <w:rPr>
          <w:rFonts w:ascii="Times New Roman" w:hAnsi="Times New Roman" w:cs="Times New Roman"/>
          <w:sz w:val="18"/>
          <w:szCs w:val="18"/>
        </w:rPr>
        <w:t xml:space="preserve"> мире с 17-эт домами</w:t>
      </w:r>
      <w:r w:rsidR="00BF0BFD" w:rsidRPr="008E0FAC">
        <w:rPr>
          <w:rFonts w:ascii="Times New Roman" w:hAnsi="Times New Roman" w:cs="Times New Roman"/>
          <w:sz w:val="18"/>
          <w:szCs w:val="18"/>
        </w:rPr>
        <w:t xml:space="preserve"> на каждый вид организации материи</w:t>
      </w:r>
      <w:r w:rsidR="00FB3283" w:rsidRPr="008E0FAC">
        <w:rPr>
          <w:rFonts w:ascii="Times New Roman" w:hAnsi="Times New Roman" w:cs="Times New Roman"/>
          <w:sz w:val="18"/>
          <w:szCs w:val="18"/>
        </w:rPr>
        <w:t xml:space="preserve"> </w:t>
      </w:r>
      <w:r w:rsidR="00BF0BFD" w:rsidRPr="008E0FAC">
        <w:rPr>
          <w:rFonts w:ascii="Times New Roman" w:hAnsi="Times New Roman" w:cs="Times New Roman"/>
          <w:sz w:val="18"/>
          <w:szCs w:val="18"/>
        </w:rPr>
        <w:t>четвертой частью от количества видов организации материи архетипа в Синтезном мире</w:t>
      </w:r>
      <w:r w:rsidR="00584DC1">
        <w:rPr>
          <w:rFonts w:ascii="Times New Roman" w:hAnsi="Times New Roman" w:cs="Times New Roman"/>
          <w:sz w:val="18"/>
          <w:szCs w:val="18"/>
        </w:rPr>
        <w:t xml:space="preserve"> </w:t>
      </w:r>
      <w:r w:rsidR="00584DC1">
        <w:rPr>
          <w:rFonts w:ascii="Times New Roman" w:hAnsi="Times New Roman" w:cs="Times New Roman"/>
          <w:color w:val="FF0000"/>
          <w:sz w:val="18"/>
          <w:szCs w:val="18"/>
        </w:rPr>
        <w:t>только с третьего архетипа материи</w:t>
      </w:r>
    </w:p>
    <w:p w14:paraId="596FEB15" w14:textId="288653CD" w:rsidR="00FB3283" w:rsidRPr="008E0FAC" w:rsidRDefault="000C3368" w:rsidP="00EB30C1">
      <w:pPr>
        <w:pStyle w:val="a3"/>
        <w:numPr>
          <w:ilvl w:val="0"/>
          <w:numId w:val="1"/>
        </w:numPr>
        <w:ind w:left="417"/>
        <w:jc w:val="both"/>
        <w:rPr>
          <w:rFonts w:ascii="Times New Roman" w:hAnsi="Times New Roman" w:cs="Times New Roman"/>
          <w:sz w:val="18"/>
          <w:szCs w:val="18"/>
        </w:rPr>
      </w:pPr>
      <w:r w:rsidRPr="008E0FAC">
        <w:rPr>
          <w:rFonts w:ascii="Times New Roman" w:hAnsi="Times New Roman" w:cs="Times New Roman"/>
          <w:sz w:val="18"/>
          <w:szCs w:val="18"/>
        </w:rPr>
        <w:t>Т</w:t>
      </w:r>
      <w:r w:rsidR="00FB3283" w:rsidRPr="008E0FAC">
        <w:rPr>
          <w:rFonts w:ascii="Times New Roman" w:hAnsi="Times New Roman" w:cs="Times New Roman"/>
          <w:sz w:val="18"/>
          <w:szCs w:val="18"/>
        </w:rPr>
        <w:t>ранс</w:t>
      </w:r>
      <w:r w:rsidR="00BF0BFD" w:rsidRPr="008E0FAC">
        <w:rPr>
          <w:rFonts w:ascii="Times New Roman" w:hAnsi="Times New Roman" w:cs="Times New Roman"/>
          <w:sz w:val="18"/>
          <w:szCs w:val="18"/>
        </w:rPr>
        <w:t xml:space="preserve">визорные </w:t>
      </w:r>
      <w:r w:rsidR="00FB3283" w:rsidRPr="008E0FAC">
        <w:rPr>
          <w:rFonts w:ascii="Times New Roman" w:hAnsi="Times New Roman" w:cs="Times New Roman"/>
          <w:sz w:val="18"/>
          <w:szCs w:val="18"/>
        </w:rPr>
        <w:t>тела в М</w:t>
      </w:r>
      <w:r w:rsidR="008E0FAC" w:rsidRPr="008E0FAC">
        <w:rPr>
          <w:rFonts w:ascii="Times New Roman" w:hAnsi="Times New Roman" w:cs="Times New Roman"/>
          <w:sz w:val="18"/>
          <w:szCs w:val="18"/>
        </w:rPr>
        <w:t>етагалактическом</w:t>
      </w:r>
      <w:r w:rsidR="00FB3283" w:rsidRPr="008E0FAC">
        <w:rPr>
          <w:rFonts w:ascii="Times New Roman" w:hAnsi="Times New Roman" w:cs="Times New Roman"/>
          <w:sz w:val="18"/>
          <w:szCs w:val="18"/>
        </w:rPr>
        <w:t xml:space="preserve"> мире с 17-эт домами</w:t>
      </w:r>
      <w:r w:rsidR="00BF0BFD" w:rsidRPr="008E0FAC">
        <w:rPr>
          <w:rFonts w:ascii="Times New Roman" w:hAnsi="Times New Roman" w:cs="Times New Roman"/>
          <w:sz w:val="18"/>
          <w:szCs w:val="18"/>
        </w:rPr>
        <w:t xml:space="preserve"> на каждый вид организации материи четвертой частью от количества видов организации материи архетипа в М</w:t>
      </w:r>
      <w:r w:rsidR="00EB30C1" w:rsidRPr="008E0FAC">
        <w:rPr>
          <w:rFonts w:ascii="Times New Roman" w:hAnsi="Times New Roman" w:cs="Times New Roman"/>
          <w:sz w:val="18"/>
          <w:szCs w:val="18"/>
        </w:rPr>
        <w:t>ета</w:t>
      </w:r>
      <w:r w:rsidR="00BF0BFD" w:rsidRPr="008E0FAC">
        <w:rPr>
          <w:rFonts w:ascii="Times New Roman" w:hAnsi="Times New Roman" w:cs="Times New Roman"/>
          <w:sz w:val="18"/>
          <w:szCs w:val="18"/>
        </w:rPr>
        <w:t>г</w:t>
      </w:r>
      <w:r w:rsidR="00EB30C1" w:rsidRPr="008E0FAC">
        <w:rPr>
          <w:rFonts w:ascii="Times New Roman" w:hAnsi="Times New Roman" w:cs="Times New Roman"/>
          <w:sz w:val="18"/>
          <w:szCs w:val="18"/>
        </w:rPr>
        <w:t>алактическом</w:t>
      </w:r>
      <w:r w:rsidR="00BF0BFD" w:rsidRPr="008E0FAC">
        <w:rPr>
          <w:rFonts w:ascii="Times New Roman" w:hAnsi="Times New Roman" w:cs="Times New Roman"/>
          <w:sz w:val="18"/>
          <w:szCs w:val="18"/>
        </w:rPr>
        <w:t xml:space="preserve"> мире</w:t>
      </w:r>
      <w:r w:rsidR="00584DC1">
        <w:rPr>
          <w:rFonts w:ascii="Times New Roman" w:hAnsi="Times New Roman" w:cs="Times New Roman"/>
          <w:sz w:val="18"/>
          <w:szCs w:val="18"/>
        </w:rPr>
        <w:t xml:space="preserve"> </w:t>
      </w:r>
      <w:r w:rsidR="00584DC1">
        <w:rPr>
          <w:rFonts w:ascii="Times New Roman" w:hAnsi="Times New Roman" w:cs="Times New Roman"/>
          <w:color w:val="FF0000"/>
          <w:sz w:val="18"/>
          <w:szCs w:val="18"/>
        </w:rPr>
        <w:t>с первого архетипа материи</w:t>
      </w:r>
    </w:p>
    <w:p w14:paraId="2AB50DEE" w14:textId="716356C7" w:rsidR="00FB3283" w:rsidRDefault="000C3368" w:rsidP="00EB30C1">
      <w:pPr>
        <w:pStyle w:val="a3"/>
        <w:numPr>
          <w:ilvl w:val="0"/>
          <w:numId w:val="1"/>
        </w:numPr>
        <w:ind w:left="417"/>
        <w:jc w:val="both"/>
        <w:rPr>
          <w:rFonts w:ascii="Times New Roman" w:hAnsi="Times New Roman" w:cs="Times New Roman"/>
        </w:rPr>
      </w:pPr>
      <w:r w:rsidRPr="008E0FAC">
        <w:rPr>
          <w:rFonts w:ascii="Times New Roman" w:hAnsi="Times New Roman" w:cs="Times New Roman"/>
          <w:sz w:val="18"/>
          <w:szCs w:val="18"/>
        </w:rPr>
        <w:t>С</w:t>
      </w:r>
      <w:r w:rsidR="00FB3283" w:rsidRPr="008E0FAC">
        <w:rPr>
          <w:rFonts w:ascii="Times New Roman" w:hAnsi="Times New Roman" w:cs="Times New Roman"/>
          <w:sz w:val="18"/>
          <w:szCs w:val="18"/>
        </w:rPr>
        <w:t>интезтела в Тонком мире с 17-эт домами</w:t>
      </w:r>
      <w:r w:rsidR="00BF0BFD" w:rsidRPr="008E0FAC">
        <w:rPr>
          <w:rFonts w:ascii="Times New Roman" w:hAnsi="Times New Roman" w:cs="Times New Roman"/>
          <w:sz w:val="18"/>
          <w:szCs w:val="18"/>
        </w:rPr>
        <w:t xml:space="preserve"> на каждый вид организации материи четвертой частью от количества видов организации материи архетипа в Тонком мире</w:t>
      </w:r>
      <w:r w:rsidR="00584DC1" w:rsidRPr="00584DC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584DC1">
        <w:rPr>
          <w:rFonts w:ascii="Times New Roman" w:hAnsi="Times New Roman" w:cs="Times New Roman"/>
          <w:color w:val="FF0000"/>
          <w:sz w:val="18"/>
          <w:szCs w:val="18"/>
        </w:rPr>
        <w:t>только с третьего архетипа материи</w:t>
      </w:r>
    </w:p>
    <w:p w14:paraId="262DC16F" w14:textId="23756D78" w:rsidR="00BF0BFD" w:rsidRPr="00BF0BFD" w:rsidRDefault="00BF0BFD" w:rsidP="00FB328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Далее ежедневные практики развития ипостасных, транс</w:t>
      </w:r>
      <w:r w:rsidR="008E0FAC">
        <w:rPr>
          <w:rFonts w:ascii="Times New Roman" w:hAnsi="Times New Roman" w:cs="Times New Roman"/>
          <w:color w:val="FF0000"/>
        </w:rPr>
        <w:t xml:space="preserve">визорных </w:t>
      </w:r>
      <w:r>
        <w:rPr>
          <w:rFonts w:ascii="Times New Roman" w:hAnsi="Times New Roman" w:cs="Times New Roman"/>
          <w:color w:val="FF0000"/>
        </w:rPr>
        <w:t>и синтезтел:</w:t>
      </w:r>
    </w:p>
    <w:p w14:paraId="5DE0B2D4" w14:textId="2FFC9F37" w:rsidR="00FB3283" w:rsidRDefault="00FB3283" w:rsidP="00FB3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второй день</w:t>
      </w:r>
      <w:r w:rsidR="00BF0BFD">
        <w:rPr>
          <w:rFonts w:ascii="Times New Roman" w:hAnsi="Times New Roman" w:cs="Times New Roman"/>
        </w:rPr>
        <w:t xml:space="preserve"> после стяжания </w:t>
      </w:r>
      <w:r w:rsidR="008E0FAC">
        <w:rPr>
          <w:rFonts w:ascii="Times New Roman" w:hAnsi="Times New Roman" w:cs="Times New Roman"/>
        </w:rPr>
        <w:t xml:space="preserve">3-х видов </w:t>
      </w:r>
      <w:r w:rsidR="00BF0BFD">
        <w:rPr>
          <w:rFonts w:ascii="Times New Roman" w:hAnsi="Times New Roman" w:cs="Times New Roman"/>
        </w:rPr>
        <w:t>тел с их формированием за сутки, и, далее, каждый день</w:t>
      </w:r>
      <w:r w:rsidR="0086302E">
        <w:rPr>
          <w:rFonts w:ascii="Times New Roman" w:hAnsi="Times New Roman" w:cs="Times New Roman"/>
        </w:rPr>
        <w:t>,</w:t>
      </w:r>
      <w:r w:rsidR="00BF0BFD">
        <w:rPr>
          <w:rFonts w:ascii="Times New Roman" w:hAnsi="Times New Roman" w:cs="Times New Roman"/>
        </w:rPr>
        <w:t xml:space="preserve"> до завершения подготовки тел итогами месяца</w:t>
      </w:r>
      <w:r w:rsidR="0086302E">
        <w:rPr>
          <w:rFonts w:ascii="Times New Roman" w:hAnsi="Times New Roman" w:cs="Times New Roman"/>
        </w:rPr>
        <w:t>,</w:t>
      </w:r>
      <w:r w:rsidR="00BF0BFD">
        <w:rPr>
          <w:rFonts w:ascii="Times New Roman" w:hAnsi="Times New Roman" w:cs="Times New Roman"/>
        </w:rPr>
        <w:t xml:space="preserve"> и пред стяжанием в следующем архетипе, </w:t>
      </w:r>
      <w:r>
        <w:rPr>
          <w:rFonts w:ascii="Times New Roman" w:hAnsi="Times New Roman" w:cs="Times New Roman"/>
        </w:rPr>
        <w:t>стяжать:</w:t>
      </w:r>
    </w:p>
    <w:p w14:paraId="15BB9B0B" w14:textId="66064053" w:rsidR="00FB3283" w:rsidRPr="008E0FAC" w:rsidRDefault="00FB3283" w:rsidP="00AC569D">
      <w:pPr>
        <w:pStyle w:val="a3"/>
        <w:numPr>
          <w:ilvl w:val="0"/>
          <w:numId w:val="2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8E0FAC">
        <w:rPr>
          <w:rFonts w:ascii="Times New Roman" w:hAnsi="Times New Roman" w:cs="Times New Roman"/>
          <w:sz w:val="18"/>
          <w:szCs w:val="18"/>
        </w:rPr>
        <w:t xml:space="preserve">три ядра Огня в каждое ипостасное тело </w:t>
      </w:r>
      <w:r w:rsidR="008E0FAC" w:rsidRPr="008E0FAC">
        <w:rPr>
          <w:rFonts w:ascii="Times New Roman" w:hAnsi="Times New Roman" w:cs="Times New Roman"/>
          <w:sz w:val="18"/>
          <w:szCs w:val="18"/>
        </w:rPr>
        <w:t>ракурсом</w:t>
      </w:r>
      <w:r w:rsidRPr="008E0FAC">
        <w:rPr>
          <w:rFonts w:ascii="Times New Roman" w:hAnsi="Times New Roman" w:cs="Times New Roman"/>
          <w:sz w:val="18"/>
          <w:szCs w:val="18"/>
        </w:rPr>
        <w:t xml:space="preserve"> ВЦ Мг, </w:t>
      </w:r>
      <w:r w:rsidR="008E0FAC" w:rsidRPr="008E0FAC">
        <w:rPr>
          <w:rFonts w:ascii="Times New Roman" w:hAnsi="Times New Roman" w:cs="Times New Roman"/>
          <w:sz w:val="18"/>
          <w:szCs w:val="18"/>
        </w:rPr>
        <w:t xml:space="preserve">и, </w:t>
      </w:r>
      <w:r w:rsidRPr="008E0FAC">
        <w:rPr>
          <w:rFonts w:ascii="Times New Roman" w:hAnsi="Times New Roman" w:cs="Times New Roman"/>
          <w:sz w:val="18"/>
          <w:szCs w:val="18"/>
        </w:rPr>
        <w:t>далее</w:t>
      </w:r>
      <w:bookmarkStart w:id="0" w:name="_Hlk117756714"/>
      <w:r w:rsidR="00BF0BFD" w:rsidRPr="008E0FAC">
        <w:rPr>
          <w:rFonts w:ascii="Times New Roman" w:hAnsi="Times New Roman" w:cs="Times New Roman"/>
          <w:sz w:val="18"/>
          <w:szCs w:val="18"/>
        </w:rPr>
        <w:t>, кол</w:t>
      </w:r>
      <w:r w:rsidR="008E0FAC">
        <w:rPr>
          <w:rFonts w:ascii="Times New Roman" w:hAnsi="Times New Roman" w:cs="Times New Roman"/>
          <w:sz w:val="18"/>
          <w:szCs w:val="18"/>
        </w:rPr>
        <w:t>ичест</w:t>
      </w:r>
      <w:r w:rsidR="00BF0BFD" w:rsidRPr="008E0FAC">
        <w:rPr>
          <w:rFonts w:ascii="Times New Roman" w:hAnsi="Times New Roman" w:cs="Times New Roman"/>
          <w:sz w:val="18"/>
          <w:szCs w:val="18"/>
        </w:rPr>
        <w:t>во</w:t>
      </w:r>
      <w:bookmarkEnd w:id="0"/>
      <w:r w:rsidR="008E0FAC">
        <w:rPr>
          <w:rFonts w:ascii="Times New Roman" w:hAnsi="Times New Roman" w:cs="Times New Roman"/>
          <w:sz w:val="18"/>
          <w:szCs w:val="18"/>
        </w:rPr>
        <w:t>м</w:t>
      </w:r>
      <w:r w:rsidR="00AC569D" w:rsidRPr="008E0FAC">
        <w:rPr>
          <w:rFonts w:ascii="Times New Roman" w:hAnsi="Times New Roman" w:cs="Times New Roman"/>
          <w:sz w:val="18"/>
          <w:szCs w:val="18"/>
        </w:rPr>
        <w:t xml:space="preserve"> ядер</w:t>
      </w:r>
      <w:r w:rsidRPr="008E0FAC">
        <w:rPr>
          <w:rFonts w:ascii="Times New Roman" w:hAnsi="Times New Roman" w:cs="Times New Roman"/>
          <w:sz w:val="18"/>
          <w:szCs w:val="18"/>
        </w:rPr>
        <w:t xml:space="preserve"> по номеру Арх Мг</w:t>
      </w:r>
    </w:p>
    <w:p w14:paraId="0F4BF188" w14:textId="3FEE1927" w:rsidR="00FB3283" w:rsidRPr="008E0FAC" w:rsidRDefault="00FB3283" w:rsidP="00AC569D">
      <w:pPr>
        <w:pStyle w:val="a3"/>
        <w:numPr>
          <w:ilvl w:val="0"/>
          <w:numId w:val="2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8E0FAC">
        <w:rPr>
          <w:rFonts w:ascii="Times New Roman" w:hAnsi="Times New Roman" w:cs="Times New Roman"/>
          <w:sz w:val="18"/>
          <w:szCs w:val="18"/>
        </w:rPr>
        <w:t xml:space="preserve">три ядра Духа в каждое транстело </w:t>
      </w:r>
      <w:r w:rsidR="008E0FAC" w:rsidRPr="008E0FAC">
        <w:rPr>
          <w:rFonts w:ascii="Times New Roman" w:hAnsi="Times New Roman" w:cs="Times New Roman"/>
          <w:sz w:val="18"/>
          <w:szCs w:val="18"/>
        </w:rPr>
        <w:t xml:space="preserve">ракурсом </w:t>
      </w:r>
      <w:r w:rsidRPr="008E0FAC">
        <w:rPr>
          <w:rFonts w:ascii="Times New Roman" w:hAnsi="Times New Roman" w:cs="Times New Roman"/>
          <w:sz w:val="18"/>
          <w:szCs w:val="18"/>
        </w:rPr>
        <w:t xml:space="preserve">ВЦ Мг, </w:t>
      </w:r>
      <w:r w:rsidR="008E0FAC" w:rsidRPr="008E0FAC">
        <w:rPr>
          <w:rFonts w:ascii="Times New Roman" w:hAnsi="Times New Roman" w:cs="Times New Roman"/>
          <w:sz w:val="18"/>
          <w:szCs w:val="18"/>
        </w:rPr>
        <w:t xml:space="preserve">и, </w:t>
      </w:r>
      <w:r w:rsidRPr="008E0FAC">
        <w:rPr>
          <w:rFonts w:ascii="Times New Roman" w:hAnsi="Times New Roman" w:cs="Times New Roman"/>
          <w:sz w:val="18"/>
          <w:szCs w:val="18"/>
        </w:rPr>
        <w:t>далее</w:t>
      </w:r>
      <w:r w:rsidR="00BF0BFD" w:rsidRPr="008E0FAC">
        <w:rPr>
          <w:rFonts w:ascii="Times New Roman" w:hAnsi="Times New Roman" w:cs="Times New Roman"/>
          <w:sz w:val="18"/>
          <w:szCs w:val="18"/>
        </w:rPr>
        <w:t xml:space="preserve">, </w:t>
      </w:r>
      <w:r w:rsidR="008E0FAC" w:rsidRPr="008E0FAC">
        <w:rPr>
          <w:rFonts w:ascii="Times New Roman" w:hAnsi="Times New Roman" w:cs="Times New Roman"/>
          <w:sz w:val="18"/>
          <w:szCs w:val="18"/>
        </w:rPr>
        <w:t>кол</w:t>
      </w:r>
      <w:r w:rsidR="008E0FAC">
        <w:rPr>
          <w:rFonts w:ascii="Times New Roman" w:hAnsi="Times New Roman" w:cs="Times New Roman"/>
          <w:sz w:val="18"/>
          <w:szCs w:val="18"/>
        </w:rPr>
        <w:t>ичест</w:t>
      </w:r>
      <w:r w:rsidR="008E0FAC" w:rsidRPr="008E0FAC">
        <w:rPr>
          <w:rFonts w:ascii="Times New Roman" w:hAnsi="Times New Roman" w:cs="Times New Roman"/>
          <w:sz w:val="18"/>
          <w:szCs w:val="18"/>
        </w:rPr>
        <w:t>во</w:t>
      </w:r>
      <w:r w:rsidR="008E0FAC">
        <w:rPr>
          <w:rFonts w:ascii="Times New Roman" w:hAnsi="Times New Roman" w:cs="Times New Roman"/>
          <w:sz w:val="18"/>
          <w:szCs w:val="18"/>
        </w:rPr>
        <w:t>м</w:t>
      </w:r>
      <w:r w:rsidR="008E0FAC" w:rsidRPr="008E0FAC">
        <w:rPr>
          <w:rFonts w:ascii="Times New Roman" w:hAnsi="Times New Roman" w:cs="Times New Roman"/>
          <w:sz w:val="18"/>
          <w:szCs w:val="18"/>
        </w:rPr>
        <w:t xml:space="preserve"> </w:t>
      </w:r>
      <w:r w:rsidR="00AC569D" w:rsidRPr="008E0FAC">
        <w:rPr>
          <w:rFonts w:ascii="Times New Roman" w:hAnsi="Times New Roman" w:cs="Times New Roman"/>
          <w:sz w:val="18"/>
          <w:szCs w:val="18"/>
        </w:rPr>
        <w:t>ядер</w:t>
      </w:r>
      <w:r w:rsidRPr="008E0FAC">
        <w:rPr>
          <w:rFonts w:ascii="Times New Roman" w:hAnsi="Times New Roman" w:cs="Times New Roman"/>
          <w:sz w:val="18"/>
          <w:szCs w:val="18"/>
        </w:rPr>
        <w:t xml:space="preserve"> по номеру Арх Мг</w:t>
      </w:r>
    </w:p>
    <w:p w14:paraId="6F8E7F92" w14:textId="07BA6EB5" w:rsidR="00FB3283" w:rsidRDefault="00FB3283" w:rsidP="00AC569D">
      <w:pPr>
        <w:pStyle w:val="a3"/>
        <w:numPr>
          <w:ilvl w:val="0"/>
          <w:numId w:val="2"/>
        </w:numPr>
        <w:ind w:left="473"/>
        <w:rPr>
          <w:rFonts w:ascii="Times New Roman" w:hAnsi="Times New Roman" w:cs="Times New Roman"/>
        </w:rPr>
      </w:pPr>
      <w:r w:rsidRPr="008E0FAC">
        <w:rPr>
          <w:rFonts w:ascii="Times New Roman" w:hAnsi="Times New Roman" w:cs="Times New Roman"/>
          <w:sz w:val="18"/>
          <w:szCs w:val="18"/>
        </w:rPr>
        <w:t xml:space="preserve">три ядра Света в каждое синтезтело </w:t>
      </w:r>
      <w:r w:rsidR="008E0FAC" w:rsidRPr="008E0FAC">
        <w:rPr>
          <w:rFonts w:ascii="Times New Roman" w:hAnsi="Times New Roman" w:cs="Times New Roman"/>
          <w:sz w:val="18"/>
          <w:szCs w:val="18"/>
        </w:rPr>
        <w:t xml:space="preserve">ракурсом </w:t>
      </w:r>
      <w:r w:rsidRPr="008E0FAC">
        <w:rPr>
          <w:rFonts w:ascii="Times New Roman" w:hAnsi="Times New Roman" w:cs="Times New Roman"/>
          <w:sz w:val="18"/>
          <w:szCs w:val="18"/>
        </w:rPr>
        <w:t xml:space="preserve">ВЦ Мг, </w:t>
      </w:r>
      <w:r w:rsidR="008E0FAC" w:rsidRPr="008E0FAC">
        <w:rPr>
          <w:rFonts w:ascii="Times New Roman" w:hAnsi="Times New Roman" w:cs="Times New Roman"/>
          <w:sz w:val="18"/>
          <w:szCs w:val="18"/>
        </w:rPr>
        <w:t xml:space="preserve">и, </w:t>
      </w:r>
      <w:r w:rsidRPr="008E0FAC">
        <w:rPr>
          <w:rFonts w:ascii="Times New Roman" w:hAnsi="Times New Roman" w:cs="Times New Roman"/>
          <w:sz w:val="18"/>
          <w:szCs w:val="18"/>
        </w:rPr>
        <w:t>далее</w:t>
      </w:r>
      <w:r w:rsidR="00BF0BFD" w:rsidRPr="008E0FAC">
        <w:rPr>
          <w:rFonts w:ascii="Times New Roman" w:hAnsi="Times New Roman" w:cs="Times New Roman"/>
          <w:sz w:val="18"/>
          <w:szCs w:val="18"/>
        </w:rPr>
        <w:t xml:space="preserve">, </w:t>
      </w:r>
      <w:r w:rsidR="008E0FAC" w:rsidRPr="008E0FAC">
        <w:rPr>
          <w:rFonts w:ascii="Times New Roman" w:hAnsi="Times New Roman" w:cs="Times New Roman"/>
          <w:sz w:val="18"/>
          <w:szCs w:val="18"/>
        </w:rPr>
        <w:t>кол</w:t>
      </w:r>
      <w:r w:rsidR="008E0FAC">
        <w:rPr>
          <w:rFonts w:ascii="Times New Roman" w:hAnsi="Times New Roman" w:cs="Times New Roman"/>
          <w:sz w:val="18"/>
          <w:szCs w:val="18"/>
        </w:rPr>
        <w:t>ичест</w:t>
      </w:r>
      <w:r w:rsidR="008E0FAC" w:rsidRPr="008E0FAC">
        <w:rPr>
          <w:rFonts w:ascii="Times New Roman" w:hAnsi="Times New Roman" w:cs="Times New Roman"/>
          <w:sz w:val="18"/>
          <w:szCs w:val="18"/>
        </w:rPr>
        <w:t>во</w:t>
      </w:r>
      <w:r w:rsidR="008E0FAC">
        <w:rPr>
          <w:rFonts w:ascii="Times New Roman" w:hAnsi="Times New Roman" w:cs="Times New Roman"/>
          <w:sz w:val="18"/>
          <w:szCs w:val="18"/>
        </w:rPr>
        <w:t>м</w:t>
      </w:r>
      <w:r w:rsidR="008E0FAC" w:rsidRPr="008E0FAC">
        <w:rPr>
          <w:rFonts w:ascii="Times New Roman" w:hAnsi="Times New Roman" w:cs="Times New Roman"/>
          <w:sz w:val="18"/>
          <w:szCs w:val="18"/>
        </w:rPr>
        <w:t xml:space="preserve"> </w:t>
      </w:r>
      <w:r w:rsidR="00AC569D" w:rsidRPr="008E0FAC">
        <w:rPr>
          <w:rFonts w:ascii="Times New Roman" w:hAnsi="Times New Roman" w:cs="Times New Roman"/>
          <w:sz w:val="18"/>
          <w:szCs w:val="18"/>
        </w:rPr>
        <w:t>ядер</w:t>
      </w:r>
      <w:r w:rsidRPr="008E0FAC">
        <w:rPr>
          <w:rFonts w:ascii="Times New Roman" w:hAnsi="Times New Roman" w:cs="Times New Roman"/>
          <w:sz w:val="18"/>
          <w:szCs w:val="18"/>
        </w:rPr>
        <w:t xml:space="preserve"> по номеру Арх М</w:t>
      </w:r>
      <w:r>
        <w:rPr>
          <w:rFonts w:ascii="Times New Roman" w:hAnsi="Times New Roman" w:cs="Times New Roman"/>
        </w:rPr>
        <w:t>г</w:t>
      </w:r>
    </w:p>
    <w:p w14:paraId="1635DC0A" w14:textId="46571721" w:rsidR="00404BD9" w:rsidRPr="00E34968" w:rsidRDefault="00404BD9" w:rsidP="00AC569D">
      <w:pPr>
        <w:pStyle w:val="a3"/>
        <w:numPr>
          <w:ilvl w:val="0"/>
          <w:numId w:val="2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34968">
        <w:rPr>
          <w:rFonts w:ascii="Times New Roman" w:hAnsi="Times New Roman" w:cs="Times New Roman"/>
          <w:sz w:val="18"/>
          <w:szCs w:val="18"/>
        </w:rPr>
        <w:t>В первых двух архетипах материи стяжания возможны одним/двумя ядрами соответственно</w:t>
      </w:r>
    </w:p>
    <w:p w14:paraId="22131400" w14:textId="0C11F888" w:rsidR="00FB3283" w:rsidRDefault="00FB3283" w:rsidP="00FB3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Вторым этапом </w:t>
      </w:r>
      <w:r w:rsidR="00831C1D">
        <w:rPr>
          <w:rFonts w:ascii="Times New Roman" w:hAnsi="Times New Roman" w:cs="Times New Roman"/>
        </w:rPr>
        <w:t xml:space="preserve">одной (!) </w:t>
      </w:r>
      <w:r>
        <w:rPr>
          <w:rFonts w:ascii="Times New Roman" w:hAnsi="Times New Roman" w:cs="Times New Roman"/>
        </w:rPr>
        <w:t>практики стяжать единицы:</w:t>
      </w:r>
    </w:p>
    <w:p w14:paraId="6F0ED6C5" w14:textId="5AFAF712" w:rsidR="00FB3283" w:rsidRPr="008E0FAC" w:rsidRDefault="00FB3283" w:rsidP="00FB3283">
      <w:pPr>
        <w:pStyle w:val="a3"/>
        <w:numPr>
          <w:ilvl w:val="0"/>
          <w:numId w:val="3"/>
        </w:numPr>
        <w:ind w:left="587"/>
        <w:rPr>
          <w:rFonts w:ascii="Times New Roman" w:hAnsi="Times New Roman" w:cs="Times New Roman"/>
          <w:sz w:val="18"/>
          <w:szCs w:val="18"/>
        </w:rPr>
      </w:pPr>
      <w:r w:rsidRPr="008E0FAC">
        <w:rPr>
          <w:rFonts w:ascii="Times New Roman" w:hAnsi="Times New Roman" w:cs="Times New Roman"/>
          <w:sz w:val="18"/>
          <w:szCs w:val="18"/>
        </w:rPr>
        <w:t xml:space="preserve">2500 единиц синтеза в каждое ядро огня в ВЦ Мг с увеличением </w:t>
      </w:r>
      <w:r w:rsidR="00392F3B">
        <w:rPr>
          <w:rFonts w:ascii="Times New Roman" w:hAnsi="Times New Roman" w:cs="Times New Roman"/>
          <w:sz w:val="18"/>
          <w:szCs w:val="18"/>
        </w:rPr>
        <w:t>в</w:t>
      </w:r>
      <w:r w:rsidRPr="008E0FAC">
        <w:rPr>
          <w:rFonts w:ascii="Times New Roman" w:hAnsi="Times New Roman" w:cs="Times New Roman"/>
          <w:sz w:val="18"/>
          <w:szCs w:val="18"/>
        </w:rPr>
        <w:t xml:space="preserve"> 4 </w:t>
      </w:r>
      <w:r w:rsidR="00392F3B">
        <w:rPr>
          <w:rFonts w:ascii="Times New Roman" w:hAnsi="Times New Roman" w:cs="Times New Roman"/>
          <w:sz w:val="18"/>
          <w:szCs w:val="18"/>
        </w:rPr>
        <w:t xml:space="preserve">раза </w:t>
      </w:r>
      <w:r w:rsidRPr="008E0FAC">
        <w:rPr>
          <w:rFonts w:ascii="Times New Roman" w:hAnsi="Times New Roman" w:cs="Times New Roman"/>
          <w:sz w:val="18"/>
          <w:szCs w:val="18"/>
        </w:rPr>
        <w:t>в каждой след</w:t>
      </w:r>
      <w:r w:rsidR="008E0FAC">
        <w:rPr>
          <w:rFonts w:ascii="Times New Roman" w:hAnsi="Times New Roman" w:cs="Times New Roman"/>
          <w:sz w:val="18"/>
          <w:szCs w:val="18"/>
        </w:rPr>
        <w:t>ующей</w:t>
      </w:r>
      <w:r w:rsidRPr="008E0FAC">
        <w:rPr>
          <w:rFonts w:ascii="Times New Roman" w:hAnsi="Times New Roman" w:cs="Times New Roman"/>
          <w:sz w:val="18"/>
          <w:szCs w:val="18"/>
        </w:rPr>
        <w:t xml:space="preserve"> Арх Мг</w:t>
      </w:r>
    </w:p>
    <w:p w14:paraId="55D12910" w14:textId="7FB04093" w:rsidR="00FB3283" w:rsidRPr="008E0FAC" w:rsidRDefault="00FB3283" w:rsidP="00FB3283">
      <w:pPr>
        <w:pStyle w:val="a3"/>
        <w:numPr>
          <w:ilvl w:val="0"/>
          <w:numId w:val="3"/>
        </w:numPr>
        <w:ind w:left="587"/>
        <w:rPr>
          <w:rFonts w:ascii="Times New Roman" w:hAnsi="Times New Roman" w:cs="Times New Roman"/>
          <w:sz w:val="18"/>
          <w:szCs w:val="18"/>
        </w:rPr>
      </w:pPr>
      <w:r w:rsidRPr="008E0FAC">
        <w:rPr>
          <w:rFonts w:ascii="Times New Roman" w:hAnsi="Times New Roman" w:cs="Times New Roman"/>
          <w:sz w:val="18"/>
          <w:szCs w:val="18"/>
        </w:rPr>
        <w:t xml:space="preserve">2500 единиц воли в каждое ядро </w:t>
      </w:r>
      <w:r w:rsidR="00E34968" w:rsidRPr="00E34968">
        <w:rPr>
          <w:rFonts w:ascii="Times New Roman" w:hAnsi="Times New Roman" w:cs="Times New Roman"/>
          <w:color w:val="FF0000"/>
          <w:sz w:val="18"/>
          <w:szCs w:val="18"/>
        </w:rPr>
        <w:t>духа</w:t>
      </w:r>
      <w:r w:rsidRPr="008E0FAC">
        <w:rPr>
          <w:rFonts w:ascii="Times New Roman" w:hAnsi="Times New Roman" w:cs="Times New Roman"/>
          <w:sz w:val="18"/>
          <w:szCs w:val="18"/>
        </w:rPr>
        <w:t xml:space="preserve"> в ВЦ Мг с увеличением </w:t>
      </w:r>
      <w:r w:rsidR="00392F3B">
        <w:rPr>
          <w:rFonts w:ascii="Times New Roman" w:hAnsi="Times New Roman" w:cs="Times New Roman"/>
          <w:sz w:val="18"/>
          <w:szCs w:val="18"/>
        </w:rPr>
        <w:t>в</w:t>
      </w:r>
      <w:r w:rsidR="00392F3B" w:rsidRPr="008E0FAC">
        <w:rPr>
          <w:rFonts w:ascii="Times New Roman" w:hAnsi="Times New Roman" w:cs="Times New Roman"/>
          <w:sz w:val="18"/>
          <w:szCs w:val="18"/>
        </w:rPr>
        <w:t xml:space="preserve"> 4 </w:t>
      </w:r>
      <w:r w:rsidR="00392F3B">
        <w:rPr>
          <w:rFonts w:ascii="Times New Roman" w:hAnsi="Times New Roman" w:cs="Times New Roman"/>
          <w:sz w:val="18"/>
          <w:szCs w:val="18"/>
        </w:rPr>
        <w:t xml:space="preserve">раза </w:t>
      </w:r>
      <w:r w:rsidRPr="008E0FAC">
        <w:rPr>
          <w:rFonts w:ascii="Times New Roman" w:hAnsi="Times New Roman" w:cs="Times New Roman"/>
          <w:sz w:val="18"/>
          <w:szCs w:val="18"/>
        </w:rPr>
        <w:t xml:space="preserve">в каждой </w:t>
      </w:r>
      <w:r w:rsidR="008E0FAC" w:rsidRPr="008E0FAC">
        <w:rPr>
          <w:rFonts w:ascii="Times New Roman" w:hAnsi="Times New Roman" w:cs="Times New Roman"/>
          <w:sz w:val="18"/>
          <w:szCs w:val="18"/>
        </w:rPr>
        <w:t>след</w:t>
      </w:r>
      <w:r w:rsidR="008E0FAC">
        <w:rPr>
          <w:rFonts w:ascii="Times New Roman" w:hAnsi="Times New Roman" w:cs="Times New Roman"/>
          <w:sz w:val="18"/>
          <w:szCs w:val="18"/>
        </w:rPr>
        <w:t>ующей</w:t>
      </w:r>
      <w:r w:rsidRPr="008E0FAC">
        <w:rPr>
          <w:rFonts w:ascii="Times New Roman" w:hAnsi="Times New Roman" w:cs="Times New Roman"/>
          <w:sz w:val="18"/>
          <w:szCs w:val="18"/>
        </w:rPr>
        <w:t xml:space="preserve"> Арх Мг</w:t>
      </w:r>
    </w:p>
    <w:p w14:paraId="437D8C0F" w14:textId="3BB782B5" w:rsidR="00404BD9" w:rsidRDefault="00FB3283" w:rsidP="00FB3283">
      <w:pPr>
        <w:pStyle w:val="a3"/>
        <w:numPr>
          <w:ilvl w:val="0"/>
          <w:numId w:val="3"/>
        </w:numPr>
        <w:ind w:left="587"/>
        <w:rPr>
          <w:rFonts w:ascii="Times New Roman" w:hAnsi="Times New Roman" w:cs="Times New Roman"/>
          <w:sz w:val="18"/>
          <w:szCs w:val="18"/>
        </w:rPr>
      </w:pPr>
      <w:r w:rsidRPr="008E0FAC">
        <w:rPr>
          <w:rFonts w:ascii="Times New Roman" w:hAnsi="Times New Roman" w:cs="Times New Roman"/>
          <w:sz w:val="18"/>
          <w:szCs w:val="18"/>
        </w:rPr>
        <w:t xml:space="preserve">2500 единиц мудрости в каждое ядро </w:t>
      </w:r>
      <w:r w:rsidR="00E34968" w:rsidRPr="00E34968">
        <w:rPr>
          <w:rFonts w:ascii="Times New Roman" w:hAnsi="Times New Roman" w:cs="Times New Roman"/>
          <w:color w:val="FF0000"/>
          <w:sz w:val="18"/>
          <w:szCs w:val="18"/>
        </w:rPr>
        <w:t>света</w:t>
      </w:r>
      <w:r w:rsidRPr="008E0FAC">
        <w:rPr>
          <w:rFonts w:ascii="Times New Roman" w:hAnsi="Times New Roman" w:cs="Times New Roman"/>
          <w:sz w:val="18"/>
          <w:szCs w:val="18"/>
        </w:rPr>
        <w:t xml:space="preserve"> в ВЦ Мг с </w:t>
      </w:r>
      <w:r w:rsidR="00392F3B" w:rsidRPr="008E0FAC">
        <w:rPr>
          <w:rFonts w:ascii="Times New Roman" w:hAnsi="Times New Roman" w:cs="Times New Roman"/>
          <w:sz w:val="18"/>
          <w:szCs w:val="18"/>
        </w:rPr>
        <w:t>увеличением</w:t>
      </w:r>
      <w:r w:rsidRPr="008E0FAC">
        <w:rPr>
          <w:rFonts w:ascii="Times New Roman" w:hAnsi="Times New Roman" w:cs="Times New Roman"/>
          <w:sz w:val="18"/>
          <w:szCs w:val="18"/>
        </w:rPr>
        <w:t xml:space="preserve"> </w:t>
      </w:r>
      <w:r w:rsidR="00392F3B">
        <w:rPr>
          <w:rFonts w:ascii="Times New Roman" w:hAnsi="Times New Roman" w:cs="Times New Roman"/>
          <w:sz w:val="18"/>
          <w:szCs w:val="18"/>
        </w:rPr>
        <w:t>в</w:t>
      </w:r>
      <w:r w:rsidR="00392F3B" w:rsidRPr="008E0FAC">
        <w:rPr>
          <w:rFonts w:ascii="Times New Roman" w:hAnsi="Times New Roman" w:cs="Times New Roman"/>
          <w:sz w:val="18"/>
          <w:szCs w:val="18"/>
        </w:rPr>
        <w:t xml:space="preserve"> 4 </w:t>
      </w:r>
      <w:r w:rsidR="00392F3B">
        <w:rPr>
          <w:rFonts w:ascii="Times New Roman" w:hAnsi="Times New Roman" w:cs="Times New Roman"/>
          <w:sz w:val="18"/>
          <w:szCs w:val="18"/>
        </w:rPr>
        <w:t xml:space="preserve">раза </w:t>
      </w:r>
      <w:r w:rsidRPr="008E0FAC">
        <w:rPr>
          <w:rFonts w:ascii="Times New Roman" w:hAnsi="Times New Roman" w:cs="Times New Roman"/>
          <w:sz w:val="18"/>
          <w:szCs w:val="18"/>
        </w:rPr>
        <w:t xml:space="preserve">в каждой </w:t>
      </w:r>
      <w:r w:rsidR="008E0FAC" w:rsidRPr="008E0FAC">
        <w:rPr>
          <w:rFonts w:ascii="Times New Roman" w:hAnsi="Times New Roman" w:cs="Times New Roman"/>
          <w:sz w:val="18"/>
          <w:szCs w:val="18"/>
        </w:rPr>
        <w:t>след</w:t>
      </w:r>
      <w:r w:rsidR="008E0FAC">
        <w:rPr>
          <w:rFonts w:ascii="Times New Roman" w:hAnsi="Times New Roman" w:cs="Times New Roman"/>
          <w:sz w:val="18"/>
          <w:szCs w:val="18"/>
        </w:rPr>
        <w:t>ующей</w:t>
      </w:r>
      <w:r w:rsidRPr="008E0FAC">
        <w:rPr>
          <w:rFonts w:ascii="Times New Roman" w:hAnsi="Times New Roman" w:cs="Times New Roman"/>
          <w:sz w:val="18"/>
          <w:szCs w:val="18"/>
        </w:rPr>
        <w:t xml:space="preserve"> Арх Мг</w:t>
      </w:r>
    </w:p>
    <w:p w14:paraId="216E6E17" w14:textId="1C666846" w:rsidR="00FB3283" w:rsidRPr="00E34968" w:rsidRDefault="00404BD9" w:rsidP="00FB3283">
      <w:pPr>
        <w:pStyle w:val="a3"/>
        <w:numPr>
          <w:ilvl w:val="0"/>
          <w:numId w:val="3"/>
        </w:numPr>
        <w:ind w:left="587"/>
        <w:rPr>
          <w:rFonts w:ascii="Times New Roman" w:hAnsi="Times New Roman" w:cs="Times New Roman"/>
          <w:sz w:val="18"/>
          <w:szCs w:val="18"/>
        </w:rPr>
      </w:pPr>
      <w:r w:rsidRPr="00E34968">
        <w:rPr>
          <w:rFonts w:ascii="Times New Roman" w:hAnsi="Times New Roman" w:cs="Times New Roman"/>
          <w:sz w:val="18"/>
          <w:szCs w:val="18"/>
        </w:rPr>
        <w:t>Для Мг Фа – 160 единиц воли, для ИВ Мг 640 единиц воли соответственно при стяжании.</w:t>
      </w:r>
      <w:r w:rsidR="00FB3283" w:rsidRPr="00E3496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7E2D0BF" w14:textId="19CCB005" w:rsidR="00FB3283" w:rsidRPr="008E0FAC" w:rsidRDefault="00FB3283" w:rsidP="00FB3283">
      <w:pPr>
        <w:rPr>
          <w:rFonts w:ascii="Times New Roman" w:hAnsi="Times New Roman" w:cs="Times New Roman"/>
          <w:color w:val="FF0000"/>
        </w:rPr>
      </w:pPr>
      <w:r w:rsidRPr="008E0FAC">
        <w:rPr>
          <w:rFonts w:ascii="Times New Roman" w:hAnsi="Times New Roman" w:cs="Times New Roman"/>
          <w:color w:val="FF0000"/>
        </w:rPr>
        <w:t>Далее</w:t>
      </w:r>
      <w:r w:rsidR="008E0FAC" w:rsidRPr="008E0FAC">
        <w:rPr>
          <w:rFonts w:ascii="Times New Roman" w:hAnsi="Times New Roman" w:cs="Times New Roman"/>
          <w:color w:val="FF0000"/>
        </w:rPr>
        <w:t xml:space="preserve">, в течении месяца, каждому телу, </w:t>
      </w:r>
      <w:r w:rsidRPr="008E0FAC">
        <w:rPr>
          <w:rFonts w:ascii="Times New Roman" w:hAnsi="Times New Roman" w:cs="Times New Roman"/>
          <w:color w:val="FF0000"/>
        </w:rPr>
        <w:t xml:space="preserve">стяжают </w:t>
      </w:r>
      <w:r w:rsidR="008E0FAC" w:rsidRPr="008E0FAC">
        <w:rPr>
          <w:rFonts w:ascii="Times New Roman" w:hAnsi="Times New Roman" w:cs="Times New Roman"/>
          <w:color w:val="FF0000"/>
        </w:rPr>
        <w:t xml:space="preserve">ежедневные </w:t>
      </w:r>
      <w:r w:rsidRPr="008E0FAC">
        <w:rPr>
          <w:rFonts w:ascii="Times New Roman" w:hAnsi="Times New Roman" w:cs="Times New Roman"/>
          <w:color w:val="FF0000"/>
        </w:rPr>
        <w:t xml:space="preserve">практик </w:t>
      </w:r>
      <w:r w:rsidR="008E0FAC" w:rsidRPr="008E0FAC">
        <w:rPr>
          <w:rFonts w:ascii="Times New Roman" w:hAnsi="Times New Roman" w:cs="Times New Roman"/>
          <w:color w:val="FF0000"/>
        </w:rPr>
        <w:t>в воспитании</w:t>
      </w:r>
      <w:r w:rsidR="008E0FAC">
        <w:rPr>
          <w:rFonts w:ascii="Times New Roman" w:hAnsi="Times New Roman" w:cs="Times New Roman"/>
          <w:color w:val="FF0000"/>
        </w:rPr>
        <w:t>/</w:t>
      </w:r>
      <w:r w:rsidR="008E0FAC" w:rsidRPr="008E0FAC">
        <w:rPr>
          <w:rFonts w:ascii="Times New Roman" w:hAnsi="Times New Roman" w:cs="Times New Roman"/>
          <w:color w:val="FF0000"/>
        </w:rPr>
        <w:t>развитии его</w:t>
      </w:r>
      <w:r w:rsidR="008E0FAC">
        <w:rPr>
          <w:rFonts w:ascii="Times New Roman" w:hAnsi="Times New Roman" w:cs="Times New Roman"/>
          <w:color w:val="FF0000"/>
        </w:rPr>
        <w:t>:</w:t>
      </w:r>
    </w:p>
    <w:p w14:paraId="484D8869" w14:textId="61984760" w:rsidR="00FB3283" w:rsidRPr="00584DC1" w:rsidRDefault="00FB3283" w:rsidP="00584DC1">
      <w:pPr>
        <w:rPr>
          <w:rFonts w:ascii="Times New Roman" w:hAnsi="Times New Roman" w:cs="Times New Roman"/>
        </w:rPr>
      </w:pPr>
      <w:r w:rsidRPr="00584DC1">
        <w:rPr>
          <w:rFonts w:ascii="Times New Roman" w:hAnsi="Times New Roman" w:cs="Times New Roman"/>
        </w:rPr>
        <w:t>Для каждого ипостасного тела в их видах организации материи одно стяжание в день по номеру</w:t>
      </w:r>
      <w:r w:rsidR="00831C1D" w:rsidRPr="00584DC1">
        <w:rPr>
          <w:rFonts w:ascii="Times New Roman" w:hAnsi="Times New Roman" w:cs="Times New Roman"/>
        </w:rPr>
        <w:t xml:space="preserve"> и так каждый месяц для новых ипостасных тел следующей архетипической метагалактики</w:t>
      </w:r>
      <w:r w:rsidRPr="00584DC1">
        <w:rPr>
          <w:rFonts w:ascii="Times New Roman" w:hAnsi="Times New Roman" w:cs="Times New Roman"/>
        </w:rPr>
        <w:t>:</w:t>
      </w:r>
    </w:p>
    <w:p w14:paraId="4BE75D6E" w14:textId="773B092C" w:rsidR="00FB3283" w:rsidRPr="00852570" w:rsidRDefault="00FB3283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Воин</w:t>
      </w:r>
      <w:r w:rsidR="00AC569D" w:rsidRPr="00852570">
        <w:rPr>
          <w:rFonts w:ascii="Times New Roman" w:hAnsi="Times New Roman" w:cs="Times New Roman"/>
          <w:sz w:val="14"/>
          <w:szCs w:val="14"/>
        </w:rPr>
        <w:t>а</w:t>
      </w:r>
      <w:r w:rsidRPr="00852570">
        <w:rPr>
          <w:rFonts w:ascii="Times New Roman" w:hAnsi="Times New Roman" w:cs="Times New Roman"/>
          <w:sz w:val="14"/>
          <w:szCs w:val="14"/>
        </w:rPr>
        <w:t xml:space="preserve"> Синтеза</w:t>
      </w:r>
      <w:r w:rsidR="00A47711" w:rsidRPr="00852570">
        <w:rPr>
          <w:rFonts w:ascii="Times New Roman" w:hAnsi="Times New Roman" w:cs="Times New Roman"/>
          <w:sz w:val="14"/>
          <w:szCs w:val="14"/>
        </w:rPr>
        <w:t xml:space="preserve"> ИВО ИВАС КХ каждо</w:t>
      </w:r>
      <w:r w:rsidR="000D41DC">
        <w:rPr>
          <w:rFonts w:ascii="Times New Roman" w:hAnsi="Times New Roman" w:cs="Times New Roman"/>
          <w:sz w:val="14"/>
          <w:szCs w:val="14"/>
        </w:rPr>
        <w:t>му</w:t>
      </w:r>
      <w:r w:rsidR="00A47711" w:rsidRPr="00852570">
        <w:rPr>
          <w:rFonts w:ascii="Times New Roman" w:hAnsi="Times New Roman" w:cs="Times New Roman"/>
          <w:sz w:val="14"/>
          <w:szCs w:val="14"/>
        </w:rPr>
        <w:t xml:space="preserve"> ипостасно</w:t>
      </w:r>
      <w:r w:rsidR="000D41DC">
        <w:rPr>
          <w:rFonts w:ascii="Times New Roman" w:hAnsi="Times New Roman" w:cs="Times New Roman"/>
          <w:sz w:val="14"/>
          <w:szCs w:val="14"/>
        </w:rPr>
        <w:t>му</w:t>
      </w:r>
      <w:r w:rsidR="00A47711" w:rsidRPr="00852570">
        <w:rPr>
          <w:rFonts w:ascii="Times New Roman" w:hAnsi="Times New Roman" w:cs="Times New Roman"/>
          <w:sz w:val="14"/>
          <w:szCs w:val="14"/>
        </w:rPr>
        <w:t xml:space="preserve"> тел</w:t>
      </w:r>
      <w:r w:rsidR="000D41DC">
        <w:rPr>
          <w:rFonts w:ascii="Times New Roman" w:hAnsi="Times New Roman" w:cs="Times New Roman"/>
          <w:sz w:val="14"/>
          <w:szCs w:val="14"/>
        </w:rPr>
        <w:t>у</w:t>
      </w:r>
      <w:r w:rsidR="00A47711" w:rsidRPr="00852570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DE6E472" w14:textId="501B2A96" w:rsidR="00FB3283" w:rsidRPr="00852570" w:rsidRDefault="00FB3283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ИВДИВО каждого</w:t>
      </w:r>
    </w:p>
    <w:p w14:paraId="3D3D8B8B" w14:textId="5097E64B" w:rsidR="00FB3283" w:rsidRPr="00852570" w:rsidRDefault="00FB3283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ВШС каждого</w:t>
      </w:r>
    </w:p>
    <w:p w14:paraId="6E6A9C17" w14:textId="31AFB45E" w:rsidR="00FB3283" w:rsidRPr="00852570" w:rsidRDefault="00F52B80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Воспитание каждого</w:t>
      </w:r>
    </w:p>
    <w:p w14:paraId="31BD5A7F" w14:textId="335AA1F5" w:rsidR="00FB3283" w:rsidRPr="00852570" w:rsidRDefault="00F52B80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Цивилизация каждого</w:t>
      </w:r>
    </w:p>
    <w:p w14:paraId="5AD7E9FB" w14:textId="2475C4A5" w:rsidR="00FB3283" w:rsidRPr="00852570" w:rsidRDefault="00001F49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Империя каждого</w:t>
      </w:r>
    </w:p>
    <w:p w14:paraId="5505A16B" w14:textId="69755C08" w:rsidR="00001F49" w:rsidRPr="00852570" w:rsidRDefault="00F52B80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Наука каждого</w:t>
      </w:r>
    </w:p>
    <w:p w14:paraId="7632E80A" w14:textId="55297442" w:rsidR="00001F49" w:rsidRPr="00852570" w:rsidRDefault="00F52B80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 xml:space="preserve">План Синтеза каждого </w:t>
      </w:r>
    </w:p>
    <w:p w14:paraId="2C0C7DFC" w14:textId="1774BB49" w:rsidR="00001F49" w:rsidRPr="00852570" w:rsidRDefault="00001F49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Культура каждого</w:t>
      </w:r>
    </w:p>
    <w:p w14:paraId="74419371" w14:textId="6186D9C3" w:rsidR="00001F49" w:rsidRPr="00852570" w:rsidRDefault="00001F49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Общество каждого</w:t>
      </w:r>
    </w:p>
    <w:p w14:paraId="0D5D0701" w14:textId="6AA01C60" w:rsidR="00001F49" w:rsidRPr="00852570" w:rsidRDefault="00F52B80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 xml:space="preserve">ОМг Си каждого </w:t>
      </w:r>
    </w:p>
    <w:p w14:paraId="317CD6D7" w14:textId="466BD88A" w:rsidR="00001F49" w:rsidRPr="00852570" w:rsidRDefault="00001F49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Образование каждого</w:t>
      </w:r>
    </w:p>
    <w:p w14:paraId="325EF4E2" w14:textId="657A975F" w:rsidR="00001F49" w:rsidRPr="00852570" w:rsidRDefault="00F52B80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Искусство каждого</w:t>
      </w:r>
    </w:p>
    <w:p w14:paraId="42B61943" w14:textId="0AF34521" w:rsidR="00001F49" w:rsidRPr="00852570" w:rsidRDefault="00F52B80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 xml:space="preserve">Партия каждого </w:t>
      </w:r>
    </w:p>
    <w:p w14:paraId="61B15389" w14:textId="1D36313B" w:rsidR="00001F49" w:rsidRPr="00852570" w:rsidRDefault="00001F49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Энергопотенциал каждого</w:t>
      </w:r>
    </w:p>
    <w:p w14:paraId="430B5F7A" w14:textId="726F9E75" w:rsidR="00001F49" w:rsidRPr="00852570" w:rsidRDefault="00001F49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Развитие каждого</w:t>
      </w:r>
    </w:p>
    <w:p w14:paraId="3F1EE87D" w14:textId="73092EC0" w:rsidR="00001F49" w:rsidRPr="00852570" w:rsidRDefault="00001F49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Иерархия каждого</w:t>
      </w:r>
    </w:p>
    <w:p w14:paraId="42537D60" w14:textId="7DC0429D" w:rsidR="00AC569D" w:rsidRPr="00852570" w:rsidRDefault="00AC569D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bookmarkStart w:id="1" w:name="_Hlk117757150"/>
      <w:r w:rsidRPr="00852570">
        <w:rPr>
          <w:rFonts w:ascii="Times New Roman" w:hAnsi="Times New Roman" w:cs="Times New Roman"/>
          <w:sz w:val="14"/>
          <w:szCs w:val="14"/>
        </w:rPr>
        <w:t>Профессию ИВДИВО:</w:t>
      </w:r>
      <w:bookmarkEnd w:id="1"/>
      <w:r w:rsidRPr="00852570">
        <w:rPr>
          <w:rFonts w:ascii="Times New Roman" w:hAnsi="Times New Roman" w:cs="Times New Roman"/>
          <w:sz w:val="14"/>
          <w:szCs w:val="14"/>
        </w:rPr>
        <w:t xml:space="preserve"> </w:t>
      </w:r>
      <w:r w:rsidR="00852570">
        <w:rPr>
          <w:rFonts w:ascii="Times New Roman" w:hAnsi="Times New Roman"/>
          <w:b/>
          <w:bCs/>
          <w:sz w:val="14"/>
          <w:szCs w:val="14"/>
        </w:rPr>
        <w:t>Регулятор Прав Изначально Вышестоящего Отца</w:t>
      </w:r>
    </w:p>
    <w:p w14:paraId="13D667E9" w14:textId="5929EF98" w:rsidR="00AC569D" w:rsidRPr="00852570" w:rsidRDefault="00AC569D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Профессию ИВДИВО:</w:t>
      </w:r>
      <w:r w:rsidR="00852570" w:rsidRPr="00852570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852570">
        <w:rPr>
          <w:rFonts w:ascii="Times New Roman" w:hAnsi="Times New Roman"/>
          <w:b/>
          <w:bCs/>
          <w:sz w:val="14"/>
          <w:szCs w:val="14"/>
        </w:rPr>
        <w:t>Повелитель Времени Изначально Вышестоящего Отца</w:t>
      </w:r>
    </w:p>
    <w:p w14:paraId="61425769" w14:textId="4B0B640D" w:rsidR="00AC569D" w:rsidRPr="00852570" w:rsidRDefault="00AC569D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Профессию ИВДИВО:</w:t>
      </w:r>
      <w:r w:rsidR="00852570" w:rsidRPr="00852570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852570">
        <w:rPr>
          <w:rFonts w:ascii="Times New Roman" w:hAnsi="Times New Roman"/>
          <w:b/>
          <w:bCs/>
          <w:sz w:val="14"/>
          <w:szCs w:val="14"/>
        </w:rPr>
        <w:t>Служащий Конфедерации Изначально Вышестоящего Отца</w:t>
      </w:r>
    </w:p>
    <w:p w14:paraId="769350F6" w14:textId="2613C536" w:rsidR="00AC569D" w:rsidRPr="00852570" w:rsidRDefault="00AC569D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Профессию ИВДИВО:</w:t>
      </w:r>
      <w:r w:rsidR="00852570" w:rsidRPr="00852570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852570">
        <w:rPr>
          <w:rFonts w:ascii="Times New Roman" w:hAnsi="Times New Roman"/>
          <w:b/>
          <w:bCs/>
          <w:sz w:val="14"/>
          <w:szCs w:val="14"/>
        </w:rPr>
        <w:t>Ипостась Империи Изначально Вышестоящего Отца</w:t>
      </w:r>
    </w:p>
    <w:p w14:paraId="40EE4C58" w14:textId="273ED16B" w:rsidR="00AC569D" w:rsidRPr="00852570" w:rsidRDefault="00AC569D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Профессию ИВДИВО:</w:t>
      </w:r>
      <w:r w:rsidR="00852570" w:rsidRPr="00852570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852570">
        <w:rPr>
          <w:rFonts w:ascii="Times New Roman" w:hAnsi="Times New Roman"/>
          <w:b/>
          <w:bCs/>
          <w:sz w:val="14"/>
          <w:szCs w:val="14"/>
        </w:rPr>
        <w:t>Учитель Метагалактики Изначально Вышестоящего Отца</w:t>
      </w:r>
    </w:p>
    <w:p w14:paraId="194C4039" w14:textId="29FB2943" w:rsidR="00AC569D" w:rsidRPr="00852570" w:rsidRDefault="00AC569D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Профессию ИВДИВО:</w:t>
      </w:r>
      <w:r w:rsidR="00852570" w:rsidRPr="00852570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852570">
        <w:rPr>
          <w:rFonts w:ascii="Times New Roman" w:hAnsi="Times New Roman"/>
          <w:b/>
          <w:bCs/>
          <w:sz w:val="14"/>
          <w:szCs w:val="14"/>
        </w:rPr>
        <w:t>Владыка Жизни Изначально Вышестоящего Отца</w:t>
      </w:r>
    </w:p>
    <w:p w14:paraId="21584BB3" w14:textId="1E049D86" w:rsidR="00AC569D" w:rsidRPr="00852570" w:rsidRDefault="00AC569D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Профессию ИВДИВО:</w:t>
      </w:r>
      <w:r w:rsidR="00852570" w:rsidRPr="00852570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852570">
        <w:rPr>
          <w:rFonts w:ascii="Times New Roman" w:hAnsi="Times New Roman"/>
          <w:b/>
          <w:bCs/>
          <w:sz w:val="14"/>
          <w:szCs w:val="14"/>
        </w:rPr>
        <w:t>Аватар Мира Изначально Вышестоящего Отца</w:t>
      </w:r>
    </w:p>
    <w:p w14:paraId="567843A7" w14:textId="4DA7DAF9" w:rsidR="00AC569D" w:rsidRPr="00852570" w:rsidRDefault="00AC569D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Профессию ИВДИВО:</w:t>
      </w:r>
      <w:r w:rsidR="000D41DC" w:rsidRPr="000D41DC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0D41DC">
        <w:rPr>
          <w:rFonts w:ascii="Times New Roman" w:hAnsi="Times New Roman"/>
          <w:b/>
          <w:bCs/>
          <w:sz w:val="14"/>
          <w:szCs w:val="14"/>
        </w:rPr>
        <w:t>Аннигиляционный Аматик Изначально Вышестоящего Отца</w:t>
      </w:r>
    </w:p>
    <w:p w14:paraId="116A7455" w14:textId="57EBCC5C" w:rsidR="00AC569D" w:rsidRPr="00852570" w:rsidRDefault="00AC569D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Профессию ИВДИВО:</w:t>
      </w:r>
      <w:r w:rsidR="000D41DC" w:rsidRPr="000D41DC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0D41DC">
        <w:rPr>
          <w:rFonts w:ascii="Times New Roman" w:hAnsi="Times New Roman"/>
          <w:b/>
          <w:bCs/>
          <w:sz w:val="14"/>
          <w:szCs w:val="14"/>
        </w:rPr>
        <w:t>Посвящённый Синтеза Изначально Вышестоящего Отца</w:t>
      </w:r>
    </w:p>
    <w:p w14:paraId="781F4425" w14:textId="65B01A89" w:rsidR="00AC569D" w:rsidRPr="00852570" w:rsidRDefault="00AC569D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Профессию ИВДИВО:</w:t>
      </w:r>
      <w:r w:rsidR="000D41DC" w:rsidRPr="000D41DC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0D41DC">
        <w:rPr>
          <w:rFonts w:ascii="Times New Roman" w:hAnsi="Times New Roman"/>
          <w:b/>
          <w:bCs/>
          <w:sz w:val="14"/>
          <w:szCs w:val="14"/>
        </w:rPr>
        <w:t>Служащий Синтеза Изначально Вышестоящего Отца</w:t>
      </w:r>
    </w:p>
    <w:p w14:paraId="11622163" w14:textId="401AEA3F" w:rsidR="00AC569D" w:rsidRPr="00852570" w:rsidRDefault="00AC569D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Профессию ИВДИВО:</w:t>
      </w:r>
      <w:r w:rsidR="000D41DC" w:rsidRPr="000D41DC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0D41DC">
        <w:rPr>
          <w:rFonts w:ascii="Times New Roman" w:hAnsi="Times New Roman"/>
          <w:b/>
          <w:bCs/>
          <w:sz w:val="14"/>
          <w:szCs w:val="14"/>
        </w:rPr>
        <w:t>Ипостась Синтеза Изначально Вышестоящего Отца</w:t>
      </w:r>
    </w:p>
    <w:p w14:paraId="5108D330" w14:textId="79BB9685" w:rsidR="00AC569D" w:rsidRPr="000D41DC" w:rsidRDefault="00AC569D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 w:rsidRPr="00852570">
        <w:rPr>
          <w:rFonts w:ascii="Times New Roman" w:hAnsi="Times New Roman" w:cs="Times New Roman"/>
          <w:sz w:val="14"/>
          <w:szCs w:val="14"/>
        </w:rPr>
        <w:t>Профессию ИВДИВО:</w:t>
      </w:r>
      <w:r w:rsidR="000D41DC" w:rsidRPr="000D41DC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0D41DC">
        <w:rPr>
          <w:rFonts w:ascii="Times New Roman" w:hAnsi="Times New Roman"/>
          <w:b/>
          <w:bCs/>
          <w:sz w:val="14"/>
          <w:szCs w:val="14"/>
        </w:rPr>
        <w:t>Учитель Синтеза Изначально Вышестоящего Отца</w:t>
      </w:r>
    </w:p>
    <w:p w14:paraId="4E53FC63" w14:textId="0AC17AA9" w:rsidR="000D41DC" w:rsidRDefault="000D41DC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Стяжание Должностной Компетенции в ИВДИВО у ИВАС КХ</w:t>
      </w:r>
      <w:r w:rsidR="003E0DC4">
        <w:rPr>
          <w:rFonts w:ascii="Times New Roman" w:hAnsi="Times New Roman" w:cs="Times New Roman"/>
          <w:sz w:val="14"/>
          <w:szCs w:val="14"/>
        </w:rPr>
        <w:t xml:space="preserve"> каждым телом</w:t>
      </w:r>
    </w:p>
    <w:p w14:paraId="62906EE0" w14:textId="2C84375C" w:rsidR="000D41DC" w:rsidRDefault="000D41DC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Стяжание лично-ориентированного Синтеза архетипической метагалактики</w:t>
      </w:r>
      <w:r w:rsidR="003E0DC4" w:rsidRPr="003E0DC4">
        <w:rPr>
          <w:rFonts w:ascii="Times New Roman" w:hAnsi="Times New Roman" w:cs="Times New Roman"/>
          <w:sz w:val="14"/>
          <w:szCs w:val="14"/>
        </w:rPr>
        <w:t xml:space="preserve"> </w:t>
      </w:r>
      <w:r w:rsidR="003E0DC4">
        <w:rPr>
          <w:rFonts w:ascii="Times New Roman" w:hAnsi="Times New Roman" w:cs="Times New Roman"/>
          <w:sz w:val="14"/>
          <w:szCs w:val="14"/>
        </w:rPr>
        <w:t>каждым телом</w:t>
      </w:r>
    </w:p>
    <w:p w14:paraId="2C8A55BE" w14:textId="4E8533E4" w:rsidR="000D41DC" w:rsidRDefault="000D41DC" w:rsidP="00FB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Стяжание Профессии каждого синтезом </w:t>
      </w:r>
      <w:r w:rsidR="003E0DC4">
        <w:rPr>
          <w:rFonts w:ascii="Times New Roman" w:hAnsi="Times New Roman" w:cs="Times New Roman"/>
          <w:sz w:val="14"/>
          <w:szCs w:val="14"/>
        </w:rPr>
        <w:t xml:space="preserve">12 </w:t>
      </w:r>
      <w:r>
        <w:rPr>
          <w:rFonts w:ascii="Times New Roman" w:hAnsi="Times New Roman" w:cs="Times New Roman"/>
          <w:sz w:val="14"/>
          <w:szCs w:val="14"/>
        </w:rPr>
        <w:t>профессий ИВДИВО</w:t>
      </w:r>
    </w:p>
    <w:p w14:paraId="1062DB3C" w14:textId="4F25BB59" w:rsidR="00A47711" w:rsidRPr="00A47711" w:rsidRDefault="00A47711" w:rsidP="00A47711">
      <w:pPr>
        <w:rPr>
          <w:rFonts w:ascii="Times New Roman" w:hAnsi="Times New Roman" w:cs="Times New Roman"/>
        </w:rPr>
      </w:pPr>
      <w:r w:rsidRPr="00A47711">
        <w:rPr>
          <w:rFonts w:ascii="Times New Roman" w:hAnsi="Times New Roman" w:cs="Times New Roman"/>
        </w:rPr>
        <w:lastRenderedPageBreak/>
        <w:t xml:space="preserve">Для каждого </w:t>
      </w:r>
      <w:r>
        <w:rPr>
          <w:rFonts w:ascii="Times New Roman" w:hAnsi="Times New Roman" w:cs="Times New Roman"/>
        </w:rPr>
        <w:t>транс</w:t>
      </w:r>
      <w:r w:rsidRPr="00A47711">
        <w:rPr>
          <w:rFonts w:ascii="Times New Roman" w:hAnsi="Times New Roman" w:cs="Times New Roman"/>
        </w:rPr>
        <w:t>тела в их видах организации материи одно стяжание в день по номеру</w:t>
      </w:r>
      <w:r w:rsidR="00831C1D" w:rsidRPr="00831C1D">
        <w:rPr>
          <w:rFonts w:ascii="Times New Roman" w:hAnsi="Times New Roman" w:cs="Times New Roman"/>
        </w:rPr>
        <w:t xml:space="preserve"> </w:t>
      </w:r>
      <w:r w:rsidR="00831C1D">
        <w:rPr>
          <w:rFonts w:ascii="Times New Roman" w:hAnsi="Times New Roman" w:cs="Times New Roman"/>
        </w:rPr>
        <w:t>и так каждый месяц для новых трансвизорных тел следующей архетипической метагалактики</w:t>
      </w:r>
      <w:r w:rsidRPr="00A47711">
        <w:rPr>
          <w:rFonts w:ascii="Times New Roman" w:hAnsi="Times New Roman" w:cs="Times New Roman"/>
        </w:rPr>
        <w:t>:</w:t>
      </w:r>
    </w:p>
    <w:p w14:paraId="0EF2B6FE" w14:textId="5ABC514C" w:rsidR="00A47711" w:rsidRPr="003E0DC4" w:rsidRDefault="00A47711" w:rsidP="00A477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>Воин</w:t>
      </w:r>
      <w:r w:rsidR="000D41DC" w:rsidRPr="003E0DC4">
        <w:rPr>
          <w:rFonts w:ascii="Times New Roman" w:hAnsi="Times New Roman" w:cs="Times New Roman"/>
          <w:sz w:val="14"/>
          <w:szCs w:val="14"/>
        </w:rPr>
        <w:t>а</w:t>
      </w:r>
      <w:r w:rsidRPr="003E0DC4">
        <w:rPr>
          <w:rFonts w:ascii="Times New Roman" w:hAnsi="Times New Roman" w:cs="Times New Roman"/>
          <w:sz w:val="14"/>
          <w:szCs w:val="14"/>
        </w:rPr>
        <w:t xml:space="preserve"> Синтеза ИВО ИВАС КХ каждо</w:t>
      </w:r>
      <w:r w:rsidR="000D41DC" w:rsidRPr="003E0DC4">
        <w:rPr>
          <w:rFonts w:ascii="Times New Roman" w:hAnsi="Times New Roman" w:cs="Times New Roman"/>
          <w:sz w:val="14"/>
          <w:szCs w:val="14"/>
        </w:rPr>
        <w:t>му</w:t>
      </w:r>
      <w:r w:rsidRPr="003E0DC4">
        <w:rPr>
          <w:rFonts w:ascii="Times New Roman" w:hAnsi="Times New Roman" w:cs="Times New Roman"/>
          <w:sz w:val="14"/>
          <w:szCs w:val="14"/>
        </w:rPr>
        <w:t xml:space="preserve"> транс</w:t>
      </w:r>
      <w:r w:rsidR="000D41DC" w:rsidRPr="003E0DC4">
        <w:rPr>
          <w:rFonts w:ascii="Times New Roman" w:hAnsi="Times New Roman" w:cs="Times New Roman"/>
          <w:sz w:val="14"/>
          <w:szCs w:val="14"/>
        </w:rPr>
        <w:t xml:space="preserve">визорному </w:t>
      </w:r>
      <w:r w:rsidRPr="003E0DC4">
        <w:rPr>
          <w:rFonts w:ascii="Times New Roman" w:hAnsi="Times New Roman" w:cs="Times New Roman"/>
          <w:sz w:val="14"/>
          <w:szCs w:val="14"/>
        </w:rPr>
        <w:t>тел</w:t>
      </w:r>
      <w:r w:rsidR="000D41DC" w:rsidRPr="003E0DC4">
        <w:rPr>
          <w:rFonts w:ascii="Times New Roman" w:hAnsi="Times New Roman" w:cs="Times New Roman"/>
          <w:sz w:val="14"/>
          <w:szCs w:val="14"/>
        </w:rPr>
        <w:t>у</w:t>
      </w:r>
    </w:p>
    <w:p w14:paraId="76290893" w14:textId="70D286F6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bookmarkStart w:id="2" w:name="_Hlk117756949"/>
      <w:r w:rsidRPr="003E0DC4">
        <w:rPr>
          <w:rFonts w:ascii="Times New Roman" w:hAnsi="Times New Roman" w:cs="Times New Roman"/>
          <w:sz w:val="14"/>
          <w:szCs w:val="14"/>
        </w:rPr>
        <w:t xml:space="preserve">Волю вхождения и вхождение в </w:t>
      </w:r>
      <w:bookmarkEnd w:id="2"/>
      <w:r w:rsidRPr="003E0DC4">
        <w:rPr>
          <w:rFonts w:ascii="Times New Roman" w:hAnsi="Times New Roman" w:cs="Times New Roman"/>
          <w:sz w:val="14"/>
          <w:szCs w:val="14"/>
        </w:rPr>
        <w:t>ИВДИВО Должностной компетенцией у ИВАС</w:t>
      </w:r>
    </w:p>
    <w:p w14:paraId="1F3ADE73" w14:textId="5F279322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>Волю вхождения и вхождение в ВШС Должностной компетенцией у ИВАС</w:t>
      </w:r>
    </w:p>
    <w:p w14:paraId="30749CBF" w14:textId="3864EF71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Волю вхождения и вхождение в </w:t>
      </w:r>
      <w:r w:rsidR="00F52B80" w:rsidRPr="003E0DC4">
        <w:rPr>
          <w:rFonts w:ascii="Times New Roman" w:hAnsi="Times New Roman" w:cs="Times New Roman"/>
          <w:sz w:val="14"/>
          <w:szCs w:val="14"/>
        </w:rPr>
        <w:t xml:space="preserve">Воспитание </w:t>
      </w:r>
      <w:r w:rsidRPr="003E0DC4">
        <w:rPr>
          <w:rFonts w:ascii="Times New Roman" w:hAnsi="Times New Roman" w:cs="Times New Roman"/>
          <w:sz w:val="14"/>
          <w:szCs w:val="14"/>
        </w:rPr>
        <w:t>Должностной компетенцией у ИВАС</w:t>
      </w:r>
    </w:p>
    <w:p w14:paraId="04AE235B" w14:textId="7934A780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Волю вхождения и вхождение в </w:t>
      </w:r>
      <w:r w:rsidR="00F52B80" w:rsidRPr="003E0DC4">
        <w:rPr>
          <w:rFonts w:ascii="Times New Roman" w:hAnsi="Times New Roman" w:cs="Times New Roman"/>
          <w:sz w:val="14"/>
          <w:szCs w:val="14"/>
        </w:rPr>
        <w:t xml:space="preserve">Цивилизацию </w:t>
      </w:r>
      <w:r w:rsidRPr="003E0DC4">
        <w:rPr>
          <w:rFonts w:ascii="Times New Roman" w:hAnsi="Times New Roman" w:cs="Times New Roman"/>
          <w:sz w:val="14"/>
          <w:szCs w:val="14"/>
        </w:rPr>
        <w:t>Должностной компетенцией у ИВАС</w:t>
      </w:r>
    </w:p>
    <w:p w14:paraId="278F16FA" w14:textId="3A415D1D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>Волю вхождения и вхождение в Империю Должностной компетенцией у ИВАС</w:t>
      </w:r>
    </w:p>
    <w:p w14:paraId="37714226" w14:textId="4CE62597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Волю вхождения и вхождение в </w:t>
      </w:r>
      <w:r w:rsidR="00F52B80" w:rsidRPr="003E0DC4">
        <w:rPr>
          <w:rFonts w:ascii="Times New Roman" w:hAnsi="Times New Roman" w:cs="Times New Roman"/>
          <w:sz w:val="14"/>
          <w:szCs w:val="14"/>
        </w:rPr>
        <w:t xml:space="preserve">Науку </w:t>
      </w:r>
      <w:r w:rsidRPr="003E0DC4">
        <w:rPr>
          <w:rFonts w:ascii="Times New Roman" w:hAnsi="Times New Roman" w:cs="Times New Roman"/>
          <w:sz w:val="14"/>
          <w:szCs w:val="14"/>
        </w:rPr>
        <w:t>Должностной компетенцией у ИВАС</w:t>
      </w:r>
    </w:p>
    <w:p w14:paraId="0F0370AB" w14:textId="3D513C37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Волю вхождения и вхождение в </w:t>
      </w:r>
      <w:r w:rsidR="00F52B80" w:rsidRPr="003E0DC4">
        <w:rPr>
          <w:rFonts w:ascii="Times New Roman" w:hAnsi="Times New Roman" w:cs="Times New Roman"/>
          <w:sz w:val="14"/>
          <w:szCs w:val="14"/>
        </w:rPr>
        <w:t xml:space="preserve">План Синтеза </w:t>
      </w:r>
      <w:r w:rsidRPr="003E0DC4">
        <w:rPr>
          <w:rFonts w:ascii="Times New Roman" w:hAnsi="Times New Roman" w:cs="Times New Roman"/>
          <w:sz w:val="14"/>
          <w:szCs w:val="14"/>
        </w:rPr>
        <w:t>Должностной компетенцией у ИВАС</w:t>
      </w:r>
    </w:p>
    <w:p w14:paraId="120600D4" w14:textId="16BF294C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>Волю вхождения и вхождение в Культуру Должностной компетенцией у ИВАС</w:t>
      </w:r>
    </w:p>
    <w:p w14:paraId="0B5A7B0B" w14:textId="6C940186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>Волю вхождения и вхождение в Общество Должностной компетенцией у ИВАС</w:t>
      </w:r>
    </w:p>
    <w:p w14:paraId="292F070D" w14:textId="6DAEAA55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Волю вхождения и вхождение в </w:t>
      </w:r>
      <w:r w:rsidR="00F52B80" w:rsidRPr="003E0DC4">
        <w:rPr>
          <w:rFonts w:ascii="Times New Roman" w:hAnsi="Times New Roman" w:cs="Times New Roman"/>
          <w:sz w:val="14"/>
          <w:szCs w:val="14"/>
        </w:rPr>
        <w:t xml:space="preserve">ОМг Си </w:t>
      </w:r>
      <w:r w:rsidRPr="003E0DC4">
        <w:rPr>
          <w:rFonts w:ascii="Times New Roman" w:hAnsi="Times New Roman" w:cs="Times New Roman"/>
          <w:sz w:val="14"/>
          <w:szCs w:val="14"/>
        </w:rPr>
        <w:t>Должностной компетенцией у ИВАС</w:t>
      </w:r>
    </w:p>
    <w:p w14:paraId="0C2E3E17" w14:textId="46BE5525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>Волю вхождения и вхождение в Образование Должностной компетенцией у ИВАС</w:t>
      </w:r>
    </w:p>
    <w:p w14:paraId="6510ACF4" w14:textId="2B497D1B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Волю вхождения и вхождение в </w:t>
      </w:r>
      <w:r w:rsidR="00F52B80" w:rsidRPr="003E0DC4">
        <w:rPr>
          <w:rFonts w:ascii="Times New Roman" w:hAnsi="Times New Roman" w:cs="Times New Roman"/>
          <w:sz w:val="14"/>
          <w:szCs w:val="14"/>
        </w:rPr>
        <w:t xml:space="preserve">Искусство </w:t>
      </w:r>
      <w:r w:rsidRPr="003E0DC4">
        <w:rPr>
          <w:rFonts w:ascii="Times New Roman" w:hAnsi="Times New Roman" w:cs="Times New Roman"/>
          <w:sz w:val="14"/>
          <w:szCs w:val="14"/>
        </w:rPr>
        <w:t>Должностной компетенцией у ИВАС</w:t>
      </w:r>
    </w:p>
    <w:p w14:paraId="4BC7FA1C" w14:textId="7D2B934D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Волю вхождения и вхождение в </w:t>
      </w:r>
      <w:r w:rsidR="00F52B80" w:rsidRPr="003E0DC4">
        <w:rPr>
          <w:rFonts w:ascii="Times New Roman" w:hAnsi="Times New Roman" w:cs="Times New Roman"/>
          <w:sz w:val="14"/>
          <w:szCs w:val="14"/>
        </w:rPr>
        <w:t xml:space="preserve">Партию </w:t>
      </w:r>
      <w:r w:rsidRPr="003E0DC4">
        <w:rPr>
          <w:rFonts w:ascii="Times New Roman" w:hAnsi="Times New Roman" w:cs="Times New Roman"/>
          <w:sz w:val="14"/>
          <w:szCs w:val="14"/>
        </w:rPr>
        <w:t>Должностной компетенцией у ИВАС</w:t>
      </w:r>
    </w:p>
    <w:p w14:paraId="51D2EC79" w14:textId="397AC92E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>Волю вхождения и вхождение в Энергопотенциал Должностной компетенцией у ИВАС</w:t>
      </w:r>
    </w:p>
    <w:p w14:paraId="23C6B1CE" w14:textId="1E09CD00" w:rsidR="00AC569D" w:rsidRPr="003E0DC4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>Волю вхождения и вхождение в Развитие Должностной компетенцией у ИВАС</w:t>
      </w:r>
    </w:p>
    <w:p w14:paraId="65C5F3DB" w14:textId="1A42094F" w:rsidR="00AC569D" w:rsidRDefault="00AC569D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>Волю вхождения и вхождение в Иерархию Должностной компетенцией у ИВАС</w:t>
      </w:r>
    </w:p>
    <w:p w14:paraId="726BCC53" w14:textId="4C386BBA" w:rsidR="00C6505C" w:rsidRDefault="00C6505C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Стяжание 16 эволюций архетипической метагалактики</w:t>
      </w:r>
    </w:p>
    <w:p w14:paraId="686A9D63" w14:textId="4FB3D9D2" w:rsidR="00C6505C" w:rsidRDefault="00C6505C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Стяжание 4 миров архетипической метагалактики</w:t>
      </w:r>
    </w:p>
    <w:p w14:paraId="41B826AE" w14:textId="64F0A7EA" w:rsidR="00C6505C" w:rsidRDefault="00C6505C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Стяжание </w:t>
      </w:r>
      <w:r w:rsidR="001F2D6B">
        <w:rPr>
          <w:rFonts w:ascii="Times New Roman" w:hAnsi="Times New Roman" w:cs="Times New Roman"/>
          <w:sz w:val="14"/>
          <w:szCs w:val="14"/>
        </w:rPr>
        <w:t xml:space="preserve">архетипа материи (название) в качественно-количественной ориентации антропного принципа </w:t>
      </w:r>
      <w:r>
        <w:rPr>
          <w:rFonts w:ascii="Times New Roman" w:hAnsi="Times New Roman" w:cs="Times New Roman"/>
          <w:sz w:val="14"/>
          <w:szCs w:val="14"/>
        </w:rPr>
        <w:t>архетипической метагалактики</w:t>
      </w:r>
    </w:p>
    <w:p w14:paraId="35C0E607" w14:textId="0B717CA4" w:rsidR="00C6505C" w:rsidRDefault="00C6505C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Стяжание </w:t>
      </w:r>
      <w:r w:rsidR="001F2D6B">
        <w:rPr>
          <w:rFonts w:ascii="Times New Roman" w:hAnsi="Times New Roman" w:cs="Times New Roman"/>
          <w:sz w:val="14"/>
          <w:szCs w:val="14"/>
        </w:rPr>
        <w:t xml:space="preserve">видов материи (64) </w:t>
      </w:r>
      <w:r>
        <w:rPr>
          <w:rFonts w:ascii="Times New Roman" w:hAnsi="Times New Roman" w:cs="Times New Roman"/>
          <w:sz w:val="14"/>
          <w:szCs w:val="14"/>
        </w:rPr>
        <w:t>архетипической метагалактики</w:t>
      </w:r>
    </w:p>
    <w:p w14:paraId="7442298A" w14:textId="4151FCBE" w:rsidR="00C6505C" w:rsidRDefault="00C6505C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Стяжание </w:t>
      </w:r>
      <w:r w:rsidR="001F2D6B">
        <w:rPr>
          <w:rFonts w:ascii="Times New Roman" w:hAnsi="Times New Roman" w:cs="Times New Roman"/>
          <w:sz w:val="14"/>
          <w:szCs w:val="14"/>
        </w:rPr>
        <w:t xml:space="preserve">типов материи (256=64х4 свойств </w:t>
      </w:r>
      <w:r w:rsidR="00617A3F">
        <w:rPr>
          <w:rFonts w:ascii="Times New Roman" w:hAnsi="Times New Roman" w:cs="Times New Roman"/>
          <w:sz w:val="14"/>
          <w:szCs w:val="14"/>
        </w:rPr>
        <w:t>м</w:t>
      </w:r>
      <w:r w:rsidR="001F2D6B">
        <w:rPr>
          <w:rFonts w:ascii="Times New Roman" w:hAnsi="Times New Roman" w:cs="Times New Roman"/>
          <w:sz w:val="14"/>
          <w:szCs w:val="14"/>
        </w:rPr>
        <w:t xml:space="preserve">атерии) </w:t>
      </w:r>
      <w:r>
        <w:rPr>
          <w:rFonts w:ascii="Times New Roman" w:hAnsi="Times New Roman" w:cs="Times New Roman"/>
          <w:sz w:val="14"/>
          <w:szCs w:val="14"/>
        </w:rPr>
        <w:t>архетипической метагалактики</w:t>
      </w:r>
    </w:p>
    <w:p w14:paraId="254EFCAE" w14:textId="5831FF74" w:rsidR="00C6505C" w:rsidRDefault="00C6505C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Стяжание </w:t>
      </w:r>
      <w:r w:rsidR="001F2D6B">
        <w:rPr>
          <w:rFonts w:ascii="Times New Roman" w:hAnsi="Times New Roman" w:cs="Times New Roman"/>
          <w:sz w:val="14"/>
          <w:szCs w:val="14"/>
        </w:rPr>
        <w:t xml:space="preserve">видов организации материи </w:t>
      </w:r>
      <w:r>
        <w:rPr>
          <w:rFonts w:ascii="Times New Roman" w:hAnsi="Times New Roman" w:cs="Times New Roman"/>
          <w:sz w:val="14"/>
          <w:szCs w:val="14"/>
        </w:rPr>
        <w:t>архетипической метагалактики</w:t>
      </w:r>
    </w:p>
    <w:p w14:paraId="4B5BB5CA" w14:textId="6DF4F23E" w:rsidR="00C6505C" w:rsidRDefault="00C6505C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Стяжание </w:t>
      </w:r>
      <w:r w:rsidR="001F2D6B">
        <w:rPr>
          <w:rFonts w:ascii="Times New Roman" w:hAnsi="Times New Roman" w:cs="Times New Roman"/>
          <w:sz w:val="14"/>
          <w:szCs w:val="14"/>
        </w:rPr>
        <w:t xml:space="preserve">фундаментальностей огня (64) </w:t>
      </w:r>
      <w:r>
        <w:rPr>
          <w:rFonts w:ascii="Times New Roman" w:hAnsi="Times New Roman" w:cs="Times New Roman"/>
          <w:sz w:val="14"/>
          <w:szCs w:val="14"/>
        </w:rPr>
        <w:t>архетипической метагалактики</w:t>
      </w:r>
    </w:p>
    <w:p w14:paraId="5580812F" w14:textId="19A3B21B" w:rsidR="00C6505C" w:rsidRDefault="00C6505C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Стяжание </w:t>
      </w:r>
      <w:r w:rsidR="001F2D6B">
        <w:rPr>
          <w:rFonts w:ascii="Times New Roman" w:hAnsi="Times New Roman" w:cs="Times New Roman"/>
          <w:sz w:val="14"/>
          <w:szCs w:val="14"/>
        </w:rPr>
        <w:t xml:space="preserve">фундаментальностей материи (16) </w:t>
      </w:r>
      <w:r>
        <w:rPr>
          <w:rFonts w:ascii="Times New Roman" w:hAnsi="Times New Roman" w:cs="Times New Roman"/>
          <w:sz w:val="14"/>
          <w:szCs w:val="14"/>
        </w:rPr>
        <w:t>архетипической метагалактики</w:t>
      </w:r>
    </w:p>
    <w:p w14:paraId="453BFF4A" w14:textId="28CD226F" w:rsidR="00C6505C" w:rsidRDefault="00C6505C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Стяжание </w:t>
      </w:r>
      <w:r w:rsidR="001F2D6B">
        <w:rPr>
          <w:rFonts w:ascii="Times New Roman" w:hAnsi="Times New Roman" w:cs="Times New Roman"/>
          <w:sz w:val="14"/>
          <w:szCs w:val="14"/>
        </w:rPr>
        <w:t xml:space="preserve">256 стихий </w:t>
      </w:r>
      <w:r>
        <w:rPr>
          <w:rFonts w:ascii="Times New Roman" w:hAnsi="Times New Roman" w:cs="Times New Roman"/>
          <w:sz w:val="14"/>
          <w:szCs w:val="14"/>
        </w:rPr>
        <w:t>архетипической метагалактики</w:t>
      </w:r>
    </w:p>
    <w:p w14:paraId="0198920C" w14:textId="728A418C" w:rsidR="00C6505C" w:rsidRDefault="00C6505C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Стяжание </w:t>
      </w:r>
      <w:r w:rsidR="001F2D6B">
        <w:rPr>
          <w:rFonts w:ascii="Times New Roman" w:hAnsi="Times New Roman" w:cs="Times New Roman"/>
          <w:sz w:val="14"/>
          <w:szCs w:val="14"/>
        </w:rPr>
        <w:t xml:space="preserve">256 царств </w:t>
      </w:r>
      <w:r>
        <w:rPr>
          <w:rFonts w:ascii="Times New Roman" w:hAnsi="Times New Roman" w:cs="Times New Roman"/>
          <w:sz w:val="14"/>
          <w:szCs w:val="14"/>
        </w:rPr>
        <w:t>архетипической метагалактики</w:t>
      </w:r>
    </w:p>
    <w:p w14:paraId="678B0993" w14:textId="3237C31B" w:rsidR="00C6505C" w:rsidRDefault="00C6505C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Стяжание </w:t>
      </w:r>
      <w:r w:rsidR="001F2D6B">
        <w:rPr>
          <w:rFonts w:ascii="Times New Roman" w:hAnsi="Times New Roman" w:cs="Times New Roman"/>
          <w:sz w:val="14"/>
          <w:szCs w:val="14"/>
        </w:rPr>
        <w:t xml:space="preserve">Частей с системами с аппаратами в них </w:t>
      </w:r>
      <w:r>
        <w:rPr>
          <w:rFonts w:ascii="Times New Roman" w:hAnsi="Times New Roman" w:cs="Times New Roman"/>
          <w:sz w:val="14"/>
          <w:szCs w:val="14"/>
        </w:rPr>
        <w:t>архетипической метагалактики</w:t>
      </w:r>
    </w:p>
    <w:p w14:paraId="12BAAC30" w14:textId="6790135F" w:rsidR="00C6505C" w:rsidRDefault="00C6505C" w:rsidP="00AC56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Стяжание </w:t>
      </w:r>
      <w:r w:rsidR="001F2D6B">
        <w:rPr>
          <w:rFonts w:ascii="Times New Roman" w:hAnsi="Times New Roman" w:cs="Times New Roman"/>
          <w:sz w:val="14"/>
          <w:szCs w:val="14"/>
        </w:rPr>
        <w:t xml:space="preserve">Частностей Частей </w:t>
      </w:r>
      <w:r>
        <w:rPr>
          <w:rFonts w:ascii="Times New Roman" w:hAnsi="Times New Roman" w:cs="Times New Roman"/>
          <w:sz w:val="14"/>
          <w:szCs w:val="14"/>
        </w:rPr>
        <w:t>архетипической метагалактики</w:t>
      </w:r>
    </w:p>
    <w:p w14:paraId="351B043C" w14:textId="1A1015E8" w:rsidR="003E0DC4" w:rsidRDefault="003E0DC4" w:rsidP="003E0D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Стяжание Должностной Компетенции в ИВДИВО у ИВАС КХ каждым телом</w:t>
      </w:r>
    </w:p>
    <w:p w14:paraId="412B4C4D" w14:textId="1D441076" w:rsidR="003E0DC4" w:rsidRDefault="003E0DC4" w:rsidP="003E0D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Стяжание лично-ориентированной Воли архетипической метагалактики</w:t>
      </w:r>
      <w:r w:rsidRPr="003E0DC4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каждым телом</w:t>
      </w:r>
    </w:p>
    <w:p w14:paraId="57383663" w14:textId="1796BD5A" w:rsidR="001F2D6B" w:rsidRPr="003E0DC4" w:rsidRDefault="001F2D6B" w:rsidP="003E0D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Стяжание вхождения в 64 вида компетенций ракурса архетипической метагалактики</w:t>
      </w:r>
    </w:p>
    <w:p w14:paraId="7C943E5F" w14:textId="47893F66" w:rsidR="00A47711" w:rsidRPr="00A47711" w:rsidRDefault="00A47711" w:rsidP="00A47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каждого синтезтела в их видах организации материи одно стяжание в день по номеру</w:t>
      </w:r>
      <w:r w:rsidR="00831C1D">
        <w:rPr>
          <w:rFonts w:ascii="Times New Roman" w:hAnsi="Times New Roman" w:cs="Times New Roman"/>
        </w:rPr>
        <w:t xml:space="preserve"> и так каждый месяц для новых синтезтел следующей архетипической метагалактики</w:t>
      </w:r>
      <w:r>
        <w:rPr>
          <w:rFonts w:ascii="Times New Roman" w:hAnsi="Times New Roman" w:cs="Times New Roman"/>
        </w:rPr>
        <w:t>:</w:t>
      </w:r>
    </w:p>
    <w:p w14:paraId="5313DD22" w14:textId="537B636F" w:rsidR="00A47711" w:rsidRPr="003E0DC4" w:rsidRDefault="00A47711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>Воин</w:t>
      </w:r>
      <w:r w:rsidR="00AC569D" w:rsidRPr="003E0DC4">
        <w:rPr>
          <w:rFonts w:ascii="Times New Roman" w:hAnsi="Times New Roman" w:cs="Times New Roman"/>
          <w:sz w:val="14"/>
          <w:szCs w:val="14"/>
        </w:rPr>
        <w:t>а</w:t>
      </w:r>
      <w:r w:rsidRPr="003E0DC4">
        <w:rPr>
          <w:rFonts w:ascii="Times New Roman" w:hAnsi="Times New Roman" w:cs="Times New Roman"/>
          <w:sz w:val="14"/>
          <w:szCs w:val="14"/>
        </w:rPr>
        <w:t xml:space="preserve"> Синтеза ИВО ИВАС КХ каждого синтезтела</w:t>
      </w:r>
    </w:p>
    <w:p w14:paraId="2D77C1EC" w14:textId="6F2F3CCF" w:rsidR="00001F49" w:rsidRPr="003E0DC4" w:rsidRDefault="00001F49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1-й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  <w:r w:rsidRPr="003E0DC4">
        <w:rPr>
          <w:rFonts w:ascii="Times New Roman" w:hAnsi="Times New Roman" w:cs="Times New Roman"/>
          <w:sz w:val="14"/>
          <w:szCs w:val="14"/>
        </w:rPr>
        <w:t xml:space="preserve">  </w:t>
      </w:r>
    </w:p>
    <w:p w14:paraId="6B65753A" w14:textId="023CC532" w:rsidR="00001F49" w:rsidRPr="003E0DC4" w:rsidRDefault="00001F49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2-й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</w:p>
    <w:p w14:paraId="4BE0F8A9" w14:textId="7065AEB5" w:rsidR="00001F49" w:rsidRPr="003E0DC4" w:rsidRDefault="00001F49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3-й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</w:p>
    <w:p w14:paraId="2DF2D99A" w14:textId="07EC41A8" w:rsidR="00001F49" w:rsidRPr="003E0DC4" w:rsidRDefault="00A47711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>4</w:t>
      </w:r>
      <w:r w:rsidR="00001F49" w:rsidRPr="003E0DC4">
        <w:rPr>
          <w:rFonts w:ascii="Times New Roman" w:hAnsi="Times New Roman" w:cs="Times New Roman"/>
          <w:sz w:val="14"/>
          <w:szCs w:val="14"/>
        </w:rPr>
        <w:t xml:space="preserve">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</w:p>
    <w:p w14:paraId="49ABBE23" w14:textId="0D9F83CE" w:rsidR="00001F49" w:rsidRPr="003E0DC4" w:rsidRDefault="00A47711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5-й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</w:p>
    <w:p w14:paraId="5A86F459" w14:textId="3B902B09" w:rsidR="00A47711" w:rsidRPr="003E0DC4" w:rsidRDefault="00A47711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6-й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</w:p>
    <w:p w14:paraId="5EC2F871" w14:textId="24CFD0C3" w:rsidR="00A47711" w:rsidRPr="003E0DC4" w:rsidRDefault="00A47711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7-й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</w:p>
    <w:p w14:paraId="3B038B58" w14:textId="5388902C" w:rsidR="00A47711" w:rsidRPr="003E0DC4" w:rsidRDefault="00A47711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8-й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</w:p>
    <w:p w14:paraId="49BA953B" w14:textId="390FBED4" w:rsidR="00A47711" w:rsidRPr="003E0DC4" w:rsidRDefault="00A47711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9-й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</w:p>
    <w:p w14:paraId="3C587933" w14:textId="2C189280" w:rsidR="00A47711" w:rsidRPr="003E0DC4" w:rsidRDefault="00A47711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10-й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</w:p>
    <w:p w14:paraId="336FB6DF" w14:textId="45B8F6EA" w:rsidR="00A47711" w:rsidRPr="003E0DC4" w:rsidRDefault="00A47711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11-й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</w:p>
    <w:p w14:paraId="07591135" w14:textId="63E5549C" w:rsidR="00A47711" w:rsidRPr="003E0DC4" w:rsidRDefault="00A47711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12-й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</w:p>
    <w:p w14:paraId="3215CA19" w14:textId="6FEBCA32" w:rsidR="00A47711" w:rsidRPr="003E0DC4" w:rsidRDefault="00A47711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E0DC4">
        <w:rPr>
          <w:rFonts w:ascii="Times New Roman" w:hAnsi="Times New Roman" w:cs="Times New Roman"/>
          <w:sz w:val="14"/>
          <w:szCs w:val="14"/>
        </w:rPr>
        <w:t xml:space="preserve">13-й Синтез каждого репликацией ядра без фиксации от ДК ИВДИВО </w:t>
      </w:r>
      <w:r w:rsidR="003E0DC4">
        <w:rPr>
          <w:rFonts w:ascii="Times New Roman" w:hAnsi="Times New Roman" w:cs="Times New Roman"/>
          <w:sz w:val="14"/>
          <w:szCs w:val="14"/>
        </w:rPr>
        <w:t>синтезтелам</w:t>
      </w:r>
    </w:p>
    <w:p w14:paraId="263EF1C1" w14:textId="43B8E516" w:rsidR="003E0DC4" w:rsidRPr="003E0DC4" w:rsidRDefault="003E0DC4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>14</w:t>
      </w:r>
      <w:r w:rsidRPr="003E0DC4">
        <w:rPr>
          <w:rFonts w:ascii="Times New Roman" w:hAnsi="Times New Roman" w:cs="Times New Roman"/>
          <w:sz w:val="14"/>
          <w:szCs w:val="14"/>
        </w:rPr>
        <w:t xml:space="preserve">-й Синтез каждого репликацией ядра без фиксации от ДК ИВДИВО </w:t>
      </w:r>
      <w:r>
        <w:rPr>
          <w:rFonts w:ascii="Times New Roman" w:hAnsi="Times New Roman" w:cs="Times New Roman"/>
          <w:sz w:val="14"/>
          <w:szCs w:val="14"/>
        </w:rPr>
        <w:t>синтезтелам</w:t>
      </w:r>
    </w:p>
    <w:p w14:paraId="037180B7" w14:textId="27395FD3" w:rsidR="003E0DC4" w:rsidRPr="003E0DC4" w:rsidRDefault="003E0DC4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>15</w:t>
      </w:r>
      <w:r w:rsidRPr="003E0DC4">
        <w:rPr>
          <w:rFonts w:ascii="Times New Roman" w:hAnsi="Times New Roman" w:cs="Times New Roman"/>
          <w:sz w:val="14"/>
          <w:szCs w:val="14"/>
        </w:rPr>
        <w:t xml:space="preserve">-й Синтез каждого репликацией ядра без фиксации от ДК ИВДИВО </w:t>
      </w:r>
      <w:r>
        <w:rPr>
          <w:rFonts w:ascii="Times New Roman" w:hAnsi="Times New Roman" w:cs="Times New Roman"/>
          <w:sz w:val="14"/>
          <w:szCs w:val="14"/>
        </w:rPr>
        <w:t>синтезтелам</w:t>
      </w:r>
    </w:p>
    <w:p w14:paraId="51342FC9" w14:textId="5F1DEB88" w:rsidR="003E0DC4" w:rsidRPr="003E0DC4" w:rsidRDefault="003E0DC4" w:rsidP="00A4771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>16</w:t>
      </w:r>
      <w:r w:rsidRPr="003E0DC4">
        <w:rPr>
          <w:rFonts w:ascii="Times New Roman" w:hAnsi="Times New Roman" w:cs="Times New Roman"/>
          <w:sz w:val="14"/>
          <w:szCs w:val="14"/>
        </w:rPr>
        <w:t xml:space="preserve">-й Синтез каждого репликацией ядра без фиксации от ДК ИВДИВО </w:t>
      </w:r>
      <w:r>
        <w:rPr>
          <w:rFonts w:ascii="Times New Roman" w:hAnsi="Times New Roman" w:cs="Times New Roman"/>
          <w:sz w:val="14"/>
          <w:szCs w:val="14"/>
        </w:rPr>
        <w:t>синтезтелам</w:t>
      </w:r>
    </w:p>
    <w:p w14:paraId="439935E6" w14:textId="0B459E6C" w:rsidR="003E0DC4" w:rsidRPr="00852570" w:rsidRDefault="00C6505C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Парадигмальную профессию</w:t>
      </w:r>
      <w:r w:rsidR="003E0DC4" w:rsidRPr="00852570">
        <w:rPr>
          <w:rFonts w:ascii="Times New Roman" w:hAnsi="Times New Roman" w:cs="Times New Roman"/>
          <w:sz w:val="14"/>
          <w:szCs w:val="14"/>
        </w:rPr>
        <w:t xml:space="preserve"> ИВДИВО: </w:t>
      </w:r>
      <w:r>
        <w:rPr>
          <w:rFonts w:ascii="Times New Roman" w:hAnsi="Times New Roman"/>
          <w:b/>
          <w:bCs/>
          <w:sz w:val="14"/>
          <w:szCs w:val="14"/>
        </w:rPr>
        <w:t>Учёный</w:t>
      </w:r>
      <w:r w:rsidR="003E0DC4"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</w:t>
      </w:r>
    </w:p>
    <w:p w14:paraId="67B5A426" w14:textId="5FC63CAF" w:rsidR="003E0DC4" w:rsidRPr="00852570" w:rsidRDefault="00C6505C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Парадигмальную профессию</w:t>
      </w:r>
      <w:r w:rsidR="003E0DC4" w:rsidRPr="00852570">
        <w:rPr>
          <w:rFonts w:ascii="Times New Roman" w:hAnsi="Times New Roman" w:cs="Times New Roman"/>
          <w:sz w:val="14"/>
          <w:szCs w:val="14"/>
        </w:rPr>
        <w:t xml:space="preserve"> ИВДИВО:</w:t>
      </w:r>
      <w:r w:rsidR="003E0DC4" w:rsidRPr="00852570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Философ</w:t>
      </w:r>
      <w:r w:rsidR="003E0DC4"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</w:t>
      </w:r>
    </w:p>
    <w:p w14:paraId="3E673FB7" w14:textId="186D5C06" w:rsidR="003E0DC4" w:rsidRPr="00852570" w:rsidRDefault="00C6505C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Парадигмальную профессию</w:t>
      </w:r>
      <w:r w:rsidR="003E0DC4" w:rsidRPr="00852570">
        <w:rPr>
          <w:rFonts w:ascii="Times New Roman" w:hAnsi="Times New Roman" w:cs="Times New Roman"/>
          <w:sz w:val="14"/>
          <w:szCs w:val="14"/>
        </w:rPr>
        <w:t xml:space="preserve"> ИВДИВО:</w:t>
      </w:r>
      <w:r w:rsidR="003E0DC4" w:rsidRPr="00852570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Парадигмолог</w:t>
      </w:r>
      <w:r w:rsidR="003E0DC4"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</w:t>
      </w:r>
    </w:p>
    <w:p w14:paraId="1A041744" w14:textId="050E3341" w:rsidR="003E0DC4" w:rsidRPr="00852570" w:rsidRDefault="00C6505C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Парадигмальную профессию</w:t>
      </w:r>
      <w:r w:rsidR="003E0DC4" w:rsidRPr="00852570">
        <w:rPr>
          <w:rFonts w:ascii="Times New Roman" w:hAnsi="Times New Roman" w:cs="Times New Roman"/>
          <w:sz w:val="14"/>
          <w:szCs w:val="14"/>
        </w:rPr>
        <w:t xml:space="preserve"> ИВДИВО:</w:t>
      </w:r>
      <w:r w:rsidR="003E0DC4" w:rsidRPr="00852570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 xml:space="preserve">Аватар-Человек-Субъект </w:t>
      </w:r>
      <w:r w:rsidR="003E0DC4">
        <w:rPr>
          <w:rFonts w:ascii="Times New Roman" w:hAnsi="Times New Roman"/>
          <w:b/>
          <w:bCs/>
          <w:sz w:val="14"/>
          <w:szCs w:val="14"/>
        </w:rPr>
        <w:t>Изначально Вышестоящего Отца</w:t>
      </w:r>
    </w:p>
    <w:p w14:paraId="29FD3FA1" w14:textId="49D5847D" w:rsidR="003E0DC4" w:rsidRPr="00852570" w:rsidRDefault="00C6505C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Парадигмальную профессию</w:t>
      </w:r>
      <w:r w:rsidR="003E0DC4" w:rsidRPr="00852570">
        <w:rPr>
          <w:rFonts w:ascii="Times New Roman" w:hAnsi="Times New Roman" w:cs="Times New Roman"/>
          <w:sz w:val="14"/>
          <w:szCs w:val="14"/>
        </w:rPr>
        <w:t xml:space="preserve"> ИВДИВО:</w:t>
      </w:r>
      <w:r w:rsidR="003E0DC4" w:rsidRPr="00852570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Человек</w:t>
      </w:r>
      <w:r w:rsidR="003E0DC4"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</w:t>
      </w:r>
    </w:p>
    <w:p w14:paraId="737ED89B" w14:textId="3F4A10F4" w:rsidR="003E0DC4" w:rsidRPr="00852570" w:rsidRDefault="00C6505C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Парадигмальную профессию</w:t>
      </w:r>
      <w:r w:rsidR="003E0DC4" w:rsidRPr="00852570">
        <w:rPr>
          <w:rFonts w:ascii="Times New Roman" w:hAnsi="Times New Roman" w:cs="Times New Roman"/>
          <w:sz w:val="14"/>
          <w:szCs w:val="14"/>
        </w:rPr>
        <w:t xml:space="preserve"> ИВДИВО:</w:t>
      </w:r>
      <w:r w:rsidR="003E0DC4" w:rsidRPr="00852570">
        <w:rPr>
          <w:rFonts w:ascii="Times New Roman" w:hAnsi="Times New Roman"/>
          <w:b/>
          <w:bCs/>
          <w:sz w:val="14"/>
          <w:szCs w:val="14"/>
        </w:rPr>
        <w:t xml:space="preserve"> </w:t>
      </w:r>
      <w:r w:rsidRPr="00C6505C">
        <w:rPr>
          <w:rFonts w:ascii="Times New Roman" w:hAnsi="Times New Roman"/>
          <w:b/>
          <w:bCs/>
          <w:sz w:val="14"/>
          <w:szCs w:val="14"/>
        </w:rPr>
        <w:t>Посвящённый</w:t>
      </w:r>
      <w:r w:rsidR="003E0DC4"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</w:t>
      </w:r>
    </w:p>
    <w:p w14:paraId="64489955" w14:textId="20581746" w:rsidR="003E0DC4" w:rsidRPr="00852570" w:rsidRDefault="00C6505C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Парадигмальную профессию</w:t>
      </w:r>
      <w:r w:rsidR="003E0DC4" w:rsidRPr="00852570">
        <w:rPr>
          <w:rFonts w:ascii="Times New Roman" w:hAnsi="Times New Roman" w:cs="Times New Roman"/>
          <w:sz w:val="14"/>
          <w:szCs w:val="14"/>
        </w:rPr>
        <w:t xml:space="preserve"> ИВДИВО:</w:t>
      </w:r>
      <w:r w:rsidR="003E0DC4" w:rsidRPr="00852570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Служащий</w:t>
      </w:r>
      <w:r w:rsidR="003E0DC4"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</w:t>
      </w:r>
    </w:p>
    <w:p w14:paraId="502F48CA" w14:textId="7B48904B" w:rsidR="003E0DC4" w:rsidRPr="00852570" w:rsidRDefault="00C6505C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Парадигмальную профессию</w:t>
      </w:r>
      <w:r w:rsidR="003E0DC4" w:rsidRPr="00852570">
        <w:rPr>
          <w:rFonts w:ascii="Times New Roman" w:hAnsi="Times New Roman" w:cs="Times New Roman"/>
          <w:sz w:val="14"/>
          <w:szCs w:val="14"/>
        </w:rPr>
        <w:t xml:space="preserve"> ИВДИВО:</w:t>
      </w:r>
      <w:r w:rsidR="003E0DC4" w:rsidRPr="000D41DC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Ипостась</w:t>
      </w:r>
      <w:r w:rsidR="003E0DC4"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</w:t>
      </w:r>
    </w:p>
    <w:p w14:paraId="41085156" w14:textId="5AFB3E3F" w:rsidR="003E0DC4" w:rsidRPr="00852570" w:rsidRDefault="00C6505C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Парадигмальную профессию</w:t>
      </w:r>
      <w:r w:rsidR="003E0DC4" w:rsidRPr="00852570">
        <w:rPr>
          <w:rFonts w:ascii="Times New Roman" w:hAnsi="Times New Roman" w:cs="Times New Roman"/>
          <w:sz w:val="14"/>
          <w:szCs w:val="14"/>
        </w:rPr>
        <w:t xml:space="preserve"> ИВДИВО:</w:t>
      </w:r>
      <w:r w:rsidR="003E0DC4" w:rsidRPr="000D41DC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Учитель</w:t>
      </w:r>
      <w:r w:rsidR="003E0DC4"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</w:t>
      </w:r>
    </w:p>
    <w:p w14:paraId="772535EB" w14:textId="70F94DB6" w:rsidR="003E0DC4" w:rsidRPr="00852570" w:rsidRDefault="00C6505C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Парадигмальную профессию</w:t>
      </w:r>
      <w:r w:rsidR="003E0DC4" w:rsidRPr="00852570">
        <w:rPr>
          <w:rFonts w:ascii="Times New Roman" w:hAnsi="Times New Roman" w:cs="Times New Roman"/>
          <w:sz w:val="14"/>
          <w:szCs w:val="14"/>
        </w:rPr>
        <w:t xml:space="preserve"> ИВДИВО:</w:t>
      </w:r>
      <w:r w:rsidR="003E0DC4" w:rsidRPr="000D41DC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Владыка</w:t>
      </w:r>
      <w:r w:rsidR="003E0DC4"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</w:t>
      </w:r>
    </w:p>
    <w:p w14:paraId="699264DD" w14:textId="2661CDCC" w:rsidR="003E0DC4" w:rsidRPr="00852570" w:rsidRDefault="00C6505C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Парадигмальную профессию</w:t>
      </w:r>
      <w:r w:rsidR="003E0DC4" w:rsidRPr="00852570">
        <w:rPr>
          <w:rFonts w:ascii="Times New Roman" w:hAnsi="Times New Roman" w:cs="Times New Roman"/>
          <w:sz w:val="14"/>
          <w:szCs w:val="14"/>
        </w:rPr>
        <w:t xml:space="preserve"> ИВДИВО:</w:t>
      </w:r>
      <w:r w:rsidR="003E0DC4" w:rsidRPr="000D41DC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Аватар</w:t>
      </w:r>
      <w:r w:rsidR="003E0DC4"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</w:t>
      </w:r>
    </w:p>
    <w:p w14:paraId="46ABB05A" w14:textId="3518FA2B" w:rsidR="003E0DC4" w:rsidRPr="003E0DC4" w:rsidRDefault="00C6505C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>Парадигмальную профессию</w:t>
      </w:r>
      <w:r w:rsidR="003E0DC4" w:rsidRPr="00852570">
        <w:rPr>
          <w:rFonts w:ascii="Times New Roman" w:hAnsi="Times New Roman" w:cs="Times New Roman"/>
          <w:sz w:val="14"/>
          <w:szCs w:val="14"/>
        </w:rPr>
        <w:t xml:space="preserve"> ИВДИВО:</w:t>
      </w:r>
      <w:r w:rsidR="003E0DC4" w:rsidRPr="000D41DC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Отец</w:t>
      </w:r>
      <w:r w:rsidR="003E0DC4"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</w:t>
      </w:r>
    </w:p>
    <w:p w14:paraId="641256E5" w14:textId="77777777" w:rsidR="003E0DC4" w:rsidRDefault="003E0DC4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Стяжание Должностной Компетенции в ИВДИВО у ИВАС КХ </w:t>
      </w:r>
      <w:bookmarkStart w:id="3" w:name="_Hlk117758872"/>
      <w:r>
        <w:rPr>
          <w:rFonts w:ascii="Times New Roman" w:hAnsi="Times New Roman" w:cs="Times New Roman"/>
          <w:sz w:val="14"/>
          <w:szCs w:val="14"/>
        </w:rPr>
        <w:t>каждым телом</w:t>
      </w:r>
      <w:bookmarkEnd w:id="3"/>
    </w:p>
    <w:p w14:paraId="543A8522" w14:textId="140EA1AB" w:rsidR="003E0DC4" w:rsidRPr="003E0DC4" w:rsidRDefault="003E0DC4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>Стяжание лично-ориентированной Мудрости архетипической метагалактики</w:t>
      </w:r>
      <w:r w:rsidRPr="003E0DC4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каждым телом</w:t>
      </w:r>
    </w:p>
    <w:p w14:paraId="105CCCB4" w14:textId="4C3DB721" w:rsidR="003E0DC4" w:rsidRPr="00584DC1" w:rsidRDefault="003E0DC4" w:rsidP="003E0D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>Стяжание Парадигмальной профессии каждого синтезом 12 парадигмальных профессий ИВДИВО</w:t>
      </w:r>
    </w:p>
    <w:p w14:paraId="76A74DDE" w14:textId="28D1BFC5" w:rsidR="00584DC1" w:rsidRPr="00584DC1" w:rsidRDefault="00584DC1" w:rsidP="00584DC1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584DC1">
        <w:rPr>
          <w:rFonts w:ascii="Times New Roman" w:hAnsi="Times New Roman" w:cs="Times New Roman"/>
          <w:color w:val="FF0000"/>
          <w:sz w:val="14"/>
          <w:szCs w:val="14"/>
        </w:rPr>
        <w:t>При большем количестве дней между стяжаниями практики составляются самостоятельно. При меньшем – объединяются по выбору каждого.</w:t>
      </w:r>
      <w:r w:rsidRPr="00584DC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70E2B580" w14:textId="49714A41" w:rsidR="008E0FAC" w:rsidRDefault="00584DC1" w:rsidP="008E0FAC">
      <w:pPr>
        <w:pStyle w:val="a3"/>
        <w:jc w:val="right"/>
        <w:rPr>
          <w:rFonts w:ascii="Times New Roman" w:hAnsi="Times New Roman" w:cs="Times New Roman"/>
          <w:color w:val="385623" w:themeColor="accent6" w:themeShade="80"/>
          <w:sz w:val="12"/>
          <w:szCs w:val="12"/>
        </w:rPr>
      </w:pPr>
      <w:r w:rsidRPr="00584DC1">
        <w:rPr>
          <w:rFonts w:ascii="Times New Roman" w:hAnsi="Times New Roman" w:cs="Times New Roman"/>
          <w:color w:val="385623" w:themeColor="accent6" w:themeShade="80"/>
          <w:sz w:val="12"/>
          <w:szCs w:val="12"/>
        </w:rPr>
        <w:t>АС ВС</w:t>
      </w:r>
    </w:p>
    <w:p w14:paraId="1A3A8AD7" w14:textId="084376B3" w:rsidR="00584DC1" w:rsidRPr="00584DC1" w:rsidRDefault="00584DC1" w:rsidP="00584DC1">
      <w:pPr>
        <w:pStyle w:val="a3"/>
        <w:ind w:left="0"/>
        <w:rPr>
          <w:rFonts w:ascii="Times New Roman" w:hAnsi="Times New Roman" w:cs="Times New Roman"/>
          <w:color w:val="FF0000"/>
          <w:sz w:val="14"/>
          <w:szCs w:val="14"/>
        </w:rPr>
      </w:pPr>
      <w:r w:rsidRPr="00584DC1">
        <w:rPr>
          <w:rFonts w:ascii="Times New Roman" w:hAnsi="Times New Roman" w:cs="Times New Roman"/>
          <w:color w:val="FF0000"/>
          <w:sz w:val="14"/>
          <w:szCs w:val="14"/>
          <w:lang w:val="en-US"/>
        </w:rPr>
        <w:t>PS</w:t>
      </w:r>
      <w:r w:rsidRPr="00584DC1">
        <w:rPr>
          <w:rFonts w:ascii="Times New Roman" w:hAnsi="Times New Roman" w:cs="Times New Roman"/>
          <w:color w:val="FF0000"/>
          <w:sz w:val="14"/>
          <w:szCs w:val="14"/>
        </w:rPr>
        <w:t>.</w:t>
      </w:r>
    </w:p>
    <w:p w14:paraId="1F2D58E4" w14:textId="27889EAD" w:rsidR="00584DC1" w:rsidRPr="00584DC1" w:rsidRDefault="00584DC1" w:rsidP="00584DC1">
      <w:pPr>
        <w:pStyle w:val="a3"/>
        <w:ind w:left="0"/>
        <w:rPr>
          <w:rFonts w:ascii="Times New Roman" w:hAnsi="Times New Roman" w:cs="Times New Roman"/>
          <w:color w:val="FF0000"/>
          <w:sz w:val="14"/>
          <w:szCs w:val="14"/>
        </w:rPr>
      </w:pPr>
      <w:r w:rsidRPr="00584DC1">
        <w:rPr>
          <w:rFonts w:ascii="Times New Roman" w:hAnsi="Times New Roman" w:cs="Times New Roman"/>
          <w:color w:val="FF0000"/>
          <w:sz w:val="14"/>
          <w:szCs w:val="14"/>
        </w:rPr>
        <w:t>Данные регламентные стяжания оформлены/доработаны на основании публикаций ИВО и ИВАС КХ на 66 профессиональном синтезе АС ВС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(Иркутск)</w:t>
      </w:r>
      <w:r w:rsidRPr="00584DC1">
        <w:rPr>
          <w:rFonts w:ascii="Times New Roman" w:hAnsi="Times New Roman" w:cs="Times New Roman"/>
          <w:color w:val="FF0000"/>
          <w:sz w:val="14"/>
          <w:szCs w:val="14"/>
        </w:rPr>
        <w:t>.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</w:p>
    <w:sectPr w:rsidR="00584DC1" w:rsidRPr="0058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8F4"/>
    <w:multiLevelType w:val="hybridMultilevel"/>
    <w:tmpl w:val="D878F2E8"/>
    <w:lvl w:ilvl="0" w:tplc="5DDE667E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EFA"/>
    <w:multiLevelType w:val="hybridMultilevel"/>
    <w:tmpl w:val="2F043A7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974262E"/>
    <w:multiLevelType w:val="hybridMultilevel"/>
    <w:tmpl w:val="D4FA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0F64"/>
    <w:multiLevelType w:val="hybridMultilevel"/>
    <w:tmpl w:val="532C1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6B5F"/>
    <w:multiLevelType w:val="hybridMultilevel"/>
    <w:tmpl w:val="CEB4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B0CBA"/>
    <w:multiLevelType w:val="hybridMultilevel"/>
    <w:tmpl w:val="D81A0C9C"/>
    <w:lvl w:ilvl="0" w:tplc="0419000F">
      <w:start w:val="1"/>
      <w:numFmt w:val="decimal"/>
      <w:lvlText w:val="%1."/>
      <w:lvlJc w:val="left"/>
      <w:pPr>
        <w:ind w:left="886" w:hanging="360"/>
      </w:p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num w:numId="1" w16cid:durableId="1752191084">
    <w:abstractNumId w:val="1"/>
  </w:num>
  <w:num w:numId="2" w16cid:durableId="416639449">
    <w:abstractNumId w:val="5"/>
  </w:num>
  <w:num w:numId="3" w16cid:durableId="62606342">
    <w:abstractNumId w:val="3"/>
  </w:num>
  <w:num w:numId="4" w16cid:durableId="211189170">
    <w:abstractNumId w:val="4"/>
  </w:num>
  <w:num w:numId="5" w16cid:durableId="324555310">
    <w:abstractNumId w:val="0"/>
  </w:num>
  <w:num w:numId="6" w16cid:durableId="86317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A7"/>
    <w:rsid w:val="00001F49"/>
    <w:rsid w:val="000C3368"/>
    <w:rsid w:val="000D41DC"/>
    <w:rsid w:val="001F2D6B"/>
    <w:rsid w:val="00392F3B"/>
    <w:rsid w:val="003E0DC4"/>
    <w:rsid w:val="00404BD9"/>
    <w:rsid w:val="004108A7"/>
    <w:rsid w:val="004B0625"/>
    <w:rsid w:val="00584DC1"/>
    <w:rsid w:val="005A0218"/>
    <w:rsid w:val="005D6CE5"/>
    <w:rsid w:val="00617A3F"/>
    <w:rsid w:val="006578FD"/>
    <w:rsid w:val="00831C1D"/>
    <w:rsid w:val="00852570"/>
    <w:rsid w:val="0086302E"/>
    <w:rsid w:val="008E0FAC"/>
    <w:rsid w:val="00A47711"/>
    <w:rsid w:val="00AC569D"/>
    <w:rsid w:val="00BF0BFD"/>
    <w:rsid w:val="00C6505C"/>
    <w:rsid w:val="00E34968"/>
    <w:rsid w:val="00EB30C1"/>
    <w:rsid w:val="00F52B80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3BA8"/>
  <w15:chartTrackingRefBased/>
  <w15:docId w15:val="{10E912E9-7404-4030-AECC-97BD10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СК</cp:lastModifiedBy>
  <cp:revision>12</cp:revision>
  <dcterms:created xsi:type="dcterms:W3CDTF">2022-10-27T06:09:00Z</dcterms:created>
  <dcterms:modified xsi:type="dcterms:W3CDTF">2023-01-27T14:05:00Z</dcterms:modified>
</cp:coreProperties>
</file>